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26/10/16 12noon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20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The final development is due this week and all members must have their parts completed and submitted well before presentation on Friday. Final bugs were ironed out and updates to burndown charts and Jira were made. All members seem to be in good spirits and are putting the finishes touches on their part before the final release.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