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Location: Virtual (Facebook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2/8/16 ~1pm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Present: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30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discussed: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In this meeting we finalised the feature list for the package delivery app, which included the develop defined features completed by us and the client features completed by the client. From here they were added to a single document in preparation for the creation of user stories.</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