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F0122" w14:textId="77777777" w:rsidR="00DD5230" w:rsidRDefault="00DD5230" w:rsidP="00DD5230">
      <w:r>
        <w:t>Location: Virtual (Facebook Group)</w:t>
      </w:r>
    </w:p>
    <w:p w14:paraId="362B398A" w14:textId="77777777" w:rsidR="00DD5230" w:rsidRDefault="00DD5230" w:rsidP="00DD5230"/>
    <w:p w14:paraId="334B21D9" w14:textId="77777777" w:rsidR="00DD5230" w:rsidRDefault="00DD5230" w:rsidP="00DD5230">
      <w:r>
        <w:t>Date: 8/8/16 ~1pm</w:t>
      </w:r>
    </w:p>
    <w:p w14:paraId="645E5CF1" w14:textId="77777777" w:rsidR="00DD5230" w:rsidRDefault="00DD5230" w:rsidP="00DD5230"/>
    <w:p w14:paraId="132084F6" w14:textId="77777777" w:rsidR="00DD5230" w:rsidRDefault="00DD5230" w:rsidP="00DD5230">
      <w:r>
        <w:t>Team Members Present: All</w:t>
      </w:r>
    </w:p>
    <w:p w14:paraId="61998B0F" w14:textId="77777777" w:rsidR="00DD5230" w:rsidRDefault="00DD5230" w:rsidP="00DD5230"/>
    <w:p w14:paraId="5A78B968" w14:textId="77777777" w:rsidR="00DD5230" w:rsidRDefault="00DD5230" w:rsidP="00DD5230">
      <w:r>
        <w:t>Time: 10 minutes</w:t>
      </w:r>
    </w:p>
    <w:p w14:paraId="646DA764" w14:textId="77777777" w:rsidR="00DD5230" w:rsidRDefault="00DD5230" w:rsidP="00DD5230"/>
    <w:p w14:paraId="5DBB94A6" w14:textId="77777777" w:rsidR="00DD5230" w:rsidRDefault="00DD5230" w:rsidP="00DD5230">
      <w:r>
        <w:t>Content discussed:</w:t>
      </w:r>
    </w:p>
    <w:p w14:paraId="00427EAC" w14:textId="77777777" w:rsidR="00DD5230" w:rsidRDefault="00DD5230" w:rsidP="00DD5230"/>
    <w:p w14:paraId="12024236" w14:textId="77777777" w:rsidR="00DD5230" w:rsidRDefault="00DD5230" w:rsidP="00DD5230">
      <w:r>
        <w:t xml:space="preserve">At this point the user stories had been created and discussed with the client, so this team meeting entailed the </w:t>
      </w:r>
      <w:proofErr w:type="spellStart"/>
      <w:r>
        <w:t>finalisation</w:t>
      </w:r>
      <w:proofErr w:type="spellEnd"/>
      <w:r>
        <w:t xml:space="preserve"> of these user stories before being entered into JIRA. This included the addition of more “goes without saying” stories that cover basic functionality.</w:t>
      </w:r>
    </w:p>
    <w:p w14:paraId="7BB2CE28" w14:textId="77777777" w:rsidR="004E08D7" w:rsidRDefault="00DD5230">
      <w:bookmarkStart w:id="0" w:name="_GoBack"/>
      <w:bookmarkEnd w:id="0"/>
    </w:p>
    <w:sectPr w:rsidR="004E08D7" w:rsidSect="003B78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30"/>
    <w:rsid w:val="003B78B3"/>
    <w:rsid w:val="0081080B"/>
    <w:rsid w:val="00DD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4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Macintosh Word</Application>
  <DocSecurity>0</DocSecurity>
  <Lines>2</Lines>
  <Paragraphs>1</Paragraphs>
  <ScaleCrop>false</ScaleCrop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Leontieff - Smith</dc:creator>
  <cp:keywords/>
  <dc:description/>
  <cp:lastModifiedBy>Michael Leontieff - Smith</cp:lastModifiedBy>
  <cp:revision>1</cp:revision>
  <dcterms:created xsi:type="dcterms:W3CDTF">2016-08-18T21:04:00Z</dcterms:created>
  <dcterms:modified xsi:type="dcterms:W3CDTF">2016-08-18T21:06:00Z</dcterms:modified>
</cp:coreProperties>
</file>