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3913" w14:textId="77777777" w:rsidR="00B665BD" w:rsidRDefault="00B665BD" w:rsidP="00B665BD">
      <w:r>
        <w:t>Location: Facebook</w:t>
      </w:r>
    </w:p>
    <w:p w14:paraId="3D5280FE" w14:textId="77777777" w:rsidR="00B665BD" w:rsidRDefault="00B665BD" w:rsidP="00B665BD">
      <w:r>
        <w:t>Date: 24</w:t>
      </w:r>
      <w:r>
        <w:t>/8/16 12pm</w:t>
      </w:r>
    </w:p>
    <w:p w14:paraId="212B6A1D" w14:textId="77777777" w:rsidR="00B665BD" w:rsidRDefault="00B665BD" w:rsidP="00B665BD"/>
    <w:p w14:paraId="1992AC36" w14:textId="77777777" w:rsidR="00B665BD" w:rsidRDefault="00B665BD" w:rsidP="00B665BD">
      <w:r>
        <w:t xml:space="preserve">Team Members Present: </w:t>
      </w:r>
      <w:r w:rsidR="003C68E5">
        <w:t>6</w:t>
      </w:r>
    </w:p>
    <w:p w14:paraId="2AE546A5" w14:textId="77777777" w:rsidR="00B665BD" w:rsidRDefault="00B665BD" w:rsidP="00B665BD"/>
    <w:p w14:paraId="38D3F62B" w14:textId="77777777" w:rsidR="00B665BD" w:rsidRDefault="00B665BD" w:rsidP="00B665BD">
      <w:r>
        <w:t>Time: 1 hour</w:t>
      </w:r>
    </w:p>
    <w:p w14:paraId="36979B60" w14:textId="77777777" w:rsidR="00B665BD" w:rsidRDefault="00B665BD" w:rsidP="00B665BD"/>
    <w:p w14:paraId="71307DDA" w14:textId="77777777" w:rsidR="00B665BD" w:rsidRDefault="00B665BD" w:rsidP="00B665BD">
      <w:r>
        <w:t>Content discussed:</w:t>
      </w:r>
    </w:p>
    <w:p w14:paraId="6C58F513" w14:textId="77777777" w:rsidR="00B665BD" w:rsidRDefault="00B665BD" w:rsidP="00B665BD"/>
    <w:p w14:paraId="2BBED4DC" w14:textId="77777777" w:rsidR="00B665BD" w:rsidRDefault="003C68E5" w:rsidP="00B665BD">
      <w:r>
        <w:t>This meeting involved the distribution of tasks involving the refinement of the acceptance criteria for all user stories. Essentially, we split up the backlog into 6 groups to be handled by 6 team members. From this point, we were able to form the sub tasks for some of the stories that we were sure would be in the first sprint.</w:t>
      </w:r>
      <w:bookmarkStart w:id="0" w:name="_GoBack"/>
      <w:bookmarkEnd w:id="0"/>
    </w:p>
    <w:p w14:paraId="52F8D89B" w14:textId="77777777" w:rsidR="004E08D7" w:rsidRDefault="003C68E5"/>
    <w:sectPr w:rsidR="004E08D7" w:rsidSect="003B78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BD"/>
    <w:rsid w:val="003B78B3"/>
    <w:rsid w:val="003C68E5"/>
    <w:rsid w:val="0081080B"/>
    <w:rsid w:val="00B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B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Leontieff - Smith</dc:creator>
  <cp:keywords/>
  <dc:description/>
  <cp:lastModifiedBy>Michael Leontieff - Smith</cp:lastModifiedBy>
  <cp:revision>1</cp:revision>
  <dcterms:created xsi:type="dcterms:W3CDTF">2016-08-26T00:42:00Z</dcterms:created>
  <dcterms:modified xsi:type="dcterms:W3CDTF">2016-08-26T01:30:00Z</dcterms:modified>
</cp:coreProperties>
</file>