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has three proposed sections which govern functionality, one used to manage the staff and classes, one to manage students and one which provides functionality to the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users can use the system with each user residing within one of three groups (admin, teacher, student)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 Staff/lessons/instruments Features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contracted teachers to be recorded within system for reference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the various ethnic/regular instruments that each teacher is able to teach.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Incorporate a simple review system to manage feedback from students and 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teacher has their own, simple profile page that acts as a record of teaching history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Online form for contract creation which links the teacher to newly registered student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Able to search database for teachers based on certain queries like: skill, teachable instruments, location.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 way to manage instruments and document instruments used by the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 Student Features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 instruments based on the current progress/skill of the student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reporting which provides information on dropout rates and other meaningful statistics on the students as a whole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Interaction (extends the system to allow student to use it for relevant tasks)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basic progress tracker for students to manage their progress and add their own 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 students to request songs for them to learn, this will be forwarded to the corresponding teacher for them to prepare resources/lessons for.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students to bring their own instruments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new students with links to basic online tutorials that fit their instrument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