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Jira Export of the user stories reflects all of the stories, but not their points value, assignee or priority. All of this correct information was included in the release and sprint plans, the export is here to provide a total backlog and subtask 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