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0CF0" w14:textId="4C93A085" w:rsidR="0076588E" w:rsidRDefault="00FD0AE6">
      <w:pPr>
        <w:rPr>
          <w:b/>
        </w:rPr>
      </w:pPr>
      <w:r>
        <w:rPr>
          <w:b/>
        </w:rPr>
        <w:t>1.</w:t>
      </w:r>
    </w:p>
    <w:p w14:paraId="5681E409" w14:textId="1768F3AF" w:rsidR="00FD0AE6" w:rsidRDefault="00FD0AE6">
      <w:r>
        <w:t>Two Graphs before and after clicking to place label:</w:t>
      </w:r>
    </w:p>
    <w:p w14:paraId="30593F24" w14:textId="6A70B071" w:rsidR="00FD0AE6" w:rsidRDefault="00FD0AE6">
      <w:r>
        <w:rPr>
          <w:noProof/>
        </w:rPr>
        <w:drawing>
          <wp:inline distT="0" distB="0" distL="0" distR="0" wp14:anchorId="1968A8F5" wp14:editId="4A51B977">
            <wp:extent cx="4284921" cy="3892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6 at 11.49.5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608" cy="3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DD29" w14:textId="3C44F142" w:rsidR="00FD0AE6" w:rsidRDefault="00FD0AE6">
      <w:r>
        <w:rPr>
          <w:noProof/>
        </w:rPr>
        <w:drawing>
          <wp:inline distT="0" distB="0" distL="0" distR="0" wp14:anchorId="26CB52E9" wp14:editId="70F2D553">
            <wp:extent cx="4297038" cy="3912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26 at 11.50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480" cy="39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4173" w14:textId="0205BD3E" w:rsidR="00FD0AE6" w:rsidRDefault="00FD0AE6">
      <w:pPr>
        <w:rPr>
          <w:b/>
        </w:rPr>
      </w:pPr>
      <w:r>
        <w:rPr>
          <w:b/>
        </w:rPr>
        <w:lastRenderedPageBreak/>
        <w:t>2.</w:t>
      </w:r>
    </w:p>
    <w:p w14:paraId="3139B071" w14:textId="3BCCEF0B" w:rsidR="00FD0AE6" w:rsidRDefault="00FD0AE6">
      <w:r>
        <w:t>Bar chart for $10,000 principal and .5 APR:</w:t>
      </w:r>
    </w:p>
    <w:p w14:paraId="3FFB49B2" w14:textId="33C7B312" w:rsidR="00FD0AE6" w:rsidRDefault="00FD0AE6">
      <w:r>
        <w:rPr>
          <w:noProof/>
        </w:rPr>
        <w:drawing>
          <wp:inline distT="0" distB="0" distL="0" distR="0" wp14:anchorId="4C94EA89" wp14:editId="13A59A58">
            <wp:extent cx="42799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26 at 11.51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818C" w14:textId="77777777" w:rsidR="00FD0AE6" w:rsidRDefault="00FD0AE6"/>
    <w:p w14:paraId="7AE4D055" w14:textId="5FB4F2A1" w:rsidR="00FD0AE6" w:rsidRDefault="00FD0AE6" w:rsidP="00FD0AE6">
      <w:r>
        <w:t>Bar chart for $10,000 principal and .</w:t>
      </w:r>
      <w:r>
        <w:t>1</w:t>
      </w:r>
      <w:r>
        <w:t xml:space="preserve"> APR:</w:t>
      </w:r>
    </w:p>
    <w:p w14:paraId="6D238E88" w14:textId="65ED6E11" w:rsidR="00FD0AE6" w:rsidRDefault="00FD0AE6">
      <w:r>
        <w:rPr>
          <w:noProof/>
        </w:rPr>
        <w:drawing>
          <wp:inline distT="0" distB="0" distL="0" distR="0" wp14:anchorId="79449465" wp14:editId="635F2A14">
            <wp:extent cx="4305300" cy="367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26 at 11.51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7DE" w14:textId="18563095" w:rsidR="00FD0AE6" w:rsidRDefault="00FD0AE6">
      <w:r>
        <w:rPr>
          <w:b/>
        </w:rPr>
        <w:lastRenderedPageBreak/>
        <w:t>3.</w:t>
      </w:r>
    </w:p>
    <w:p w14:paraId="3D9293EE" w14:textId="7F794746" w:rsidR="00FD0AE6" w:rsidRDefault="00FD0AE6">
      <w:r>
        <w:t>Temperature Converter:</w:t>
      </w:r>
    </w:p>
    <w:p w14:paraId="6AB0390B" w14:textId="64E6BCD7" w:rsidR="00FD0AE6" w:rsidRDefault="00FD0AE6">
      <w:r>
        <w:rPr>
          <w:noProof/>
        </w:rPr>
        <w:drawing>
          <wp:inline distT="0" distB="0" distL="0" distR="0" wp14:anchorId="4B8CB146" wp14:editId="7BA786AE">
            <wp:extent cx="2594344" cy="1960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26 at 11.52.5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65" cy="19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939" w14:textId="61DF4978" w:rsidR="00FD0AE6" w:rsidRDefault="00FD0AE6"/>
    <w:p w14:paraId="4E126C0B" w14:textId="2BEBF2BF" w:rsidR="00FD0AE6" w:rsidRDefault="00FD0AE6">
      <w:r>
        <w:t>Celsius to Fahrenheit:</w:t>
      </w:r>
    </w:p>
    <w:p w14:paraId="6B6B21FF" w14:textId="3731E9EC" w:rsidR="00FD0AE6" w:rsidRDefault="00FD0AE6">
      <w:r>
        <w:rPr>
          <w:noProof/>
        </w:rPr>
        <w:drawing>
          <wp:inline distT="0" distB="0" distL="0" distR="0" wp14:anchorId="257F4DD0" wp14:editId="2ED186EC">
            <wp:extent cx="2873277" cy="21690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26 at 11.53.0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92" cy="21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87DDA" wp14:editId="56111F65">
            <wp:extent cx="2917314" cy="2169042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26 at 11.53.1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32" cy="21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C294" w14:textId="5F3A9AAB" w:rsidR="00FD0AE6" w:rsidRDefault="00FD0AE6"/>
    <w:p w14:paraId="664C6C8F" w14:textId="2882E899" w:rsidR="00FD0AE6" w:rsidRDefault="00FD0AE6">
      <w:r>
        <w:t>Fahrenheit to Celsius:</w:t>
      </w:r>
    </w:p>
    <w:p w14:paraId="41220921" w14:textId="68275044" w:rsidR="00FD0AE6" w:rsidRPr="00FD0AE6" w:rsidRDefault="00FD0AE6">
      <w:r>
        <w:rPr>
          <w:noProof/>
        </w:rPr>
        <w:drawing>
          <wp:inline distT="0" distB="0" distL="0" distR="0" wp14:anchorId="531197D9" wp14:editId="3512C915">
            <wp:extent cx="2918868" cy="2179674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26 at 11.53.3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12" cy="21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F1F43" wp14:editId="5A2532FE">
            <wp:extent cx="2892056" cy="2166687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26 at 11.53.4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48" cy="21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AE6" w:rsidRPr="00FD0AE6" w:rsidSect="0038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6"/>
    <w:rsid w:val="00380F47"/>
    <w:rsid w:val="0076588E"/>
    <w:rsid w:val="00F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0DC7"/>
  <w14:defaultImageDpi w14:val="32767"/>
  <w15:chartTrackingRefBased/>
  <w15:docId w15:val="{315A9983-9CBF-E640-88E5-300D97D3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A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A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 Li</dc:creator>
  <cp:keywords/>
  <dc:description/>
  <cp:lastModifiedBy>Michael James Li</cp:lastModifiedBy>
  <cp:revision>1</cp:revision>
  <dcterms:created xsi:type="dcterms:W3CDTF">2019-03-26T15:54:00Z</dcterms:created>
  <dcterms:modified xsi:type="dcterms:W3CDTF">2019-03-26T15:59:00Z</dcterms:modified>
</cp:coreProperties>
</file>