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F7BC" w14:textId="7FA24C77" w:rsidR="00037D3C" w:rsidRDefault="00037D3C">
      <w:pPr>
        <w:rPr>
          <w:rFonts w:hint="eastAsia"/>
        </w:rPr>
      </w:pPr>
      <w:r>
        <w:br/>
      </w:r>
      <w:r>
        <w:rPr>
          <w:rFonts w:hint="eastAsia"/>
        </w:rPr>
        <w:t>1.没有项目，为什么会有待掉票金额</w:t>
      </w:r>
    </w:p>
    <w:p w14:paraId="01DA7B9C" w14:textId="31EC1D9E" w:rsidR="002767A8" w:rsidRDefault="00037D3C">
      <w:pPr>
        <w:rPr>
          <w:rFonts w:hint="eastAsia"/>
        </w:rPr>
      </w:pPr>
      <w:r>
        <w:rPr>
          <w:noProof/>
        </w:rPr>
        <w:drawing>
          <wp:inline distT="0" distB="0" distL="0" distR="0" wp14:anchorId="18837C08" wp14:editId="47E5D12D">
            <wp:extent cx="5781675" cy="2598483"/>
            <wp:effectExtent l="0" t="0" r="0" b="0"/>
            <wp:docPr id="1895762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62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7624" cy="260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BA05" w14:textId="4E97F28F" w:rsidR="0086475C" w:rsidRDefault="0086475C">
      <w:pPr>
        <w:rPr>
          <w:rFonts w:hint="eastAsia"/>
        </w:rPr>
      </w:pPr>
      <w:r>
        <w:rPr>
          <w:rFonts w:hint="eastAsia"/>
        </w:rPr>
        <w:t>2.新增删除</w:t>
      </w:r>
      <w:proofErr w:type="gramStart"/>
      <w:r>
        <w:rPr>
          <w:rFonts w:hint="eastAsia"/>
        </w:rPr>
        <w:t>功能</w:t>
      </w:r>
      <w:r w:rsidR="00B544D1">
        <w:rPr>
          <w:rFonts w:hint="eastAsia"/>
        </w:rPr>
        <w:t>,</w:t>
      </w:r>
      <w:proofErr w:type="gramEnd"/>
      <w:r w:rsidR="00B544D1">
        <w:rPr>
          <w:rFonts w:hint="eastAsia"/>
        </w:rPr>
        <w:t>可以删除登记的信息记录</w:t>
      </w:r>
    </w:p>
    <w:p w14:paraId="2AAB2710" w14:textId="7BCE195A" w:rsidR="00B544D1" w:rsidRDefault="0086475C">
      <w:pPr>
        <w:rPr>
          <w:rFonts w:hint="eastAsia"/>
          <w:noProof/>
        </w:rPr>
      </w:pPr>
      <w:r>
        <w:rPr>
          <w:rFonts w:hint="eastAsia"/>
        </w:rPr>
        <w:t>3.</w:t>
      </w:r>
      <w:r w:rsidR="00B544D1" w:rsidRPr="00B544D1">
        <w:rPr>
          <w:noProof/>
        </w:rPr>
        <w:t xml:space="preserve"> </w:t>
      </w:r>
      <w:r w:rsidR="00B544D1">
        <w:rPr>
          <w:rFonts w:hint="eastAsia"/>
          <w:noProof/>
        </w:rPr>
        <w:t>新增浏览功能，可以查看往期</w:t>
      </w:r>
    </w:p>
    <w:p w14:paraId="2850392D" w14:textId="2CE650BE" w:rsidR="00B544D1" w:rsidRDefault="00B544D1">
      <w:pPr>
        <w:rPr>
          <w:rFonts w:hint="eastAsia"/>
          <w:noProof/>
        </w:rPr>
      </w:pPr>
      <w:r>
        <w:rPr>
          <w:rFonts w:hint="eastAsia"/>
          <w:noProof/>
        </w:rPr>
        <w:t>4.</w:t>
      </w:r>
      <w:r w:rsidR="00105598">
        <w:rPr>
          <w:rFonts w:hint="eastAsia"/>
          <w:noProof/>
        </w:rPr>
        <w:t>“</w:t>
      </w:r>
      <w:r>
        <w:rPr>
          <w:rFonts w:hint="eastAsia"/>
          <w:noProof/>
        </w:rPr>
        <w:t>序列号地址更新</w:t>
      </w:r>
      <w:r w:rsidR="00105598">
        <w:rPr>
          <w:rFonts w:hint="eastAsia"/>
          <w:noProof/>
        </w:rPr>
        <w:t>”和“二维码申请”</w:t>
      </w:r>
      <w:r>
        <w:rPr>
          <w:rFonts w:hint="eastAsia"/>
          <w:noProof/>
        </w:rPr>
        <w:t>不是非得关联项目，有的项目不做搬迁，只做序列号地址更新</w:t>
      </w:r>
    </w:p>
    <w:p w14:paraId="7283AB34" w14:textId="58465407" w:rsidR="00105598" w:rsidRDefault="00105598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1D12739A" wp14:editId="0DA082AE">
            <wp:extent cx="4181475" cy="4513233"/>
            <wp:effectExtent l="0" t="0" r="0" b="1905"/>
            <wp:docPr id="962495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95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0543" cy="452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DE7A" w14:textId="46A1B0E9" w:rsidR="00105598" w:rsidRDefault="00105598" w:rsidP="00105598">
      <w:pPr>
        <w:widowControl/>
        <w:jc w:val="left"/>
        <w:rPr>
          <w:rFonts w:hint="eastAsia"/>
          <w:noProof/>
        </w:rPr>
      </w:pPr>
      <w:r>
        <w:rPr>
          <w:rFonts w:hint="eastAsia"/>
          <w:noProof/>
        </w:rPr>
        <w:br w:type="page"/>
      </w:r>
    </w:p>
    <w:p w14:paraId="14C8738C" w14:textId="622399A7" w:rsidR="00B544D1" w:rsidRDefault="00B544D1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5.“新建搬迁项目”：删除最终可确认金额</w:t>
      </w:r>
    </w:p>
    <w:p w14:paraId="064610DA" w14:textId="1D71DE0A" w:rsidR="00105598" w:rsidRDefault="00105598">
      <w:pPr>
        <w:rPr>
          <w:rFonts w:hint="eastAsia"/>
          <w:noProof/>
        </w:rPr>
      </w:pPr>
      <w:r>
        <w:rPr>
          <w:rFonts w:hint="eastAsia"/>
          <w:noProof/>
        </w:rPr>
        <w:t>6.</w:t>
      </w:r>
      <w:r w:rsidRPr="00105598">
        <w:rPr>
          <w:rFonts w:hint="eastAsia"/>
          <w:noProof/>
        </w:rPr>
        <w:t xml:space="preserve"> </w:t>
      </w:r>
      <w:r>
        <w:rPr>
          <w:rFonts w:hint="eastAsia"/>
          <w:noProof/>
        </w:rPr>
        <w:t>“新建搬迁项目”：删除服务单号，工程师，开单备注，缺失资料</w:t>
      </w:r>
    </w:p>
    <w:p w14:paraId="5EF5D7DD" w14:textId="50C042C8" w:rsidR="00105598" w:rsidRPr="00105598" w:rsidRDefault="00105598">
      <w:pPr>
        <w:rPr>
          <w:rFonts w:hint="eastAsia"/>
          <w:noProof/>
        </w:rPr>
      </w:pPr>
      <w:r>
        <w:rPr>
          <w:rFonts w:hint="eastAsia"/>
          <w:noProof/>
        </w:rPr>
        <w:t>7.</w:t>
      </w:r>
      <w:r w:rsidRPr="00105598">
        <w:rPr>
          <w:rFonts w:hint="eastAsia"/>
          <w:noProof/>
        </w:rPr>
        <w:t xml:space="preserve"> </w:t>
      </w:r>
      <w:r>
        <w:rPr>
          <w:rFonts w:hint="eastAsia"/>
          <w:noProof/>
        </w:rPr>
        <w:t>“新建搬迁项目”的“经理批复原“改成：是否批复</w:t>
      </w:r>
    </w:p>
    <w:p w14:paraId="5FA8CD4A" w14:textId="61E914AA" w:rsidR="0086475C" w:rsidRDefault="00190D2E">
      <w:pPr>
        <w:rPr>
          <w:rFonts w:hint="eastAsia"/>
          <w:noProof/>
        </w:rPr>
      </w:pPr>
      <w:r>
        <w:rPr>
          <w:rFonts w:hint="eastAsia"/>
        </w:rPr>
        <w:t>8.</w:t>
      </w:r>
      <w:r w:rsidRPr="00190D2E">
        <w:rPr>
          <w:rFonts w:hint="eastAsia"/>
          <w:noProof/>
        </w:rPr>
        <w:t xml:space="preserve"> </w:t>
      </w:r>
      <w:r>
        <w:rPr>
          <w:rFonts w:hint="eastAsia"/>
          <w:noProof/>
        </w:rPr>
        <w:t>“新建搬迁项目”：“旧址地址“，”新址地址“，”仪器数量“改为可后补</w:t>
      </w:r>
    </w:p>
    <w:p w14:paraId="2576C01D" w14:textId="77777777" w:rsidR="002E75E0" w:rsidRDefault="002E75E0">
      <w:pPr>
        <w:rPr>
          <w:rFonts w:hint="eastAsia"/>
          <w:noProof/>
        </w:rPr>
      </w:pPr>
    </w:p>
    <w:p w14:paraId="4FC6AC75" w14:textId="77777777" w:rsidR="002E75E0" w:rsidRDefault="002E75E0">
      <w:pPr>
        <w:rPr>
          <w:rFonts w:hint="eastAsia"/>
          <w:noProof/>
        </w:rPr>
      </w:pPr>
    </w:p>
    <w:p w14:paraId="1C5DBF7F" w14:textId="27B574D1" w:rsidR="002E75E0" w:rsidRDefault="002E75E0">
      <w:pPr>
        <w:rPr>
          <w:rFonts w:hint="eastAsia"/>
          <w:noProof/>
        </w:rPr>
      </w:pPr>
      <w:r>
        <w:rPr>
          <w:rFonts w:hint="eastAsia"/>
          <w:noProof/>
        </w:rPr>
        <w:t>2026/8/10</w:t>
      </w:r>
    </w:p>
    <w:p w14:paraId="34D9F03C" w14:textId="68276466" w:rsidR="002E75E0" w:rsidRDefault="002E75E0">
      <w:pPr>
        <w:rPr>
          <w:noProof/>
        </w:rPr>
      </w:pPr>
      <w:r>
        <w:rPr>
          <w:rFonts w:hint="eastAsia"/>
          <w:noProof/>
        </w:rPr>
        <w:t>1.</w:t>
      </w:r>
      <w:r w:rsidR="003F25CF">
        <w:rPr>
          <w:rFonts w:hint="eastAsia"/>
          <w:noProof/>
        </w:rPr>
        <w:t>“新建搬迁项目”：</w:t>
      </w:r>
      <w:r w:rsidR="00C030CD">
        <w:rPr>
          <w:rFonts w:hint="eastAsia"/>
          <w:noProof/>
        </w:rPr>
        <w:t>添加备注信息</w:t>
      </w:r>
    </w:p>
    <w:p w14:paraId="5BF8FE9A" w14:textId="2C693291" w:rsidR="00C030CD" w:rsidRDefault="00C030CD">
      <w:pPr>
        <w:rPr>
          <w:rFonts w:hint="eastAsia"/>
          <w:noProof/>
        </w:rPr>
      </w:pPr>
      <w:r>
        <w:rPr>
          <w:rFonts w:hint="eastAsia"/>
          <w:noProof/>
        </w:rPr>
        <w:t>2</w:t>
      </w:r>
      <w:proofErr w:type="gramStart"/>
      <w:r>
        <w:rPr>
          <w:rFonts w:hint="eastAsia"/>
          <w:noProof/>
        </w:rPr>
        <w:t>.</w:t>
      </w:r>
      <w:r w:rsidRPr="00C030CD">
        <w:rPr>
          <w:rFonts w:hint="eastAsia"/>
        </w:rPr>
        <w:t xml:space="preserve"> </w:t>
      </w:r>
      <w:r w:rsidRPr="00C030CD">
        <w:rPr>
          <w:noProof/>
        </w:rPr>
        <w:t>这个</w:t>
      </w:r>
      <w:proofErr w:type="gramEnd"/>
      <w:r w:rsidRPr="00C030CD">
        <w:rPr>
          <w:noProof/>
        </w:rPr>
        <w:t>界面，显示项目详情</w:t>
      </w:r>
    </w:p>
    <w:p w14:paraId="022CFF45" w14:textId="5933CCC9" w:rsidR="003F25CF" w:rsidRDefault="00C030CD">
      <w:r w:rsidRPr="00C030CD">
        <w:rPr>
          <w:noProof/>
        </w:rPr>
        <w:drawing>
          <wp:inline distT="0" distB="0" distL="0" distR="0" wp14:anchorId="2077F0CB" wp14:editId="2ECDD33F">
            <wp:extent cx="5274310" cy="2301240"/>
            <wp:effectExtent l="0" t="0" r="2540" b="3810"/>
            <wp:docPr id="653140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952A" w14:textId="71C3895E" w:rsidR="00C030CD" w:rsidRDefault="00C030CD">
      <w:r>
        <w:rPr>
          <w:rFonts w:hint="eastAsia"/>
        </w:rPr>
        <w:t>3</w:t>
      </w:r>
      <w:proofErr w:type="gramStart"/>
      <w:r>
        <w:rPr>
          <w:rFonts w:hint="eastAsia"/>
        </w:rPr>
        <w:t>.</w:t>
      </w:r>
      <w:r w:rsidRPr="00C030CD">
        <w:rPr>
          <w:rFonts w:hint="eastAsia"/>
        </w:rPr>
        <w:t xml:space="preserve"> </w:t>
      </w:r>
      <w:r w:rsidRPr="00C030CD">
        <w:t>界面</w:t>
      </w:r>
      <w:proofErr w:type="gramEnd"/>
      <w:r w:rsidRPr="00C030CD">
        <w:t>按照日期的排列去展示</w:t>
      </w:r>
    </w:p>
    <w:p w14:paraId="5C31DC46" w14:textId="33C36DC8" w:rsidR="00C030CD" w:rsidRDefault="00C030CD">
      <w:r w:rsidRPr="00C030CD">
        <w:rPr>
          <w:noProof/>
        </w:rPr>
        <w:drawing>
          <wp:inline distT="0" distB="0" distL="0" distR="0" wp14:anchorId="55FEE839" wp14:editId="2AAC4B34">
            <wp:extent cx="5274310" cy="673735"/>
            <wp:effectExtent l="0" t="0" r="2540" b="0"/>
            <wp:docPr id="3179146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85E72" w14:textId="57A22573" w:rsidR="00C030CD" w:rsidRDefault="00893573">
      <w:r>
        <w:rPr>
          <w:rFonts w:hint="eastAsia"/>
        </w:rPr>
        <w:t>4.新建搬迁项目：“搬迁范围”增加新增暂存地址；“执行准备”增加是否暂存；“计划装机完成日期”改为计划装机日期</w:t>
      </w:r>
    </w:p>
    <w:p w14:paraId="3F421A36" w14:textId="2183896F" w:rsidR="00D04D3D" w:rsidRDefault="00D04D3D">
      <w:r>
        <w:rPr>
          <w:rFonts w:hint="eastAsia"/>
        </w:rPr>
        <w:t>5.点击查看全部，没有跳转</w:t>
      </w:r>
    </w:p>
    <w:p w14:paraId="749D67F7" w14:textId="121333B2" w:rsidR="00D04D3D" w:rsidRDefault="00D04D3D">
      <w:r>
        <w:rPr>
          <w:noProof/>
        </w:rPr>
        <w:drawing>
          <wp:inline distT="0" distB="0" distL="0" distR="0" wp14:anchorId="05B2DD7A" wp14:editId="33E6CAD5">
            <wp:extent cx="5274310" cy="720090"/>
            <wp:effectExtent l="0" t="0" r="2540" b="3810"/>
            <wp:docPr id="32581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1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51E3" w14:textId="13F84C35" w:rsidR="00F6729C" w:rsidRDefault="00F6729C" w:rsidP="00F6729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24770B0" w14:textId="37903F75" w:rsidR="00F6729C" w:rsidRDefault="00F6729C">
      <w:r>
        <w:rPr>
          <w:rFonts w:hint="eastAsia"/>
        </w:rPr>
        <w:lastRenderedPageBreak/>
        <w:t>6.可以按照提醒日期排序：</w:t>
      </w:r>
    </w:p>
    <w:p w14:paraId="1DEA8FB6" w14:textId="79E7CDE6" w:rsidR="00F6729C" w:rsidRDefault="00F6729C">
      <w:r>
        <w:rPr>
          <w:noProof/>
        </w:rPr>
        <w:drawing>
          <wp:inline distT="0" distB="0" distL="0" distR="0" wp14:anchorId="4CD2F45A" wp14:editId="25E092EE">
            <wp:extent cx="5274310" cy="2754630"/>
            <wp:effectExtent l="0" t="0" r="2540" b="7620"/>
            <wp:docPr id="1787009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9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668F" w14:textId="16C96685" w:rsidR="00F6729C" w:rsidRDefault="00F6729C">
      <w:r>
        <w:rPr>
          <w:rFonts w:hint="eastAsia"/>
        </w:rPr>
        <w:t>7.添加搜索栏</w:t>
      </w:r>
    </w:p>
    <w:p w14:paraId="28BB750F" w14:textId="39D13E40" w:rsidR="00F6729C" w:rsidRDefault="00F6729C">
      <w:r>
        <w:rPr>
          <w:noProof/>
        </w:rPr>
        <w:drawing>
          <wp:inline distT="0" distB="0" distL="0" distR="0" wp14:anchorId="2B4DEE8C" wp14:editId="344194B6">
            <wp:extent cx="5274310" cy="2030730"/>
            <wp:effectExtent l="0" t="0" r="2540" b="7620"/>
            <wp:docPr id="1229435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35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B46C" w14:textId="3AED9736" w:rsidR="00F6729C" w:rsidRDefault="00562D94">
      <w:pPr>
        <w:rPr>
          <w:rFonts w:hint="eastAsia"/>
        </w:rPr>
      </w:pPr>
      <w:r>
        <w:rPr>
          <w:rFonts w:hint="eastAsia"/>
        </w:rPr>
        <w:t>8.区域调成选项：</w:t>
      </w:r>
      <w:proofErr w:type="spellStart"/>
      <w:r>
        <w:rPr>
          <w:rFonts w:hint="eastAsia"/>
        </w:rPr>
        <w:t>East,South,West,</w:t>
      </w:r>
      <w:r w:rsidR="00FE50F7">
        <w:rPr>
          <w:rFonts w:hint="eastAsia"/>
        </w:rPr>
        <w:t>Central,North</w:t>
      </w:r>
      <w:proofErr w:type="spellEnd"/>
    </w:p>
    <w:p w14:paraId="52BE7248" w14:textId="32E78C9E" w:rsidR="00562D94" w:rsidRDefault="00562D94">
      <w:r>
        <w:rPr>
          <w:noProof/>
        </w:rPr>
        <w:drawing>
          <wp:inline distT="0" distB="0" distL="0" distR="0" wp14:anchorId="780A634F" wp14:editId="0145D47B">
            <wp:extent cx="5274310" cy="1312545"/>
            <wp:effectExtent l="0" t="0" r="2540" b="1905"/>
            <wp:docPr id="2115587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7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61F6" w14:textId="169ADCAE" w:rsidR="00512D06" w:rsidRDefault="00512D06">
      <w:r>
        <w:rPr>
          <w:rFonts w:hint="eastAsia"/>
        </w:rPr>
        <w:t>8.</w:t>
      </w:r>
      <w:r>
        <w:t>”</w:t>
      </w:r>
      <w:r>
        <w:rPr>
          <w:rFonts w:hint="eastAsia"/>
        </w:rPr>
        <w:t>新建搬迁项目</w:t>
      </w:r>
      <w:r>
        <w:t>”</w:t>
      </w:r>
      <w:r>
        <w:rPr>
          <w:rFonts w:hint="eastAsia"/>
        </w:rPr>
        <w:t>里面的“计划上门时间”，到了这个日期自动变更状态为“执行中”</w:t>
      </w:r>
    </w:p>
    <w:p w14:paraId="3650DDCD" w14:textId="5759D877" w:rsidR="00DF3229" w:rsidRDefault="00DF3229" w:rsidP="00DF322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6EC0926" w14:textId="78299363" w:rsidR="00DF3229" w:rsidRDefault="00DF3229">
      <w:r>
        <w:rPr>
          <w:rFonts w:hint="eastAsia"/>
        </w:rPr>
        <w:lastRenderedPageBreak/>
        <w:t>9.这一栏一起锁定</w:t>
      </w:r>
    </w:p>
    <w:p w14:paraId="0DDA21B4" w14:textId="7E587DCA" w:rsidR="00DF3229" w:rsidRDefault="00DF3229">
      <w:r>
        <w:rPr>
          <w:noProof/>
        </w:rPr>
        <w:drawing>
          <wp:inline distT="0" distB="0" distL="0" distR="0" wp14:anchorId="23DEB10F" wp14:editId="5FC9FF9B">
            <wp:extent cx="5274310" cy="3145155"/>
            <wp:effectExtent l="0" t="0" r="2540" b="0"/>
            <wp:docPr id="1400248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48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16D8" w14:textId="77777777" w:rsidR="00DF3229" w:rsidRDefault="00DF3229">
      <w:pPr>
        <w:rPr>
          <w:rFonts w:hint="eastAsia"/>
        </w:rPr>
      </w:pPr>
    </w:p>
    <w:sectPr w:rsidR="00DF32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87"/>
    <w:rsid w:val="00037D3C"/>
    <w:rsid w:val="000724D0"/>
    <w:rsid w:val="00105598"/>
    <w:rsid w:val="00190D2E"/>
    <w:rsid w:val="002767A8"/>
    <w:rsid w:val="002E75E0"/>
    <w:rsid w:val="002F6432"/>
    <w:rsid w:val="003F25CF"/>
    <w:rsid w:val="004910E0"/>
    <w:rsid w:val="00512D06"/>
    <w:rsid w:val="00562D94"/>
    <w:rsid w:val="005676DF"/>
    <w:rsid w:val="005D0EDB"/>
    <w:rsid w:val="0086475C"/>
    <w:rsid w:val="00893573"/>
    <w:rsid w:val="00B544D1"/>
    <w:rsid w:val="00C030CD"/>
    <w:rsid w:val="00C45887"/>
    <w:rsid w:val="00D04D3D"/>
    <w:rsid w:val="00DF3229"/>
    <w:rsid w:val="00F6729C"/>
    <w:rsid w:val="00FE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865D"/>
  <w15:chartTrackingRefBased/>
  <w15:docId w15:val="{3CCCEF7C-E650-4ADE-95BF-0E304170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58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8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8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8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8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8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8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8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8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5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5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8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8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8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8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8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8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8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8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8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8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8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8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8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8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5887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2E75E0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2E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4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A21821</dc:creator>
  <cp:keywords/>
  <dc:description/>
  <cp:lastModifiedBy>WU,MIAO (Non-Agilent CHN)</cp:lastModifiedBy>
  <cp:revision>4</cp:revision>
  <dcterms:created xsi:type="dcterms:W3CDTF">2026-08-09T09:20:00Z</dcterms:created>
  <dcterms:modified xsi:type="dcterms:W3CDTF">2026-08-10T11:45:00Z</dcterms:modified>
</cp:coreProperties>
</file>