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E5881" w14:textId="70DE3FEC" w:rsidR="006011B1" w:rsidRDefault="007F13E7" w:rsidP="006011B1">
      <w:r>
        <w:t xml:space="preserve">Our project for the course will consist of creating a user interface to </w:t>
      </w:r>
      <w:r w:rsidR="006011B1">
        <w:t xml:space="preserve">interact with the Spring boot server along with our Oracle database. In this project, we aim to allow people to write and review articles. For this, we must include certain features like … </w:t>
      </w:r>
    </w:p>
    <w:p w14:paraId="194725D1" w14:textId="5982834A" w:rsidR="006011B1" w:rsidRDefault="006011B1" w:rsidP="006011B1"/>
    <w:p w14:paraId="1554030F" w14:textId="43965FB4" w:rsidR="004208CE" w:rsidRDefault="006011B1" w:rsidP="00F87793">
      <w:pPr>
        <w:pStyle w:val="ListParagraph"/>
        <w:numPr>
          <w:ilvl w:val="0"/>
          <w:numId w:val="3"/>
        </w:numPr>
      </w:pPr>
      <w:r>
        <w:t>A registration and login system</w:t>
      </w:r>
    </w:p>
    <w:p w14:paraId="6A55992C" w14:textId="6B07E130" w:rsidR="006011B1" w:rsidRDefault="006011B1" w:rsidP="006011B1">
      <w:pPr>
        <w:pStyle w:val="ListParagraph"/>
        <w:numPr>
          <w:ilvl w:val="0"/>
          <w:numId w:val="3"/>
        </w:numPr>
      </w:pPr>
      <w:r>
        <w:t>Display of all written papers rating</w:t>
      </w:r>
    </w:p>
    <w:p w14:paraId="243D9EF5" w14:textId="24233B9A" w:rsidR="006011B1" w:rsidRDefault="006011B1" w:rsidP="006011B1">
      <w:pPr>
        <w:pStyle w:val="ListParagraph"/>
        <w:numPr>
          <w:ilvl w:val="0"/>
          <w:numId w:val="3"/>
        </w:numPr>
      </w:pPr>
      <w:r>
        <w:t>Ability to review a paper</w:t>
      </w:r>
      <w:r w:rsidR="004B584F">
        <w:t xml:space="preserve"> for a Reviewer</w:t>
      </w:r>
    </w:p>
    <w:p w14:paraId="76B25450" w14:textId="41894DA9" w:rsidR="004B584F" w:rsidRDefault="004B584F" w:rsidP="004B584F"/>
    <w:p w14:paraId="4B752961" w14:textId="09245634" w:rsidR="004B584F" w:rsidRDefault="004B584F" w:rsidP="004B584F">
      <w:r>
        <w:t>We would like to include the ability for Participators to …</w:t>
      </w:r>
    </w:p>
    <w:p w14:paraId="278D6D1A" w14:textId="587E51B2" w:rsidR="005D1384" w:rsidRDefault="005D1384" w:rsidP="004B584F">
      <w:pPr>
        <w:pStyle w:val="ListParagraph"/>
        <w:numPr>
          <w:ilvl w:val="0"/>
          <w:numId w:val="4"/>
        </w:numPr>
      </w:pPr>
      <w:r>
        <w:t>Display all the reviews of the paper</w:t>
      </w:r>
    </w:p>
    <w:p w14:paraId="01110F4E" w14:textId="4530A5AF" w:rsidR="00057B30" w:rsidRDefault="00057B30" w:rsidP="004B584F">
      <w:pPr>
        <w:pStyle w:val="ListParagraph"/>
        <w:numPr>
          <w:ilvl w:val="0"/>
          <w:numId w:val="4"/>
        </w:numPr>
      </w:pPr>
      <w:r>
        <w:t>Display Author Bio</w:t>
      </w:r>
    </w:p>
    <w:p w14:paraId="7650FEDE" w14:textId="33DD0D23" w:rsidR="00057B30" w:rsidRDefault="00057B30" w:rsidP="004B584F">
      <w:pPr>
        <w:pStyle w:val="ListParagraph"/>
        <w:numPr>
          <w:ilvl w:val="0"/>
          <w:numId w:val="4"/>
        </w:numPr>
      </w:pPr>
      <w:r>
        <w:t>A search bar that allows papers to be searched for</w:t>
      </w:r>
    </w:p>
    <w:p w14:paraId="735F7CA7" w14:textId="7ECE6C0E" w:rsidR="00AE68FF" w:rsidRDefault="00E57A4D" w:rsidP="00AE68FF">
      <w:pPr>
        <w:pStyle w:val="ListParagraph"/>
        <w:numPr>
          <w:ilvl w:val="0"/>
          <w:numId w:val="4"/>
        </w:numPr>
      </w:pPr>
      <w:r>
        <w:t>Ability for reviewers to add topics of interest</w:t>
      </w:r>
    </w:p>
    <w:p w14:paraId="27AE4512" w14:textId="2FA3A5DE" w:rsidR="00AE68FF" w:rsidRDefault="00AE68FF" w:rsidP="00714E1A"/>
    <w:p w14:paraId="093D5033" w14:textId="103A6F6D" w:rsidR="00AE68FF" w:rsidRDefault="00AE68FF" w:rsidP="00714E1A"/>
    <w:p w14:paraId="2834845D" w14:textId="65D70C3D" w:rsidR="00F60382" w:rsidRDefault="00AE68FF" w:rsidP="00F60382">
      <w:r>
        <w:t>This is our home page</w:t>
      </w:r>
      <w:r w:rsidR="00F60382">
        <w:t xml:space="preserve"> screen</w:t>
      </w:r>
      <w:r w:rsidR="00241172">
        <w:t>. Here we give the reviewer the ability to register or login. The register button will bring up the register page. The login button will bring up the login page.</w:t>
      </w:r>
    </w:p>
    <w:p w14:paraId="262F0542" w14:textId="77777777" w:rsidR="00F60382" w:rsidRDefault="00F60382" w:rsidP="00F60382">
      <w:r>
        <w:rPr>
          <w:noProof/>
        </w:rPr>
        <w:drawing>
          <wp:inline distT="0" distB="0" distL="0" distR="0" wp14:anchorId="4DCAC111" wp14:editId="3E0C2B8B">
            <wp:extent cx="3514725" cy="2873919"/>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Mock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2134" cy="2904508"/>
                    </a:xfrm>
                    <a:prstGeom prst="rect">
                      <a:avLst/>
                    </a:prstGeom>
                  </pic:spPr>
                </pic:pic>
              </a:graphicData>
            </a:graphic>
          </wp:inline>
        </w:drawing>
      </w:r>
    </w:p>
    <w:p w14:paraId="3AFCA8EE" w14:textId="77777777" w:rsidR="00F60382" w:rsidRDefault="00F60382" w:rsidP="00F60382"/>
    <w:p w14:paraId="6178A378" w14:textId="77777777" w:rsidR="00F60382" w:rsidRDefault="00F60382" w:rsidP="00F60382"/>
    <w:p w14:paraId="3F5100BC" w14:textId="77777777" w:rsidR="00F60382" w:rsidRDefault="00F60382" w:rsidP="00F60382"/>
    <w:p w14:paraId="154229B3" w14:textId="77777777" w:rsidR="00F60382" w:rsidRDefault="00F60382" w:rsidP="00F60382"/>
    <w:p w14:paraId="7571D2B9" w14:textId="77777777" w:rsidR="00F60382" w:rsidRDefault="00F60382" w:rsidP="00F60382"/>
    <w:p w14:paraId="0CB22F52" w14:textId="58EFBBBC" w:rsidR="00F60382" w:rsidRPr="00F60382" w:rsidRDefault="00F60382" w:rsidP="00F60382">
      <w:r>
        <w:t>The next two screens are our register and login screens.</w:t>
      </w:r>
      <w:r w:rsidR="00241172">
        <w:t xml:space="preserve"> When either the login or register button is clicked, we will implement some checks. Some checks </w:t>
      </w:r>
      <w:r w:rsidR="00974BD9">
        <w:t xml:space="preserve">for the register page </w:t>
      </w:r>
      <w:r w:rsidR="00241172">
        <w:t>include an @ symbol in the email</w:t>
      </w:r>
      <w:r w:rsidR="00974BD9">
        <w:t>, and</w:t>
      </w:r>
      <w:r w:rsidR="00241172">
        <w:t xml:space="preserve"> the email is unique</w:t>
      </w:r>
      <w:r w:rsidR="00974BD9">
        <w:t>. For the login page, we would make sure that the user enters a valid email and password. If the user enters anything incorrectly, the webpage will produce a prompt telling them that they entered an incorrect input.</w:t>
      </w:r>
    </w:p>
    <w:p w14:paraId="1DE508D1" w14:textId="246F2E5D" w:rsidR="00F60382" w:rsidRDefault="000A5598" w:rsidP="00714E1A">
      <w:r>
        <w:rPr>
          <w:noProof/>
        </w:rPr>
        <w:drawing>
          <wp:inline distT="0" distB="0" distL="0" distR="0" wp14:anchorId="5F00CF6D" wp14:editId="163AB762">
            <wp:extent cx="3184941" cy="2643188"/>
            <wp:effectExtent l="0" t="0" r="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MockUp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6999" cy="2653195"/>
                    </a:xfrm>
                    <a:prstGeom prst="rect">
                      <a:avLst/>
                    </a:prstGeom>
                  </pic:spPr>
                </pic:pic>
              </a:graphicData>
            </a:graphic>
          </wp:inline>
        </w:drawing>
      </w:r>
      <w:r>
        <w:rPr>
          <w:noProof/>
        </w:rPr>
        <w:drawing>
          <wp:inline distT="0" distB="0" distL="0" distR="0" wp14:anchorId="1D9C6E40" wp14:editId="1880E4E9">
            <wp:extent cx="2544546" cy="2119312"/>
            <wp:effectExtent l="0" t="0" r="825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MockUp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3868" cy="2127076"/>
                    </a:xfrm>
                    <a:prstGeom prst="rect">
                      <a:avLst/>
                    </a:prstGeom>
                  </pic:spPr>
                </pic:pic>
              </a:graphicData>
            </a:graphic>
          </wp:inline>
        </w:drawing>
      </w:r>
    </w:p>
    <w:p w14:paraId="58525A29" w14:textId="7060335B" w:rsidR="00F60382" w:rsidRDefault="00A534BC" w:rsidP="00714E1A">
      <w:r>
        <w:t xml:space="preserve">This is the screen that allows </w:t>
      </w:r>
      <w:r w:rsidR="00974BD9">
        <w:t xml:space="preserve">registering </w:t>
      </w:r>
      <w:r>
        <w:t>reviewers to specify their topics of interest.</w:t>
      </w:r>
      <w:r w:rsidR="00974BD9">
        <w:t xml:space="preserve"> Every time the user hits the submit button</w:t>
      </w:r>
      <w:r w:rsidR="00CF5129">
        <w:t xml:space="preserve">, the controller will check to see if the returned </w:t>
      </w:r>
      <w:r w:rsidR="00C17662">
        <w:t>input</w:t>
      </w:r>
      <w:r w:rsidR="00CF5129">
        <w:t xml:space="preserve"> </w:t>
      </w:r>
      <w:r w:rsidR="00C17662">
        <w:t>is empty. If it is empty, then it will move the user to the review page. If the input is not empty, the controller will put the data into the database</w:t>
      </w:r>
      <w:r w:rsidR="00177C8D">
        <w:t xml:space="preserve"> and allow the user to enter more topics of interest.</w:t>
      </w:r>
    </w:p>
    <w:p w14:paraId="0B6DD044" w14:textId="0EDB6D97" w:rsidR="00F60382" w:rsidRDefault="00F60382" w:rsidP="00714E1A"/>
    <w:p w14:paraId="1307E5C4" w14:textId="3106549D" w:rsidR="00F60382" w:rsidRDefault="00F60382" w:rsidP="00714E1A"/>
    <w:p w14:paraId="1B732F84" w14:textId="77B26B95" w:rsidR="00F60382" w:rsidRDefault="00F60382" w:rsidP="00714E1A">
      <w:r>
        <w:rPr>
          <w:noProof/>
        </w:rPr>
        <w:drawing>
          <wp:inline distT="0" distB="0" distL="0" distR="0" wp14:anchorId="65F79E39" wp14:editId="677DEBBD">
            <wp:extent cx="3243263" cy="2712013"/>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MockUp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3263" cy="2712013"/>
                    </a:xfrm>
                    <a:prstGeom prst="rect">
                      <a:avLst/>
                    </a:prstGeom>
                  </pic:spPr>
                </pic:pic>
              </a:graphicData>
            </a:graphic>
          </wp:inline>
        </w:drawing>
      </w:r>
    </w:p>
    <w:p w14:paraId="12D62373" w14:textId="3C1AB10B" w:rsidR="00A534BC" w:rsidRDefault="00A534BC" w:rsidP="00714E1A"/>
    <w:p w14:paraId="6706CAA9" w14:textId="0A99A32B" w:rsidR="00A534BC" w:rsidRDefault="00A534BC" w:rsidP="00714E1A"/>
    <w:p w14:paraId="43156011" w14:textId="261355E7" w:rsidR="00A534BC" w:rsidRDefault="00A534BC" w:rsidP="00714E1A"/>
    <w:p w14:paraId="4ED33DB5" w14:textId="18F32AD6" w:rsidR="00A534BC" w:rsidRDefault="00A534BC" w:rsidP="00714E1A"/>
    <w:p w14:paraId="43BF24AA" w14:textId="16EE6E31" w:rsidR="00A534BC" w:rsidRDefault="00A534BC" w:rsidP="00714E1A"/>
    <w:p w14:paraId="54061EDF" w14:textId="128E7E54" w:rsidR="00A534BC" w:rsidRDefault="00A534BC" w:rsidP="00714E1A">
      <w:r>
        <w:t>This is the screen that allows reviewers to search for reviews. It allows reviewers the ability to click and review a paper. It allows users the ability to click and see the author’s bio.</w:t>
      </w:r>
      <w:r>
        <w:rPr>
          <w:noProof/>
        </w:rPr>
        <w:drawing>
          <wp:inline distT="0" distB="0" distL="0" distR="0" wp14:anchorId="090E1FD4" wp14:editId="7DE7C66D">
            <wp:extent cx="3095625" cy="2582014"/>
            <wp:effectExtent l="0" t="0" r="0" b="889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9MockUp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4847" cy="2598047"/>
                    </a:xfrm>
                    <a:prstGeom prst="rect">
                      <a:avLst/>
                    </a:prstGeom>
                  </pic:spPr>
                </pic:pic>
              </a:graphicData>
            </a:graphic>
          </wp:inline>
        </w:drawing>
      </w:r>
    </w:p>
    <w:p w14:paraId="7F910F04" w14:textId="16FE416A" w:rsidR="00A534BC" w:rsidRDefault="00A534BC" w:rsidP="00714E1A">
      <w:r>
        <w:t>This is the page that will display the author’s bio</w:t>
      </w:r>
      <w:r w:rsidR="00177C8D">
        <w:t>.</w:t>
      </w:r>
    </w:p>
    <w:p w14:paraId="3BBFBC67" w14:textId="0879A20E" w:rsidR="00A534BC" w:rsidRDefault="00A534BC" w:rsidP="00714E1A">
      <w:r>
        <w:rPr>
          <w:noProof/>
        </w:rPr>
        <w:drawing>
          <wp:inline distT="0" distB="0" distL="0" distR="0" wp14:anchorId="6D35AA01" wp14:editId="3EC7D04A">
            <wp:extent cx="3500438" cy="2909325"/>
            <wp:effectExtent l="0" t="0" r="5080" b="571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9MockUp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6592" cy="2947685"/>
                    </a:xfrm>
                    <a:prstGeom prst="rect">
                      <a:avLst/>
                    </a:prstGeom>
                  </pic:spPr>
                </pic:pic>
              </a:graphicData>
            </a:graphic>
          </wp:inline>
        </w:drawing>
      </w:r>
    </w:p>
    <w:p w14:paraId="2780208D" w14:textId="796D9750" w:rsidR="00A534BC" w:rsidRDefault="00A534BC" w:rsidP="00714E1A"/>
    <w:p w14:paraId="7C52CCF3" w14:textId="0F8D6DE8" w:rsidR="00A534BC" w:rsidRDefault="00A534BC" w:rsidP="00714E1A"/>
    <w:p w14:paraId="3FBE18D9" w14:textId="7ACC262E" w:rsidR="00A534BC" w:rsidRDefault="00A534BC" w:rsidP="00714E1A"/>
    <w:p w14:paraId="04E19B64" w14:textId="0C520FC2" w:rsidR="00A534BC" w:rsidRDefault="00A534BC" w:rsidP="00714E1A">
      <w:r>
        <w:t>This is the page that allows users to review papers.</w:t>
      </w:r>
      <w:r w:rsidR="00177C8D">
        <w:t xml:space="preserve"> When a review is submitted, the controller will check to see if </w:t>
      </w:r>
      <w:r w:rsidR="00B62188">
        <w:t xml:space="preserve">the correct values are </w:t>
      </w:r>
      <w:r w:rsidR="002917BF">
        <w:t>written to each input. If not, the reviewer will be notified. If the correct values are written, the data will be stored, and the webpage will switch to the reviewer page.</w:t>
      </w:r>
      <w:bookmarkStart w:id="0" w:name="_GoBack"/>
      <w:bookmarkEnd w:id="0"/>
    </w:p>
    <w:p w14:paraId="255AF349" w14:textId="4549AB0D" w:rsidR="00A534BC" w:rsidRDefault="00A534BC" w:rsidP="00714E1A">
      <w:r>
        <w:rPr>
          <w:noProof/>
        </w:rPr>
        <w:drawing>
          <wp:inline distT="0" distB="0" distL="0" distR="0" wp14:anchorId="3633E87E" wp14:editId="006AEA4A">
            <wp:extent cx="2876550" cy="2456558"/>
            <wp:effectExtent l="0" t="0" r="0" b="127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9MockUp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6348" cy="2473466"/>
                    </a:xfrm>
                    <a:prstGeom prst="rect">
                      <a:avLst/>
                    </a:prstGeom>
                  </pic:spPr>
                </pic:pic>
              </a:graphicData>
            </a:graphic>
          </wp:inline>
        </w:drawing>
      </w:r>
    </w:p>
    <w:p w14:paraId="4D04606D" w14:textId="730A76C7" w:rsidR="00AE68FF" w:rsidRDefault="00AE68FF" w:rsidP="00714E1A"/>
    <w:sectPr w:rsidR="00AE6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1BA58" w14:textId="77777777" w:rsidR="00AD068B" w:rsidRDefault="00AD068B" w:rsidP="00AE68FF">
      <w:pPr>
        <w:spacing w:after="0" w:line="240" w:lineRule="auto"/>
      </w:pPr>
      <w:r>
        <w:separator/>
      </w:r>
    </w:p>
  </w:endnote>
  <w:endnote w:type="continuationSeparator" w:id="0">
    <w:p w14:paraId="57E13572" w14:textId="77777777" w:rsidR="00AD068B" w:rsidRDefault="00AD068B" w:rsidP="00AE6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DD50F" w14:textId="77777777" w:rsidR="00AD068B" w:rsidRDefault="00AD068B" w:rsidP="00AE68FF">
      <w:pPr>
        <w:spacing w:after="0" w:line="240" w:lineRule="auto"/>
      </w:pPr>
      <w:r>
        <w:separator/>
      </w:r>
    </w:p>
  </w:footnote>
  <w:footnote w:type="continuationSeparator" w:id="0">
    <w:p w14:paraId="17EEF1F7" w14:textId="77777777" w:rsidR="00AD068B" w:rsidRDefault="00AD068B" w:rsidP="00AE6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1255"/>
    <w:multiLevelType w:val="hybridMultilevel"/>
    <w:tmpl w:val="FE00DB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6B05C4"/>
    <w:multiLevelType w:val="hybridMultilevel"/>
    <w:tmpl w:val="9D9C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C394C"/>
    <w:multiLevelType w:val="hybridMultilevel"/>
    <w:tmpl w:val="BA92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6841BD6"/>
    <w:multiLevelType w:val="hybridMultilevel"/>
    <w:tmpl w:val="1018C4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40"/>
    <w:rsid w:val="00043BEA"/>
    <w:rsid w:val="00057B30"/>
    <w:rsid w:val="000A5598"/>
    <w:rsid w:val="00177C8D"/>
    <w:rsid w:val="00241172"/>
    <w:rsid w:val="002917BF"/>
    <w:rsid w:val="002E321A"/>
    <w:rsid w:val="003437B3"/>
    <w:rsid w:val="004208CE"/>
    <w:rsid w:val="004B584F"/>
    <w:rsid w:val="005D1384"/>
    <w:rsid w:val="006011B1"/>
    <w:rsid w:val="006F75F1"/>
    <w:rsid w:val="00714E1A"/>
    <w:rsid w:val="007F13E7"/>
    <w:rsid w:val="00974BD9"/>
    <w:rsid w:val="00A534BC"/>
    <w:rsid w:val="00AD068B"/>
    <w:rsid w:val="00AE68FF"/>
    <w:rsid w:val="00B62188"/>
    <w:rsid w:val="00C0436A"/>
    <w:rsid w:val="00C17662"/>
    <w:rsid w:val="00C23140"/>
    <w:rsid w:val="00C25991"/>
    <w:rsid w:val="00CA7B56"/>
    <w:rsid w:val="00CF5129"/>
    <w:rsid w:val="00E57A4D"/>
    <w:rsid w:val="00F60382"/>
    <w:rsid w:val="00F8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58C5"/>
  <w15:chartTrackingRefBased/>
  <w15:docId w15:val="{4913B07B-30B8-4105-B62A-D1552FD0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1B1"/>
    <w:pPr>
      <w:ind w:left="720"/>
      <w:contextualSpacing/>
    </w:pPr>
  </w:style>
  <w:style w:type="paragraph" w:styleId="Header">
    <w:name w:val="header"/>
    <w:basedOn w:val="Normal"/>
    <w:link w:val="HeaderChar"/>
    <w:uiPriority w:val="99"/>
    <w:unhideWhenUsed/>
    <w:rsid w:val="00AE6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8FF"/>
  </w:style>
  <w:style w:type="paragraph" w:styleId="Footer">
    <w:name w:val="footer"/>
    <w:basedOn w:val="Normal"/>
    <w:link w:val="FooterChar"/>
    <w:uiPriority w:val="99"/>
    <w:unhideWhenUsed/>
    <w:rsid w:val="00AE6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4</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c:creator>
  <cp:keywords/>
  <dc:description/>
  <cp:lastModifiedBy>Michael Lin</cp:lastModifiedBy>
  <cp:revision>11</cp:revision>
  <dcterms:created xsi:type="dcterms:W3CDTF">2019-11-15T05:57:00Z</dcterms:created>
  <dcterms:modified xsi:type="dcterms:W3CDTF">2019-11-21T00:11:00Z</dcterms:modified>
</cp:coreProperties>
</file>