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EE6" w:rsidRPr="00351DE2" w:rsidRDefault="00351DE2">
      <w:pPr>
        <w:pStyle w:val="Heading1"/>
        <w:rPr>
          <w:lang w:val="es-ES"/>
        </w:rPr>
      </w:pPr>
      <w:r w:rsidRPr="00351DE2">
        <w:rPr>
          <w:lang w:val="es-ES"/>
        </w:rPr>
        <w:t>PECL2 - BBDD</w:t>
      </w:r>
    </w:p>
    <w:p w:rsidR="00146EE6" w:rsidRPr="00351DE2" w:rsidRDefault="00146EE6" w:rsidP="00351DE2">
      <w:pPr>
        <w:pStyle w:val="Heading2"/>
        <w:rPr>
          <w:lang w:val="es-ES"/>
        </w:rPr>
      </w:pPr>
    </w:p>
    <w:p w:rsidR="00146EE6" w:rsidRDefault="00351DE2">
      <w:pPr>
        <w:rPr>
          <w:lang w:val="es-ES"/>
        </w:rPr>
      </w:pPr>
      <w:r w:rsidRPr="00351DE2">
        <w:rPr>
          <w:lang w:val="es-ES"/>
        </w:rPr>
        <w:t>Miguel</w:t>
      </w:r>
    </w:p>
    <w:p w:rsidR="00351DE2" w:rsidRPr="00351DE2" w:rsidRDefault="00351DE2">
      <w:pPr>
        <w:rPr>
          <w:lang w:val="es-ES"/>
        </w:rPr>
      </w:pPr>
      <w:r>
        <w:rPr>
          <w:lang w:val="es-ES"/>
        </w:rPr>
        <w:t>Sergio</w:t>
      </w:r>
    </w:p>
    <w:p w:rsidR="00351DE2" w:rsidRDefault="00351DE2">
      <w:pPr>
        <w:rPr>
          <w:lang w:val="es-ES"/>
        </w:rPr>
      </w:pPr>
      <w:r w:rsidRPr="00351DE2">
        <w:rPr>
          <w:lang w:val="es-ES"/>
        </w:rPr>
        <w:t>Juan Casado Ballesteros</w:t>
      </w:r>
      <w:r>
        <w:rPr>
          <w:lang w:val="es-ES"/>
        </w:rPr>
        <w:t xml:space="preserve"> – 09108762ª</w:t>
      </w:r>
    </w:p>
    <w:p w:rsidR="00351DE2" w:rsidRDefault="00351DE2" w:rsidP="00351DE2">
      <w:pPr>
        <w:rPr>
          <w:lang w:val="es-ES"/>
        </w:rPr>
      </w:pPr>
      <w:r>
        <w:rPr>
          <w:lang w:val="es-ES"/>
        </w:rPr>
        <w:br w:type="page"/>
      </w:r>
    </w:p>
    <w:p w:rsidR="00351DE2" w:rsidRPr="00351DE2" w:rsidRDefault="00351DE2">
      <w:pPr>
        <w:rPr>
          <w:lang w:val="es-ES"/>
        </w:rPr>
      </w:pPr>
      <w:bookmarkStart w:id="0" w:name="_GoBack"/>
      <w:bookmarkEnd w:id="0"/>
    </w:p>
    <w:sectPr w:rsidR="00351DE2" w:rsidRPr="00351DE2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FB0" w:rsidRDefault="00762FB0">
      <w:pPr>
        <w:spacing w:after="0" w:line="240" w:lineRule="auto"/>
      </w:pPr>
      <w:r>
        <w:separator/>
      </w:r>
    </w:p>
  </w:endnote>
  <w:endnote w:type="continuationSeparator" w:id="0">
    <w:p w:rsidR="00762FB0" w:rsidRDefault="0076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146EE6" w:rsidRDefault="00762F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FB0" w:rsidRDefault="00762FB0">
      <w:pPr>
        <w:spacing w:after="0" w:line="240" w:lineRule="auto"/>
      </w:pPr>
      <w:r>
        <w:separator/>
      </w:r>
    </w:p>
  </w:footnote>
  <w:footnote w:type="continuationSeparator" w:id="0">
    <w:p w:rsidR="00762FB0" w:rsidRDefault="00762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E2"/>
    <w:rsid w:val="00146EE6"/>
    <w:rsid w:val="00351DE2"/>
    <w:rsid w:val="0076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8481A7"/>
  <w15:chartTrackingRefBased/>
  <w15:docId w15:val="{9042476A-6787-6949-9140-B12A9700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982FEF0B-A040-C949-BEBB-E58BD074FCE8%7d/%7b61C0EDB7-67A5-6243-8BCD-8BF001E1D072%7dtf100020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7B"/>
    <w:rsid w:val="00A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BEE80BFAFB3442AEC279838192AA51">
    <w:name w:val="A2BEE80BFAFB3442AEC279838192AA51"/>
  </w:style>
  <w:style w:type="paragraph" w:customStyle="1" w:styleId="D03D09331E5A8743B703332F21B2C7EE">
    <w:name w:val="D03D09331E5A8743B703332F21B2C7EE"/>
  </w:style>
  <w:style w:type="paragraph" w:customStyle="1" w:styleId="E847BD1697F57445BBDFC9CE40AF6A7E">
    <w:name w:val="E847BD1697F57445BBDFC9CE40AF6A7E"/>
  </w:style>
  <w:style w:type="paragraph" w:customStyle="1" w:styleId="A338273BB0EE8E4F9EDBF3130C542188">
    <w:name w:val="A338273BB0EE8E4F9EDBF3130C542188"/>
  </w:style>
  <w:style w:type="paragraph" w:customStyle="1" w:styleId="E130C1CC7017224CA9A171825B7CD648">
    <w:name w:val="E130C1CC7017224CA9A171825B7CD648"/>
  </w:style>
  <w:style w:type="paragraph" w:customStyle="1" w:styleId="FF11B6F26F08AF48B6EFBBB331C2B084">
    <w:name w:val="FF11B6F26F08AF48B6EFBBB331C2B084"/>
  </w:style>
  <w:style w:type="paragraph" w:customStyle="1" w:styleId="6F1023733FB89B41959770590519224A">
    <w:name w:val="6F1023733FB89B41959770590519224A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  <w:style w:type="paragraph" w:customStyle="1" w:styleId="85651DC0831C694E883A27F360604010">
    <w:name w:val="85651DC0831C694E883A27F360604010"/>
  </w:style>
  <w:style w:type="paragraph" w:customStyle="1" w:styleId="996231F46DB3854B816EEDDF9C27CC2F">
    <w:name w:val="996231F46DB3854B816EEDDF9C27CC2F"/>
  </w:style>
  <w:style w:type="paragraph" w:customStyle="1" w:styleId="818067C17FADBE4F9649786163F8AB3E">
    <w:name w:val="818067C17FADBE4F9649786163F8AB3E"/>
  </w:style>
  <w:style w:type="paragraph" w:customStyle="1" w:styleId="8D96717F6F16424BAE2525020818BFB2">
    <w:name w:val="8D96717F6F16424BAE2525020818BFB2"/>
  </w:style>
  <w:style w:type="paragraph" w:customStyle="1" w:styleId="12BDF4416472ED49A719BFEB6CDD14A6">
    <w:name w:val="12BDF4416472ED49A719BFEB6CDD14A6"/>
  </w:style>
  <w:style w:type="paragraph" w:customStyle="1" w:styleId="9CC73BBEF2240E4593A6F17CC67743A3">
    <w:name w:val="9CC73BBEF2240E4593A6F17CC67743A3"/>
  </w:style>
  <w:style w:type="paragraph" w:customStyle="1" w:styleId="E849CB52573590419282FEAA5E3450EE">
    <w:name w:val="E849CB52573590419282FEAA5E3450EE"/>
  </w:style>
  <w:style w:type="paragraph" w:customStyle="1" w:styleId="4EA7EAF0EB2BF944ACEDA73C3D805308">
    <w:name w:val="4EA7EAF0EB2BF944ACEDA73C3D805308"/>
  </w:style>
  <w:style w:type="paragraph" w:customStyle="1" w:styleId="377CE226376AD74AADB4DFD986C375F8">
    <w:name w:val="377CE226376AD74AADB4DFD986C37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Juan Casado</cp:lastModifiedBy>
  <cp:revision>1</cp:revision>
  <dcterms:created xsi:type="dcterms:W3CDTF">2018-04-20T10:55:00Z</dcterms:created>
  <dcterms:modified xsi:type="dcterms:W3CDTF">2018-04-20T10:56:00Z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