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D4F7" w14:textId="0E6A3717" w:rsidR="00E56595" w:rsidRDefault="00194618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 w:rsidRPr="00194618">
        <w:rPr>
          <w:rFonts w:ascii="Castellar" w:hAnsi="Castellar"/>
          <w:b/>
          <w:bCs/>
          <w:sz w:val="40"/>
          <w:szCs w:val="40"/>
        </w:rPr>
        <w:t>Principles of Security</w:t>
      </w:r>
    </w:p>
    <w:p w14:paraId="1BD02E52" w14:textId="77777777" w:rsidR="00194618" w:rsidRDefault="00194618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DD490ED" w14:textId="664008C3" w:rsidR="00C04F0F" w:rsidRPr="00C04F0F" w:rsidRDefault="00194618" w:rsidP="00C04F0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94618">
        <w:rPr>
          <w:rFonts w:asciiTheme="minorBidi" w:hAnsiTheme="minorBidi"/>
          <w:b/>
          <w:bCs/>
          <w:sz w:val="32"/>
          <w:szCs w:val="32"/>
          <w:u w:val="single"/>
        </w:rPr>
        <w:t>Introductio</w:t>
      </w:r>
      <w:r w:rsidR="00C04F0F">
        <w:rPr>
          <w:rFonts w:asciiTheme="minorBidi" w:hAnsiTheme="minorBidi"/>
          <w:b/>
          <w:bCs/>
          <w:sz w:val="32"/>
          <w:szCs w:val="32"/>
          <w:u w:val="single"/>
        </w:rPr>
        <w:t>n:</w:t>
      </w:r>
    </w:p>
    <w:p w14:paraId="419D1235" w14:textId="5E0D1DEE" w:rsidR="00C04F0F" w:rsidRPr="00C04F0F" w:rsidRDefault="00C04F0F" w:rsidP="00C04F0F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Defense In Depth</w:t>
      </w:r>
    </w:p>
    <w:p w14:paraId="6AA9E537" w14:textId="7772D0E4" w:rsidR="00327286" w:rsidRPr="00327286" w:rsidRDefault="00194618" w:rsidP="007F1B31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94618">
        <w:rPr>
          <w:rFonts w:asciiTheme="minorBidi" w:hAnsiTheme="minorBidi"/>
          <w:b/>
          <w:bCs/>
          <w:sz w:val="32"/>
          <w:szCs w:val="32"/>
          <w:u w:val="single"/>
        </w:rPr>
        <w:t>The CIA Triad</w:t>
      </w:r>
      <w:r w:rsidR="00E56595" w:rsidRPr="00194618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AC4BBEF" w14:textId="30CFEA14" w:rsidR="00327286" w:rsidRDefault="00285422" w:rsidP="007F1B3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85422">
        <w:rPr>
          <w:rFonts w:asciiTheme="majorHAnsi" w:hAnsiTheme="majorHAnsi" w:cstheme="majorHAnsi"/>
          <w:sz w:val="28"/>
          <w:szCs w:val="28"/>
        </w:rPr>
        <w:t>Confidentiality</w:t>
      </w:r>
    </w:p>
    <w:p w14:paraId="3353D81C" w14:textId="15014DEB" w:rsidR="00285422" w:rsidRDefault="00285422" w:rsidP="007F1B3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85422">
        <w:rPr>
          <w:rFonts w:asciiTheme="majorHAnsi" w:hAnsiTheme="majorHAnsi" w:cstheme="majorHAnsi"/>
          <w:sz w:val="28"/>
          <w:szCs w:val="28"/>
        </w:rPr>
        <w:t>Integrity</w:t>
      </w:r>
    </w:p>
    <w:p w14:paraId="6E16EA5D" w14:textId="210CBB53" w:rsidR="00285422" w:rsidRPr="00327286" w:rsidRDefault="00285422" w:rsidP="00327286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285422">
        <w:rPr>
          <w:rFonts w:asciiTheme="majorHAnsi" w:hAnsiTheme="majorHAnsi" w:cstheme="majorHAnsi"/>
          <w:sz w:val="28"/>
          <w:szCs w:val="28"/>
        </w:rPr>
        <w:t>Availability</w:t>
      </w:r>
    </w:p>
    <w:p w14:paraId="745996EC" w14:textId="66399B3D" w:rsidR="000144A1" w:rsidRPr="007F1B31" w:rsidRDefault="00194618" w:rsidP="004620F8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94618">
        <w:rPr>
          <w:rFonts w:asciiTheme="minorBidi" w:hAnsiTheme="minorBidi"/>
          <w:b/>
          <w:bCs/>
          <w:sz w:val="32"/>
          <w:szCs w:val="32"/>
          <w:u w:val="single"/>
        </w:rPr>
        <w:t>Principles of Privileges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1DE36415" w14:textId="19E9EA1B" w:rsidR="007F1B31" w:rsidRPr="007F1B31" w:rsidRDefault="007F1B31" w:rsidP="007F1B31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7F1B31">
        <w:rPr>
          <w:rFonts w:asciiTheme="majorHAnsi" w:hAnsiTheme="majorHAnsi" w:cstheme="majorHAnsi"/>
          <w:sz w:val="28"/>
          <w:szCs w:val="28"/>
        </w:rPr>
        <w:t xml:space="preserve">The levels of access given to individuals are determined on </w:t>
      </w:r>
      <w:r>
        <w:rPr>
          <w:rFonts w:asciiTheme="majorHAnsi" w:hAnsiTheme="majorHAnsi" w:cstheme="majorHAnsi"/>
          <w:sz w:val="28"/>
          <w:szCs w:val="28"/>
        </w:rPr>
        <w:t>2</w:t>
      </w:r>
      <w:r w:rsidRPr="007F1B31">
        <w:rPr>
          <w:rFonts w:asciiTheme="majorHAnsi" w:hAnsiTheme="majorHAnsi" w:cstheme="majorHAnsi"/>
          <w:sz w:val="28"/>
          <w:szCs w:val="28"/>
        </w:rPr>
        <w:t xml:space="preserve"> factors:</w:t>
      </w:r>
    </w:p>
    <w:p w14:paraId="37833E7D" w14:textId="0D8A3857" w:rsidR="007F1B31" w:rsidRPr="007F1B31" w:rsidRDefault="007F1B31" w:rsidP="007F1B31">
      <w:pPr>
        <w:pStyle w:val="ListParagraph"/>
        <w:numPr>
          <w:ilvl w:val="1"/>
          <w:numId w:val="6"/>
        </w:numPr>
        <w:tabs>
          <w:tab w:val="left" w:pos="360"/>
        </w:tabs>
        <w:spacing w:after="0" w:line="240" w:lineRule="auto"/>
        <w:ind w:left="1800"/>
        <w:rPr>
          <w:rFonts w:asciiTheme="majorHAnsi" w:hAnsiTheme="majorHAnsi" w:cstheme="majorHAnsi"/>
          <w:sz w:val="24"/>
          <w:szCs w:val="24"/>
        </w:rPr>
      </w:pPr>
      <w:r w:rsidRPr="00CC4C63">
        <w:rPr>
          <w:rFonts w:asciiTheme="majorHAnsi" w:hAnsiTheme="majorHAnsi" w:cstheme="majorHAnsi"/>
          <w:sz w:val="24"/>
          <w:szCs w:val="24"/>
        </w:rPr>
        <w:t xml:space="preserve">The </w:t>
      </w:r>
      <w:r w:rsidRPr="007F1B31">
        <w:rPr>
          <w:rFonts w:asciiTheme="majorHAnsi" w:hAnsiTheme="majorHAnsi" w:cstheme="majorHAnsi"/>
          <w:sz w:val="24"/>
          <w:szCs w:val="24"/>
        </w:rPr>
        <w:t xml:space="preserve">individual's role/function within the </w:t>
      </w:r>
      <w:r w:rsidRPr="007F1B31">
        <w:rPr>
          <w:rFonts w:asciiTheme="majorHAnsi" w:hAnsiTheme="majorHAnsi" w:cstheme="majorHAnsi"/>
          <w:sz w:val="24"/>
          <w:szCs w:val="24"/>
        </w:rPr>
        <w:t>organization</w:t>
      </w:r>
    </w:p>
    <w:p w14:paraId="10853264" w14:textId="6D090AAD" w:rsidR="007F1B31" w:rsidRPr="007F1B31" w:rsidRDefault="007F1B31" w:rsidP="007F1B31">
      <w:pPr>
        <w:pStyle w:val="ListParagraph"/>
        <w:numPr>
          <w:ilvl w:val="1"/>
          <w:numId w:val="6"/>
        </w:numPr>
        <w:tabs>
          <w:tab w:val="left" w:pos="360"/>
        </w:tabs>
        <w:spacing w:after="0" w:line="276" w:lineRule="auto"/>
        <w:ind w:left="1800"/>
        <w:rPr>
          <w:rFonts w:asciiTheme="majorHAnsi" w:hAnsiTheme="majorHAnsi" w:cstheme="majorHAnsi"/>
          <w:sz w:val="24"/>
          <w:szCs w:val="24"/>
        </w:rPr>
      </w:pPr>
      <w:r w:rsidRPr="007F1B31">
        <w:rPr>
          <w:rFonts w:asciiTheme="majorHAnsi" w:hAnsiTheme="majorHAnsi" w:cstheme="majorHAnsi"/>
          <w:sz w:val="24"/>
          <w:szCs w:val="24"/>
        </w:rPr>
        <w:t>The sensitivity of the information being stored on the system</w:t>
      </w:r>
      <w:r w:rsidRPr="007F1B31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</w:p>
    <w:p w14:paraId="06B91DA5" w14:textId="77777777" w:rsidR="007F1B31" w:rsidRPr="00926503" w:rsidRDefault="007F1B31" w:rsidP="00ED4870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926503">
        <w:rPr>
          <w:rFonts w:asciiTheme="majorHAnsi" w:hAnsiTheme="majorHAnsi" w:cstheme="majorHAnsi"/>
          <w:sz w:val="28"/>
          <w:szCs w:val="28"/>
        </w:rPr>
        <w:t xml:space="preserve">Privileged Identity Management </w:t>
      </w:r>
      <w:r w:rsidRPr="00926503">
        <w:rPr>
          <w:rFonts w:asciiTheme="majorHAnsi" w:hAnsiTheme="majorHAnsi" w:cstheme="majorHAnsi"/>
          <w:sz w:val="24"/>
          <w:szCs w:val="24"/>
        </w:rPr>
        <w:t xml:space="preserve">(PIM) </w:t>
      </w:r>
    </w:p>
    <w:p w14:paraId="0EEB7CFF" w14:textId="3E3B0DE9" w:rsidR="007F1B31" w:rsidRPr="00ED4870" w:rsidRDefault="007F1B31" w:rsidP="00ED4870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926503">
        <w:rPr>
          <w:rFonts w:asciiTheme="majorHAnsi" w:hAnsiTheme="majorHAnsi" w:cstheme="majorHAnsi"/>
          <w:sz w:val="28"/>
          <w:szCs w:val="28"/>
        </w:rPr>
        <w:t xml:space="preserve">Privileged Access Management </w:t>
      </w:r>
      <w:r w:rsidRPr="00926503">
        <w:rPr>
          <w:rFonts w:asciiTheme="majorHAnsi" w:hAnsiTheme="majorHAnsi" w:cstheme="majorHAnsi"/>
          <w:sz w:val="24"/>
          <w:szCs w:val="24"/>
        </w:rPr>
        <w:t>(PAM)</w:t>
      </w:r>
    </w:p>
    <w:p w14:paraId="7A916DBF" w14:textId="41EC6125" w:rsidR="00ED4870" w:rsidRPr="00926503" w:rsidRDefault="00E75F73" w:rsidP="007F1B31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</w:t>
      </w:r>
      <w:r w:rsidR="00ED4870" w:rsidRPr="00ED4870">
        <w:rPr>
          <w:rFonts w:asciiTheme="majorHAnsi" w:hAnsiTheme="majorHAnsi" w:cstheme="majorHAnsi"/>
          <w:sz w:val="28"/>
          <w:szCs w:val="28"/>
        </w:rPr>
        <w:t>rinciple of least privilege</w:t>
      </w:r>
    </w:p>
    <w:p w14:paraId="745E6887" w14:textId="77777777" w:rsidR="00EF2E4F" w:rsidRPr="00EF2E4F" w:rsidRDefault="00194618" w:rsidP="00EF2E4F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94618">
        <w:rPr>
          <w:rFonts w:asciiTheme="minorBidi" w:hAnsiTheme="minorBidi"/>
          <w:b/>
          <w:bCs/>
          <w:sz w:val="32"/>
          <w:szCs w:val="32"/>
          <w:u w:val="single"/>
        </w:rPr>
        <w:t>Security Models Continued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F5B19B6" w14:textId="5587B585" w:rsidR="00EF2E4F" w:rsidRPr="00D54B09" w:rsidRDefault="00EF2E4F" w:rsidP="00CF3DD4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F2E4F">
        <w:rPr>
          <w:rFonts w:asciiTheme="majorHAnsi" w:hAnsiTheme="majorHAnsi" w:cstheme="majorHAnsi"/>
          <w:sz w:val="28"/>
          <w:szCs w:val="28"/>
        </w:rPr>
        <w:t>The Bell-La Padula Model</w:t>
      </w:r>
      <w:r w:rsidR="001A49E6">
        <w:rPr>
          <w:rFonts w:asciiTheme="majorHAnsi" w:hAnsiTheme="majorHAnsi" w:cstheme="majorHAnsi"/>
          <w:sz w:val="28"/>
          <w:szCs w:val="28"/>
        </w:rPr>
        <w:t xml:space="preserve"> </w:t>
      </w:r>
      <w:r w:rsidR="001A49E6" w:rsidRPr="00D54B09">
        <w:rPr>
          <w:rFonts w:asciiTheme="majorHAnsi" w:hAnsiTheme="majorHAnsi" w:cstheme="majorHAnsi"/>
          <w:sz w:val="24"/>
          <w:szCs w:val="24"/>
        </w:rPr>
        <w:t>(</w:t>
      </w:r>
      <w:r w:rsidR="00D54B09" w:rsidRPr="00D54B09">
        <w:rPr>
          <w:rFonts w:asciiTheme="majorHAnsi" w:hAnsiTheme="majorHAnsi" w:cstheme="majorHAnsi"/>
          <w:sz w:val="24"/>
          <w:szCs w:val="24"/>
        </w:rPr>
        <w:t>Confidentiality</w:t>
      </w:r>
      <w:r w:rsidR="003A4E9F">
        <w:rPr>
          <w:rFonts w:asciiTheme="majorHAnsi" w:hAnsiTheme="majorHAnsi" w:cstheme="majorHAnsi"/>
          <w:sz w:val="24"/>
          <w:szCs w:val="24"/>
        </w:rPr>
        <w:t>|</w:t>
      </w:r>
      <w:r w:rsidR="00CF3DD4">
        <w:rPr>
          <w:rFonts w:asciiTheme="majorHAnsi" w:hAnsiTheme="majorHAnsi" w:cstheme="majorHAnsi"/>
          <w:sz w:val="24"/>
          <w:szCs w:val="24"/>
        </w:rPr>
        <w:t xml:space="preserve"> Can’t</w:t>
      </w:r>
      <w:r w:rsidR="00CF3DD4" w:rsidRPr="00CF3DD4">
        <w:rPr>
          <w:rFonts w:asciiTheme="majorHAnsi" w:hAnsiTheme="majorHAnsi" w:cstheme="majorHAnsi"/>
          <w:sz w:val="24"/>
          <w:szCs w:val="24"/>
        </w:rPr>
        <w:t xml:space="preserve"> read up, can read down</w:t>
      </w:r>
      <w:r w:rsidR="00CF3DD4">
        <w:rPr>
          <w:rFonts w:asciiTheme="majorHAnsi" w:hAnsiTheme="majorHAnsi" w:cstheme="majorHAnsi"/>
          <w:sz w:val="24"/>
          <w:szCs w:val="24"/>
        </w:rPr>
        <w:t>)</w:t>
      </w:r>
    </w:p>
    <w:p w14:paraId="75B8C0A1" w14:textId="2360E3DB" w:rsidR="001A49E6" w:rsidRPr="001A49E6" w:rsidRDefault="001A49E6" w:rsidP="00CF3DD4">
      <w:pPr>
        <w:pStyle w:val="ListParagraph"/>
        <w:numPr>
          <w:ilvl w:val="1"/>
          <w:numId w:val="9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A49E6">
        <w:rPr>
          <w:rFonts w:asciiTheme="majorHAnsi" w:hAnsiTheme="majorHAnsi" w:cstheme="majorHAnsi"/>
          <w:sz w:val="24"/>
          <w:szCs w:val="24"/>
        </w:rPr>
        <w:t>Vetting</w:t>
      </w:r>
    </w:p>
    <w:p w14:paraId="1E834730" w14:textId="2AAFCFD6" w:rsidR="00EF2E4F" w:rsidRPr="00D54B09" w:rsidRDefault="00EF2E4F" w:rsidP="00CB110E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EF2E4F">
        <w:rPr>
          <w:rFonts w:asciiTheme="majorHAnsi" w:hAnsiTheme="majorHAnsi" w:cstheme="majorHAnsi"/>
          <w:sz w:val="28"/>
          <w:szCs w:val="28"/>
        </w:rPr>
        <w:t>Biba Model</w:t>
      </w:r>
      <w:r w:rsidR="00D54B09">
        <w:rPr>
          <w:rFonts w:asciiTheme="majorHAnsi" w:hAnsiTheme="majorHAnsi" w:cstheme="majorHAnsi"/>
          <w:sz w:val="28"/>
          <w:szCs w:val="28"/>
        </w:rPr>
        <w:t xml:space="preserve"> </w:t>
      </w:r>
      <w:r w:rsidR="00D54B09" w:rsidRPr="00D54B09">
        <w:rPr>
          <w:rFonts w:asciiTheme="majorHAnsi" w:hAnsiTheme="majorHAnsi" w:cstheme="majorHAnsi"/>
          <w:sz w:val="24"/>
          <w:szCs w:val="24"/>
        </w:rPr>
        <w:t>(Integrity</w:t>
      </w:r>
      <w:r w:rsidR="003A4E9F">
        <w:rPr>
          <w:rFonts w:asciiTheme="majorHAnsi" w:hAnsiTheme="majorHAnsi" w:cstheme="majorHAnsi"/>
          <w:sz w:val="24"/>
          <w:szCs w:val="24"/>
        </w:rPr>
        <w:t>|</w:t>
      </w:r>
      <w:r w:rsidR="00CF3DD4">
        <w:rPr>
          <w:rFonts w:asciiTheme="majorHAnsi" w:hAnsiTheme="majorHAnsi" w:cstheme="majorHAnsi"/>
          <w:sz w:val="24"/>
          <w:szCs w:val="24"/>
        </w:rPr>
        <w:t xml:space="preserve"> </w:t>
      </w:r>
      <w:r w:rsidR="003A4E9F">
        <w:rPr>
          <w:rFonts w:asciiTheme="majorHAnsi" w:hAnsiTheme="majorHAnsi" w:cstheme="majorHAnsi"/>
          <w:sz w:val="24"/>
          <w:szCs w:val="24"/>
        </w:rPr>
        <w:t>C</w:t>
      </w:r>
      <w:r w:rsidR="003A4E9F" w:rsidRPr="003A4E9F">
        <w:rPr>
          <w:rFonts w:asciiTheme="majorHAnsi" w:hAnsiTheme="majorHAnsi" w:cstheme="majorHAnsi"/>
          <w:sz w:val="24"/>
          <w:szCs w:val="24"/>
        </w:rPr>
        <w:t>an read up, can't read down</w:t>
      </w:r>
      <w:r w:rsidR="00D54B09" w:rsidRPr="00D54B09">
        <w:rPr>
          <w:rFonts w:asciiTheme="majorHAnsi" w:hAnsiTheme="majorHAnsi" w:cstheme="majorHAnsi"/>
          <w:sz w:val="24"/>
          <w:szCs w:val="24"/>
        </w:rPr>
        <w:t>)</w:t>
      </w:r>
    </w:p>
    <w:p w14:paraId="74967546" w14:textId="1CF19FF0" w:rsidR="00D54B09" w:rsidRPr="00EF2E4F" w:rsidRDefault="00196314" w:rsidP="00EF2E4F">
      <w:pPr>
        <w:pStyle w:val="ListParagraph"/>
        <w:numPr>
          <w:ilvl w:val="0"/>
          <w:numId w:val="9"/>
        </w:numPr>
        <w:spacing w:after="0" w:line="360" w:lineRule="auto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</w:t>
      </w:r>
      <w:r w:rsidR="00D54B09" w:rsidRPr="00D54B09">
        <w:rPr>
          <w:rFonts w:asciiTheme="majorHAnsi" w:hAnsiTheme="majorHAnsi" w:cstheme="majorHAnsi"/>
          <w:sz w:val="28"/>
          <w:szCs w:val="28"/>
        </w:rPr>
        <w:t>No write down, No read up</w:t>
      </w:r>
      <w:r>
        <w:rPr>
          <w:rFonts w:asciiTheme="majorHAnsi" w:hAnsiTheme="majorHAnsi" w:cstheme="majorHAnsi"/>
          <w:sz w:val="28"/>
          <w:szCs w:val="28"/>
        </w:rPr>
        <w:t>”</w:t>
      </w:r>
      <w:r w:rsidR="00046C59">
        <w:rPr>
          <w:rFonts w:asciiTheme="majorHAnsi" w:hAnsiTheme="majorHAnsi" w:cstheme="majorHAnsi"/>
          <w:sz w:val="28"/>
          <w:szCs w:val="28"/>
        </w:rPr>
        <w:t xml:space="preserve"> RULE</w:t>
      </w:r>
    </w:p>
    <w:p w14:paraId="064B21FB" w14:textId="483B1074" w:rsidR="00C92E80" w:rsidRPr="009966DF" w:rsidRDefault="00194618" w:rsidP="009966DF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94618">
        <w:rPr>
          <w:rFonts w:asciiTheme="minorBidi" w:hAnsiTheme="minorBidi"/>
          <w:b/>
          <w:bCs/>
          <w:sz w:val="32"/>
          <w:szCs w:val="32"/>
          <w:u w:val="single"/>
        </w:rPr>
        <w:t>Threat Modelling &amp; Incident Response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1738247B" w14:textId="75115750" w:rsidR="002219A2" w:rsidRPr="009966DF" w:rsidRDefault="002219A2" w:rsidP="002219A2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9966DF">
        <w:rPr>
          <w:rFonts w:asciiTheme="majorHAnsi" w:hAnsiTheme="majorHAnsi" w:cstheme="majorHAnsi"/>
          <w:sz w:val="28"/>
          <w:szCs w:val="28"/>
        </w:rPr>
        <w:t>Threat Modelling Process</w:t>
      </w:r>
    </w:p>
    <w:p w14:paraId="5FDC479E" w14:textId="198EA569" w:rsidR="002219A2" w:rsidRPr="00CC4C63" w:rsidRDefault="002219A2" w:rsidP="002219A2">
      <w:pPr>
        <w:pStyle w:val="ListParagraph"/>
        <w:numPr>
          <w:ilvl w:val="1"/>
          <w:numId w:val="9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3C733" wp14:editId="3CC9EA96">
                <wp:simplePos x="0" y="0"/>
                <wp:positionH relativeFrom="column">
                  <wp:posOffset>2962894</wp:posOffset>
                </wp:positionH>
                <wp:positionV relativeFrom="paragraph">
                  <wp:posOffset>121623</wp:posOffset>
                </wp:positionV>
                <wp:extent cx="3663537" cy="2054431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537" cy="205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F974F" w14:textId="35B311D8" w:rsidR="002219A2" w:rsidRPr="002219A2" w:rsidRDefault="002219A2" w:rsidP="002219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36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219A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Incident Response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(IR)</w:t>
                            </w:r>
                          </w:p>
                          <w:p w14:paraId="378C7583" w14:textId="31C06EE6" w:rsidR="002219A2" w:rsidRPr="002219A2" w:rsidRDefault="002219A2" w:rsidP="002219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36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U</w:t>
                            </w:r>
                            <w:r w:rsidRPr="0053038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rgency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&amp;</w:t>
                            </w:r>
                            <w:r w:rsidRPr="0053038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</w:t>
                            </w:r>
                            <w:r w:rsidRPr="0053038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mpact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Classification</w:t>
                            </w:r>
                          </w:p>
                          <w:p w14:paraId="3E6B48D1" w14:textId="106C74DB" w:rsidR="002219A2" w:rsidRDefault="002219A2" w:rsidP="002219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36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219A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CSIRT</w:t>
                            </w:r>
                            <w:r w:rsidRPr="002219A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(</w:t>
                            </w:r>
                            <w:r w:rsidRPr="002219A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Computer Security Incident Response Team)</w:t>
                            </w:r>
                          </w:p>
                          <w:p w14:paraId="2BCBA284" w14:textId="374EEF8F" w:rsidR="002219A2" w:rsidRDefault="002219A2" w:rsidP="002219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36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</w:t>
                            </w:r>
                            <w:r w:rsidRPr="002219A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ix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</w:t>
                            </w:r>
                            <w:r w:rsidRPr="002219A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hases of Incident Response</w:t>
                            </w:r>
                          </w:p>
                          <w:p w14:paraId="6A49188A" w14:textId="4B4D4975" w:rsidR="003330A7" w:rsidRPr="002469DF" w:rsidRDefault="002469DF" w:rsidP="003330A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108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469D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Preparation</w:t>
                            </w:r>
                          </w:p>
                          <w:p w14:paraId="6F07F5F4" w14:textId="30E31EFD" w:rsidR="002469DF" w:rsidRPr="002469DF" w:rsidRDefault="002469DF" w:rsidP="003330A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108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469D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Identification</w:t>
                            </w:r>
                          </w:p>
                          <w:p w14:paraId="1428ABC6" w14:textId="7E6DECB1" w:rsidR="002469DF" w:rsidRPr="002469DF" w:rsidRDefault="002469DF" w:rsidP="003330A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108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469D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Containment</w:t>
                            </w:r>
                          </w:p>
                          <w:p w14:paraId="5A1E3876" w14:textId="0F39C7F0" w:rsidR="002469DF" w:rsidRPr="002469DF" w:rsidRDefault="002469DF" w:rsidP="003330A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108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469D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Eradication</w:t>
                            </w:r>
                          </w:p>
                          <w:p w14:paraId="36B7F464" w14:textId="21EFFECE" w:rsidR="002469DF" w:rsidRPr="002469DF" w:rsidRDefault="002469DF" w:rsidP="003330A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108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469D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Recovery</w:t>
                            </w:r>
                          </w:p>
                          <w:p w14:paraId="0F0EF670" w14:textId="16D6495B" w:rsidR="002469DF" w:rsidRPr="002469DF" w:rsidRDefault="002469DF" w:rsidP="003330A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108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469D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Lessons Learned</w:t>
                            </w:r>
                          </w:p>
                          <w:p w14:paraId="15162ED8" w14:textId="77777777" w:rsidR="009966DF" w:rsidRDefault="009966DF" w:rsidP="009966DF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3C7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3.3pt;margin-top:9.6pt;width:288.45pt;height:1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" filled="f" stroked="f" strokeweight=".5pt">
                <v:textbox>
                  <w:txbxContent>
                    <w:p w14:paraId="39EF974F" w14:textId="35B311D8" w:rsidR="002219A2" w:rsidRPr="002219A2" w:rsidRDefault="002219A2" w:rsidP="002219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36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219A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Incident Response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(IR)</w:t>
                      </w:r>
                    </w:p>
                    <w:p w14:paraId="378C7583" w14:textId="31C06EE6" w:rsidR="002219A2" w:rsidRPr="002219A2" w:rsidRDefault="002219A2" w:rsidP="002219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36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U</w:t>
                      </w:r>
                      <w:r w:rsidRPr="0053038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rgency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&amp;</w:t>
                      </w:r>
                      <w:r w:rsidRPr="0053038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I</w:t>
                      </w:r>
                      <w:r w:rsidRPr="0053038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mpact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Classification</w:t>
                      </w:r>
                    </w:p>
                    <w:p w14:paraId="3E6B48D1" w14:textId="106C74DB" w:rsidR="002219A2" w:rsidRDefault="002219A2" w:rsidP="002219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36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219A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CSIRT</w:t>
                      </w:r>
                      <w:r w:rsidRPr="002219A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(</w:t>
                      </w:r>
                      <w:r w:rsidRPr="002219A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Computer Security Incident Response Team)</w:t>
                      </w:r>
                    </w:p>
                    <w:p w14:paraId="2BCBA284" w14:textId="374EEF8F" w:rsidR="002219A2" w:rsidRDefault="002219A2" w:rsidP="002219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36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</w:t>
                      </w:r>
                      <w:r w:rsidRPr="002219A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ix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</w:t>
                      </w:r>
                      <w:r w:rsidRPr="002219A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hases of Incident Response</w:t>
                      </w:r>
                    </w:p>
                    <w:p w14:paraId="6A49188A" w14:textId="4B4D4975" w:rsidR="003330A7" w:rsidRPr="002469DF" w:rsidRDefault="002469DF" w:rsidP="003330A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108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469D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Preparation</w:t>
                      </w:r>
                    </w:p>
                    <w:p w14:paraId="6F07F5F4" w14:textId="30E31EFD" w:rsidR="002469DF" w:rsidRPr="002469DF" w:rsidRDefault="002469DF" w:rsidP="003330A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108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469D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Identification</w:t>
                      </w:r>
                    </w:p>
                    <w:p w14:paraId="1428ABC6" w14:textId="7E6DECB1" w:rsidR="002469DF" w:rsidRPr="002469DF" w:rsidRDefault="002469DF" w:rsidP="003330A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108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469D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Containment</w:t>
                      </w:r>
                    </w:p>
                    <w:p w14:paraId="5A1E3876" w14:textId="0F39C7F0" w:rsidR="002469DF" w:rsidRPr="002469DF" w:rsidRDefault="002469DF" w:rsidP="003330A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108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469D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Eradication</w:t>
                      </w:r>
                    </w:p>
                    <w:p w14:paraId="36B7F464" w14:textId="21EFFECE" w:rsidR="002469DF" w:rsidRPr="002469DF" w:rsidRDefault="002469DF" w:rsidP="003330A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108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469D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Recovery</w:t>
                      </w:r>
                    </w:p>
                    <w:p w14:paraId="0F0EF670" w14:textId="16D6495B" w:rsidR="002469DF" w:rsidRPr="002469DF" w:rsidRDefault="002469DF" w:rsidP="003330A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108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469D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Lessons Learned</w:t>
                      </w:r>
                    </w:p>
                    <w:p w14:paraId="15162ED8" w14:textId="77777777" w:rsidR="009966DF" w:rsidRDefault="009966DF" w:rsidP="009966DF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Pr="00CC4C63">
        <w:rPr>
          <w:rFonts w:asciiTheme="majorHAnsi" w:hAnsiTheme="majorHAnsi" w:cstheme="majorHAnsi"/>
          <w:sz w:val="24"/>
          <w:szCs w:val="24"/>
        </w:rPr>
        <w:t>Preparation</w:t>
      </w:r>
    </w:p>
    <w:p w14:paraId="20B45670" w14:textId="1B7CB093" w:rsidR="002219A2" w:rsidRPr="00CC4C63" w:rsidRDefault="002219A2" w:rsidP="002219A2">
      <w:pPr>
        <w:pStyle w:val="ListParagraph"/>
        <w:numPr>
          <w:ilvl w:val="1"/>
          <w:numId w:val="9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4C63">
        <w:rPr>
          <w:rFonts w:asciiTheme="majorHAnsi" w:hAnsiTheme="majorHAnsi" w:cstheme="majorHAnsi"/>
          <w:sz w:val="24"/>
          <w:szCs w:val="24"/>
        </w:rPr>
        <w:t>Identification</w:t>
      </w:r>
    </w:p>
    <w:p w14:paraId="4164B897" w14:textId="77777777" w:rsidR="002219A2" w:rsidRPr="00CC4C63" w:rsidRDefault="002219A2" w:rsidP="002219A2">
      <w:pPr>
        <w:pStyle w:val="ListParagraph"/>
        <w:numPr>
          <w:ilvl w:val="1"/>
          <w:numId w:val="9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4C63">
        <w:rPr>
          <w:rFonts w:asciiTheme="majorHAnsi" w:hAnsiTheme="majorHAnsi" w:cstheme="majorHAnsi"/>
          <w:sz w:val="24"/>
          <w:szCs w:val="24"/>
        </w:rPr>
        <w:t>Mitigations</w:t>
      </w:r>
    </w:p>
    <w:p w14:paraId="21280442" w14:textId="420FFD40" w:rsidR="002219A2" w:rsidRPr="002219A2" w:rsidRDefault="002219A2" w:rsidP="002219A2">
      <w:pPr>
        <w:pStyle w:val="ListParagraph"/>
        <w:numPr>
          <w:ilvl w:val="1"/>
          <w:numId w:val="9"/>
        </w:numPr>
        <w:tabs>
          <w:tab w:val="left" w:pos="720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C4C63">
        <w:rPr>
          <w:rFonts w:asciiTheme="majorHAnsi" w:hAnsiTheme="majorHAnsi" w:cstheme="majorHAnsi"/>
          <w:sz w:val="24"/>
          <w:szCs w:val="24"/>
        </w:rPr>
        <w:t>Review</w:t>
      </w:r>
    </w:p>
    <w:p w14:paraId="4E061FBE" w14:textId="4A5B06FD" w:rsidR="009966DF" w:rsidRDefault="009966DF" w:rsidP="009966DF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Pr="00C92E80">
        <w:rPr>
          <w:rFonts w:asciiTheme="majorHAnsi" w:hAnsiTheme="majorHAnsi" w:cstheme="majorHAnsi"/>
          <w:sz w:val="28"/>
          <w:szCs w:val="28"/>
        </w:rPr>
        <w:t xml:space="preserve">ffective </w:t>
      </w:r>
      <w:r>
        <w:rPr>
          <w:rFonts w:asciiTheme="majorHAnsi" w:hAnsiTheme="majorHAnsi" w:cstheme="majorHAnsi"/>
          <w:sz w:val="28"/>
          <w:szCs w:val="28"/>
        </w:rPr>
        <w:t>T</w:t>
      </w:r>
      <w:r w:rsidRPr="00C92E80">
        <w:rPr>
          <w:rFonts w:asciiTheme="majorHAnsi" w:hAnsiTheme="majorHAnsi" w:cstheme="majorHAnsi"/>
          <w:sz w:val="28"/>
          <w:szCs w:val="28"/>
        </w:rPr>
        <w:t xml:space="preserve">hreat </w:t>
      </w:r>
      <w:r>
        <w:rPr>
          <w:rFonts w:asciiTheme="majorHAnsi" w:hAnsiTheme="majorHAnsi" w:cstheme="majorHAnsi"/>
          <w:sz w:val="28"/>
          <w:szCs w:val="28"/>
        </w:rPr>
        <w:t>M</w:t>
      </w:r>
      <w:r w:rsidRPr="00C92E80">
        <w:rPr>
          <w:rFonts w:asciiTheme="majorHAnsi" w:hAnsiTheme="majorHAnsi" w:cstheme="majorHAnsi"/>
          <w:sz w:val="28"/>
          <w:szCs w:val="28"/>
        </w:rPr>
        <w:t>odel</w:t>
      </w:r>
    </w:p>
    <w:p w14:paraId="5BFCA00D" w14:textId="29C2F383" w:rsidR="009966DF" w:rsidRPr="00C92E80" w:rsidRDefault="009966DF" w:rsidP="009966DF">
      <w:pPr>
        <w:pStyle w:val="ListParagraph"/>
        <w:numPr>
          <w:ilvl w:val="1"/>
          <w:numId w:val="1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92E80">
        <w:rPr>
          <w:rFonts w:asciiTheme="majorHAnsi" w:hAnsiTheme="majorHAnsi" w:cstheme="majorHAnsi"/>
          <w:sz w:val="24"/>
          <w:szCs w:val="24"/>
        </w:rPr>
        <w:t>Threat intelligence</w:t>
      </w:r>
    </w:p>
    <w:p w14:paraId="0594FF5F" w14:textId="54B92FB8" w:rsidR="009966DF" w:rsidRPr="00C92E80" w:rsidRDefault="009966DF" w:rsidP="009966DF">
      <w:pPr>
        <w:pStyle w:val="ListParagraph"/>
        <w:numPr>
          <w:ilvl w:val="1"/>
          <w:numId w:val="1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92E80">
        <w:rPr>
          <w:rFonts w:asciiTheme="majorHAnsi" w:hAnsiTheme="majorHAnsi" w:cstheme="majorHAnsi"/>
          <w:sz w:val="24"/>
          <w:szCs w:val="24"/>
        </w:rPr>
        <w:t>Asset identification</w:t>
      </w:r>
    </w:p>
    <w:p w14:paraId="4015A186" w14:textId="77777777" w:rsidR="009966DF" w:rsidRPr="00C92E80" w:rsidRDefault="009966DF" w:rsidP="009966DF">
      <w:pPr>
        <w:pStyle w:val="ListParagraph"/>
        <w:numPr>
          <w:ilvl w:val="1"/>
          <w:numId w:val="1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92E80">
        <w:rPr>
          <w:rFonts w:asciiTheme="majorHAnsi" w:hAnsiTheme="majorHAnsi" w:cstheme="majorHAnsi"/>
          <w:sz w:val="24"/>
          <w:szCs w:val="24"/>
        </w:rPr>
        <w:t>Mitigation capabilities</w:t>
      </w:r>
    </w:p>
    <w:p w14:paraId="7612E5C8" w14:textId="464A2A67" w:rsidR="009966DF" w:rsidRPr="009966DF" w:rsidRDefault="009966DF" w:rsidP="009966DF">
      <w:pPr>
        <w:pStyle w:val="ListParagraph"/>
        <w:numPr>
          <w:ilvl w:val="1"/>
          <w:numId w:val="1"/>
        </w:numPr>
        <w:tabs>
          <w:tab w:val="left" w:pos="720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92E80">
        <w:rPr>
          <w:rFonts w:asciiTheme="majorHAnsi" w:hAnsiTheme="majorHAnsi" w:cstheme="majorHAnsi"/>
          <w:sz w:val="24"/>
          <w:szCs w:val="24"/>
        </w:rPr>
        <w:t>Risk assessment</w:t>
      </w:r>
    </w:p>
    <w:p w14:paraId="632760B4" w14:textId="2CE01A48" w:rsidR="00C92E80" w:rsidRDefault="009966DF" w:rsidP="00C92E80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9966DF">
        <w:rPr>
          <w:rFonts w:asciiTheme="majorHAnsi" w:hAnsiTheme="majorHAnsi" w:cstheme="majorHAnsi"/>
          <w:sz w:val="28"/>
          <w:szCs w:val="28"/>
        </w:rPr>
        <w:t>STRIDE</w:t>
      </w:r>
    </w:p>
    <w:p w14:paraId="308C2076" w14:textId="750F5A1F" w:rsidR="009966DF" w:rsidRPr="009966DF" w:rsidRDefault="009966DF" w:rsidP="009966DF">
      <w:pPr>
        <w:pStyle w:val="ListParagraph"/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966DF">
        <w:rPr>
          <w:rFonts w:asciiTheme="majorHAnsi" w:hAnsiTheme="majorHAnsi" w:cstheme="majorHAnsi"/>
          <w:sz w:val="24"/>
          <w:szCs w:val="24"/>
        </w:rPr>
        <w:t>Spoofing identity</w:t>
      </w:r>
    </w:p>
    <w:p w14:paraId="0BC6481F" w14:textId="32D907F6" w:rsidR="009966DF" w:rsidRPr="009966DF" w:rsidRDefault="009966DF" w:rsidP="009966DF">
      <w:pPr>
        <w:pStyle w:val="ListParagraph"/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966DF">
        <w:rPr>
          <w:rFonts w:asciiTheme="majorHAnsi" w:hAnsiTheme="majorHAnsi" w:cstheme="majorHAnsi"/>
          <w:sz w:val="24"/>
          <w:szCs w:val="24"/>
        </w:rPr>
        <w:t>Tampering with data</w:t>
      </w:r>
    </w:p>
    <w:p w14:paraId="41CEEDB7" w14:textId="0E5EF25A" w:rsidR="009966DF" w:rsidRPr="009966DF" w:rsidRDefault="009966DF" w:rsidP="009966DF">
      <w:pPr>
        <w:pStyle w:val="ListParagraph"/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966DF">
        <w:rPr>
          <w:rFonts w:asciiTheme="majorHAnsi" w:hAnsiTheme="majorHAnsi" w:cstheme="majorHAnsi"/>
          <w:sz w:val="24"/>
          <w:szCs w:val="24"/>
        </w:rPr>
        <w:t>Repudiation threats</w:t>
      </w:r>
    </w:p>
    <w:p w14:paraId="4B021263" w14:textId="66C87E09" w:rsidR="009966DF" w:rsidRPr="009966DF" w:rsidRDefault="009966DF" w:rsidP="009966DF">
      <w:pPr>
        <w:pStyle w:val="ListParagraph"/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966DF">
        <w:rPr>
          <w:rFonts w:asciiTheme="majorHAnsi" w:hAnsiTheme="majorHAnsi" w:cstheme="majorHAnsi"/>
          <w:sz w:val="24"/>
          <w:szCs w:val="24"/>
        </w:rPr>
        <w:t>Information disclosure</w:t>
      </w:r>
    </w:p>
    <w:p w14:paraId="4A51F547" w14:textId="4D2B0C7E" w:rsidR="009966DF" w:rsidRPr="009966DF" w:rsidRDefault="009966DF" w:rsidP="009966DF">
      <w:pPr>
        <w:pStyle w:val="ListParagraph"/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966DF">
        <w:rPr>
          <w:rFonts w:asciiTheme="majorHAnsi" w:hAnsiTheme="majorHAnsi" w:cstheme="majorHAnsi"/>
          <w:sz w:val="24"/>
          <w:szCs w:val="24"/>
        </w:rPr>
        <w:t xml:space="preserve">Denial of Service </w:t>
      </w:r>
    </w:p>
    <w:p w14:paraId="4EF5DD96" w14:textId="16B3E929" w:rsidR="009966DF" w:rsidRPr="00C92E80" w:rsidRDefault="009966DF" w:rsidP="009966DF">
      <w:pPr>
        <w:pStyle w:val="ListParagraph"/>
        <w:numPr>
          <w:ilvl w:val="1"/>
          <w:numId w:val="9"/>
        </w:numPr>
        <w:tabs>
          <w:tab w:val="left" w:pos="360"/>
        </w:tabs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9966DF">
        <w:rPr>
          <w:rFonts w:asciiTheme="majorHAnsi" w:hAnsiTheme="majorHAnsi" w:cstheme="majorHAnsi"/>
          <w:sz w:val="24"/>
          <w:szCs w:val="24"/>
        </w:rPr>
        <w:t>Elevation of privileges</w:t>
      </w:r>
    </w:p>
    <w:p w14:paraId="47D4A89F" w14:textId="70C82CD2" w:rsidR="009966DF" w:rsidRDefault="009966DF" w:rsidP="009966DF">
      <w:pPr>
        <w:pStyle w:val="ListParagraph"/>
        <w:numPr>
          <w:ilvl w:val="0"/>
          <w:numId w:val="9"/>
        </w:numPr>
        <w:tabs>
          <w:tab w:val="left" w:pos="810"/>
        </w:tabs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PASTA </w:t>
      </w:r>
      <w:r w:rsidRPr="009966DF">
        <w:rPr>
          <w:rFonts w:asciiTheme="majorHAnsi" w:hAnsiTheme="majorHAnsi" w:cstheme="majorHAnsi"/>
          <w:sz w:val="24"/>
          <w:szCs w:val="24"/>
        </w:rPr>
        <w:t>(Process for Attack Simulation and Threat Analysis)</w:t>
      </w:r>
    </w:p>
    <w:sectPr w:rsidR="009966DF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1047"/>
    <w:multiLevelType w:val="hybridMultilevel"/>
    <w:tmpl w:val="D1B0DDAE"/>
    <w:lvl w:ilvl="0" w:tplc="57FE411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EFF07F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A73355"/>
    <w:multiLevelType w:val="hybridMultilevel"/>
    <w:tmpl w:val="0B368BAC"/>
    <w:lvl w:ilvl="0" w:tplc="F3407D9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F72C9"/>
    <w:multiLevelType w:val="hybridMultilevel"/>
    <w:tmpl w:val="791CB70E"/>
    <w:lvl w:ilvl="0" w:tplc="0C94DB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D73DA"/>
    <w:multiLevelType w:val="hybridMultilevel"/>
    <w:tmpl w:val="F0A808DA"/>
    <w:lvl w:ilvl="0" w:tplc="F3407D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DC09BE"/>
    <w:multiLevelType w:val="hybridMultilevel"/>
    <w:tmpl w:val="7F264B6C"/>
    <w:lvl w:ilvl="0" w:tplc="CC4E7E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EFF07F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683125"/>
    <w:multiLevelType w:val="hybridMultilevel"/>
    <w:tmpl w:val="ED66F0C4"/>
    <w:lvl w:ilvl="0" w:tplc="B7E4560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655BF5"/>
    <w:multiLevelType w:val="hybridMultilevel"/>
    <w:tmpl w:val="7D5A848A"/>
    <w:lvl w:ilvl="0" w:tplc="F3407D9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B7E4560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26B62"/>
    <w:multiLevelType w:val="hybridMultilevel"/>
    <w:tmpl w:val="B2CE0378"/>
    <w:lvl w:ilvl="0" w:tplc="77F20ADC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46C59"/>
    <w:rsid w:val="00194618"/>
    <w:rsid w:val="00196314"/>
    <w:rsid w:val="001A49E6"/>
    <w:rsid w:val="002219A2"/>
    <w:rsid w:val="002469DF"/>
    <w:rsid w:val="00285422"/>
    <w:rsid w:val="00327286"/>
    <w:rsid w:val="003330A7"/>
    <w:rsid w:val="003A4E9F"/>
    <w:rsid w:val="004620F8"/>
    <w:rsid w:val="00530380"/>
    <w:rsid w:val="006C0ED1"/>
    <w:rsid w:val="007F1B31"/>
    <w:rsid w:val="008D1EEA"/>
    <w:rsid w:val="00926503"/>
    <w:rsid w:val="009512DB"/>
    <w:rsid w:val="009966DF"/>
    <w:rsid w:val="00AF61C1"/>
    <w:rsid w:val="00B801E9"/>
    <w:rsid w:val="00C04F0F"/>
    <w:rsid w:val="00C92E80"/>
    <w:rsid w:val="00CB110E"/>
    <w:rsid w:val="00CC4C63"/>
    <w:rsid w:val="00CF3DD4"/>
    <w:rsid w:val="00D54B09"/>
    <w:rsid w:val="00E56595"/>
    <w:rsid w:val="00E71C61"/>
    <w:rsid w:val="00E75F73"/>
    <w:rsid w:val="00ED4870"/>
    <w:rsid w:val="00EF2E4F"/>
    <w:rsid w:val="00F4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29</cp:revision>
  <dcterms:created xsi:type="dcterms:W3CDTF">2022-02-26T00:31:00Z</dcterms:created>
  <dcterms:modified xsi:type="dcterms:W3CDTF">2022-02-26T03:26:00Z</dcterms:modified>
</cp:coreProperties>
</file>