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92E1" w14:textId="4B61F15F" w:rsidR="00AA41CA" w:rsidRDefault="001A169A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  <w:r w:rsidRPr="001A169A">
        <w:rPr>
          <w:rFonts w:ascii="Castellar" w:hAnsi="Castellar"/>
          <w:b/>
          <w:bCs/>
          <w:sz w:val="40"/>
          <w:szCs w:val="40"/>
        </w:rPr>
        <w:t>Vulnerabilities 101</w:t>
      </w:r>
    </w:p>
    <w:p w14:paraId="07759DA9" w14:textId="77777777" w:rsidR="001A169A" w:rsidRDefault="001A169A" w:rsidP="00E5659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53011732" w14:textId="31462436" w:rsidR="00E56595" w:rsidRDefault="008402B7" w:rsidP="00970C0A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t>Introduction</w:t>
      </w:r>
      <w:r w:rsidR="004509DD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68D62DB0" w14:textId="4AC2AD03" w:rsidR="005B36D5" w:rsidRPr="00AE4995" w:rsidRDefault="00724B4E" w:rsidP="00887CDE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24B4E">
        <w:rPr>
          <w:rFonts w:asciiTheme="minorBidi" w:hAnsiTheme="minorBidi"/>
          <w:b/>
          <w:bCs/>
          <w:sz w:val="32"/>
          <w:szCs w:val="32"/>
          <w:u w:val="single"/>
        </w:rPr>
        <w:t>Introduction to Vulnerabilities</w:t>
      </w:r>
      <w:r w:rsidR="004B3476">
        <w:rPr>
          <w:rFonts w:asciiTheme="minorBidi" w:hAnsiTheme="minorBidi"/>
          <w:b/>
          <w:bCs/>
          <w:sz w:val="32"/>
          <w:szCs w:val="32"/>
          <w:u w:val="single"/>
        </w:rPr>
        <w:t xml:space="preserve"> (Categories)</w:t>
      </w:r>
      <w:r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7B849541" w14:textId="77777777" w:rsidR="00AE4995" w:rsidRPr="00AE4995" w:rsidRDefault="00AE4995" w:rsidP="00D57571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D57571">
        <w:rPr>
          <w:rFonts w:asciiTheme="majorHAnsi" w:hAnsiTheme="majorHAnsi" w:cstheme="majorHAnsi"/>
          <w:b/>
          <w:bCs/>
          <w:sz w:val="28"/>
          <w:szCs w:val="28"/>
        </w:rPr>
        <w:t>Operating System</w:t>
      </w:r>
      <w:r w:rsidRPr="00D57571">
        <w:rPr>
          <w:rFonts w:asciiTheme="majorHAnsi" w:hAnsiTheme="majorHAnsi" w:cstheme="majorHAnsi"/>
          <w:b/>
          <w:bCs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AE4995">
        <w:rPr>
          <w:rFonts w:asciiTheme="majorHAnsi" w:hAnsiTheme="majorHAnsi" w:cstheme="majorHAnsi"/>
          <w:sz w:val="24"/>
          <w:szCs w:val="24"/>
        </w:rPr>
        <w:t>These types of vulnerabilities are found within Operating Systems (OSs) and often result in privilege escalation.</w:t>
      </w:r>
    </w:p>
    <w:p w14:paraId="76E550D0" w14:textId="3AEC69F6" w:rsidR="00AE4995" w:rsidRPr="00AE4995" w:rsidRDefault="00AE4995" w:rsidP="00D57571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D57571">
        <w:rPr>
          <w:rFonts w:asciiTheme="majorHAnsi" w:hAnsiTheme="majorHAnsi" w:cstheme="majorHAnsi"/>
          <w:b/>
          <w:bCs/>
          <w:sz w:val="28"/>
          <w:szCs w:val="28"/>
        </w:rPr>
        <w:t>(Mis)Configuration-based</w:t>
      </w:r>
      <w:r w:rsidRPr="00D57571">
        <w:rPr>
          <w:rFonts w:asciiTheme="majorHAnsi" w:hAnsiTheme="majorHAnsi" w:cstheme="majorHAnsi"/>
          <w:b/>
          <w:bCs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AE4995">
        <w:rPr>
          <w:rFonts w:asciiTheme="majorHAnsi" w:hAnsiTheme="majorHAnsi" w:cstheme="majorHAnsi"/>
          <w:sz w:val="24"/>
          <w:szCs w:val="24"/>
        </w:rPr>
        <w:t xml:space="preserve">These types of vulnerability stem from an incorrectly configured application or service. </w:t>
      </w:r>
      <w:r w:rsidR="00D57882">
        <w:rPr>
          <w:rFonts w:asciiTheme="majorHAnsi" w:hAnsiTheme="majorHAnsi" w:cstheme="majorHAnsi"/>
          <w:sz w:val="24"/>
          <w:szCs w:val="24"/>
        </w:rPr>
        <w:t>(</w:t>
      </w:r>
      <w:r w:rsidR="00D57882" w:rsidRPr="00B241D2">
        <w:rPr>
          <w:rFonts w:asciiTheme="majorHAnsi" w:hAnsiTheme="majorHAnsi" w:cstheme="majorHAnsi"/>
          <w:color w:val="FF0000"/>
          <w:sz w:val="24"/>
          <w:szCs w:val="24"/>
        </w:rPr>
        <w:t>W</w:t>
      </w:r>
      <w:r w:rsidRPr="00B241D2">
        <w:rPr>
          <w:rFonts w:asciiTheme="majorHAnsi" w:hAnsiTheme="majorHAnsi" w:cstheme="majorHAnsi"/>
          <w:color w:val="FF0000"/>
          <w:sz w:val="24"/>
          <w:szCs w:val="24"/>
        </w:rPr>
        <w:t>ebsite exposing customer details</w:t>
      </w:r>
      <w:r w:rsidR="00D57882">
        <w:rPr>
          <w:rFonts w:asciiTheme="majorHAnsi" w:hAnsiTheme="majorHAnsi" w:cstheme="majorHAnsi"/>
          <w:sz w:val="24"/>
          <w:szCs w:val="24"/>
        </w:rPr>
        <w:t>)</w:t>
      </w:r>
    </w:p>
    <w:p w14:paraId="7E2AE771" w14:textId="77777777" w:rsidR="007E389F" w:rsidRPr="007E389F" w:rsidRDefault="00AE4995" w:rsidP="00D57571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D57571">
        <w:rPr>
          <w:rFonts w:asciiTheme="majorHAnsi" w:hAnsiTheme="majorHAnsi" w:cstheme="majorHAnsi"/>
          <w:b/>
          <w:bCs/>
          <w:sz w:val="28"/>
          <w:szCs w:val="28"/>
        </w:rPr>
        <w:t>Weak or Default Credentials</w:t>
      </w:r>
      <w:r w:rsidRPr="00D57571">
        <w:rPr>
          <w:rFonts w:asciiTheme="majorHAnsi" w:hAnsiTheme="majorHAnsi" w:cstheme="majorHAnsi"/>
          <w:b/>
          <w:bCs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AE4995">
        <w:rPr>
          <w:rFonts w:asciiTheme="majorHAnsi" w:hAnsiTheme="majorHAnsi" w:cstheme="majorHAnsi"/>
          <w:sz w:val="24"/>
          <w:szCs w:val="24"/>
        </w:rPr>
        <w:t xml:space="preserve">Applications and services that have an element of authentication will come with default credentials when installed. </w:t>
      </w:r>
    </w:p>
    <w:p w14:paraId="4E016BA9" w14:textId="71762A3F" w:rsidR="00AE4995" w:rsidRPr="00AE4995" w:rsidRDefault="007E389F" w:rsidP="007E389F">
      <w:pPr>
        <w:pStyle w:val="ListParagraph"/>
        <w:tabs>
          <w:tab w:val="left" w:pos="360"/>
        </w:tabs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(</w:t>
      </w:r>
      <w:r w:rsidR="00ED6719" w:rsidRPr="00B241D2">
        <w:rPr>
          <w:rFonts w:asciiTheme="majorHAnsi" w:hAnsiTheme="majorHAnsi" w:cstheme="majorHAnsi"/>
          <w:color w:val="FF0000"/>
          <w:sz w:val="24"/>
          <w:szCs w:val="24"/>
        </w:rPr>
        <w:t>Username</w:t>
      </w:r>
      <w:r w:rsidR="00AE4995" w:rsidRPr="00B241D2">
        <w:rPr>
          <w:rFonts w:asciiTheme="majorHAnsi" w:hAnsiTheme="majorHAnsi" w:cstheme="majorHAnsi"/>
          <w:color w:val="FF0000"/>
          <w:sz w:val="24"/>
          <w:szCs w:val="24"/>
        </w:rPr>
        <w:t xml:space="preserve"> and password of "admin"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22D3468B" w14:textId="1B9E51EF" w:rsidR="00AE4995" w:rsidRPr="00AE4995" w:rsidRDefault="00AE4995" w:rsidP="00054BD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D57571">
        <w:rPr>
          <w:rFonts w:asciiTheme="majorHAnsi" w:hAnsiTheme="majorHAnsi" w:cstheme="majorHAnsi"/>
          <w:b/>
          <w:bCs/>
          <w:sz w:val="28"/>
          <w:szCs w:val="28"/>
        </w:rPr>
        <w:t>Application Logic</w:t>
      </w:r>
      <w:r w:rsidRPr="00D57571">
        <w:rPr>
          <w:rFonts w:asciiTheme="majorHAnsi" w:hAnsiTheme="majorHAnsi" w:cstheme="majorHAnsi"/>
          <w:b/>
          <w:bCs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AE4995">
        <w:rPr>
          <w:rFonts w:asciiTheme="majorHAnsi" w:hAnsiTheme="majorHAnsi" w:cstheme="majorHAnsi"/>
          <w:sz w:val="24"/>
          <w:szCs w:val="24"/>
        </w:rPr>
        <w:t xml:space="preserve">These vulnerabilities are a result of poorly designed applications. </w:t>
      </w:r>
      <w:r w:rsidR="00054BD8">
        <w:rPr>
          <w:rFonts w:asciiTheme="majorHAnsi" w:hAnsiTheme="majorHAnsi" w:cstheme="majorHAnsi"/>
          <w:sz w:val="24"/>
          <w:szCs w:val="24"/>
        </w:rPr>
        <w:t>(</w:t>
      </w:r>
      <w:r w:rsidR="00054BD8" w:rsidRPr="00B241D2">
        <w:rPr>
          <w:rFonts w:asciiTheme="majorHAnsi" w:hAnsiTheme="majorHAnsi" w:cstheme="majorHAnsi"/>
          <w:color w:val="FF0000"/>
          <w:sz w:val="24"/>
          <w:szCs w:val="24"/>
        </w:rPr>
        <w:t>P</w:t>
      </w:r>
      <w:r w:rsidRPr="00B241D2">
        <w:rPr>
          <w:rFonts w:asciiTheme="majorHAnsi" w:hAnsiTheme="majorHAnsi" w:cstheme="majorHAnsi"/>
          <w:color w:val="FF0000"/>
          <w:sz w:val="24"/>
          <w:szCs w:val="24"/>
        </w:rPr>
        <w:t xml:space="preserve">oorly </w:t>
      </w:r>
      <w:r w:rsidR="00DB29BD" w:rsidRPr="00B241D2">
        <w:rPr>
          <w:rFonts w:asciiTheme="majorHAnsi" w:hAnsiTheme="majorHAnsi" w:cstheme="majorHAnsi"/>
          <w:color w:val="FF0000"/>
          <w:sz w:val="24"/>
          <w:szCs w:val="24"/>
        </w:rPr>
        <w:t>A</w:t>
      </w:r>
      <w:r w:rsidRPr="00B241D2">
        <w:rPr>
          <w:rFonts w:asciiTheme="majorHAnsi" w:hAnsiTheme="majorHAnsi" w:cstheme="majorHAnsi"/>
          <w:color w:val="FF0000"/>
          <w:sz w:val="24"/>
          <w:szCs w:val="24"/>
        </w:rPr>
        <w:t xml:space="preserve">uthentication </w:t>
      </w:r>
      <w:r w:rsidR="00DB29BD" w:rsidRPr="00B241D2">
        <w:rPr>
          <w:rFonts w:asciiTheme="majorHAnsi" w:hAnsiTheme="majorHAnsi" w:cstheme="majorHAnsi"/>
          <w:color w:val="FF0000"/>
          <w:sz w:val="24"/>
          <w:szCs w:val="24"/>
        </w:rPr>
        <w:t>M</w:t>
      </w:r>
      <w:r w:rsidRPr="00B241D2">
        <w:rPr>
          <w:rFonts w:asciiTheme="majorHAnsi" w:hAnsiTheme="majorHAnsi" w:cstheme="majorHAnsi"/>
          <w:color w:val="FF0000"/>
          <w:sz w:val="24"/>
          <w:szCs w:val="24"/>
        </w:rPr>
        <w:t>echanisms</w:t>
      </w:r>
      <w:r w:rsidR="00054BD8">
        <w:rPr>
          <w:rFonts w:asciiTheme="majorHAnsi" w:hAnsiTheme="majorHAnsi" w:cstheme="majorHAnsi"/>
          <w:sz w:val="24"/>
          <w:szCs w:val="24"/>
        </w:rPr>
        <w:t>)</w:t>
      </w:r>
      <w:r w:rsidRPr="00AE499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E619C00" w14:textId="77777777" w:rsidR="00D57571" w:rsidRPr="00D57571" w:rsidRDefault="00AE4995" w:rsidP="00D57571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D57571">
        <w:rPr>
          <w:rFonts w:asciiTheme="majorHAnsi" w:hAnsiTheme="majorHAnsi" w:cstheme="majorHAnsi"/>
          <w:b/>
          <w:bCs/>
          <w:sz w:val="28"/>
          <w:szCs w:val="28"/>
        </w:rPr>
        <w:t>Human-Factor</w:t>
      </w:r>
      <w:r w:rsidRPr="00D57571">
        <w:rPr>
          <w:rFonts w:asciiTheme="majorHAnsi" w:hAnsiTheme="majorHAnsi" w:cstheme="majorHAnsi"/>
          <w:b/>
          <w:bCs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AE4995">
        <w:rPr>
          <w:rFonts w:asciiTheme="majorHAnsi" w:hAnsiTheme="majorHAnsi" w:cstheme="majorHAnsi"/>
          <w:sz w:val="24"/>
          <w:szCs w:val="24"/>
        </w:rPr>
        <w:t xml:space="preserve">Human-Factor vulnerabilities are vulnerabilities that leverage human </w:t>
      </w:r>
    </w:p>
    <w:p w14:paraId="50514DF6" w14:textId="07D22BA4" w:rsidR="00AE4995" w:rsidRPr="00AE4995" w:rsidRDefault="00D57571" w:rsidP="00D57571">
      <w:pPr>
        <w:pStyle w:val="ListParagraph"/>
        <w:tabs>
          <w:tab w:val="left" w:pos="360"/>
        </w:tabs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AE4995">
        <w:rPr>
          <w:rFonts w:asciiTheme="majorHAnsi" w:hAnsiTheme="majorHAnsi" w:cstheme="majorHAnsi"/>
          <w:sz w:val="24"/>
          <w:szCs w:val="24"/>
        </w:rPr>
        <w:t>behavior</w:t>
      </w:r>
      <w:r w:rsidR="00AE4995" w:rsidRPr="00AE4995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t>(</w:t>
      </w:r>
      <w:r w:rsidRPr="00B241D2">
        <w:rPr>
          <w:rFonts w:asciiTheme="majorHAnsi" w:hAnsiTheme="majorHAnsi" w:cstheme="majorHAnsi"/>
          <w:color w:val="FF0000"/>
          <w:sz w:val="24"/>
          <w:szCs w:val="24"/>
        </w:rPr>
        <w:t>P</w:t>
      </w:r>
      <w:r w:rsidR="00AE4995" w:rsidRPr="00B241D2">
        <w:rPr>
          <w:rFonts w:asciiTheme="majorHAnsi" w:hAnsiTheme="majorHAnsi" w:cstheme="majorHAnsi"/>
          <w:color w:val="FF0000"/>
          <w:sz w:val="24"/>
          <w:szCs w:val="24"/>
        </w:rPr>
        <w:t>hishing emails</w:t>
      </w:r>
      <w:r>
        <w:rPr>
          <w:rFonts w:asciiTheme="majorHAnsi" w:hAnsiTheme="majorHAnsi" w:cstheme="majorHAnsi"/>
          <w:sz w:val="24"/>
          <w:szCs w:val="24"/>
        </w:rPr>
        <w:t>)</w:t>
      </w:r>
    </w:p>
    <w:tbl>
      <w:tblPr>
        <w:tblpPr w:leftFromText="180" w:rightFromText="180" w:vertAnchor="text" w:horzAnchor="page" w:tblpX="8239" w:tblpY="216"/>
        <w:tblW w:w="20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1057"/>
      </w:tblGrid>
      <w:tr w:rsidR="00DE619B" w:rsidRPr="0048464D" w14:paraId="7AACA37C" w14:textId="77777777" w:rsidTr="00DE619B">
        <w:trPr>
          <w:trHeight w:val="22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F6D49FE" w14:textId="77777777" w:rsidR="00DE619B" w:rsidRPr="0048464D" w:rsidRDefault="00DE619B" w:rsidP="00DE619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48464D">
              <w:rPr>
                <w:rFonts w:asciiTheme="majorHAnsi" w:eastAsia="Times New Roman" w:hAnsiTheme="majorHAnsi" w:cstheme="majorHAnsi"/>
                <w:b/>
                <w:bCs/>
                <w:color w:val="7BC6FC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5EBC58EF" w14:textId="77777777" w:rsidR="00DE619B" w:rsidRPr="0048464D" w:rsidRDefault="00DE619B" w:rsidP="00DE619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48464D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0</w:t>
            </w:r>
          </w:p>
        </w:tc>
      </w:tr>
      <w:tr w:rsidR="00DE619B" w:rsidRPr="0048464D" w14:paraId="49098B05" w14:textId="77777777" w:rsidTr="00DE619B">
        <w:trPr>
          <w:trHeight w:val="21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C08C402" w14:textId="77777777" w:rsidR="00DE619B" w:rsidRPr="0048464D" w:rsidRDefault="00DE619B" w:rsidP="00DE619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48464D">
              <w:rPr>
                <w:rFonts w:asciiTheme="majorHAnsi" w:eastAsia="Times New Roman" w:hAnsiTheme="majorHAnsi" w:cstheme="majorHAnsi"/>
                <w:b/>
                <w:bCs/>
                <w:color w:val="83AD3D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754533A" w14:textId="77777777" w:rsidR="00DE619B" w:rsidRPr="0048464D" w:rsidRDefault="00DE619B" w:rsidP="00DE619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48464D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0.1 - 3.9</w:t>
            </w:r>
          </w:p>
        </w:tc>
      </w:tr>
      <w:tr w:rsidR="00DE619B" w:rsidRPr="0048464D" w14:paraId="35B023EB" w14:textId="77777777" w:rsidTr="00DE619B">
        <w:trPr>
          <w:trHeight w:val="21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E272C71" w14:textId="77777777" w:rsidR="00DE619B" w:rsidRPr="0048464D" w:rsidRDefault="00DE619B" w:rsidP="00DE619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48464D">
              <w:rPr>
                <w:rFonts w:asciiTheme="majorHAnsi" w:eastAsia="Times New Roman" w:hAnsiTheme="majorHAnsi" w:cstheme="majorHAnsi"/>
                <w:b/>
                <w:bCs/>
                <w:color w:val="F09634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0FE09490" w14:textId="77777777" w:rsidR="00DE619B" w:rsidRPr="0048464D" w:rsidRDefault="00DE619B" w:rsidP="00DE619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48464D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4.0 - 6.9</w:t>
            </w:r>
          </w:p>
        </w:tc>
      </w:tr>
      <w:tr w:rsidR="00DE619B" w:rsidRPr="0048464D" w14:paraId="414E27D6" w14:textId="77777777" w:rsidTr="00DE619B">
        <w:trPr>
          <w:trHeight w:val="22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415EAC69" w14:textId="77777777" w:rsidR="00DE619B" w:rsidRPr="0048464D" w:rsidRDefault="00DE619B" w:rsidP="00DE619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48464D">
              <w:rPr>
                <w:rFonts w:asciiTheme="majorHAnsi" w:eastAsia="Times New Roman" w:hAnsiTheme="majorHAnsi" w:cstheme="majorHAnsi"/>
                <w:b/>
                <w:bCs/>
                <w:color w:val="F53E3E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8092144" w14:textId="77777777" w:rsidR="00DE619B" w:rsidRPr="0048464D" w:rsidRDefault="00DE619B" w:rsidP="00DE619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48464D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7.0 - 8.9</w:t>
            </w:r>
          </w:p>
        </w:tc>
      </w:tr>
      <w:tr w:rsidR="00DE619B" w:rsidRPr="0048464D" w14:paraId="5BA400B5" w14:textId="77777777" w:rsidTr="00DE619B">
        <w:trPr>
          <w:trHeight w:val="21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6E5B196D" w14:textId="77777777" w:rsidR="00DE619B" w:rsidRPr="0048464D" w:rsidRDefault="00DE619B" w:rsidP="00DE619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48464D">
              <w:rPr>
                <w:rFonts w:asciiTheme="majorHAnsi" w:eastAsia="Times New Roman" w:hAnsiTheme="majorHAnsi" w:cstheme="majorHAnsi"/>
                <w:b/>
                <w:bCs/>
                <w:color w:val="990401"/>
                <w:sz w:val="24"/>
                <w:szCs w:val="24"/>
              </w:rPr>
              <w:t>Critical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14:paraId="37EB5EE3" w14:textId="77777777" w:rsidR="00DE619B" w:rsidRPr="0048464D" w:rsidRDefault="00DE619B" w:rsidP="00DE619B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</w:pPr>
            <w:r w:rsidRPr="0048464D">
              <w:rPr>
                <w:rFonts w:asciiTheme="majorHAnsi" w:eastAsia="Times New Roman" w:hAnsiTheme="majorHAnsi" w:cstheme="majorHAnsi"/>
                <w:color w:val="212529"/>
                <w:sz w:val="24"/>
                <w:szCs w:val="24"/>
              </w:rPr>
              <w:t>9.0 - 10.0</w:t>
            </w:r>
          </w:p>
        </w:tc>
      </w:tr>
    </w:tbl>
    <w:p w14:paraId="5252310B" w14:textId="6C35133A" w:rsidR="00412E0B" w:rsidRPr="00E45573" w:rsidRDefault="003C7DD9" w:rsidP="00E45573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9C6D1C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9C6D1C" w:rsidRPr="009C6D1C">
        <w:rPr>
          <w:rFonts w:asciiTheme="minorBidi" w:hAnsiTheme="minorBidi"/>
          <w:b/>
          <w:bCs/>
          <w:sz w:val="32"/>
          <w:szCs w:val="32"/>
          <w:u w:val="single"/>
        </w:rPr>
        <w:t>Scoring Vulnerabilities (CVSS &amp; VPR)</w:t>
      </w:r>
      <w:r w:rsidR="009C6D1C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335FBC49" w14:textId="415E4539" w:rsidR="00E45573" w:rsidRPr="00FB4E6B" w:rsidRDefault="00E45573" w:rsidP="00E45573">
      <w:pPr>
        <w:pStyle w:val="ListParagraph"/>
        <w:tabs>
          <w:tab w:val="left" w:pos="360"/>
        </w:tabs>
        <w:spacing w:after="0" w:line="24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CVSS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E45573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E45573">
        <w:rPr>
          <w:rFonts w:asciiTheme="majorHAnsi" w:hAnsiTheme="majorHAnsi" w:cstheme="majorHAnsi"/>
          <w:b/>
          <w:bCs/>
          <w:sz w:val="28"/>
          <w:szCs w:val="28"/>
        </w:rPr>
        <w:t>Common Vulnerability Scoring System</w:t>
      </w:r>
    </w:p>
    <w:p w14:paraId="74B9AC8E" w14:textId="64C54E2A" w:rsidR="0048464D" w:rsidRPr="00412E0B" w:rsidRDefault="00E45573" w:rsidP="003C7DD9">
      <w:pPr>
        <w:pStyle w:val="ListParagraph"/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hyperlink r:id="rId5" w:history="1">
        <w:r w:rsidRPr="00D65A92">
          <w:rPr>
            <w:rStyle w:val="Hyperlink"/>
            <w:rFonts w:asciiTheme="majorHAnsi" w:hAnsiTheme="majorHAnsi" w:cstheme="majorHAnsi"/>
            <w:sz w:val="28"/>
            <w:szCs w:val="28"/>
          </w:rPr>
          <w:t>https://nvd.nist.gov/vuln-metrics/cvss/v3-calculator</w:t>
        </w:r>
      </w:hyperlink>
      <w:r w:rsidR="00FB4E6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56B0234" w14:textId="066FD1B0" w:rsidR="00FB4E6B" w:rsidRDefault="003A46B1" w:rsidP="00DE619B">
      <w:pPr>
        <w:pStyle w:val="ListParagraph"/>
        <w:tabs>
          <w:tab w:val="left" w:pos="360"/>
        </w:tabs>
        <w:spacing w:after="0" w:line="240" w:lineRule="aut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3C7DD9">
        <w:rPr>
          <w:rFonts w:asciiTheme="majorHAnsi" w:hAnsiTheme="majorHAnsi" w:cstheme="majorHAnsi"/>
          <w:sz w:val="28"/>
          <w:szCs w:val="28"/>
        </w:rPr>
        <w:t xml:space="preserve">VPR </w:t>
      </w:r>
      <w:r w:rsidR="003C7DD9" w:rsidRPr="003C7DD9">
        <w:rPr>
          <w:rFonts w:asciiTheme="majorHAnsi" w:hAnsiTheme="majorHAnsi" w:cstheme="majorHAnsi"/>
          <w:sz w:val="28"/>
          <w:szCs w:val="28"/>
        </w:rPr>
        <w:sym w:font="Wingdings" w:char="F0E0"/>
      </w:r>
      <w:r w:rsidR="003C7DD9">
        <w:rPr>
          <w:rFonts w:asciiTheme="majorHAnsi" w:hAnsiTheme="majorHAnsi" w:cstheme="majorHAnsi"/>
          <w:sz w:val="28"/>
          <w:szCs w:val="28"/>
        </w:rPr>
        <w:t xml:space="preserve"> </w:t>
      </w:r>
      <w:r w:rsidR="003C7DD9" w:rsidRPr="003C7DD9">
        <w:rPr>
          <w:rFonts w:asciiTheme="majorHAnsi" w:hAnsiTheme="majorHAnsi" w:cstheme="majorHAnsi"/>
          <w:b/>
          <w:bCs/>
          <w:sz w:val="28"/>
          <w:szCs w:val="28"/>
        </w:rPr>
        <w:t>Vulnerability Priority Rating</w:t>
      </w:r>
    </w:p>
    <w:p w14:paraId="0ACC0AE8" w14:textId="2431BA91" w:rsidR="00DE619B" w:rsidRPr="00DE619B" w:rsidRDefault="00DE619B" w:rsidP="00DE619B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</w:t>
      </w:r>
      <w:r w:rsidRPr="00DE619B">
        <w:rPr>
          <w:rFonts w:asciiTheme="majorHAnsi" w:hAnsiTheme="majorHAnsi" w:cstheme="majorHAnsi"/>
          <w:sz w:val="28"/>
          <w:szCs w:val="28"/>
        </w:rPr>
        <w:t xml:space="preserve">Same as </w:t>
      </w:r>
      <w:r w:rsidRPr="00DE619B">
        <w:rPr>
          <w:rFonts w:asciiTheme="majorHAnsi" w:hAnsiTheme="majorHAnsi" w:cstheme="majorHAnsi"/>
          <w:color w:val="FF0000"/>
          <w:sz w:val="28"/>
          <w:szCs w:val="28"/>
        </w:rPr>
        <w:t xml:space="preserve">CVSS </w:t>
      </w:r>
      <w:r w:rsidRPr="00DE619B">
        <w:rPr>
          <w:rFonts w:asciiTheme="majorHAnsi" w:hAnsiTheme="majorHAnsi" w:cstheme="majorHAnsi"/>
          <w:sz w:val="28"/>
          <w:szCs w:val="28"/>
        </w:rPr>
        <w:t xml:space="preserve">But no : </w:t>
      </w:r>
      <w:r w:rsidRPr="00DE619B">
        <w:rPr>
          <w:rFonts w:asciiTheme="majorHAnsi" w:hAnsiTheme="majorHAnsi" w:cstheme="majorHAnsi"/>
          <w:i/>
          <w:iCs/>
          <w:color w:val="FF0000"/>
          <w:sz w:val="28"/>
          <w:szCs w:val="28"/>
        </w:rPr>
        <w:t>“None/Information”</w:t>
      </w:r>
      <w:r w:rsidRPr="00DE619B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Pr="00DE619B">
        <w:rPr>
          <w:rFonts w:asciiTheme="majorHAnsi" w:hAnsiTheme="majorHAnsi" w:cstheme="majorHAnsi"/>
          <w:sz w:val="28"/>
          <w:szCs w:val="28"/>
        </w:rPr>
        <w:t>Rating</w:t>
      </w:r>
      <w:r>
        <w:rPr>
          <w:rFonts w:asciiTheme="majorHAnsi" w:hAnsiTheme="majorHAnsi" w:cstheme="majorHAnsi"/>
          <w:sz w:val="28"/>
          <w:szCs w:val="28"/>
        </w:rPr>
        <w:t>)</w:t>
      </w:r>
    </w:p>
    <w:p w14:paraId="32056A26" w14:textId="6BD3904A" w:rsidR="000E1428" w:rsidRPr="00297922" w:rsidRDefault="0098366D" w:rsidP="008B7F54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98366D">
        <w:rPr>
          <w:rFonts w:asciiTheme="minorBidi" w:hAnsiTheme="minorBidi"/>
          <w:b/>
          <w:bCs/>
          <w:sz w:val="32"/>
          <w:szCs w:val="32"/>
          <w:u w:val="single"/>
        </w:rPr>
        <w:t>Vulnerability Databases</w:t>
      </w:r>
      <w:r w:rsidR="005F15DD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2E535601" w14:textId="0D21B143" w:rsidR="00297922" w:rsidRDefault="00297922" w:rsidP="00BB2C2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630"/>
        <w:rPr>
          <w:rFonts w:asciiTheme="majorHAnsi" w:hAnsiTheme="majorHAnsi" w:cstheme="majorHAnsi"/>
          <w:sz w:val="28"/>
          <w:szCs w:val="28"/>
        </w:rPr>
      </w:pPr>
      <w:r w:rsidRPr="00297922">
        <w:rPr>
          <w:rFonts w:asciiTheme="majorHAnsi" w:hAnsiTheme="majorHAnsi" w:cstheme="majorHAnsi"/>
          <w:sz w:val="28"/>
          <w:szCs w:val="28"/>
        </w:rPr>
        <w:t>NVD (</w:t>
      </w:r>
      <w:r w:rsidRPr="00F6777B">
        <w:rPr>
          <w:rFonts w:asciiTheme="majorHAnsi" w:hAnsiTheme="majorHAnsi" w:cstheme="majorHAnsi"/>
          <w:b/>
          <w:bCs/>
          <w:sz w:val="24"/>
          <w:szCs w:val="24"/>
        </w:rPr>
        <w:t>National Vulnerability Database</w:t>
      </w:r>
      <w:r w:rsidRPr="00297922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:  </w:t>
      </w:r>
      <w:hyperlink r:id="rId6" w:history="1">
        <w:r w:rsidRPr="00D65A92">
          <w:rPr>
            <w:rStyle w:val="Hyperlink"/>
            <w:rFonts w:asciiTheme="majorHAnsi" w:hAnsiTheme="majorHAnsi" w:cstheme="majorHAnsi"/>
            <w:sz w:val="28"/>
            <w:szCs w:val="28"/>
          </w:rPr>
          <w:t>https://nvd.nist.gov/vuln/full-listing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09A0EA3" w14:textId="0594D3F9" w:rsidR="00BB2C2A" w:rsidRDefault="00BB2C2A" w:rsidP="001576AC">
      <w:pPr>
        <w:pStyle w:val="ListParagraph"/>
        <w:numPr>
          <w:ilvl w:val="0"/>
          <w:numId w:val="14"/>
        </w:numPr>
        <w:tabs>
          <w:tab w:val="left" w:pos="360"/>
        </w:tabs>
        <w:spacing w:after="0" w:line="276" w:lineRule="auto"/>
        <w:ind w:left="630"/>
        <w:rPr>
          <w:rFonts w:asciiTheme="majorHAnsi" w:hAnsiTheme="majorHAnsi" w:cstheme="majorHAnsi"/>
          <w:sz w:val="28"/>
          <w:szCs w:val="28"/>
        </w:rPr>
      </w:pPr>
      <w:r w:rsidRPr="00BB2C2A">
        <w:rPr>
          <w:rFonts w:asciiTheme="majorHAnsi" w:hAnsiTheme="majorHAnsi" w:cstheme="majorHAnsi"/>
          <w:sz w:val="28"/>
          <w:szCs w:val="28"/>
        </w:rPr>
        <w:t>Exploit-DB</w:t>
      </w:r>
      <w:r>
        <w:rPr>
          <w:rFonts w:asciiTheme="majorHAnsi" w:hAnsiTheme="majorHAnsi" w:cstheme="majorHAnsi"/>
          <w:sz w:val="28"/>
          <w:szCs w:val="28"/>
        </w:rPr>
        <w:t xml:space="preserve">: </w:t>
      </w:r>
      <w:r w:rsidR="00A2292D">
        <w:rPr>
          <w:rFonts w:asciiTheme="majorHAnsi" w:hAnsiTheme="majorHAnsi" w:cstheme="majorHAnsi"/>
          <w:sz w:val="28"/>
          <w:szCs w:val="28"/>
        </w:rPr>
        <w:t xml:space="preserve"> </w:t>
      </w:r>
      <w:hyperlink r:id="rId7" w:history="1">
        <w:r w:rsidR="007F7B67" w:rsidRPr="00D65A92">
          <w:rPr>
            <w:rStyle w:val="Hyperlink"/>
            <w:rFonts w:asciiTheme="majorHAnsi" w:hAnsiTheme="majorHAnsi" w:cstheme="majorHAnsi"/>
            <w:sz w:val="28"/>
            <w:szCs w:val="28"/>
          </w:rPr>
          <w:t>https://exploit-db.com/</w:t>
        </w:r>
      </w:hyperlink>
      <w:r w:rsidR="00A2292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994A96F" w14:textId="2032EA95" w:rsidR="00F6777B" w:rsidRPr="004D194D" w:rsidRDefault="00F6777B" w:rsidP="007F7B67">
      <w:pPr>
        <w:pStyle w:val="ListParagraph"/>
        <w:numPr>
          <w:ilvl w:val="0"/>
          <w:numId w:val="14"/>
        </w:numPr>
        <w:tabs>
          <w:tab w:val="left" w:pos="360"/>
        </w:tabs>
        <w:spacing w:after="0" w:line="360" w:lineRule="auto"/>
        <w:ind w:left="630"/>
        <w:rPr>
          <w:rFonts w:asciiTheme="majorHAnsi" w:hAnsiTheme="majorHAnsi" w:cstheme="majorHAnsi"/>
          <w:sz w:val="28"/>
          <w:szCs w:val="28"/>
        </w:rPr>
      </w:pPr>
      <w:r w:rsidRPr="00F6777B">
        <w:rPr>
          <w:rFonts w:asciiTheme="majorHAnsi" w:hAnsiTheme="majorHAnsi" w:cstheme="majorHAnsi"/>
          <w:sz w:val="28"/>
          <w:szCs w:val="28"/>
        </w:rPr>
        <w:t>PoC</w:t>
      </w:r>
      <w:r>
        <w:rPr>
          <w:rFonts w:asciiTheme="majorHAnsi" w:hAnsiTheme="majorHAnsi" w:cstheme="majorHAnsi"/>
          <w:sz w:val="28"/>
          <w:szCs w:val="28"/>
        </w:rPr>
        <w:t xml:space="preserve"> (</w:t>
      </w:r>
      <w:r w:rsidRPr="00F6777B">
        <w:rPr>
          <w:rFonts w:asciiTheme="majorHAnsi" w:hAnsiTheme="majorHAnsi" w:cstheme="majorHAnsi"/>
          <w:b/>
          <w:bCs/>
          <w:sz w:val="24"/>
          <w:szCs w:val="24"/>
        </w:rPr>
        <w:t>Proof of Concept</w:t>
      </w:r>
      <w:r>
        <w:rPr>
          <w:rFonts w:asciiTheme="majorHAnsi" w:hAnsiTheme="majorHAnsi" w:cstheme="majorHAnsi"/>
          <w:sz w:val="28"/>
          <w:szCs w:val="28"/>
        </w:rPr>
        <w:t>): D</w:t>
      </w:r>
      <w:r w:rsidRPr="00F6777B">
        <w:rPr>
          <w:rFonts w:asciiTheme="majorHAnsi" w:hAnsiTheme="majorHAnsi" w:cstheme="majorHAnsi"/>
          <w:sz w:val="28"/>
          <w:szCs w:val="28"/>
        </w:rPr>
        <w:t>emonstrates the exploitation of a vulnerability.</w:t>
      </w:r>
    </w:p>
    <w:p w14:paraId="0A94A7F3" w14:textId="3007B820" w:rsidR="00512861" w:rsidRDefault="000B5A22" w:rsidP="001576AC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B5A22">
        <w:rPr>
          <w:rFonts w:asciiTheme="minorBidi" w:hAnsiTheme="minorBidi"/>
          <w:b/>
          <w:bCs/>
          <w:sz w:val="32"/>
          <w:szCs w:val="32"/>
          <w:u w:val="single"/>
        </w:rPr>
        <w:t>An Example of Finding a Vulnerability</w:t>
      </w:r>
    </w:p>
    <w:p w14:paraId="0300E0E0" w14:textId="3383DCD8" w:rsidR="00323DC6" w:rsidRPr="00512861" w:rsidRDefault="000B5A22" w:rsidP="001576AC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B5A22">
        <w:rPr>
          <w:rFonts w:asciiTheme="minorBidi" w:hAnsiTheme="minorBidi"/>
          <w:b/>
          <w:bCs/>
          <w:sz w:val="32"/>
          <w:szCs w:val="32"/>
          <w:u w:val="single"/>
        </w:rPr>
        <w:t xml:space="preserve">Showcase: Exploiting </w:t>
      </w:r>
      <w:proofErr w:type="spellStart"/>
      <w:r w:rsidRPr="000B5A22">
        <w:rPr>
          <w:rFonts w:asciiTheme="minorBidi" w:hAnsiTheme="minorBidi"/>
          <w:b/>
          <w:bCs/>
          <w:sz w:val="32"/>
          <w:szCs w:val="32"/>
          <w:u w:val="single"/>
        </w:rPr>
        <w:t>Ackme's</w:t>
      </w:r>
      <w:proofErr w:type="spellEnd"/>
      <w:r w:rsidRPr="000B5A22">
        <w:rPr>
          <w:rFonts w:asciiTheme="minorBidi" w:hAnsiTheme="minorBidi"/>
          <w:b/>
          <w:bCs/>
          <w:sz w:val="32"/>
          <w:szCs w:val="32"/>
          <w:u w:val="single"/>
        </w:rPr>
        <w:t xml:space="preserve"> Application</w:t>
      </w:r>
      <w:r w:rsidR="00C4232B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79F6960A" w14:textId="38B8860E" w:rsidR="00823334" w:rsidRPr="006E0EAF" w:rsidRDefault="000B5A22" w:rsidP="00255412">
      <w:pPr>
        <w:pStyle w:val="ListParagraph"/>
        <w:numPr>
          <w:ilvl w:val="0"/>
          <w:numId w:val="1"/>
        </w:numPr>
        <w:tabs>
          <w:tab w:val="left" w:pos="360"/>
        </w:tabs>
        <w:spacing w:after="0"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0B5A22">
        <w:rPr>
          <w:rFonts w:asciiTheme="minorBidi" w:hAnsiTheme="minorBidi"/>
          <w:b/>
          <w:bCs/>
          <w:sz w:val="32"/>
          <w:szCs w:val="32"/>
          <w:u w:val="single"/>
        </w:rPr>
        <w:t>Conclusion</w:t>
      </w:r>
      <w:r w:rsidR="00E759B1">
        <w:rPr>
          <w:rFonts w:asciiTheme="minorBidi" w:hAnsiTheme="minorBidi"/>
          <w:b/>
          <w:bCs/>
          <w:sz w:val="32"/>
          <w:szCs w:val="32"/>
          <w:u w:val="single"/>
        </w:rPr>
        <w:t>:</w:t>
      </w:r>
    </w:p>
    <w:p w14:paraId="1EA5AD07" w14:textId="03FBCE3A" w:rsidR="00EB180D" w:rsidRPr="00422672" w:rsidRDefault="006E0EAF" w:rsidP="00422672">
      <w:pPr>
        <w:pStyle w:val="ListParagraph"/>
        <w:tabs>
          <w:tab w:val="left" w:pos="360"/>
        </w:tabs>
        <w:spacing w:after="0" w:line="360" w:lineRule="auto"/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sectPr w:rsidR="00EB180D" w:rsidRPr="00422672" w:rsidSect="00E565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5813"/>
    <w:multiLevelType w:val="hybridMultilevel"/>
    <w:tmpl w:val="2D6C03B6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16EFD"/>
    <w:multiLevelType w:val="hybridMultilevel"/>
    <w:tmpl w:val="30DE2D20"/>
    <w:lvl w:ilvl="0" w:tplc="B41C09BE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7601"/>
    <w:multiLevelType w:val="hybridMultilevel"/>
    <w:tmpl w:val="BC06C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EF1047"/>
    <w:multiLevelType w:val="hybridMultilevel"/>
    <w:tmpl w:val="D89A40A0"/>
    <w:lvl w:ilvl="0" w:tplc="57FE4118">
      <w:start w:val="1"/>
      <w:numFmt w:val="decimal"/>
      <w:lvlText w:val="%1."/>
      <w:lvlJc w:val="left"/>
      <w:pPr>
        <w:ind w:left="1260" w:hanging="360"/>
      </w:pPr>
      <w:rPr>
        <w:rFonts w:asciiTheme="minorBidi" w:hAnsiTheme="minorBidi" w:cstheme="minorBidi" w:hint="default"/>
        <w:b/>
        <w:bCs/>
        <w:sz w:val="32"/>
        <w:szCs w:val="32"/>
        <w:u w:val="none"/>
      </w:rPr>
    </w:lvl>
    <w:lvl w:ilvl="1" w:tplc="99EA4D2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C7B71"/>
    <w:multiLevelType w:val="hybridMultilevel"/>
    <w:tmpl w:val="C240B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F47C3"/>
    <w:multiLevelType w:val="hybridMultilevel"/>
    <w:tmpl w:val="460227CA"/>
    <w:lvl w:ilvl="0" w:tplc="E458C78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661593"/>
    <w:multiLevelType w:val="hybridMultilevel"/>
    <w:tmpl w:val="77767E32"/>
    <w:lvl w:ilvl="0" w:tplc="68389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BDF61B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C32BBA"/>
    <w:multiLevelType w:val="hybridMultilevel"/>
    <w:tmpl w:val="2708D09E"/>
    <w:lvl w:ilvl="0" w:tplc="FBA0DE1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4CE9459E"/>
    <w:multiLevelType w:val="hybridMultilevel"/>
    <w:tmpl w:val="19066F9C"/>
    <w:lvl w:ilvl="0" w:tplc="FBA0DE1A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166921"/>
    <w:multiLevelType w:val="hybridMultilevel"/>
    <w:tmpl w:val="C78E3562"/>
    <w:lvl w:ilvl="0" w:tplc="2CC61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8A078A"/>
    <w:multiLevelType w:val="hybridMultilevel"/>
    <w:tmpl w:val="E3247F74"/>
    <w:lvl w:ilvl="0" w:tplc="335E00C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481383"/>
    <w:multiLevelType w:val="hybridMultilevel"/>
    <w:tmpl w:val="FA1A4A84"/>
    <w:lvl w:ilvl="0" w:tplc="2CC61A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526B62"/>
    <w:multiLevelType w:val="hybridMultilevel"/>
    <w:tmpl w:val="CACA26F2"/>
    <w:lvl w:ilvl="0" w:tplc="683894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0A7EA7"/>
    <w:multiLevelType w:val="hybridMultilevel"/>
    <w:tmpl w:val="E1CAA98E"/>
    <w:lvl w:ilvl="0" w:tplc="335E00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3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5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A"/>
    <w:rsid w:val="000144A1"/>
    <w:rsid w:val="000364C1"/>
    <w:rsid w:val="000367CF"/>
    <w:rsid w:val="00054BD8"/>
    <w:rsid w:val="000A13FA"/>
    <w:rsid w:val="000B5A22"/>
    <w:rsid w:val="000E1428"/>
    <w:rsid w:val="000E61E4"/>
    <w:rsid w:val="00104563"/>
    <w:rsid w:val="00132404"/>
    <w:rsid w:val="001449EF"/>
    <w:rsid w:val="001576AC"/>
    <w:rsid w:val="00170F75"/>
    <w:rsid w:val="001775D0"/>
    <w:rsid w:val="001A169A"/>
    <w:rsid w:val="001C703F"/>
    <w:rsid w:val="001D4CCD"/>
    <w:rsid w:val="001F1D32"/>
    <w:rsid w:val="00226D7D"/>
    <w:rsid w:val="002330AA"/>
    <w:rsid w:val="00235097"/>
    <w:rsid w:val="00245E4A"/>
    <w:rsid w:val="00255412"/>
    <w:rsid w:val="00263DDD"/>
    <w:rsid w:val="00297922"/>
    <w:rsid w:val="002A3581"/>
    <w:rsid w:val="002C367B"/>
    <w:rsid w:val="002E68B9"/>
    <w:rsid w:val="002F6C2C"/>
    <w:rsid w:val="00323DC6"/>
    <w:rsid w:val="0033091D"/>
    <w:rsid w:val="00364CE7"/>
    <w:rsid w:val="003A46B1"/>
    <w:rsid w:val="003C6F0C"/>
    <w:rsid w:val="003C79B7"/>
    <w:rsid w:val="003C7DD9"/>
    <w:rsid w:val="003F7BE0"/>
    <w:rsid w:val="00412E0B"/>
    <w:rsid w:val="00416E35"/>
    <w:rsid w:val="00422672"/>
    <w:rsid w:val="0043316D"/>
    <w:rsid w:val="004509DD"/>
    <w:rsid w:val="004569DE"/>
    <w:rsid w:val="004577B6"/>
    <w:rsid w:val="0047307E"/>
    <w:rsid w:val="00482A50"/>
    <w:rsid w:val="0048464D"/>
    <w:rsid w:val="004B3476"/>
    <w:rsid w:val="004B580C"/>
    <w:rsid w:val="004C0FB0"/>
    <w:rsid w:val="004C26E9"/>
    <w:rsid w:val="004D194D"/>
    <w:rsid w:val="004D7DCC"/>
    <w:rsid w:val="004F7B87"/>
    <w:rsid w:val="00502DDB"/>
    <w:rsid w:val="00512861"/>
    <w:rsid w:val="00546301"/>
    <w:rsid w:val="005B36D5"/>
    <w:rsid w:val="005F15DD"/>
    <w:rsid w:val="0061301B"/>
    <w:rsid w:val="00616BE6"/>
    <w:rsid w:val="00637B55"/>
    <w:rsid w:val="00670488"/>
    <w:rsid w:val="006B4AC1"/>
    <w:rsid w:val="006C0ED1"/>
    <w:rsid w:val="006E0EAF"/>
    <w:rsid w:val="00724B4E"/>
    <w:rsid w:val="0075758B"/>
    <w:rsid w:val="007932C8"/>
    <w:rsid w:val="007A4A42"/>
    <w:rsid w:val="007B2595"/>
    <w:rsid w:val="007C5FF6"/>
    <w:rsid w:val="007D02D4"/>
    <w:rsid w:val="007D6850"/>
    <w:rsid w:val="007E389F"/>
    <w:rsid w:val="007F7B67"/>
    <w:rsid w:val="008229EF"/>
    <w:rsid w:val="00823334"/>
    <w:rsid w:val="00833639"/>
    <w:rsid w:val="008402B7"/>
    <w:rsid w:val="00887CDE"/>
    <w:rsid w:val="008A339A"/>
    <w:rsid w:val="008B6ED0"/>
    <w:rsid w:val="008B7F54"/>
    <w:rsid w:val="008D1EEA"/>
    <w:rsid w:val="008F14F5"/>
    <w:rsid w:val="008F4B60"/>
    <w:rsid w:val="008F5412"/>
    <w:rsid w:val="00943FC1"/>
    <w:rsid w:val="009512DB"/>
    <w:rsid w:val="00960BEE"/>
    <w:rsid w:val="00970C0A"/>
    <w:rsid w:val="00976A0A"/>
    <w:rsid w:val="00982D77"/>
    <w:rsid w:val="00982F1C"/>
    <w:rsid w:val="0098366D"/>
    <w:rsid w:val="0098644B"/>
    <w:rsid w:val="009B3BF0"/>
    <w:rsid w:val="009C6D1C"/>
    <w:rsid w:val="00A106D2"/>
    <w:rsid w:val="00A2292D"/>
    <w:rsid w:val="00AA41CA"/>
    <w:rsid w:val="00AB3E3A"/>
    <w:rsid w:val="00AD38EE"/>
    <w:rsid w:val="00AE4995"/>
    <w:rsid w:val="00AF61C1"/>
    <w:rsid w:val="00B2369B"/>
    <w:rsid w:val="00B241D2"/>
    <w:rsid w:val="00B801E9"/>
    <w:rsid w:val="00BB2C2A"/>
    <w:rsid w:val="00C05EFF"/>
    <w:rsid w:val="00C4232B"/>
    <w:rsid w:val="00C459A5"/>
    <w:rsid w:val="00C81790"/>
    <w:rsid w:val="00C91773"/>
    <w:rsid w:val="00CD0E4A"/>
    <w:rsid w:val="00D15939"/>
    <w:rsid w:val="00D23267"/>
    <w:rsid w:val="00D42CE2"/>
    <w:rsid w:val="00D471AC"/>
    <w:rsid w:val="00D57571"/>
    <w:rsid w:val="00D57882"/>
    <w:rsid w:val="00D63CFF"/>
    <w:rsid w:val="00DB29BD"/>
    <w:rsid w:val="00DE619B"/>
    <w:rsid w:val="00E45573"/>
    <w:rsid w:val="00E56595"/>
    <w:rsid w:val="00E60603"/>
    <w:rsid w:val="00E71C61"/>
    <w:rsid w:val="00E759B1"/>
    <w:rsid w:val="00EB180D"/>
    <w:rsid w:val="00EC1A42"/>
    <w:rsid w:val="00ED60C4"/>
    <w:rsid w:val="00ED6719"/>
    <w:rsid w:val="00EF5BCE"/>
    <w:rsid w:val="00EF7810"/>
    <w:rsid w:val="00F32982"/>
    <w:rsid w:val="00F47941"/>
    <w:rsid w:val="00F6777B"/>
    <w:rsid w:val="00F80512"/>
    <w:rsid w:val="00F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BB3"/>
  <w15:chartTrackingRefBased/>
  <w15:docId w15:val="{7874CD23-64CF-4616-97DF-376B60FA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F7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C79B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7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dge">
    <w:name w:val="badge"/>
    <w:basedOn w:val="DefaultParagraphFont"/>
    <w:rsid w:val="0048464D"/>
  </w:style>
  <w:style w:type="character" w:styleId="FollowedHyperlink">
    <w:name w:val="FollowedHyperlink"/>
    <w:basedOn w:val="DefaultParagraphFont"/>
    <w:uiPriority w:val="99"/>
    <w:semiHidden/>
    <w:unhideWhenUsed/>
    <w:rsid w:val="000B5A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loit-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vd.nist.gov/vuln/full-listing" TargetMode="External"/><Relationship Id="rId5" Type="http://schemas.openxmlformats.org/officeDocument/2006/relationships/hyperlink" Target="https://nvd.nist.gov/vuln-metrics/cvss/v3-calcula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133</cp:revision>
  <dcterms:created xsi:type="dcterms:W3CDTF">2022-02-26T00:31:00Z</dcterms:created>
  <dcterms:modified xsi:type="dcterms:W3CDTF">2022-03-14T07:37:00Z</dcterms:modified>
</cp:coreProperties>
</file>