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9DA9" w14:textId="3233CEE4" w:rsidR="001A169A" w:rsidRDefault="00C61ED2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C61ED2">
        <w:rPr>
          <w:rFonts w:ascii="Castellar" w:hAnsi="Castellar"/>
          <w:b/>
          <w:bCs/>
          <w:sz w:val="40"/>
          <w:szCs w:val="40"/>
        </w:rPr>
        <w:t>Metasploit: Introduction</w:t>
      </w:r>
    </w:p>
    <w:p w14:paraId="0894D101" w14:textId="77777777" w:rsidR="00C61ED2" w:rsidRDefault="00C61ED2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03FEE83D" w:rsidR="00E56595" w:rsidRDefault="00797EE8" w:rsidP="00970C0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797EE8">
        <w:rPr>
          <w:rFonts w:asciiTheme="minorBidi" w:hAnsiTheme="minorBidi"/>
          <w:b/>
          <w:bCs/>
          <w:sz w:val="32"/>
          <w:szCs w:val="32"/>
          <w:u w:val="single"/>
        </w:rPr>
        <w:t>Introduction to Metasploit</w:t>
      </w:r>
      <w:r w:rsidR="004509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8D62DB0" w14:textId="6F9324B3" w:rsidR="005B36D5" w:rsidRPr="00AE4995" w:rsidRDefault="00707CE2" w:rsidP="00887CDE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07CE2">
        <w:rPr>
          <w:rFonts w:asciiTheme="minorBidi" w:hAnsiTheme="minorBidi"/>
          <w:b/>
          <w:bCs/>
          <w:sz w:val="32"/>
          <w:szCs w:val="32"/>
          <w:u w:val="single"/>
        </w:rPr>
        <w:t>Main Components of Metasploit</w:t>
      </w:r>
      <w:r w:rsidR="00724B4E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5DB98B8A" w14:textId="025DEDDC" w:rsidR="00FA3CED" w:rsidRPr="00FA3CED" w:rsidRDefault="00FA3CED" w:rsidP="00FA3CED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FA3CED">
        <w:rPr>
          <w:rFonts w:asciiTheme="majorHAnsi" w:hAnsiTheme="majorHAnsi" w:cstheme="majorHAnsi"/>
          <w:b/>
          <w:bCs/>
          <w:sz w:val="28"/>
          <w:szCs w:val="28"/>
        </w:rPr>
        <w:t>Exploit</w:t>
      </w:r>
      <w:r w:rsidRPr="00FA3CED">
        <w:rPr>
          <w:rFonts w:asciiTheme="majorHAnsi" w:hAnsiTheme="majorHAnsi" w:cstheme="majorHAnsi"/>
          <w:sz w:val="28"/>
          <w:szCs w:val="28"/>
        </w:rPr>
        <w:t xml:space="preserve">: </w:t>
      </w:r>
      <w:r w:rsidRPr="00455617">
        <w:rPr>
          <w:rFonts w:asciiTheme="majorHAnsi" w:hAnsiTheme="majorHAnsi" w:cstheme="majorHAnsi"/>
          <w:sz w:val="28"/>
          <w:szCs w:val="28"/>
        </w:rPr>
        <w:t>A piece of code that uses a vulnerability on the target system.</w:t>
      </w:r>
    </w:p>
    <w:p w14:paraId="322B179B" w14:textId="5DA406AA" w:rsidR="00FA3CED" w:rsidRPr="00FA3CED" w:rsidRDefault="00FA3CED" w:rsidP="00FA3CED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FA3CED">
        <w:rPr>
          <w:rFonts w:asciiTheme="majorHAnsi" w:hAnsiTheme="majorHAnsi" w:cstheme="majorHAnsi"/>
          <w:b/>
          <w:bCs/>
          <w:sz w:val="28"/>
          <w:szCs w:val="28"/>
        </w:rPr>
        <w:t>Vulnerability</w:t>
      </w:r>
      <w:r w:rsidRPr="00FA3CED">
        <w:rPr>
          <w:rFonts w:asciiTheme="majorHAnsi" w:hAnsiTheme="majorHAnsi" w:cstheme="majorHAnsi"/>
          <w:sz w:val="28"/>
          <w:szCs w:val="28"/>
        </w:rPr>
        <w:t xml:space="preserve">: </w:t>
      </w:r>
      <w:r w:rsidRPr="00455617">
        <w:rPr>
          <w:rFonts w:asciiTheme="majorHAnsi" w:hAnsiTheme="majorHAnsi" w:cstheme="majorHAnsi"/>
          <w:sz w:val="28"/>
          <w:szCs w:val="28"/>
        </w:rPr>
        <w:t>A design, coding, or logic flaw affecting the target system.</w:t>
      </w:r>
    </w:p>
    <w:p w14:paraId="3A35736B" w14:textId="08E70772" w:rsidR="00FA3CED" w:rsidRDefault="00FA3CED" w:rsidP="00FA3CED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FA3CED">
        <w:rPr>
          <w:rFonts w:asciiTheme="majorHAnsi" w:hAnsiTheme="majorHAnsi" w:cstheme="majorHAnsi"/>
          <w:b/>
          <w:bCs/>
          <w:sz w:val="28"/>
          <w:szCs w:val="28"/>
        </w:rPr>
        <w:t>Payload</w:t>
      </w:r>
      <w:r w:rsidRPr="00FA3CED">
        <w:rPr>
          <w:rFonts w:asciiTheme="majorHAnsi" w:hAnsiTheme="majorHAnsi" w:cstheme="majorHAnsi"/>
          <w:sz w:val="28"/>
          <w:szCs w:val="28"/>
        </w:rPr>
        <w:t xml:space="preserve">: </w:t>
      </w:r>
      <w:r w:rsidRPr="00455617">
        <w:rPr>
          <w:rFonts w:asciiTheme="majorHAnsi" w:hAnsiTheme="majorHAnsi" w:cstheme="majorHAnsi"/>
          <w:sz w:val="28"/>
          <w:szCs w:val="28"/>
        </w:rPr>
        <w:t>An exploit will take advantage of a vulnerability.</w:t>
      </w:r>
    </w:p>
    <w:p w14:paraId="67C0397D" w14:textId="0D9E9B91" w:rsidR="009C2BB5" w:rsidRPr="009C2BB5" w:rsidRDefault="009C2BB5" w:rsidP="009C2BB5">
      <w:pPr>
        <w:pStyle w:val="ListParagraph"/>
        <w:numPr>
          <w:ilvl w:val="1"/>
          <w:numId w:val="13"/>
        </w:numPr>
        <w:tabs>
          <w:tab w:val="left" w:pos="360"/>
        </w:tabs>
        <w:spacing w:after="0" w:line="240" w:lineRule="auto"/>
        <w:ind w:left="1440" w:right="-90"/>
        <w:rPr>
          <w:rFonts w:asciiTheme="majorHAnsi" w:hAnsiTheme="majorHAnsi" w:cstheme="majorHAnsi"/>
          <w:sz w:val="24"/>
          <w:szCs w:val="24"/>
        </w:rPr>
      </w:pPr>
      <w:r w:rsidRPr="009C2BB5">
        <w:rPr>
          <w:rFonts w:asciiTheme="majorHAnsi" w:hAnsiTheme="majorHAnsi" w:cstheme="majorHAnsi"/>
          <w:b/>
          <w:bCs/>
          <w:sz w:val="24"/>
          <w:szCs w:val="24"/>
        </w:rPr>
        <w:t>Singles</w:t>
      </w:r>
      <w:r w:rsidRPr="009C2BB5">
        <w:rPr>
          <w:rFonts w:asciiTheme="majorHAnsi" w:hAnsiTheme="majorHAnsi" w:cstheme="majorHAnsi"/>
          <w:sz w:val="24"/>
          <w:szCs w:val="24"/>
        </w:rPr>
        <w:t>: Self-contained payloads that do not need to download component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C2BB5">
        <w:rPr>
          <w:rFonts w:asciiTheme="majorHAnsi" w:hAnsiTheme="majorHAnsi" w:cstheme="majorHAnsi"/>
          <w:sz w:val="24"/>
          <w:szCs w:val="24"/>
        </w:rPr>
        <w:t xml:space="preserve"> to run.</w:t>
      </w:r>
    </w:p>
    <w:p w14:paraId="546A6D51" w14:textId="70AAEB14" w:rsidR="009C2BB5" w:rsidRPr="009C2BB5" w:rsidRDefault="009C2BB5" w:rsidP="009C2BB5">
      <w:pPr>
        <w:pStyle w:val="ListParagraph"/>
        <w:numPr>
          <w:ilvl w:val="1"/>
          <w:numId w:val="13"/>
        </w:numPr>
        <w:tabs>
          <w:tab w:val="left" w:pos="360"/>
        </w:tabs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 w:rsidRPr="009C2BB5">
        <w:rPr>
          <w:rFonts w:asciiTheme="majorHAnsi" w:hAnsiTheme="majorHAnsi" w:cstheme="majorHAnsi"/>
          <w:b/>
          <w:bCs/>
          <w:sz w:val="24"/>
          <w:szCs w:val="24"/>
        </w:rPr>
        <w:t>Stagers</w:t>
      </w:r>
      <w:r w:rsidRPr="009C2BB5">
        <w:rPr>
          <w:rFonts w:asciiTheme="majorHAnsi" w:hAnsiTheme="majorHAnsi" w:cstheme="majorHAnsi"/>
          <w:sz w:val="24"/>
          <w:szCs w:val="24"/>
        </w:rPr>
        <w:t xml:space="preserve">: Responsible for setting up a connection channel between Metasploit and the target system. Useful when working with staged payloads. </w:t>
      </w:r>
    </w:p>
    <w:p w14:paraId="22155CBC" w14:textId="20D831CF" w:rsidR="009C2BB5" w:rsidRPr="009C2BB5" w:rsidRDefault="009C2BB5" w:rsidP="009C2BB5">
      <w:pPr>
        <w:pStyle w:val="ListParagraph"/>
        <w:numPr>
          <w:ilvl w:val="1"/>
          <w:numId w:val="13"/>
        </w:numPr>
        <w:tabs>
          <w:tab w:val="left" w:pos="360"/>
        </w:tabs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 w:rsidRPr="009C2BB5">
        <w:rPr>
          <w:rFonts w:asciiTheme="majorHAnsi" w:hAnsiTheme="majorHAnsi" w:cstheme="majorHAnsi"/>
          <w:b/>
          <w:bCs/>
          <w:sz w:val="24"/>
          <w:szCs w:val="24"/>
        </w:rPr>
        <w:t>Stages</w:t>
      </w:r>
      <w:r w:rsidRPr="009C2BB5">
        <w:rPr>
          <w:rFonts w:asciiTheme="majorHAnsi" w:hAnsiTheme="majorHAnsi" w:cstheme="majorHAnsi"/>
          <w:sz w:val="24"/>
          <w:szCs w:val="24"/>
        </w:rPr>
        <w:t>: Downloaded by the stager. This will allow you to use larger sized payloads.</w:t>
      </w:r>
    </w:p>
    <w:p w14:paraId="4DF4B831" w14:textId="402FC5A8" w:rsidR="007D5FDB" w:rsidRDefault="007D5FDB" w:rsidP="00FA3CED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D5FDB">
        <w:rPr>
          <w:rFonts w:asciiTheme="majorHAnsi" w:hAnsiTheme="majorHAnsi" w:cstheme="majorHAnsi"/>
          <w:b/>
          <w:bCs/>
          <w:sz w:val="28"/>
          <w:szCs w:val="28"/>
        </w:rPr>
        <w:t>Encoders</w:t>
      </w:r>
      <w:r w:rsidRPr="007D5FDB">
        <w:rPr>
          <w:rFonts w:asciiTheme="majorHAnsi" w:hAnsiTheme="majorHAnsi" w:cstheme="majorHAnsi"/>
          <w:sz w:val="28"/>
          <w:szCs w:val="28"/>
        </w:rPr>
        <w:t>: Encoders will allow you to encode the exploit and payload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3BE9374" w14:textId="3106B90F" w:rsidR="007D5FDB" w:rsidRDefault="007D5FDB" w:rsidP="00FA3CED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D5FDB">
        <w:rPr>
          <w:rFonts w:asciiTheme="majorHAnsi" w:hAnsiTheme="majorHAnsi" w:cstheme="majorHAnsi"/>
          <w:b/>
          <w:bCs/>
          <w:sz w:val="28"/>
          <w:szCs w:val="28"/>
        </w:rPr>
        <w:t>Evasion</w:t>
      </w:r>
      <w:r w:rsidRPr="007D5FDB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N</w:t>
      </w:r>
      <w:r w:rsidRPr="007D5FDB">
        <w:rPr>
          <w:rFonts w:asciiTheme="majorHAnsi" w:hAnsiTheme="majorHAnsi" w:cstheme="majorHAnsi"/>
          <w:sz w:val="28"/>
          <w:szCs w:val="28"/>
        </w:rPr>
        <w:t>ot considered a direct attempt to evade antivirus software.</w:t>
      </w:r>
    </w:p>
    <w:p w14:paraId="69F63350" w14:textId="4703C10B" w:rsidR="00C778C3" w:rsidRPr="00FA3CED" w:rsidRDefault="00C778C3" w:rsidP="00BA1341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C778C3">
        <w:rPr>
          <w:rFonts w:asciiTheme="majorHAnsi" w:hAnsiTheme="majorHAnsi" w:cstheme="majorHAnsi"/>
          <w:b/>
          <w:bCs/>
          <w:sz w:val="28"/>
          <w:szCs w:val="28"/>
        </w:rPr>
        <w:t>NOPs</w:t>
      </w:r>
      <w:r w:rsidRPr="00C778C3">
        <w:rPr>
          <w:rFonts w:asciiTheme="majorHAnsi" w:hAnsiTheme="majorHAnsi" w:cstheme="majorHAnsi"/>
          <w:sz w:val="28"/>
          <w:szCs w:val="28"/>
        </w:rPr>
        <w:t xml:space="preserve">: (No </w:t>
      </w:r>
      <w:r w:rsidR="009C2BB5" w:rsidRPr="00C778C3">
        <w:rPr>
          <w:rFonts w:asciiTheme="majorHAnsi" w:hAnsiTheme="majorHAnsi" w:cstheme="majorHAnsi"/>
          <w:sz w:val="28"/>
          <w:szCs w:val="28"/>
        </w:rPr>
        <w:t>Operation</w:t>
      </w:r>
      <w:r w:rsidRPr="00C778C3">
        <w:rPr>
          <w:rFonts w:asciiTheme="majorHAnsi" w:hAnsiTheme="majorHAnsi" w:cstheme="majorHAnsi"/>
          <w:sz w:val="28"/>
          <w:szCs w:val="28"/>
        </w:rPr>
        <w:t>) do nothing, literally.</w:t>
      </w:r>
    </w:p>
    <w:p w14:paraId="5252310B" w14:textId="5051A60C" w:rsidR="00412E0B" w:rsidRPr="00E45573" w:rsidRDefault="003C7DD9" w:rsidP="00E45573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C6D1C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BA1341" w:rsidRPr="00BA1341">
        <w:rPr>
          <w:rFonts w:asciiTheme="minorBidi" w:hAnsiTheme="minorBidi"/>
          <w:b/>
          <w:bCs/>
          <w:sz w:val="32"/>
          <w:szCs w:val="32"/>
          <w:u w:val="single"/>
        </w:rPr>
        <w:t>Msfconsole</w:t>
      </w:r>
      <w:r w:rsidR="009C6D1C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ACC0AE8" w14:textId="775DC325" w:rsidR="00DE619B" w:rsidRPr="00BA1341" w:rsidRDefault="00DD5A5F" w:rsidP="00A32DBE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hyperlink r:id="rId5" w:history="1">
        <w:r w:rsidRPr="00C40F65">
          <w:rPr>
            <w:rStyle w:val="Hyperlink"/>
            <w:rFonts w:asciiTheme="majorHAnsi" w:hAnsiTheme="majorHAnsi" w:cstheme="majorHAnsi"/>
            <w:sz w:val="28"/>
            <w:szCs w:val="28"/>
          </w:rPr>
          <w:t>https://github.com/rapid7/metasploit-framework/wiki/Exploit-Ranking</w:t>
        </w:r>
      </w:hyperlink>
      <w:r w:rsidR="00A32DB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2056A26" w14:textId="178DBD4D" w:rsidR="000E1428" w:rsidRPr="00297922" w:rsidRDefault="00DD5A5F" w:rsidP="00FC3214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DD5A5F">
        <w:rPr>
          <w:rFonts w:asciiTheme="minorBidi" w:hAnsiTheme="minorBidi"/>
          <w:b/>
          <w:bCs/>
          <w:sz w:val="32"/>
          <w:szCs w:val="32"/>
          <w:u w:val="single"/>
        </w:rPr>
        <w:t>Working with modules</w:t>
      </w:r>
    </w:p>
    <w:p w14:paraId="0A94A7F3" w14:textId="14A1A042" w:rsidR="00512861" w:rsidRDefault="008F7BA6" w:rsidP="001576A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F7BA6">
        <w:rPr>
          <w:rFonts w:asciiTheme="minorBidi" w:hAnsiTheme="minorBidi"/>
          <w:b/>
          <w:bCs/>
          <w:sz w:val="32"/>
          <w:szCs w:val="32"/>
          <w:u w:val="single"/>
        </w:rPr>
        <w:t>Summary</w:t>
      </w:r>
    </w:p>
    <w:p w14:paraId="1EA5AD07" w14:textId="03FBCE3A" w:rsidR="00EB180D" w:rsidRPr="00422672" w:rsidRDefault="006E0EAF" w:rsidP="00422672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EB180D" w:rsidRPr="00422672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13"/>
    <w:multiLevelType w:val="hybridMultilevel"/>
    <w:tmpl w:val="2D6C03B6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16EFD"/>
    <w:multiLevelType w:val="hybridMultilevel"/>
    <w:tmpl w:val="30DE2D20"/>
    <w:lvl w:ilvl="0" w:tplc="B41C09BE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7601"/>
    <w:multiLevelType w:val="hybridMultilevel"/>
    <w:tmpl w:val="BC06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F1047"/>
    <w:multiLevelType w:val="hybridMultilevel"/>
    <w:tmpl w:val="D89A40A0"/>
    <w:lvl w:ilvl="0" w:tplc="57FE4118">
      <w:start w:val="1"/>
      <w:numFmt w:val="decimal"/>
      <w:lvlText w:val="%1."/>
      <w:lvlJc w:val="left"/>
      <w:pPr>
        <w:ind w:left="126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99EA4D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7B71"/>
    <w:multiLevelType w:val="hybridMultilevel"/>
    <w:tmpl w:val="C240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F47C3"/>
    <w:multiLevelType w:val="hybridMultilevel"/>
    <w:tmpl w:val="460227CA"/>
    <w:lvl w:ilvl="0" w:tplc="E458C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32BBA"/>
    <w:multiLevelType w:val="hybridMultilevel"/>
    <w:tmpl w:val="2708D09E"/>
    <w:lvl w:ilvl="0" w:tplc="FBA0DE1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4CE9459E"/>
    <w:multiLevelType w:val="hybridMultilevel"/>
    <w:tmpl w:val="19066F9C"/>
    <w:lvl w:ilvl="0" w:tplc="FBA0DE1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166921"/>
    <w:multiLevelType w:val="hybridMultilevel"/>
    <w:tmpl w:val="C78E3562"/>
    <w:lvl w:ilvl="0" w:tplc="2CC61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8A078A"/>
    <w:multiLevelType w:val="hybridMultilevel"/>
    <w:tmpl w:val="E3247F74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481383"/>
    <w:multiLevelType w:val="hybridMultilevel"/>
    <w:tmpl w:val="6FB035B2"/>
    <w:lvl w:ilvl="0" w:tplc="2CC61A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588EC8D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0A7EA7"/>
    <w:multiLevelType w:val="hybridMultilevel"/>
    <w:tmpl w:val="E1CAA98E"/>
    <w:lvl w:ilvl="0" w:tplc="335E0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054BD8"/>
    <w:rsid w:val="000A13FA"/>
    <w:rsid w:val="000B5A22"/>
    <w:rsid w:val="000E1428"/>
    <w:rsid w:val="000E61E4"/>
    <w:rsid w:val="00104563"/>
    <w:rsid w:val="00132404"/>
    <w:rsid w:val="001449EF"/>
    <w:rsid w:val="001576AC"/>
    <w:rsid w:val="00170F75"/>
    <w:rsid w:val="001775D0"/>
    <w:rsid w:val="001A169A"/>
    <w:rsid w:val="001C703F"/>
    <w:rsid w:val="001D4CCD"/>
    <w:rsid w:val="001F1D32"/>
    <w:rsid w:val="00226D7D"/>
    <w:rsid w:val="002330AA"/>
    <w:rsid w:val="00235097"/>
    <w:rsid w:val="00245E4A"/>
    <w:rsid w:val="00255412"/>
    <w:rsid w:val="00263DDD"/>
    <w:rsid w:val="00297922"/>
    <w:rsid w:val="002A3581"/>
    <w:rsid w:val="002C367B"/>
    <w:rsid w:val="002E68B9"/>
    <w:rsid w:val="002F6C2C"/>
    <w:rsid w:val="00313BD4"/>
    <w:rsid w:val="00323DC6"/>
    <w:rsid w:val="0033091D"/>
    <w:rsid w:val="00364CE7"/>
    <w:rsid w:val="003A46B1"/>
    <w:rsid w:val="003C6F0C"/>
    <w:rsid w:val="003C79B7"/>
    <w:rsid w:val="003C7DD9"/>
    <w:rsid w:val="003F7BE0"/>
    <w:rsid w:val="00412E0B"/>
    <w:rsid w:val="00416E35"/>
    <w:rsid w:val="00422672"/>
    <w:rsid w:val="0043316D"/>
    <w:rsid w:val="004509DD"/>
    <w:rsid w:val="00455617"/>
    <w:rsid w:val="004569DE"/>
    <w:rsid w:val="004577B6"/>
    <w:rsid w:val="0047307E"/>
    <w:rsid w:val="00482A50"/>
    <w:rsid w:val="0048464D"/>
    <w:rsid w:val="004B3476"/>
    <w:rsid w:val="004B580C"/>
    <w:rsid w:val="004C0FB0"/>
    <w:rsid w:val="004C26E9"/>
    <w:rsid w:val="004D194D"/>
    <w:rsid w:val="004D7DCC"/>
    <w:rsid w:val="004F7B87"/>
    <w:rsid w:val="00502DDB"/>
    <w:rsid w:val="00512861"/>
    <w:rsid w:val="00546301"/>
    <w:rsid w:val="005978B3"/>
    <w:rsid w:val="005B36D5"/>
    <w:rsid w:val="005F15DD"/>
    <w:rsid w:val="0061301B"/>
    <w:rsid w:val="00616BE6"/>
    <w:rsid w:val="00637B55"/>
    <w:rsid w:val="00670488"/>
    <w:rsid w:val="006B4AC1"/>
    <w:rsid w:val="006C0ED1"/>
    <w:rsid w:val="006E0EAF"/>
    <w:rsid w:val="00707CE2"/>
    <w:rsid w:val="00724B4E"/>
    <w:rsid w:val="0075758B"/>
    <w:rsid w:val="007932C8"/>
    <w:rsid w:val="00797EE8"/>
    <w:rsid w:val="007A4A42"/>
    <w:rsid w:val="007B2595"/>
    <w:rsid w:val="007C5FF6"/>
    <w:rsid w:val="007D02D4"/>
    <w:rsid w:val="007D5FDB"/>
    <w:rsid w:val="007D6850"/>
    <w:rsid w:val="007E389F"/>
    <w:rsid w:val="007F7B67"/>
    <w:rsid w:val="008229EF"/>
    <w:rsid w:val="00823334"/>
    <w:rsid w:val="00833639"/>
    <w:rsid w:val="008402B7"/>
    <w:rsid w:val="00876AA3"/>
    <w:rsid w:val="00887CDE"/>
    <w:rsid w:val="008A339A"/>
    <w:rsid w:val="008B6ED0"/>
    <w:rsid w:val="008B7F54"/>
    <w:rsid w:val="008D1EEA"/>
    <w:rsid w:val="008F14F5"/>
    <w:rsid w:val="008F4B60"/>
    <w:rsid w:val="008F5412"/>
    <w:rsid w:val="008F7BA6"/>
    <w:rsid w:val="00943FC1"/>
    <w:rsid w:val="009512DB"/>
    <w:rsid w:val="00960BEE"/>
    <w:rsid w:val="00970C0A"/>
    <w:rsid w:val="00976A0A"/>
    <w:rsid w:val="00982D77"/>
    <w:rsid w:val="00982F1C"/>
    <w:rsid w:val="0098366D"/>
    <w:rsid w:val="0098644B"/>
    <w:rsid w:val="009B3BF0"/>
    <w:rsid w:val="009C2BB5"/>
    <w:rsid w:val="009C6D1C"/>
    <w:rsid w:val="00A106D2"/>
    <w:rsid w:val="00A2292D"/>
    <w:rsid w:val="00A32DBE"/>
    <w:rsid w:val="00AA41CA"/>
    <w:rsid w:val="00AB3E3A"/>
    <w:rsid w:val="00AD38EE"/>
    <w:rsid w:val="00AE4995"/>
    <w:rsid w:val="00AF61C1"/>
    <w:rsid w:val="00B2369B"/>
    <w:rsid w:val="00B241D2"/>
    <w:rsid w:val="00B801E9"/>
    <w:rsid w:val="00BA1341"/>
    <w:rsid w:val="00BB2C2A"/>
    <w:rsid w:val="00C05EFF"/>
    <w:rsid w:val="00C4232B"/>
    <w:rsid w:val="00C459A5"/>
    <w:rsid w:val="00C61ED2"/>
    <w:rsid w:val="00C778C3"/>
    <w:rsid w:val="00C81790"/>
    <w:rsid w:val="00C91773"/>
    <w:rsid w:val="00CD0E4A"/>
    <w:rsid w:val="00D15939"/>
    <w:rsid w:val="00D23267"/>
    <w:rsid w:val="00D42CE2"/>
    <w:rsid w:val="00D471AC"/>
    <w:rsid w:val="00D57571"/>
    <w:rsid w:val="00D57882"/>
    <w:rsid w:val="00D63CFF"/>
    <w:rsid w:val="00DB29BD"/>
    <w:rsid w:val="00DD5A5F"/>
    <w:rsid w:val="00DE619B"/>
    <w:rsid w:val="00E45573"/>
    <w:rsid w:val="00E56595"/>
    <w:rsid w:val="00E60603"/>
    <w:rsid w:val="00E71C61"/>
    <w:rsid w:val="00E759B1"/>
    <w:rsid w:val="00E94037"/>
    <w:rsid w:val="00EB180D"/>
    <w:rsid w:val="00EC1A42"/>
    <w:rsid w:val="00ED60C4"/>
    <w:rsid w:val="00ED6719"/>
    <w:rsid w:val="00EF5BCE"/>
    <w:rsid w:val="00EF7810"/>
    <w:rsid w:val="00F32982"/>
    <w:rsid w:val="00F47941"/>
    <w:rsid w:val="00F6777B"/>
    <w:rsid w:val="00F80512"/>
    <w:rsid w:val="00FA3CED"/>
    <w:rsid w:val="00FB4E6B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dge">
    <w:name w:val="badge"/>
    <w:basedOn w:val="DefaultParagraphFont"/>
    <w:rsid w:val="0048464D"/>
  </w:style>
  <w:style w:type="character" w:styleId="FollowedHyperlink">
    <w:name w:val="FollowedHyperlink"/>
    <w:basedOn w:val="DefaultParagraphFont"/>
    <w:uiPriority w:val="99"/>
    <w:semiHidden/>
    <w:unhideWhenUsed/>
    <w:rsid w:val="000B5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pid7/metasploit-framework/wiki/Exploit-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150</cp:revision>
  <dcterms:created xsi:type="dcterms:W3CDTF">2022-02-26T00:31:00Z</dcterms:created>
  <dcterms:modified xsi:type="dcterms:W3CDTF">2022-03-17T08:34:00Z</dcterms:modified>
</cp:coreProperties>
</file>