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FE" w:rsidRDefault="001B5F21">
      <w:pPr>
        <w:rPr>
          <w:b/>
        </w:rPr>
      </w:pPr>
      <w:r w:rsidRPr="001B5F21">
        <w:rPr>
          <w:b/>
        </w:rPr>
        <w:t>Anleitung PHP</w:t>
      </w:r>
    </w:p>
    <w:p w:rsidR="009010D7" w:rsidRPr="001B5F21" w:rsidRDefault="001B5F21">
      <w:r>
        <w:t>Um die Login Funktion auf der Webseite aktivieren zu können muss man „</w:t>
      </w:r>
      <w:proofErr w:type="spellStart"/>
      <w:r w:rsidRPr="001B5F21">
        <w:t>registrierung</w:t>
      </w:r>
      <w:proofErr w:type="spellEnd"/>
      <w:r>
        <w:t xml:space="preserve">“ Ordner und den „HTML“ Ordner in den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htdocs</w:t>
      </w:r>
      <w:proofErr w:type="spellEnd"/>
      <w:r>
        <w:t xml:space="preserve"> Ordner einfügen. Nachdem man dies getan hat gibt man in den Browser ein: “</w:t>
      </w:r>
      <w:r w:rsidRPr="001B5F21">
        <w:t xml:space="preserve"> </w:t>
      </w:r>
      <w:hyperlink r:id="rId6" w:history="1">
        <w:r w:rsidR="00AE36E8" w:rsidRPr="00AC504D">
          <w:rPr>
            <w:rStyle w:val="Hyperlink"/>
          </w:rPr>
          <w:t>http://localhost/phpmyadmin/</w:t>
        </w:r>
      </w:hyperlink>
      <w:r w:rsidR="00AE36E8">
        <w:t>“. Danach erstellt man eine neue Datenbank namens: „</w:t>
      </w:r>
      <w:proofErr w:type="spellStart"/>
      <w:r w:rsidR="00AE36E8">
        <w:t>mytime</w:t>
      </w:r>
      <w:proofErr w:type="spellEnd"/>
      <w:r w:rsidR="00AE36E8">
        <w:t>“.</w:t>
      </w:r>
      <w:r w:rsidR="009010D7">
        <w:t xml:space="preserve"> Daraufhin geht man auf den Reiter „Importieren“ </w:t>
      </w:r>
      <w:r w:rsidR="0074630A">
        <w:t>und fügt die „</w:t>
      </w:r>
      <w:proofErr w:type="spellStart"/>
      <w:r w:rsidR="0074630A">
        <w:t>benutzer.sql</w:t>
      </w:r>
      <w:proofErr w:type="spellEnd"/>
      <w:r w:rsidR="0074630A">
        <w:t xml:space="preserve">“ dort hinein und drückt auf „OK“. </w:t>
      </w:r>
      <w:bookmarkStart w:id="0" w:name="_GoBack"/>
      <w:bookmarkEnd w:id="0"/>
    </w:p>
    <w:sectPr w:rsidR="009010D7" w:rsidRPr="001B5F2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2D9" w:rsidRDefault="005332D9" w:rsidP="001B5F21">
      <w:pPr>
        <w:spacing w:after="0" w:line="240" w:lineRule="auto"/>
      </w:pPr>
      <w:r>
        <w:separator/>
      </w:r>
    </w:p>
  </w:endnote>
  <w:endnote w:type="continuationSeparator" w:id="0">
    <w:p w:rsidR="005332D9" w:rsidRDefault="005332D9" w:rsidP="001B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2D9" w:rsidRDefault="005332D9" w:rsidP="001B5F21">
      <w:pPr>
        <w:spacing w:after="0" w:line="240" w:lineRule="auto"/>
      </w:pPr>
      <w:r>
        <w:separator/>
      </w:r>
    </w:p>
  </w:footnote>
  <w:footnote w:type="continuationSeparator" w:id="0">
    <w:p w:rsidR="005332D9" w:rsidRDefault="005332D9" w:rsidP="001B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21" w:rsidRDefault="001B5F21">
    <w:pPr>
      <w:pStyle w:val="Kopfzeile"/>
    </w:pPr>
    <w:r>
      <w:t>Henri Katzenberg, Michael Lopes Marques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21"/>
    <w:rsid w:val="001B5F21"/>
    <w:rsid w:val="005332D9"/>
    <w:rsid w:val="0074630A"/>
    <w:rsid w:val="009010D7"/>
    <w:rsid w:val="00AE36E8"/>
    <w:rsid w:val="00D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DFFF"/>
  <w15:chartTrackingRefBased/>
  <w15:docId w15:val="{AA707884-A1DD-430E-BCDA-5BF6C86C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5F21"/>
  </w:style>
  <w:style w:type="paragraph" w:styleId="Fuzeile">
    <w:name w:val="footer"/>
    <w:basedOn w:val="Standard"/>
    <w:link w:val="FuzeileZchn"/>
    <w:uiPriority w:val="99"/>
    <w:unhideWhenUsed/>
    <w:rsid w:val="001B5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5F21"/>
  </w:style>
  <w:style w:type="character" w:styleId="Hyperlink">
    <w:name w:val="Hyperlink"/>
    <w:basedOn w:val="Absatz-Standardschriftart"/>
    <w:uiPriority w:val="99"/>
    <w:unhideWhenUsed/>
    <w:rsid w:val="00AE36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Lopes-Marques</dc:creator>
  <cp:keywords/>
  <dc:description/>
  <cp:lastModifiedBy>Michael Lopes-Marques</cp:lastModifiedBy>
  <cp:revision>1</cp:revision>
  <dcterms:created xsi:type="dcterms:W3CDTF">2019-01-23T17:19:00Z</dcterms:created>
  <dcterms:modified xsi:type="dcterms:W3CDTF">2019-01-23T18:10:00Z</dcterms:modified>
</cp:coreProperties>
</file>