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F7BAC" w14:textId="77777777" w:rsidR="00E60853" w:rsidRPr="00FF4B73" w:rsidRDefault="00E60853" w:rsidP="00E60853">
      <w:pPr>
        <w:rPr>
          <w:b/>
          <w:bCs/>
        </w:rPr>
      </w:pPr>
      <w:r w:rsidRPr="00BA7671">
        <w:rPr>
          <w:b/>
          <w:bCs/>
        </w:rPr>
        <w:t xml:space="preserve">6. </w:t>
      </w:r>
      <w:r>
        <w:rPr>
          <w:b/>
          <w:bCs/>
        </w:rPr>
        <w:t>Fragekatalog Produktionsprozess</w:t>
      </w:r>
    </w:p>
    <w:tbl>
      <w:tblPr>
        <w:tblStyle w:val="Listentabelle3Akzent1"/>
        <w:tblW w:w="10975" w:type="dxa"/>
        <w:tblInd w:w="-998" w:type="dxa"/>
        <w:tblLayout w:type="fixed"/>
        <w:tblLook w:val="04A0" w:firstRow="1" w:lastRow="0" w:firstColumn="1" w:lastColumn="0" w:noHBand="0" w:noVBand="1"/>
      </w:tblPr>
      <w:tblGrid>
        <w:gridCol w:w="1919"/>
        <w:gridCol w:w="1877"/>
        <w:gridCol w:w="2442"/>
        <w:gridCol w:w="2811"/>
        <w:gridCol w:w="1926"/>
      </w:tblGrid>
      <w:tr w:rsidR="00347D62" w:rsidRPr="00F10239" w14:paraId="4D10CBAE" w14:textId="77777777" w:rsidTr="008E5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9" w:type="dxa"/>
            <w:hideMark/>
          </w:tcPr>
          <w:p w14:paraId="77C833BF" w14:textId="77777777" w:rsidR="00E60853" w:rsidRPr="001178AF" w:rsidRDefault="00E60853" w:rsidP="006505BC">
            <w:pPr>
              <w:spacing w:after="160" w:line="278" w:lineRule="auto"/>
              <w:rPr>
                <w:b w:val="0"/>
                <w:bCs w:val="0"/>
                <w:sz w:val="16"/>
                <w:szCs w:val="16"/>
              </w:rPr>
            </w:pPr>
            <w:r w:rsidRPr="00A74E14">
              <w:rPr>
                <w:sz w:val="16"/>
                <w:szCs w:val="16"/>
              </w:rPr>
              <w:t>Prozess</w:t>
            </w:r>
            <w:r w:rsidRPr="00A74E14">
              <w:rPr>
                <w:sz w:val="16"/>
                <w:szCs w:val="16"/>
              </w:rPr>
              <w:softHyphen/>
              <w:t>schritt</w:t>
            </w:r>
            <w:r>
              <w:rPr>
                <w:sz w:val="16"/>
                <w:szCs w:val="16"/>
              </w:rPr>
              <w:t xml:space="preserve"> / Teilschritt</w:t>
            </w:r>
          </w:p>
        </w:tc>
        <w:tc>
          <w:tcPr>
            <w:tcW w:w="1877" w:type="dxa"/>
          </w:tcPr>
          <w:p w14:paraId="5676246A" w14:textId="77777777" w:rsidR="00E60853" w:rsidRPr="00A74E14" w:rsidRDefault="00E60853" w:rsidP="006505BC">
            <w:pPr>
              <w:cnfStyle w:val="100000000000" w:firstRow="1"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Infos aus </w:t>
            </w:r>
            <w:proofErr w:type="gramStart"/>
            <w:r w:rsidRPr="00A74E14">
              <w:rPr>
                <w:sz w:val="16"/>
                <w:szCs w:val="16"/>
              </w:rPr>
              <w:t>SAP Produktionsauftrag</w:t>
            </w:r>
            <w:proofErr w:type="gramEnd"/>
          </w:p>
        </w:tc>
        <w:tc>
          <w:tcPr>
            <w:tcW w:w="2442" w:type="dxa"/>
          </w:tcPr>
          <w:p w14:paraId="0D5FE46E" w14:textId="77777777" w:rsidR="00E60853" w:rsidRPr="00A74E14" w:rsidRDefault="00E60853" w:rsidP="006505BC">
            <w:pPr>
              <w:cnfStyle w:val="100000000000" w:firstRow="1" w:lastRow="0" w:firstColumn="0" w:lastColumn="0" w:oddVBand="0" w:evenVBand="0" w:oddHBand="0" w:evenHBand="0" w:firstRowFirstColumn="0" w:firstRowLastColumn="0" w:lastRowFirstColumn="0" w:lastRowLastColumn="0"/>
              <w:rPr>
                <w:sz w:val="16"/>
                <w:szCs w:val="16"/>
              </w:rPr>
            </w:pPr>
            <w:r w:rsidRPr="00A74E14">
              <w:rPr>
                <w:sz w:val="16"/>
                <w:szCs w:val="16"/>
              </w:rPr>
              <w:t>Erläuterung</w:t>
            </w:r>
          </w:p>
        </w:tc>
        <w:tc>
          <w:tcPr>
            <w:tcW w:w="2811" w:type="dxa"/>
            <w:hideMark/>
          </w:tcPr>
          <w:p w14:paraId="32CB1558" w14:textId="77777777" w:rsidR="00E60853" w:rsidRPr="00A74E14" w:rsidRDefault="00E60853" w:rsidP="006505BC">
            <w:pPr>
              <w:spacing w:after="160" w:line="278" w:lineRule="auto"/>
              <w:cnfStyle w:val="100000000000" w:firstRow="1" w:lastRow="0" w:firstColumn="0" w:lastColumn="0" w:oddVBand="0" w:evenVBand="0" w:oddHBand="0" w:evenHBand="0" w:firstRowFirstColumn="0" w:firstRowLastColumn="0" w:lastRowFirstColumn="0" w:lastRowLastColumn="0"/>
              <w:rPr>
                <w:sz w:val="16"/>
                <w:szCs w:val="16"/>
              </w:rPr>
            </w:pPr>
            <w:r w:rsidRPr="00A74E14">
              <w:rPr>
                <w:sz w:val="16"/>
                <w:szCs w:val="16"/>
              </w:rPr>
              <w:t>Frage / Check / Information</w:t>
            </w:r>
          </w:p>
        </w:tc>
        <w:tc>
          <w:tcPr>
            <w:tcW w:w="1926" w:type="dxa"/>
            <w:hideMark/>
          </w:tcPr>
          <w:p w14:paraId="33FEB274" w14:textId="77777777" w:rsidR="00E60853" w:rsidRPr="00A74E14" w:rsidRDefault="00E60853" w:rsidP="006505BC">
            <w:pPr>
              <w:spacing w:after="160" w:line="278" w:lineRule="auto"/>
              <w:cnfStyle w:val="100000000000" w:firstRow="1" w:lastRow="0" w:firstColumn="0" w:lastColumn="0" w:oddVBand="0" w:evenVBand="0" w:oddHBand="0" w:evenHBand="0" w:firstRowFirstColumn="0" w:firstRowLastColumn="0" w:lastRowFirstColumn="0" w:lastRowLastColumn="0"/>
              <w:rPr>
                <w:sz w:val="16"/>
                <w:szCs w:val="16"/>
              </w:rPr>
            </w:pPr>
            <w:r w:rsidRPr="00A74E14">
              <w:rPr>
                <w:sz w:val="16"/>
                <w:szCs w:val="16"/>
              </w:rPr>
              <w:t>Antwort-Typ</w:t>
            </w:r>
          </w:p>
        </w:tc>
      </w:tr>
      <w:tr w:rsidR="00E60853" w:rsidRPr="00F10239" w14:paraId="2B48F78B"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1862AD40" w14:textId="77777777" w:rsidR="00E60853" w:rsidRPr="00A74E14" w:rsidRDefault="00E60853" w:rsidP="006505BC">
            <w:pPr>
              <w:rPr>
                <w:sz w:val="16"/>
                <w:szCs w:val="16"/>
              </w:rPr>
            </w:pPr>
            <w:r>
              <w:rPr>
                <w:sz w:val="16"/>
                <w:szCs w:val="16"/>
              </w:rPr>
              <w:t>Vorbereitung</w:t>
            </w:r>
          </w:p>
        </w:tc>
        <w:tc>
          <w:tcPr>
            <w:tcW w:w="1877" w:type="dxa"/>
            <w:shd w:val="clear" w:color="auto" w:fill="83CAEB" w:themeFill="accent1" w:themeFillTint="66"/>
          </w:tcPr>
          <w:p w14:paraId="1C9D3E54"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83CAEB" w:themeFill="accent1" w:themeFillTint="66"/>
          </w:tcPr>
          <w:p w14:paraId="576CDA55" w14:textId="7CB1CFBF" w:rsidR="00E60853" w:rsidRPr="00A74E14" w:rsidRDefault="00705D01"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0600C31A"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83CAEB" w:themeFill="accent1" w:themeFillTint="66"/>
          </w:tcPr>
          <w:p w14:paraId="66497637"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E60853" w:rsidRPr="00F10239" w14:paraId="4AAAAD0C"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294D67FD" w14:textId="77777777" w:rsidR="00E60853" w:rsidRPr="00A74E14" w:rsidRDefault="00E60853" w:rsidP="006505BC">
            <w:pPr>
              <w:rPr>
                <w:sz w:val="16"/>
                <w:szCs w:val="16"/>
              </w:rPr>
            </w:pPr>
            <w:r>
              <w:rPr>
                <w:sz w:val="16"/>
                <w:szCs w:val="16"/>
              </w:rPr>
              <w:t>Information</w:t>
            </w:r>
            <w:r w:rsidRPr="00A74E14">
              <w:rPr>
                <w:sz w:val="16"/>
                <w:szCs w:val="16"/>
              </w:rPr>
              <w:t xml:space="preserve"> </w:t>
            </w:r>
            <w:r>
              <w:rPr>
                <w:sz w:val="16"/>
                <w:szCs w:val="16"/>
              </w:rPr>
              <w:t>Produktionsauftrag</w:t>
            </w:r>
          </w:p>
        </w:tc>
        <w:tc>
          <w:tcPr>
            <w:tcW w:w="1877" w:type="dxa"/>
            <w:shd w:val="clear" w:color="auto" w:fill="C1E4F5" w:themeFill="accent1" w:themeFillTint="33"/>
          </w:tcPr>
          <w:p w14:paraId="199B1C3F" w14:textId="77777777" w:rsidR="00E60853" w:rsidRPr="00A74E14" w:rsidRDefault="00E60853"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6E974D5D" w14:textId="6A0F03DF" w:rsidR="00E60853" w:rsidRPr="00A74E14" w:rsidRDefault="00F44F60" w:rsidP="006505B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3D7FD6A1" w14:textId="77777777" w:rsidR="00E60853" w:rsidRPr="00A74E14" w:rsidRDefault="00E60853"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6C59C36A" w14:textId="77777777" w:rsidR="00E60853" w:rsidRPr="00A74E14" w:rsidRDefault="00E60853" w:rsidP="006505BC">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E60853" w:rsidRPr="00F10239" w14:paraId="4312FF34"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0BD82CC" w14:textId="77777777" w:rsidR="00E60853" w:rsidRPr="00A74E14" w:rsidRDefault="00E60853" w:rsidP="006505BC">
            <w:pPr>
              <w:rPr>
                <w:sz w:val="16"/>
                <w:szCs w:val="16"/>
              </w:rPr>
            </w:pPr>
          </w:p>
        </w:tc>
        <w:tc>
          <w:tcPr>
            <w:tcW w:w="1877" w:type="dxa"/>
          </w:tcPr>
          <w:p w14:paraId="74C6EDAA"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A74E14">
              <w:rPr>
                <w:sz w:val="16"/>
                <w:szCs w:val="16"/>
              </w:rPr>
              <w:t>EM Wirkstoff</w:t>
            </w:r>
            <w:proofErr w:type="gramEnd"/>
          </w:p>
          <w:p w14:paraId="0E989955"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Artikelnummer</w:t>
            </w:r>
          </w:p>
          <w:p w14:paraId="0F3F0E0D"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Charge</w:t>
            </w:r>
          </w:p>
          <w:p w14:paraId="010AB6BC"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Verfall</w:t>
            </w:r>
          </w:p>
          <w:p w14:paraId="1310EBA5"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Menge</w:t>
            </w:r>
          </w:p>
          <w:p w14:paraId="39EF063B" w14:textId="6170178E" w:rsidR="001F6B70" w:rsidRDefault="001F6B70" w:rsidP="006505BC">
            <w:pPr>
              <w:cnfStyle w:val="000000100000" w:firstRow="0" w:lastRow="0" w:firstColumn="0" w:lastColumn="0" w:oddVBand="0" w:evenVBand="0" w:oddHBand="1" w:evenHBand="0" w:firstRowFirstColumn="0" w:firstRowLastColumn="0" w:lastRowFirstColumn="0" w:lastRowLastColumn="0"/>
              <w:rPr>
                <w:sz w:val="16"/>
                <w:szCs w:val="16"/>
              </w:rPr>
            </w:pPr>
            <w:r w:rsidRPr="00386E0B">
              <w:rPr>
                <w:sz w:val="16"/>
                <w:szCs w:val="16"/>
                <w:highlight w:val="yellow"/>
              </w:rPr>
              <w:t>Eingangsmaterial Schablone</w:t>
            </w:r>
            <w:r w:rsidRPr="00386E0B">
              <w:rPr>
                <w:sz w:val="16"/>
                <w:szCs w:val="16"/>
                <w:highlight w:val="yellow"/>
              </w:rPr>
              <w:t xml:space="preserve"> (</w:t>
            </w:r>
            <w:r w:rsidR="00505715" w:rsidRPr="00386E0B">
              <w:rPr>
                <w:sz w:val="16"/>
                <w:szCs w:val="16"/>
                <w:highlight w:val="yellow"/>
              </w:rPr>
              <w:t xml:space="preserve">nur bei </w:t>
            </w:r>
            <w:r w:rsidR="00015F84" w:rsidRPr="00386E0B">
              <w:rPr>
                <w:sz w:val="16"/>
                <w:szCs w:val="16"/>
                <w:highlight w:val="yellow"/>
              </w:rPr>
              <w:t>nicht GMP zertifizierten Waren)</w:t>
            </w:r>
          </w:p>
          <w:p w14:paraId="732C8A58" w14:textId="331214C7" w:rsidR="00015F84" w:rsidRPr="00386E0B" w:rsidRDefault="00015F84" w:rsidP="006505B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86E0B">
              <w:rPr>
                <w:sz w:val="16"/>
                <w:szCs w:val="16"/>
                <w:highlight w:val="yellow"/>
              </w:rPr>
              <w:t xml:space="preserve">- </w:t>
            </w:r>
            <w:r w:rsidRPr="00386E0B">
              <w:rPr>
                <w:sz w:val="16"/>
                <w:szCs w:val="16"/>
                <w:highlight w:val="yellow"/>
              </w:rPr>
              <w:t>EQ- Nummer</w:t>
            </w:r>
          </w:p>
          <w:p w14:paraId="28A94CB9" w14:textId="25C0861D" w:rsidR="00015F84" w:rsidRPr="00386E0B" w:rsidRDefault="00015F84" w:rsidP="006505B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86E0B">
              <w:rPr>
                <w:sz w:val="16"/>
                <w:szCs w:val="16"/>
                <w:highlight w:val="yellow"/>
              </w:rPr>
              <w:t xml:space="preserve">- </w:t>
            </w:r>
            <w:r w:rsidRPr="00386E0B">
              <w:rPr>
                <w:sz w:val="16"/>
                <w:szCs w:val="16"/>
                <w:highlight w:val="yellow"/>
              </w:rPr>
              <w:t>Charge/n</w:t>
            </w:r>
          </w:p>
          <w:p w14:paraId="149DFD0A" w14:textId="611B4B74" w:rsidR="001F6B70" w:rsidRDefault="00386E0B" w:rsidP="006505BC">
            <w:pPr>
              <w:cnfStyle w:val="000000100000" w:firstRow="0" w:lastRow="0" w:firstColumn="0" w:lastColumn="0" w:oddVBand="0" w:evenVBand="0" w:oddHBand="1" w:evenHBand="0" w:firstRowFirstColumn="0" w:firstRowLastColumn="0" w:lastRowFirstColumn="0" w:lastRowLastColumn="0"/>
              <w:rPr>
                <w:sz w:val="16"/>
                <w:szCs w:val="16"/>
              </w:rPr>
            </w:pPr>
            <w:r w:rsidRPr="00386E0B">
              <w:rPr>
                <w:sz w:val="16"/>
                <w:szCs w:val="16"/>
                <w:highlight w:val="yellow"/>
              </w:rPr>
              <w:t xml:space="preserve">- </w:t>
            </w:r>
            <w:r w:rsidRPr="00386E0B">
              <w:rPr>
                <w:sz w:val="16"/>
                <w:szCs w:val="16"/>
                <w:highlight w:val="yellow"/>
              </w:rPr>
              <w:t>Anzahl</w:t>
            </w:r>
          </w:p>
          <w:p w14:paraId="0B2CC5E7" w14:textId="21CEC666"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EM Primärpackmittel</w:t>
            </w:r>
          </w:p>
          <w:p w14:paraId="4FB0ED4C"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Artikelnummer</w:t>
            </w:r>
          </w:p>
          <w:p w14:paraId="518C4B8C"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Charge</w:t>
            </w:r>
          </w:p>
          <w:p w14:paraId="0E3B0E3B"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Anzahl</w:t>
            </w:r>
          </w:p>
          <w:p w14:paraId="0A9DB525"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Herzustellendes Zwischenprodukt</w:t>
            </w:r>
          </w:p>
          <w:p w14:paraId="5F3AF966"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Artikelnummer</w:t>
            </w:r>
          </w:p>
          <w:p w14:paraId="747E974B"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proofErr w:type="spellStart"/>
            <w:r w:rsidRPr="00A74E14">
              <w:rPr>
                <w:sz w:val="16"/>
                <w:szCs w:val="16"/>
              </w:rPr>
              <w:t>Vorg</w:t>
            </w:r>
            <w:proofErr w:type="spellEnd"/>
            <w:r w:rsidRPr="00A74E14">
              <w:rPr>
                <w:sz w:val="16"/>
                <w:szCs w:val="16"/>
              </w:rPr>
              <w:t xml:space="preserve">. </w:t>
            </w:r>
            <w:proofErr w:type="spellStart"/>
            <w:r w:rsidRPr="00A74E14">
              <w:rPr>
                <w:sz w:val="16"/>
                <w:szCs w:val="16"/>
              </w:rPr>
              <w:t>Gebindezahl</w:t>
            </w:r>
            <w:proofErr w:type="spellEnd"/>
          </w:p>
          <w:p w14:paraId="377EFEE6" w14:textId="104079A5" w:rsidR="00E60853"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Probenzug </w:t>
            </w:r>
            <w:proofErr w:type="spellStart"/>
            <w:r w:rsidRPr="00A74E14">
              <w:rPr>
                <w:sz w:val="16"/>
                <w:szCs w:val="16"/>
              </w:rPr>
              <w:t>vorges</w:t>
            </w:r>
            <w:proofErr w:type="spellEnd"/>
            <w:r w:rsidRPr="00A74E14">
              <w:rPr>
                <w:sz w:val="16"/>
                <w:szCs w:val="16"/>
              </w:rPr>
              <w:t>.?</w:t>
            </w:r>
          </w:p>
          <w:p w14:paraId="08779AED" w14:textId="0DB14C61" w:rsidR="006438BC" w:rsidRPr="00A74E14" w:rsidRDefault="006438BC" w:rsidP="006505B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837417">
              <w:rPr>
                <w:sz w:val="16"/>
                <w:szCs w:val="16"/>
              </w:rPr>
              <w:t>Probenzugsplan der Kampagne</w:t>
            </w:r>
          </w:p>
          <w:p w14:paraId="1E0591B4" w14:textId="483C5048" w:rsidR="00E60853"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Probenzugplan</w:t>
            </w:r>
            <w:r w:rsidR="00391C69">
              <w:rPr>
                <w:sz w:val="16"/>
                <w:szCs w:val="16"/>
              </w:rPr>
              <w:t xml:space="preserve"> (2 Proben)</w:t>
            </w:r>
          </w:p>
          <w:p w14:paraId="305B2072" w14:textId="6EB974A5" w:rsidR="004C2208" w:rsidRPr="00A74E14" w:rsidRDefault="004C2208" w:rsidP="006505B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 </w:t>
            </w:r>
            <w:r w:rsidR="00391C69">
              <w:rPr>
                <w:sz w:val="16"/>
                <w:szCs w:val="16"/>
              </w:rPr>
              <w:t>Liste Anzahl + Füllmenge</w:t>
            </w:r>
          </w:p>
          <w:p w14:paraId="56B35931" w14:textId="00212CE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9718C7C"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commentRangeStart w:id="0"/>
            <w:r w:rsidRPr="00A74E14">
              <w:rPr>
                <w:sz w:val="16"/>
                <w:szCs w:val="16"/>
              </w:rPr>
              <w:t>Infos zum Produktions</w:t>
            </w:r>
            <w:r>
              <w:rPr>
                <w:sz w:val="16"/>
                <w:szCs w:val="16"/>
              </w:rPr>
              <w:t>auftrag</w:t>
            </w:r>
            <w:commentRangeEnd w:id="0"/>
            <w:r w:rsidR="00F217CD">
              <w:rPr>
                <w:rStyle w:val="Kommentarzeichen"/>
              </w:rPr>
              <w:commentReference w:id="0"/>
            </w:r>
          </w:p>
        </w:tc>
        <w:tc>
          <w:tcPr>
            <w:tcW w:w="2811" w:type="dxa"/>
          </w:tcPr>
          <w:p w14:paraId="54274929" w14:textId="77777777" w:rsidR="00E60853"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Folgende Informationen werden dargestellt: </w:t>
            </w:r>
          </w:p>
          <w:p w14:paraId="022E9B1E" w14:textId="0D8657F2"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commentRangeStart w:id="1"/>
            <w:r w:rsidRPr="00222EBB">
              <w:rPr>
                <w:sz w:val="16"/>
                <w:szCs w:val="16"/>
                <w:highlight w:val="yellow"/>
              </w:rPr>
              <w:t>Protokollnummer</w:t>
            </w:r>
            <w:commentRangeEnd w:id="1"/>
            <w:r w:rsidR="00E036CA">
              <w:rPr>
                <w:sz w:val="16"/>
                <w:szCs w:val="16"/>
              </w:rPr>
              <w:t xml:space="preserve"> (leer, </w:t>
            </w:r>
            <w:r w:rsidR="007F24A3">
              <w:rPr>
                <w:sz w:val="16"/>
                <w:szCs w:val="16"/>
              </w:rPr>
              <w:t>wir erst am Ende durch QU bei Prüfung gesetzt)</w:t>
            </w:r>
            <w:r w:rsidR="007851CE">
              <w:rPr>
                <w:rStyle w:val="Kommentarzeichen"/>
              </w:rPr>
              <w:commentReference w:id="1"/>
            </w:r>
          </w:p>
          <w:p w14:paraId="51016C9E"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F651FC">
              <w:rPr>
                <w:sz w:val="16"/>
                <w:szCs w:val="16"/>
              </w:rPr>
              <w:t>EM Wirkstoff</w:t>
            </w:r>
            <w:proofErr w:type="gramEnd"/>
          </w:p>
          <w:p w14:paraId="3EB0D55F"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Artikelnummer</w:t>
            </w:r>
          </w:p>
          <w:p w14:paraId="20F6848A"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Charge</w:t>
            </w:r>
          </w:p>
          <w:p w14:paraId="2C47729B"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Verfall</w:t>
            </w:r>
          </w:p>
          <w:p w14:paraId="4C04814B"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Menge</w:t>
            </w:r>
          </w:p>
          <w:p w14:paraId="715D4E5F" w14:textId="77777777" w:rsidR="00386E0B" w:rsidRDefault="00386E0B" w:rsidP="00386E0B">
            <w:pPr>
              <w:cnfStyle w:val="000000100000" w:firstRow="0" w:lastRow="0" w:firstColumn="0" w:lastColumn="0" w:oddVBand="0" w:evenVBand="0" w:oddHBand="1" w:evenHBand="0" w:firstRowFirstColumn="0" w:firstRowLastColumn="0" w:lastRowFirstColumn="0" w:lastRowLastColumn="0"/>
              <w:rPr>
                <w:sz w:val="16"/>
                <w:szCs w:val="16"/>
              </w:rPr>
            </w:pPr>
            <w:r w:rsidRPr="00386E0B">
              <w:rPr>
                <w:sz w:val="16"/>
                <w:szCs w:val="16"/>
                <w:highlight w:val="yellow"/>
              </w:rPr>
              <w:t>Eingangsmaterial Schablone (nur bei nicht GMP zertifizierten Waren)</w:t>
            </w:r>
          </w:p>
          <w:p w14:paraId="23947EC9" w14:textId="77777777" w:rsidR="00386E0B" w:rsidRPr="00386E0B" w:rsidRDefault="00386E0B" w:rsidP="00386E0B">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86E0B">
              <w:rPr>
                <w:sz w:val="16"/>
                <w:szCs w:val="16"/>
                <w:highlight w:val="yellow"/>
              </w:rPr>
              <w:t>- EQ- Nummer</w:t>
            </w:r>
          </w:p>
          <w:p w14:paraId="12D0AAA2" w14:textId="77777777" w:rsidR="00386E0B" w:rsidRPr="00386E0B" w:rsidRDefault="00386E0B" w:rsidP="00386E0B">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86E0B">
              <w:rPr>
                <w:sz w:val="16"/>
                <w:szCs w:val="16"/>
                <w:highlight w:val="yellow"/>
              </w:rPr>
              <w:t>- Charge/n</w:t>
            </w:r>
          </w:p>
          <w:p w14:paraId="515FD95C" w14:textId="404ACA52" w:rsidR="00386E0B" w:rsidRDefault="00386E0B" w:rsidP="006505BC">
            <w:pPr>
              <w:cnfStyle w:val="000000100000" w:firstRow="0" w:lastRow="0" w:firstColumn="0" w:lastColumn="0" w:oddVBand="0" w:evenVBand="0" w:oddHBand="1" w:evenHBand="0" w:firstRowFirstColumn="0" w:firstRowLastColumn="0" w:lastRowFirstColumn="0" w:lastRowLastColumn="0"/>
              <w:rPr>
                <w:sz w:val="16"/>
                <w:szCs w:val="16"/>
              </w:rPr>
            </w:pPr>
            <w:r w:rsidRPr="00386E0B">
              <w:rPr>
                <w:sz w:val="16"/>
                <w:szCs w:val="16"/>
                <w:highlight w:val="yellow"/>
              </w:rPr>
              <w:t>- Anzahl</w:t>
            </w:r>
          </w:p>
          <w:p w14:paraId="63E1040B" w14:textId="2C83A50E"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EM Primärpackmittel</w:t>
            </w:r>
          </w:p>
          <w:p w14:paraId="4A65061E"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Artikelnummer</w:t>
            </w:r>
          </w:p>
          <w:p w14:paraId="20A88ADC"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Charge</w:t>
            </w:r>
          </w:p>
          <w:p w14:paraId="7CE3EB37"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Anzahl</w:t>
            </w:r>
          </w:p>
          <w:p w14:paraId="4EC3A041"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Herzustellendes Zwischenprodukt</w:t>
            </w:r>
          </w:p>
          <w:p w14:paraId="41E7C072"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Artikelnummer</w:t>
            </w:r>
          </w:p>
          <w:p w14:paraId="72CE9F4A" w14:textId="77777777" w:rsidR="00E60853" w:rsidRPr="00F651FC"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xml:space="preserve">- </w:t>
            </w:r>
            <w:proofErr w:type="spellStart"/>
            <w:r w:rsidRPr="00F651FC">
              <w:rPr>
                <w:sz w:val="16"/>
                <w:szCs w:val="16"/>
              </w:rPr>
              <w:t>Vorg</w:t>
            </w:r>
            <w:proofErr w:type="spellEnd"/>
            <w:r w:rsidRPr="00F651FC">
              <w:rPr>
                <w:sz w:val="16"/>
                <w:szCs w:val="16"/>
              </w:rPr>
              <w:t xml:space="preserve">. </w:t>
            </w:r>
            <w:proofErr w:type="spellStart"/>
            <w:r w:rsidRPr="00F651FC">
              <w:rPr>
                <w:sz w:val="16"/>
                <w:szCs w:val="16"/>
              </w:rPr>
              <w:t>Gebindezahl</w:t>
            </w:r>
            <w:proofErr w:type="spellEnd"/>
          </w:p>
          <w:p w14:paraId="7BC1DDD4" w14:textId="148757DB" w:rsidR="00E60853"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r w:rsidRPr="00F651FC">
              <w:rPr>
                <w:sz w:val="16"/>
                <w:szCs w:val="16"/>
              </w:rPr>
              <w:t xml:space="preserve">Probenzug </w:t>
            </w:r>
            <w:proofErr w:type="spellStart"/>
            <w:r w:rsidRPr="00F651FC">
              <w:rPr>
                <w:sz w:val="16"/>
                <w:szCs w:val="16"/>
              </w:rPr>
              <w:t>vorges</w:t>
            </w:r>
            <w:proofErr w:type="spellEnd"/>
            <w:r w:rsidRPr="00F651FC">
              <w:rPr>
                <w:sz w:val="16"/>
                <w:szCs w:val="16"/>
              </w:rPr>
              <w:t>.?</w:t>
            </w:r>
          </w:p>
          <w:p w14:paraId="459DE9DD" w14:textId="56BEC7BD" w:rsidR="00837417" w:rsidRPr="00837417" w:rsidRDefault="006438BC" w:rsidP="006505B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commentRangeStart w:id="2"/>
            <w:commentRangeStart w:id="3"/>
            <w:commentRangeStart w:id="4"/>
            <w:r w:rsidR="00837417" w:rsidRPr="00837417">
              <w:rPr>
                <w:sz w:val="16"/>
                <w:szCs w:val="16"/>
              </w:rPr>
              <w:t>Probenzugsplan der Kampagne</w:t>
            </w:r>
          </w:p>
          <w:p w14:paraId="3D749617" w14:textId="77777777" w:rsidR="00391C69" w:rsidRDefault="00391C69" w:rsidP="00391C69">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Probenzugplan</w:t>
            </w:r>
            <w:r>
              <w:rPr>
                <w:sz w:val="16"/>
                <w:szCs w:val="16"/>
              </w:rPr>
              <w:t xml:space="preserve"> (2 Proben)</w:t>
            </w:r>
          </w:p>
          <w:p w14:paraId="3CAED609" w14:textId="77777777" w:rsidR="00391C69" w:rsidRPr="00A74E14" w:rsidRDefault="00391C69" w:rsidP="00391C6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 Liste Anzahl + Füllmenge</w:t>
            </w:r>
            <w:commentRangeEnd w:id="2"/>
            <w:r w:rsidR="00D959B3">
              <w:rPr>
                <w:rStyle w:val="Kommentarzeichen"/>
              </w:rPr>
              <w:commentReference w:id="2"/>
            </w:r>
            <w:commentRangeEnd w:id="3"/>
            <w:r w:rsidR="00F7387E">
              <w:rPr>
                <w:rStyle w:val="Kommentarzeichen"/>
              </w:rPr>
              <w:commentReference w:id="3"/>
            </w:r>
            <w:commentRangeEnd w:id="4"/>
            <w:r w:rsidR="005B3C80">
              <w:rPr>
                <w:rStyle w:val="Kommentarzeichen"/>
              </w:rPr>
              <w:commentReference w:id="4"/>
            </w:r>
          </w:p>
          <w:p w14:paraId="5BC8B27F" w14:textId="77777777" w:rsidR="00391C69" w:rsidRPr="00F651FC" w:rsidRDefault="00391C69" w:rsidP="006505BC">
            <w:pPr>
              <w:cnfStyle w:val="000000100000" w:firstRow="0" w:lastRow="0" w:firstColumn="0" w:lastColumn="0" w:oddVBand="0" w:evenVBand="0" w:oddHBand="1" w:evenHBand="0" w:firstRowFirstColumn="0" w:firstRowLastColumn="0" w:lastRowFirstColumn="0" w:lastRowLastColumn="0"/>
              <w:rPr>
                <w:sz w:val="16"/>
                <w:szCs w:val="16"/>
              </w:rPr>
            </w:pPr>
          </w:p>
          <w:p w14:paraId="4D3894A0" w14:textId="13C43CC3"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tcPr>
          <w:p w14:paraId="0EAAA1EF"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405B33" w:rsidRPr="00F10239" w14:paraId="54039B08"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01B7E70C" w14:textId="1E12F434" w:rsidR="00405B33" w:rsidRPr="00A74E14" w:rsidRDefault="00EB6E41" w:rsidP="006505BC">
            <w:pPr>
              <w:rPr>
                <w:sz w:val="16"/>
                <w:szCs w:val="16"/>
              </w:rPr>
            </w:pPr>
            <w:r>
              <w:rPr>
                <w:sz w:val="16"/>
                <w:szCs w:val="16"/>
              </w:rPr>
              <w:t>Eingangsmaterialien ausbuchen</w:t>
            </w:r>
          </w:p>
        </w:tc>
        <w:tc>
          <w:tcPr>
            <w:tcW w:w="1877" w:type="dxa"/>
            <w:shd w:val="clear" w:color="auto" w:fill="C1E4F5" w:themeFill="accent1" w:themeFillTint="33"/>
          </w:tcPr>
          <w:p w14:paraId="07275C4E" w14:textId="77777777" w:rsidR="00405B33" w:rsidRPr="00A74E14" w:rsidRDefault="00405B33"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0C0CBE82" w14:textId="5D146F55" w:rsidR="00405B33" w:rsidRPr="00A74E14" w:rsidRDefault="00F44F60" w:rsidP="006505B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5FF5451A" w14:textId="77777777" w:rsidR="00405B33" w:rsidRPr="00A74E14" w:rsidRDefault="00405B33"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5F68D6C1" w14:textId="77777777" w:rsidR="00405B33" w:rsidRPr="00A74E14" w:rsidRDefault="00405B33" w:rsidP="006505BC">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405B33" w:rsidRPr="00F10239" w14:paraId="6CB1EC5F" w14:textId="77777777" w:rsidTr="00EB6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5CFCE7EE" w14:textId="77777777" w:rsidR="00405B33" w:rsidRPr="00A74E14" w:rsidRDefault="00405B33" w:rsidP="006505BC">
            <w:pPr>
              <w:rPr>
                <w:sz w:val="16"/>
                <w:szCs w:val="16"/>
              </w:rPr>
            </w:pPr>
          </w:p>
        </w:tc>
        <w:tc>
          <w:tcPr>
            <w:tcW w:w="1877" w:type="dxa"/>
            <w:shd w:val="clear" w:color="auto" w:fill="auto"/>
          </w:tcPr>
          <w:p w14:paraId="6D5A87E0" w14:textId="77777777" w:rsidR="00405B33" w:rsidRPr="00A74E14" w:rsidRDefault="00405B3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auto"/>
          </w:tcPr>
          <w:p w14:paraId="451B843A" w14:textId="77777777" w:rsidR="00405B33" w:rsidRPr="00A74E14" w:rsidRDefault="00405B3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auto"/>
          </w:tcPr>
          <w:p w14:paraId="4BAC759E" w14:textId="65988F72" w:rsidR="00405B33" w:rsidRPr="00A74E14" w:rsidRDefault="00EB6E41" w:rsidP="00EB6E41">
            <w:pPr>
              <w:cnfStyle w:val="000000100000" w:firstRow="0" w:lastRow="0" w:firstColumn="0" w:lastColumn="0" w:oddVBand="0" w:evenVBand="0" w:oddHBand="1" w:evenHBand="0" w:firstRowFirstColumn="0" w:firstRowLastColumn="0" w:lastRowFirstColumn="0" w:lastRowLastColumn="0"/>
              <w:rPr>
                <w:sz w:val="16"/>
                <w:szCs w:val="16"/>
              </w:rPr>
            </w:pPr>
            <w:r w:rsidRPr="00EB6E41">
              <w:rPr>
                <w:sz w:val="16"/>
                <w:szCs w:val="16"/>
              </w:rPr>
              <w:t>Eingangsmaterialien ausgebucht und Beleg</w:t>
            </w:r>
            <w:r>
              <w:rPr>
                <w:sz w:val="16"/>
                <w:szCs w:val="16"/>
              </w:rPr>
              <w:t xml:space="preserve"> </w:t>
            </w:r>
            <w:r w:rsidRPr="00EB6E41">
              <w:rPr>
                <w:sz w:val="16"/>
                <w:szCs w:val="16"/>
              </w:rPr>
              <w:t>beigefügt</w:t>
            </w:r>
          </w:p>
        </w:tc>
        <w:tc>
          <w:tcPr>
            <w:tcW w:w="1926" w:type="dxa"/>
            <w:shd w:val="clear" w:color="auto" w:fill="auto"/>
          </w:tcPr>
          <w:p w14:paraId="3229125B" w14:textId="1DF6DE82" w:rsidR="00405B33" w:rsidRPr="00A74E14" w:rsidRDefault="00EB6E41" w:rsidP="006505BC">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Ja / Nein</w:t>
            </w:r>
          </w:p>
        </w:tc>
      </w:tr>
      <w:tr w:rsidR="00EB6E41" w:rsidRPr="00F10239" w14:paraId="245F113E" w14:textId="77777777" w:rsidTr="00EB6E41">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31E7FE63" w14:textId="77777777" w:rsidR="00EB6E41" w:rsidRPr="00A74E14" w:rsidRDefault="00EB6E41" w:rsidP="006505BC">
            <w:pPr>
              <w:rPr>
                <w:sz w:val="16"/>
                <w:szCs w:val="16"/>
              </w:rPr>
            </w:pPr>
          </w:p>
        </w:tc>
        <w:tc>
          <w:tcPr>
            <w:tcW w:w="1877" w:type="dxa"/>
            <w:shd w:val="clear" w:color="auto" w:fill="auto"/>
          </w:tcPr>
          <w:p w14:paraId="2C16D9DB" w14:textId="77777777" w:rsidR="00EB6E41" w:rsidRPr="00A74E14" w:rsidRDefault="00EB6E41"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auto"/>
          </w:tcPr>
          <w:p w14:paraId="03B081C0" w14:textId="77777777" w:rsidR="00EB6E41" w:rsidRPr="00A74E14" w:rsidRDefault="00EB6E41"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shd w:val="clear" w:color="auto" w:fill="auto"/>
          </w:tcPr>
          <w:p w14:paraId="256E5867" w14:textId="739A4F40" w:rsidR="00EB6E41" w:rsidRPr="00EB6E41" w:rsidRDefault="009129E9" w:rsidP="00EB6E4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Signatur Leitung der Herstellung</w:t>
            </w:r>
          </w:p>
        </w:tc>
        <w:tc>
          <w:tcPr>
            <w:tcW w:w="1926" w:type="dxa"/>
            <w:shd w:val="clear" w:color="auto" w:fill="auto"/>
          </w:tcPr>
          <w:p w14:paraId="15421CFF" w14:textId="580B3C78" w:rsidR="00EB6E41" w:rsidRPr="00A74E14" w:rsidRDefault="009129E9" w:rsidP="006505BC">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Signatur</w:t>
            </w:r>
          </w:p>
        </w:tc>
      </w:tr>
      <w:tr w:rsidR="009129E9" w:rsidRPr="00F10239" w14:paraId="4F890984"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13EA611A" w14:textId="4CD16C42" w:rsidR="009129E9" w:rsidRPr="00A74E14" w:rsidRDefault="001D1B68" w:rsidP="006505BC">
            <w:pPr>
              <w:rPr>
                <w:sz w:val="16"/>
                <w:szCs w:val="16"/>
              </w:rPr>
            </w:pPr>
            <w:r w:rsidRPr="001D1B68">
              <w:rPr>
                <w:sz w:val="16"/>
                <w:szCs w:val="16"/>
              </w:rPr>
              <w:t>Beteiligte Mitarbeiter</w:t>
            </w:r>
          </w:p>
        </w:tc>
        <w:tc>
          <w:tcPr>
            <w:tcW w:w="1877" w:type="dxa"/>
            <w:shd w:val="clear" w:color="auto" w:fill="C1E4F5" w:themeFill="accent1" w:themeFillTint="33"/>
          </w:tcPr>
          <w:p w14:paraId="219BE223" w14:textId="77777777" w:rsidR="009129E9" w:rsidRPr="00A74E14" w:rsidRDefault="009129E9"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743F1B53" w14:textId="73FFEA3D" w:rsidR="009129E9" w:rsidRPr="00A74E14" w:rsidRDefault="00F44F60" w:rsidP="006505B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34082B5A" w14:textId="77777777" w:rsidR="009129E9" w:rsidRPr="00A74E14" w:rsidRDefault="009129E9"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3873DA43" w14:textId="77777777" w:rsidR="009129E9" w:rsidRPr="00A74E14" w:rsidRDefault="009129E9" w:rsidP="006505BC">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9129E9" w:rsidRPr="00F10239" w14:paraId="3F6EB8A3" w14:textId="77777777" w:rsidTr="009129E9">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573EEA3D" w14:textId="77777777" w:rsidR="009129E9" w:rsidRPr="00A74E14" w:rsidRDefault="009129E9" w:rsidP="006505BC">
            <w:pPr>
              <w:rPr>
                <w:sz w:val="16"/>
                <w:szCs w:val="16"/>
              </w:rPr>
            </w:pPr>
          </w:p>
        </w:tc>
        <w:tc>
          <w:tcPr>
            <w:tcW w:w="1877" w:type="dxa"/>
            <w:shd w:val="clear" w:color="auto" w:fill="auto"/>
          </w:tcPr>
          <w:p w14:paraId="23AD0579" w14:textId="7A752C42" w:rsidR="009129E9" w:rsidRPr="00A74E14" w:rsidRDefault="009129E9"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auto"/>
          </w:tcPr>
          <w:p w14:paraId="3FB7A83B" w14:textId="77777777" w:rsidR="009129E9" w:rsidRPr="00A74E14" w:rsidRDefault="009129E9"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shd w:val="clear" w:color="auto" w:fill="auto"/>
          </w:tcPr>
          <w:p w14:paraId="53A1177E" w14:textId="77777777" w:rsidR="001D1B68" w:rsidRDefault="001D1B68" w:rsidP="006505B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Liste b</w:t>
            </w:r>
            <w:r w:rsidRPr="00F651FC">
              <w:rPr>
                <w:sz w:val="16"/>
                <w:szCs w:val="16"/>
              </w:rPr>
              <w:t xml:space="preserve">eteiligte Mitarbeiter </w:t>
            </w:r>
          </w:p>
          <w:p w14:paraId="524F57FC" w14:textId="2E4B79F1" w:rsidR="001D1B68" w:rsidRDefault="001D1B68" w:rsidP="006505BC">
            <w:pPr>
              <w:cnfStyle w:val="000000000000" w:firstRow="0" w:lastRow="0" w:firstColumn="0" w:lastColumn="0" w:oddVBand="0" w:evenVBand="0" w:oddHBand="0" w:evenHBand="0" w:firstRowFirstColumn="0" w:firstRowLastColumn="0" w:lastRowFirstColumn="0" w:lastRowLastColumn="0"/>
              <w:rPr>
                <w:sz w:val="16"/>
                <w:szCs w:val="16"/>
              </w:rPr>
            </w:pPr>
            <w:r w:rsidRPr="00F651FC">
              <w:rPr>
                <w:sz w:val="16"/>
                <w:szCs w:val="16"/>
              </w:rPr>
              <w:t xml:space="preserve">- Name </w:t>
            </w:r>
            <w:r w:rsidR="00E83EE8">
              <w:rPr>
                <w:sz w:val="16"/>
                <w:szCs w:val="16"/>
              </w:rPr>
              <w:t>des Mitarbeiters</w:t>
            </w:r>
          </w:p>
          <w:p w14:paraId="03BDBEE5" w14:textId="1E52A89E" w:rsidR="009129E9" w:rsidRPr="00A74E14" w:rsidRDefault="001D1B68" w:rsidP="006505B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F651FC">
              <w:rPr>
                <w:sz w:val="16"/>
                <w:szCs w:val="16"/>
              </w:rPr>
              <w:t>Kürzel</w:t>
            </w:r>
          </w:p>
        </w:tc>
        <w:tc>
          <w:tcPr>
            <w:tcW w:w="1926" w:type="dxa"/>
            <w:shd w:val="clear" w:color="auto" w:fill="auto"/>
          </w:tcPr>
          <w:p w14:paraId="758FD578" w14:textId="77777777" w:rsidR="009129E9" w:rsidRDefault="009129E9" w:rsidP="006505BC">
            <w:pPr>
              <w:cnfStyle w:val="000000000000" w:firstRow="0" w:lastRow="0" w:firstColumn="0" w:lastColumn="0" w:oddVBand="0" w:evenVBand="0" w:oddHBand="0" w:evenHBand="0" w:firstRowFirstColumn="0" w:firstRowLastColumn="0" w:lastRowFirstColumn="0" w:lastRowLastColumn="0"/>
              <w:rPr>
                <w:b/>
                <w:bCs/>
                <w:sz w:val="16"/>
                <w:szCs w:val="16"/>
              </w:rPr>
            </w:pPr>
          </w:p>
          <w:p w14:paraId="7639442D" w14:textId="77777777" w:rsidR="00E83EE8" w:rsidRDefault="00E83EE8" w:rsidP="006505BC">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p w14:paraId="21511A67" w14:textId="7FC6C91F" w:rsidR="00E83EE8" w:rsidRPr="00A74E14" w:rsidRDefault="00E83EE8" w:rsidP="006505BC">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tc>
      </w:tr>
      <w:tr w:rsidR="00E60853" w:rsidRPr="00F10239" w14:paraId="3C78B47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4AD53C44" w14:textId="77777777" w:rsidR="00E60853" w:rsidRPr="00A74E14" w:rsidRDefault="00E60853" w:rsidP="006505BC">
            <w:pPr>
              <w:rPr>
                <w:sz w:val="16"/>
                <w:szCs w:val="16"/>
              </w:rPr>
            </w:pPr>
            <w:r w:rsidRPr="00A74E14">
              <w:rPr>
                <w:sz w:val="16"/>
                <w:szCs w:val="16"/>
              </w:rPr>
              <w:t>Datum + Uh</w:t>
            </w:r>
            <w:r>
              <w:rPr>
                <w:sz w:val="16"/>
                <w:szCs w:val="16"/>
              </w:rPr>
              <w:t>r</w:t>
            </w:r>
            <w:r w:rsidRPr="00A74E14">
              <w:rPr>
                <w:sz w:val="16"/>
                <w:szCs w:val="16"/>
              </w:rPr>
              <w:t>zeit</w:t>
            </w:r>
          </w:p>
        </w:tc>
        <w:tc>
          <w:tcPr>
            <w:tcW w:w="1877" w:type="dxa"/>
            <w:shd w:val="clear" w:color="auto" w:fill="C1E4F5" w:themeFill="accent1" w:themeFillTint="33"/>
          </w:tcPr>
          <w:p w14:paraId="7175D664"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50AEA46D" w14:textId="3BCA289C" w:rsidR="00E60853" w:rsidRPr="00A74E14" w:rsidRDefault="00F44F60" w:rsidP="006505B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56E6CB3A"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6F0F63E8"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E60853" w:rsidRPr="00F10239" w14:paraId="7A25CBD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DAF21F2" w14:textId="77777777" w:rsidR="00E60853" w:rsidRPr="00A74E14" w:rsidRDefault="00E60853" w:rsidP="006505BC">
            <w:pPr>
              <w:rPr>
                <w:sz w:val="16"/>
                <w:szCs w:val="16"/>
              </w:rPr>
            </w:pPr>
          </w:p>
        </w:tc>
        <w:tc>
          <w:tcPr>
            <w:tcW w:w="1877" w:type="dxa"/>
          </w:tcPr>
          <w:p w14:paraId="42B64B62" w14:textId="77777777" w:rsidR="00E60853" w:rsidRPr="00A74E14" w:rsidRDefault="00E60853"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676BBDA" w14:textId="77777777" w:rsidR="00E60853" w:rsidRPr="00A74E14" w:rsidRDefault="00E60853"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74117E72" w14:textId="77777777" w:rsidR="00E60853" w:rsidRPr="00A74E14" w:rsidRDefault="00E60853" w:rsidP="006505BC">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Datum und Uhrzeit Beginn der Herstellung</w:t>
            </w:r>
          </w:p>
        </w:tc>
        <w:tc>
          <w:tcPr>
            <w:tcW w:w="1926" w:type="dxa"/>
          </w:tcPr>
          <w:p w14:paraId="5E2CDCF7" w14:textId="77777777" w:rsidR="00E60853" w:rsidRPr="00A74E14" w:rsidRDefault="00E60853" w:rsidP="006505BC">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Datum + Uhrzeit</w:t>
            </w:r>
          </w:p>
        </w:tc>
      </w:tr>
      <w:tr w:rsidR="00E60853" w:rsidRPr="00F10239" w14:paraId="4A92DC23"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1708F3D5" w14:textId="77777777" w:rsidR="00E60853" w:rsidRDefault="00E60853" w:rsidP="006505BC">
            <w:pPr>
              <w:rPr>
                <w:sz w:val="16"/>
                <w:szCs w:val="16"/>
              </w:rPr>
            </w:pPr>
            <w:r>
              <w:rPr>
                <w:sz w:val="16"/>
                <w:szCs w:val="16"/>
              </w:rPr>
              <w:t xml:space="preserve">Vorbereitung </w:t>
            </w:r>
            <w:r w:rsidRPr="00A74E14">
              <w:rPr>
                <w:sz w:val="16"/>
                <w:szCs w:val="16"/>
              </w:rPr>
              <w:t>Kennzeichnung</w:t>
            </w:r>
          </w:p>
        </w:tc>
        <w:tc>
          <w:tcPr>
            <w:tcW w:w="1877" w:type="dxa"/>
            <w:shd w:val="clear" w:color="auto" w:fill="C1E4F5" w:themeFill="accent1" w:themeFillTint="33"/>
          </w:tcPr>
          <w:p w14:paraId="4D7F033A"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1CABA18A" w14:textId="5584CBA7" w:rsidR="00E60853" w:rsidRPr="00A74E14" w:rsidRDefault="00F44F60" w:rsidP="006505B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7F60D9F6"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4196A05D" w14:textId="77777777" w:rsidR="00E60853" w:rsidRPr="00A74E14" w:rsidRDefault="00E60853" w:rsidP="006505BC">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52507C" w:rsidRPr="00F10239" w14:paraId="1C2EAFB3" w14:textId="77777777" w:rsidTr="0052507C">
        <w:tc>
          <w:tcPr>
            <w:cnfStyle w:val="001000000000" w:firstRow="0" w:lastRow="0" w:firstColumn="1" w:lastColumn="0" w:oddVBand="0" w:evenVBand="0" w:oddHBand="0" w:evenHBand="0" w:firstRowFirstColumn="0" w:firstRowLastColumn="0" w:lastRowFirstColumn="0" w:lastRowLastColumn="0"/>
            <w:tcW w:w="1919" w:type="dxa"/>
          </w:tcPr>
          <w:p w14:paraId="511818BE" w14:textId="77777777" w:rsidR="0052507C" w:rsidRDefault="0052507C" w:rsidP="006505BC">
            <w:pPr>
              <w:rPr>
                <w:sz w:val="16"/>
                <w:szCs w:val="16"/>
              </w:rPr>
            </w:pPr>
          </w:p>
        </w:tc>
        <w:tc>
          <w:tcPr>
            <w:tcW w:w="1877" w:type="dxa"/>
            <w:shd w:val="clear" w:color="auto" w:fill="FFFFFF" w:themeFill="background1"/>
          </w:tcPr>
          <w:p w14:paraId="247A1B0D" w14:textId="77777777" w:rsidR="0052507C" w:rsidRPr="00A74E14" w:rsidRDefault="0052507C"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FFFFFF" w:themeFill="background1"/>
          </w:tcPr>
          <w:p w14:paraId="7CF05CC3" w14:textId="77777777" w:rsidR="00AE7303" w:rsidRDefault="00AE7303" w:rsidP="00AE7303">
            <w:pPr>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A74E14">
              <w:rPr>
                <w:sz w:val="16"/>
                <w:szCs w:val="16"/>
              </w:rPr>
              <w:t>Prüfung</w:t>
            </w:r>
            <w:proofErr w:type="gramEnd"/>
            <w:r w:rsidRPr="00A74E14">
              <w:rPr>
                <w:sz w:val="16"/>
                <w:szCs w:val="16"/>
              </w:rPr>
              <w:t xml:space="preserve"> ob alles vorhanden ist</w:t>
            </w:r>
          </w:p>
          <w:p w14:paraId="7B6C7605" w14:textId="77777777" w:rsidR="0052507C" w:rsidRDefault="0052507C"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shd w:val="clear" w:color="auto" w:fill="FFFFFF" w:themeFill="background1"/>
          </w:tcPr>
          <w:p w14:paraId="07539356" w14:textId="77777777" w:rsidR="00AE7303" w:rsidRDefault="00AE7303" w:rsidP="006505B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Info: </w:t>
            </w:r>
          </w:p>
          <w:p w14:paraId="0AF895C8" w14:textId="0C933B38" w:rsidR="0052507C" w:rsidRPr="00A74E14" w:rsidRDefault="00AE7303" w:rsidP="006505BC">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Vorbereitung der Etiketten (Dymo-Label)</w:t>
            </w:r>
          </w:p>
        </w:tc>
        <w:tc>
          <w:tcPr>
            <w:tcW w:w="1926" w:type="dxa"/>
            <w:shd w:val="clear" w:color="auto" w:fill="FFFFFF" w:themeFill="background1"/>
          </w:tcPr>
          <w:p w14:paraId="7D96C5C9" w14:textId="77777777" w:rsidR="0052507C" w:rsidRPr="00A74E14" w:rsidRDefault="0052507C" w:rsidP="006505BC">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52507C" w:rsidRPr="00F10239" w14:paraId="7B0EC506" w14:textId="77777777" w:rsidTr="0052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6172D49" w14:textId="77777777" w:rsidR="0052507C" w:rsidRDefault="0052507C" w:rsidP="006505BC">
            <w:pPr>
              <w:rPr>
                <w:sz w:val="16"/>
                <w:szCs w:val="16"/>
              </w:rPr>
            </w:pPr>
          </w:p>
        </w:tc>
        <w:tc>
          <w:tcPr>
            <w:tcW w:w="1877" w:type="dxa"/>
            <w:shd w:val="clear" w:color="auto" w:fill="FFFFFF" w:themeFill="background1"/>
          </w:tcPr>
          <w:p w14:paraId="02311966" w14:textId="77777777" w:rsidR="0052507C" w:rsidRPr="00A74E14" w:rsidRDefault="0052507C"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FFFFF" w:themeFill="background1"/>
          </w:tcPr>
          <w:p w14:paraId="30A8034C" w14:textId="77777777" w:rsidR="0052507C" w:rsidRDefault="0052507C"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FFFFFF" w:themeFill="background1"/>
          </w:tcPr>
          <w:p w14:paraId="389338A7" w14:textId="57FD0138" w:rsidR="0052507C" w:rsidRPr="00A74E14" w:rsidRDefault="00AE730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Eurocontainer für Zwischenprodukte</w:t>
            </w:r>
          </w:p>
        </w:tc>
        <w:tc>
          <w:tcPr>
            <w:tcW w:w="1926" w:type="dxa"/>
            <w:shd w:val="clear" w:color="auto" w:fill="FFFFFF" w:themeFill="background1"/>
          </w:tcPr>
          <w:p w14:paraId="02F13870" w14:textId="5694234E" w:rsidR="0052507C" w:rsidRPr="00A74E14" w:rsidRDefault="00FD7173" w:rsidP="006505BC">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tc>
      </w:tr>
      <w:tr w:rsidR="0052507C" w:rsidRPr="00F10239" w14:paraId="656364B7" w14:textId="77777777" w:rsidTr="0052507C">
        <w:tc>
          <w:tcPr>
            <w:cnfStyle w:val="001000000000" w:firstRow="0" w:lastRow="0" w:firstColumn="1" w:lastColumn="0" w:oddVBand="0" w:evenVBand="0" w:oddHBand="0" w:evenHBand="0" w:firstRowFirstColumn="0" w:firstRowLastColumn="0" w:lastRowFirstColumn="0" w:lastRowLastColumn="0"/>
            <w:tcW w:w="1919" w:type="dxa"/>
          </w:tcPr>
          <w:p w14:paraId="00A97B0F" w14:textId="77777777" w:rsidR="0052507C" w:rsidRDefault="0052507C" w:rsidP="006505BC">
            <w:pPr>
              <w:rPr>
                <w:sz w:val="16"/>
                <w:szCs w:val="16"/>
              </w:rPr>
            </w:pPr>
          </w:p>
        </w:tc>
        <w:tc>
          <w:tcPr>
            <w:tcW w:w="1877" w:type="dxa"/>
            <w:shd w:val="clear" w:color="auto" w:fill="FFFFFF" w:themeFill="background1"/>
          </w:tcPr>
          <w:p w14:paraId="00E2AD05" w14:textId="77777777" w:rsidR="0052507C" w:rsidRPr="00A74E14" w:rsidRDefault="0052507C"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FFFFFF" w:themeFill="background1"/>
          </w:tcPr>
          <w:p w14:paraId="13143FA2" w14:textId="77777777" w:rsidR="0052507C" w:rsidRDefault="0052507C"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shd w:val="clear" w:color="auto" w:fill="FFFFFF" w:themeFill="background1"/>
          </w:tcPr>
          <w:p w14:paraId="6B1FCD39" w14:textId="77777777" w:rsidR="00AE7303" w:rsidRPr="00A74E14" w:rsidRDefault="00AE7303" w:rsidP="00AE730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Proben Freigabeanalytik:</w:t>
            </w:r>
          </w:p>
          <w:p w14:paraId="0AD9EC47" w14:textId="64B768DA" w:rsidR="0052507C" w:rsidRPr="00A74E14" w:rsidRDefault="00AE7303" w:rsidP="006505BC">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Probengebinde und Eurocontainer</w:t>
            </w:r>
          </w:p>
        </w:tc>
        <w:tc>
          <w:tcPr>
            <w:tcW w:w="1926" w:type="dxa"/>
            <w:shd w:val="clear" w:color="auto" w:fill="FFFFFF" w:themeFill="background1"/>
          </w:tcPr>
          <w:p w14:paraId="654A1062" w14:textId="0DF35DC3" w:rsidR="0052507C" w:rsidRPr="00A74E14" w:rsidRDefault="00FD7173" w:rsidP="006505BC">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tc>
      </w:tr>
      <w:tr w:rsidR="0052507C" w:rsidRPr="00F10239" w14:paraId="066A49F3" w14:textId="77777777" w:rsidTr="0052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311BB239" w14:textId="77777777" w:rsidR="0052507C" w:rsidRDefault="0052507C" w:rsidP="006505BC">
            <w:pPr>
              <w:rPr>
                <w:sz w:val="16"/>
                <w:szCs w:val="16"/>
              </w:rPr>
            </w:pPr>
          </w:p>
        </w:tc>
        <w:tc>
          <w:tcPr>
            <w:tcW w:w="1877" w:type="dxa"/>
            <w:shd w:val="clear" w:color="auto" w:fill="FFFFFF" w:themeFill="background1"/>
          </w:tcPr>
          <w:p w14:paraId="0E910436" w14:textId="77777777" w:rsidR="0052507C" w:rsidRPr="00A74E14" w:rsidRDefault="0052507C"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FFFFF" w:themeFill="background1"/>
          </w:tcPr>
          <w:p w14:paraId="6C5B3460" w14:textId="12D1B3F0" w:rsidR="0052507C" w:rsidRDefault="00FD7173" w:rsidP="006505B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Nur bei GACP </w:t>
            </w:r>
            <w:proofErr w:type="spellStart"/>
            <w:r>
              <w:rPr>
                <w:sz w:val="16"/>
                <w:szCs w:val="16"/>
              </w:rPr>
              <w:t>Eingansmaterial</w:t>
            </w:r>
            <w:proofErr w:type="spellEnd"/>
          </w:p>
        </w:tc>
        <w:tc>
          <w:tcPr>
            <w:tcW w:w="2811" w:type="dxa"/>
            <w:shd w:val="clear" w:color="auto" w:fill="FFFFFF" w:themeFill="background1"/>
          </w:tcPr>
          <w:p w14:paraId="0F6A2B49" w14:textId="77777777" w:rsidR="00AE7303" w:rsidRPr="00631742" w:rsidRDefault="00AE7303" w:rsidP="00AE7303">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F52C3C">
              <w:rPr>
                <w:sz w:val="16"/>
                <w:szCs w:val="16"/>
                <w:highlight w:val="yellow"/>
              </w:rPr>
              <w:t xml:space="preserve">- </w:t>
            </w:r>
            <w:r w:rsidRPr="00631742">
              <w:rPr>
                <w:sz w:val="16"/>
                <w:szCs w:val="16"/>
                <w:highlight w:val="yellow"/>
              </w:rPr>
              <w:t xml:space="preserve">Proben </w:t>
            </w:r>
            <w:proofErr w:type="spellStart"/>
            <w:r w:rsidRPr="00631742">
              <w:rPr>
                <w:sz w:val="16"/>
                <w:szCs w:val="16"/>
                <w:highlight w:val="yellow"/>
              </w:rPr>
              <w:t>Inprozesskontrolle</w:t>
            </w:r>
            <w:proofErr w:type="spellEnd"/>
            <w:r w:rsidRPr="00631742">
              <w:rPr>
                <w:sz w:val="16"/>
                <w:szCs w:val="16"/>
                <w:highlight w:val="yellow"/>
              </w:rPr>
              <w:t>:</w:t>
            </w:r>
          </w:p>
          <w:p w14:paraId="01F53FE3" w14:textId="3F31E8A1" w:rsidR="0052507C" w:rsidRPr="00AE7303" w:rsidRDefault="00AE7303" w:rsidP="006505B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F52C3C">
              <w:rPr>
                <w:sz w:val="16"/>
                <w:szCs w:val="16"/>
                <w:highlight w:val="yellow"/>
              </w:rPr>
              <w:t>Probengebinde und Eurocontainer</w:t>
            </w:r>
          </w:p>
        </w:tc>
        <w:tc>
          <w:tcPr>
            <w:tcW w:w="1926" w:type="dxa"/>
            <w:shd w:val="clear" w:color="auto" w:fill="FFFFFF" w:themeFill="background1"/>
          </w:tcPr>
          <w:p w14:paraId="38A0A86E" w14:textId="4C60C14E" w:rsidR="0052507C" w:rsidRPr="00A74E14" w:rsidRDefault="00FD7173" w:rsidP="006505BC">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tc>
      </w:tr>
      <w:tr w:rsidR="0052507C" w:rsidRPr="00F10239" w14:paraId="3A15149D" w14:textId="77777777" w:rsidTr="0052507C">
        <w:tc>
          <w:tcPr>
            <w:cnfStyle w:val="001000000000" w:firstRow="0" w:lastRow="0" w:firstColumn="1" w:lastColumn="0" w:oddVBand="0" w:evenVBand="0" w:oddHBand="0" w:evenHBand="0" w:firstRowFirstColumn="0" w:firstRowLastColumn="0" w:lastRowFirstColumn="0" w:lastRowLastColumn="0"/>
            <w:tcW w:w="1919" w:type="dxa"/>
          </w:tcPr>
          <w:p w14:paraId="36A3AC6B" w14:textId="77777777" w:rsidR="0052507C" w:rsidRDefault="0052507C" w:rsidP="006505BC">
            <w:pPr>
              <w:rPr>
                <w:sz w:val="16"/>
                <w:szCs w:val="16"/>
              </w:rPr>
            </w:pPr>
          </w:p>
        </w:tc>
        <w:tc>
          <w:tcPr>
            <w:tcW w:w="1877" w:type="dxa"/>
            <w:shd w:val="clear" w:color="auto" w:fill="FFFFFF" w:themeFill="background1"/>
          </w:tcPr>
          <w:p w14:paraId="401A671A" w14:textId="77777777" w:rsidR="0052507C" w:rsidRPr="00A74E14" w:rsidRDefault="0052507C" w:rsidP="006505BC">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FFFFFF" w:themeFill="background1"/>
          </w:tcPr>
          <w:p w14:paraId="4FF22F4E" w14:textId="5ADC6CEB" w:rsidR="0052507C" w:rsidRDefault="00FD7173" w:rsidP="006505B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Nur bei GACP </w:t>
            </w:r>
            <w:proofErr w:type="spellStart"/>
            <w:r>
              <w:rPr>
                <w:sz w:val="16"/>
                <w:szCs w:val="16"/>
              </w:rPr>
              <w:t>Eingansmaterial</w:t>
            </w:r>
            <w:proofErr w:type="spellEnd"/>
          </w:p>
        </w:tc>
        <w:tc>
          <w:tcPr>
            <w:tcW w:w="2811" w:type="dxa"/>
            <w:shd w:val="clear" w:color="auto" w:fill="FFFFFF" w:themeFill="background1"/>
          </w:tcPr>
          <w:p w14:paraId="190D9B87" w14:textId="439C6CD8" w:rsidR="0052507C" w:rsidRPr="00A74E14" w:rsidRDefault="00AE7303" w:rsidP="006505BC">
            <w:pPr>
              <w:cnfStyle w:val="000000000000" w:firstRow="0" w:lastRow="0" w:firstColumn="0" w:lastColumn="0" w:oddVBand="0" w:evenVBand="0" w:oddHBand="0" w:evenHBand="0" w:firstRowFirstColumn="0" w:firstRowLastColumn="0" w:lastRowFirstColumn="0" w:lastRowLastColumn="0"/>
              <w:rPr>
                <w:sz w:val="16"/>
                <w:szCs w:val="16"/>
              </w:rPr>
            </w:pPr>
            <w:r w:rsidRPr="00F52C3C">
              <w:rPr>
                <w:sz w:val="16"/>
                <w:szCs w:val="16"/>
                <w:highlight w:val="yellow"/>
              </w:rPr>
              <w:t>- Gebinde „Rückfragen QK“</w:t>
            </w:r>
          </w:p>
        </w:tc>
        <w:tc>
          <w:tcPr>
            <w:tcW w:w="1926" w:type="dxa"/>
            <w:shd w:val="clear" w:color="auto" w:fill="FFFFFF" w:themeFill="background1"/>
          </w:tcPr>
          <w:p w14:paraId="3A145BDE" w14:textId="36E4A168" w:rsidR="0052507C" w:rsidRPr="00A74E14" w:rsidRDefault="00FD7173" w:rsidP="006505BC">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tc>
      </w:tr>
      <w:tr w:rsidR="0052507C" w:rsidRPr="00F10239" w14:paraId="2BE1D62D" w14:textId="77777777" w:rsidTr="0052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5C49104" w14:textId="77777777" w:rsidR="0052507C" w:rsidRDefault="0052507C" w:rsidP="006505BC">
            <w:pPr>
              <w:rPr>
                <w:sz w:val="16"/>
                <w:szCs w:val="16"/>
              </w:rPr>
            </w:pPr>
          </w:p>
        </w:tc>
        <w:tc>
          <w:tcPr>
            <w:tcW w:w="1877" w:type="dxa"/>
            <w:shd w:val="clear" w:color="auto" w:fill="FFFFFF" w:themeFill="background1"/>
          </w:tcPr>
          <w:p w14:paraId="70FC3951" w14:textId="77777777" w:rsidR="0052507C" w:rsidRPr="00A74E14" w:rsidRDefault="0052507C"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FFFFF" w:themeFill="background1"/>
          </w:tcPr>
          <w:p w14:paraId="172FC3BA" w14:textId="77777777" w:rsidR="0052507C" w:rsidRDefault="0052507C" w:rsidP="006505BC">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FFFFFF" w:themeFill="background1"/>
          </w:tcPr>
          <w:p w14:paraId="1E746E3F" w14:textId="54CA791C" w:rsidR="0052507C" w:rsidRPr="00A74E14" w:rsidRDefault="00FD7173" w:rsidP="006505BC">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Finale Restmenge</w:t>
            </w:r>
          </w:p>
        </w:tc>
        <w:tc>
          <w:tcPr>
            <w:tcW w:w="1926" w:type="dxa"/>
            <w:shd w:val="clear" w:color="auto" w:fill="FFFFFF" w:themeFill="background1"/>
          </w:tcPr>
          <w:p w14:paraId="73B618C9" w14:textId="7C10E4F9" w:rsidR="0052507C" w:rsidRPr="00A74E14" w:rsidRDefault="00FD7173" w:rsidP="006505BC">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tc>
      </w:tr>
      <w:tr w:rsidR="00FD7173" w:rsidRPr="00F10239" w14:paraId="3DA5DD4C" w14:textId="77777777" w:rsidTr="0052507C">
        <w:tc>
          <w:tcPr>
            <w:cnfStyle w:val="001000000000" w:firstRow="0" w:lastRow="0" w:firstColumn="1" w:lastColumn="0" w:oddVBand="0" w:evenVBand="0" w:oddHBand="0" w:evenHBand="0" w:firstRowFirstColumn="0" w:firstRowLastColumn="0" w:lastRowFirstColumn="0" w:lastRowLastColumn="0"/>
            <w:tcW w:w="1919" w:type="dxa"/>
          </w:tcPr>
          <w:p w14:paraId="11E23944" w14:textId="77777777" w:rsidR="00FD7173" w:rsidRDefault="00FD7173" w:rsidP="00FD7173">
            <w:pPr>
              <w:rPr>
                <w:sz w:val="16"/>
                <w:szCs w:val="16"/>
              </w:rPr>
            </w:pPr>
          </w:p>
        </w:tc>
        <w:tc>
          <w:tcPr>
            <w:tcW w:w="1877" w:type="dxa"/>
            <w:shd w:val="clear" w:color="auto" w:fill="FFFFFF" w:themeFill="background1"/>
          </w:tcPr>
          <w:p w14:paraId="2EBBB308"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FFFFFF" w:themeFill="background1"/>
          </w:tcPr>
          <w:p w14:paraId="71CFFEC3" w14:textId="0C4EB3E9"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Nur bei GACP </w:t>
            </w:r>
            <w:proofErr w:type="spellStart"/>
            <w:r>
              <w:rPr>
                <w:sz w:val="16"/>
                <w:szCs w:val="16"/>
              </w:rPr>
              <w:t>Eingansmaterial</w:t>
            </w:r>
            <w:proofErr w:type="spellEnd"/>
          </w:p>
        </w:tc>
        <w:tc>
          <w:tcPr>
            <w:tcW w:w="2811" w:type="dxa"/>
            <w:shd w:val="clear" w:color="auto" w:fill="FFFFFF" w:themeFill="background1"/>
          </w:tcPr>
          <w:p w14:paraId="536D7C45" w14:textId="5A5BEEA3"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F52C3C">
              <w:rPr>
                <w:sz w:val="16"/>
                <w:szCs w:val="16"/>
                <w:highlight w:val="yellow"/>
              </w:rPr>
              <w:t>- Bruch und aussortiertes Material</w:t>
            </w:r>
          </w:p>
        </w:tc>
        <w:tc>
          <w:tcPr>
            <w:tcW w:w="1926" w:type="dxa"/>
            <w:shd w:val="clear" w:color="auto" w:fill="FFFFFF" w:themeFill="background1"/>
          </w:tcPr>
          <w:p w14:paraId="2A453F9B" w14:textId="2F2D2EA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tc>
      </w:tr>
      <w:tr w:rsidR="00FD7173" w:rsidRPr="00F10239" w14:paraId="225C7EA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755CFA60" w14:textId="77777777" w:rsidR="00FD7173" w:rsidRPr="006267FD" w:rsidRDefault="00FD7173" w:rsidP="00FD7173">
            <w:pPr>
              <w:rPr>
                <w:sz w:val="16"/>
                <w:szCs w:val="16"/>
              </w:rPr>
            </w:pPr>
            <w:r w:rsidRPr="006267FD">
              <w:rPr>
                <w:sz w:val="16"/>
                <w:szCs w:val="16"/>
              </w:rPr>
              <w:t>Raumstatus überprüfen</w:t>
            </w:r>
          </w:p>
        </w:tc>
        <w:tc>
          <w:tcPr>
            <w:tcW w:w="1877" w:type="dxa"/>
            <w:shd w:val="clear" w:color="auto" w:fill="C1E4F5" w:themeFill="accent1" w:themeFillTint="33"/>
          </w:tcPr>
          <w:p w14:paraId="0AFE3CE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56720490" w14:textId="62859D7B"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6F25E21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1B5EE3F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73D2CE98"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E4EB7D1" w14:textId="77777777" w:rsidR="00FD7173" w:rsidRPr="00A74E14" w:rsidRDefault="00FD7173" w:rsidP="00FD7173">
            <w:pPr>
              <w:rPr>
                <w:sz w:val="16"/>
                <w:szCs w:val="16"/>
              </w:rPr>
            </w:pPr>
          </w:p>
        </w:tc>
        <w:tc>
          <w:tcPr>
            <w:tcW w:w="1877" w:type="dxa"/>
          </w:tcPr>
          <w:p w14:paraId="2CEEB82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D1B60F2" w14:textId="4FA649C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w:t>
            </w:r>
          </w:p>
        </w:tc>
        <w:tc>
          <w:tcPr>
            <w:tcW w:w="2811" w:type="dxa"/>
          </w:tcPr>
          <w:p w14:paraId="7E630744" w14:textId="3C63CE83" w:rsidR="00FD7173" w:rsidRPr="00177C2F"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177C2F">
              <w:rPr>
                <w:sz w:val="16"/>
                <w:szCs w:val="16"/>
              </w:rPr>
              <w:t>Der Status des Reinraums wird im 4-Augen Prinzip überprüft</w:t>
            </w:r>
          </w:p>
        </w:tc>
        <w:tc>
          <w:tcPr>
            <w:tcW w:w="1926" w:type="dxa"/>
          </w:tcPr>
          <w:p w14:paraId="381AB65D"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0F2409FB"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174AE07" w14:textId="77777777" w:rsidR="00FD7173" w:rsidRPr="00A74E14" w:rsidRDefault="00FD7173" w:rsidP="00FD7173">
            <w:pPr>
              <w:rPr>
                <w:sz w:val="16"/>
                <w:szCs w:val="16"/>
              </w:rPr>
            </w:pPr>
          </w:p>
        </w:tc>
        <w:tc>
          <w:tcPr>
            <w:tcW w:w="1877" w:type="dxa"/>
          </w:tcPr>
          <w:p w14:paraId="0445341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DEB046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commentRangeStart w:id="5"/>
            <w:r w:rsidRPr="00A74E14">
              <w:rPr>
                <w:sz w:val="16"/>
                <w:szCs w:val="16"/>
              </w:rPr>
              <w:t xml:space="preserve">Druckkaskade </w:t>
            </w:r>
            <w:commentRangeEnd w:id="5"/>
            <w:r>
              <w:rPr>
                <w:rStyle w:val="Kommentarzeichen"/>
              </w:rPr>
              <w:commentReference w:id="5"/>
            </w:r>
          </w:p>
          <w:p w14:paraId="6C14E54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lastRenderedPageBreak/>
              <w:t xml:space="preserve">- Arbeitsraum Soll Druck zwischen </w:t>
            </w:r>
            <w:commentRangeStart w:id="6"/>
            <w:r w:rsidRPr="00A74E14">
              <w:rPr>
                <w:sz w:val="16"/>
                <w:szCs w:val="16"/>
              </w:rPr>
              <w:t xml:space="preserve">25 – 35 </w:t>
            </w:r>
            <w:proofErr w:type="spellStart"/>
            <w:r w:rsidRPr="00A74E14">
              <w:rPr>
                <w:sz w:val="16"/>
                <w:szCs w:val="16"/>
              </w:rPr>
              <w:t>Pa</w:t>
            </w:r>
            <w:commentRangeEnd w:id="6"/>
            <w:proofErr w:type="spellEnd"/>
            <w:r>
              <w:rPr>
                <w:rStyle w:val="Kommentarzeichen"/>
              </w:rPr>
              <w:commentReference w:id="6"/>
            </w:r>
          </w:p>
          <w:p w14:paraId="78AC59A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Schleusen Soll Druck zwischen 10 – 20 </w:t>
            </w:r>
            <w:proofErr w:type="spellStart"/>
            <w:r w:rsidRPr="00A74E14">
              <w:rPr>
                <w:sz w:val="16"/>
                <w:szCs w:val="16"/>
              </w:rPr>
              <w:t>Pa</w:t>
            </w:r>
            <w:proofErr w:type="spellEnd"/>
          </w:p>
          <w:p w14:paraId="06F8A14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Entspricht: Abgleich mit </w:t>
            </w:r>
            <w:proofErr w:type="gramStart"/>
            <w:r w:rsidRPr="00A74E14">
              <w:rPr>
                <w:sz w:val="16"/>
                <w:szCs w:val="16"/>
              </w:rPr>
              <w:t>Soll Werten</w:t>
            </w:r>
            <w:proofErr w:type="gramEnd"/>
          </w:p>
        </w:tc>
        <w:tc>
          <w:tcPr>
            <w:tcW w:w="2811" w:type="dxa"/>
          </w:tcPr>
          <w:p w14:paraId="0B4F140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lastRenderedPageBreak/>
              <w:t xml:space="preserve">Druckkaskade </w:t>
            </w:r>
          </w:p>
          <w:p w14:paraId="73BF389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Arbeitsraum Ist Druck [</w:t>
            </w:r>
            <w:commentRangeStart w:id="7"/>
            <w:r w:rsidRPr="00A74E14">
              <w:rPr>
                <w:sz w:val="16"/>
                <w:szCs w:val="16"/>
              </w:rPr>
              <w:t>EQ</w:t>
            </w:r>
            <w:commentRangeEnd w:id="7"/>
            <w:r>
              <w:rPr>
                <w:rStyle w:val="Kommentarzeichen"/>
              </w:rPr>
              <w:commentReference w:id="7"/>
            </w:r>
            <w:r w:rsidRPr="00A74E14">
              <w:rPr>
                <w:sz w:val="16"/>
                <w:szCs w:val="16"/>
              </w:rPr>
              <w:t>-52]</w:t>
            </w:r>
          </w:p>
          <w:p w14:paraId="09EAC49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0E8560B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Schleusen Ist Druck [EQ-49</w:t>
            </w:r>
            <w:proofErr w:type="gramStart"/>
            <w:r w:rsidRPr="00A74E14">
              <w:rPr>
                <w:sz w:val="16"/>
                <w:szCs w:val="16"/>
              </w:rPr>
              <w:t>];[</w:t>
            </w:r>
            <w:proofErr w:type="gramEnd"/>
            <w:r w:rsidRPr="00A74E14">
              <w:rPr>
                <w:sz w:val="16"/>
                <w:szCs w:val="16"/>
              </w:rPr>
              <w:t>EQ50</w:t>
            </w:r>
            <w:proofErr w:type="gramStart"/>
            <w:r w:rsidRPr="00A74E14">
              <w:rPr>
                <w:sz w:val="16"/>
                <w:szCs w:val="16"/>
              </w:rPr>
              <w:t>];[</w:t>
            </w:r>
            <w:proofErr w:type="gramEnd"/>
            <w:r w:rsidRPr="00A74E14">
              <w:rPr>
                <w:sz w:val="16"/>
                <w:szCs w:val="16"/>
              </w:rPr>
              <w:t>QE-51]</w:t>
            </w:r>
          </w:p>
          <w:p w14:paraId="2DDC810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Entspricht?</w:t>
            </w:r>
          </w:p>
          <w:p w14:paraId="7F4FECD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383E16D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tcPr>
          <w:p w14:paraId="40FF70C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lastRenderedPageBreak/>
              <w:t>1 Zahl</w:t>
            </w:r>
          </w:p>
          <w:p w14:paraId="2295618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57CA269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0138614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3 Zahlen</w:t>
            </w:r>
          </w:p>
          <w:p w14:paraId="6AF9A20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05C91B2C"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7184B385"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49F8EFD" w14:textId="77777777" w:rsidR="00FD7173" w:rsidRPr="00A74E14" w:rsidRDefault="00FD7173" w:rsidP="00FD7173">
            <w:pPr>
              <w:rPr>
                <w:sz w:val="16"/>
                <w:szCs w:val="16"/>
              </w:rPr>
            </w:pPr>
          </w:p>
        </w:tc>
        <w:tc>
          <w:tcPr>
            <w:tcW w:w="1877" w:type="dxa"/>
          </w:tcPr>
          <w:p w14:paraId="283D719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83B035F" w14:textId="77777777" w:rsidR="00FD7173" w:rsidRPr="00E32D80"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E32D80">
              <w:rPr>
                <w:sz w:val="16"/>
                <w:szCs w:val="16"/>
              </w:rPr>
              <w:t xml:space="preserve">Bei </w:t>
            </w:r>
            <w:proofErr w:type="spellStart"/>
            <w:r w:rsidRPr="00E32D80">
              <w:rPr>
                <w:sz w:val="16"/>
                <w:szCs w:val="16"/>
              </w:rPr>
              <w:t>rot</w:t>
            </w:r>
            <w:proofErr w:type="spellEnd"/>
            <w:r w:rsidRPr="00E32D80">
              <w:rPr>
                <w:sz w:val="16"/>
                <w:szCs w:val="16"/>
              </w:rPr>
              <w:t>: Name des zu verarbeitenden</w:t>
            </w:r>
          </w:p>
          <w:p w14:paraId="6AFD2DB9"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Bulkprodukts + Charge</w:t>
            </w:r>
          </w:p>
        </w:tc>
        <w:tc>
          <w:tcPr>
            <w:tcW w:w="2811" w:type="dxa"/>
          </w:tcPr>
          <w:p w14:paraId="0DD006B9"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commentRangeStart w:id="8"/>
            <w:commentRangeStart w:id="9"/>
            <w:r w:rsidRPr="00A74E14">
              <w:rPr>
                <w:sz w:val="16"/>
                <w:szCs w:val="16"/>
              </w:rPr>
              <w:t>Reinraumstatus</w:t>
            </w:r>
          </w:p>
          <w:p w14:paraId="009EAC1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Ampelstatus</w:t>
            </w:r>
            <w:commentRangeEnd w:id="8"/>
            <w:r>
              <w:rPr>
                <w:rStyle w:val="Kommentarzeichen"/>
              </w:rPr>
              <w:commentReference w:id="8"/>
            </w:r>
            <w:commentRangeEnd w:id="9"/>
            <w:r>
              <w:rPr>
                <w:rStyle w:val="Kommentarzeichen"/>
              </w:rPr>
              <w:commentReference w:id="9"/>
            </w:r>
          </w:p>
        </w:tc>
        <w:tc>
          <w:tcPr>
            <w:tcW w:w="1926" w:type="dxa"/>
          </w:tcPr>
          <w:p w14:paraId="623BDF3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 grün/rot</w:t>
            </w:r>
          </w:p>
          <w:p w14:paraId="2DF029E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Optional Texteingabe</w:t>
            </w:r>
          </w:p>
        </w:tc>
      </w:tr>
      <w:tr w:rsidR="00FD7173" w:rsidRPr="00F10239" w14:paraId="5782760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0AE7FA65" w14:textId="77777777" w:rsidR="00FD7173" w:rsidRPr="00A74E14" w:rsidRDefault="00FD7173" w:rsidP="00FD7173">
            <w:pPr>
              <w:rPr>
                <w:sz w:val="16"/>
                <w:szCs w:val="16"/>
              </w:rPr>
            </w:pPr>
          </w:p>
        </w:tc>
        <w:tc>
          <w:tcPr>
            <w:tcW w:w="1877" w:type="dxa"/>
          </w:tcPr>
          <w:p w14:paraId="007D989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D53663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6DBB79B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Reinraum kann genutzt werden?</w:t>
            </w:r>
          </w:p>
          <w:p w14:paraId="33844C61" w14:textId="17133932"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Checkbox jeweils für MA1 und MA2</w:t>
            </w:r>
          </w:p>
        </w:tc>
        <w:tc>
          <w:tcPr>
            <w:tcW w:w="1926" w:type="dxa"/>
          </w:tcPr>
          <w:p w14:paraId="7572FDE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052E66FC"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42F5F97A" w14:textId="77777777" w:rsidR="00FD7173" w:rsidRDefault="00FD7173" w:rsidP="00FD7173">
            <w:pPr>
              <w:rPr>
                <w:sz w:val="16"/>
                <w:szCs w:val="16"/>
              </w:rPr>
            </w:pPr>
            <w:r>
              <w:rPr>
                <w:sz w:val="16"/>
                <w:szCs w:val="16"/>
              </w:rPr>
              <w:t>Materialbereitstellung</w:t>
            </w:r>
          </w:p>
        </w:tc>
        <w:tc>
          <w:tcPr>
            <w:tcW w:w="1877" w:type="dxa"/>
            <w:shd w:val="clear" w:color="auto" w:fill="83CAEB" w:themeFill="accent1" w:themeFillTint="66"/>
          </w:tcPr>
          <w:p w14:paraId="7170937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83CAEB" w:themeFill="accent1" w:themeFillTint="66"/>
          </w:tcPr>
          <w:p w14:paraId="06D6F7E8" w14:textId="4C7BC6E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7FF13C7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83CAEB" w:themeFill="accent1" w:themeFillTint="66"/>
          </w:tcPr>
          <w:p w14:paraId="64AABD5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6A30F205"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603183BF" w14:textId="77777777" w:rsidR="00FD7173" w:rsidRDefault="00FD7173" w:rsidP="00FD7173">
            <w:pPr>
              <w:rPr>
                <w:sz w:val="16"/>
                <w:szCs w:val="16"/>
              </w:rPr>
            </w:pPr>
            <w:r>
              <w:rPr>
                <w:sz w:val="16"/>
                <w:szCs w:val="16"/>
              </w:rPr>
              <w:t xml:space="preserve">Materialbereitstellung - </w:t>
            </w:r>
            <w:r w:rsidRPr="00B43A7F">
              <w:rPr>
                <w:sz w:val="16"/>
                <w:szCs w:val="16"/>
              </w:rPr>
              <w:t>Primärpackmittel</w:t>
            </w:r>
          </w:p>
        </w:tc>
        <w:tc>
          <w:tcPr>
            <w:tcW w:w="1877" w:type="dxa"/>
            <w:shd w:val="clear" w:color="auto" w:fill="C1E4F5" w:themeFill="accent1" w:themeFillTint="33"/>
          </w:tcPr>
          <w:p w14:paraId="66982B0C"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76B86471" w14:textId="3AF77364"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1AF2314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5859056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2927EE93"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2C18D18" w14:textId="77777777" w:rsidR="00FD7173" w:rsidRPr="00A74E14" w:rsidRDefault="00FD7173" w:rsidP="00FD7173">
            <w:pPr>
              <w:rPr>
                <w:sz w:val="16"/>
                <w:szCs w:val="16"/>
              </w:rPr>
            </w:pPr>
          </w:p>
        </w:tc>
        <w:tc>
          <w:tcPr>
            <w:tcW w:w="1877" w:type="dxa"/>
          </w:tcPr>
          <w:p w14:paraId="064EC569"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8736358" w14:textId="234EB9AD"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w:t>
            </w:r>
          </w:p>
        </w:tc>
        <w:tc>
          <w:tcPr>
            <w:tcW w:w="2811" w:type="dxa"/>
          </w:tcPr>
          <w:p w14:paraId="3C61886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Nur Information zum Prozessschritt</w:t>
            </w:r>
            <w:r>
              <w:rPr>
                <w:sz w:val="16"/>
                <w:szCs w:val="16"/>
              </w:rPr>
              <w:t xml:space="preserve"> + </w:t>
            </w:r>
          </w:p>
          <w:p w14:paraId="6DAD912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Beispiel Abbildung der Packmittel-Kennzeichnung</w:t>
            </w:r>
          </w:p>
          <w:p w14:paraId="36A5AF3A" w14:textId="77777777" w:rsidR="00FD7173" w:rsidRPr="0056526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56526E">
              <w:rPr>
                <w:sz w:val="16"/>
                <w:szCs w:val="16"/>
              </w:rPr>
              <w:t>Bereitstellung der Primärpackmittel entsprechend der Vorgabe der Übersicht</w:t>
            </w:r>
          </w:p>
          <w:p w14:paraId="0D4010E0" w14:textId="77777777" w:rsidR="00FD7173" w:rsidRPr="0056526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56526E">
              <w:rPr>
                <w:sz w:val="16"/>
                <w:szCs w:val="16"/>
              </w:rPr>
              <w:t>Abgleich der Sollangaben mit den Ist</w:t>
            </w:r>
            <w:r w:rsidRPr="00A74E14">
              <w:rPr>
                <w:sz w:val="16"/>
                <w:szCs w:val="16"/>
              </w:rPr>
              <w:t>-A</w:t>
            </w:r>
            <w:r w:rsidRPr="0056526E">
              <w:rPr>
                <w:sz w:val="16"/>
                <w:szCs w:val="16"/>
              </w:rPr>
              <w:t>ngaben auf den Umverpackungen der</w:t>
            </w:r>
          </w:p>
          <w:p w14:paraId="7DB725BE" w14:textId="6DD41BD1"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Packmittel</w:t>
            </w:r>
          </w:p>
        </w:tc>
        <w:tc>
          <w:tcPr>
            <w:tcW w:w="1926" w:type="dxa"/>
          </w:tcPr>
          <w:p w14:paraId="762FF71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11C4E7E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7BF84B8D" w14:textId="77777777" w:rsidR="00FD7173" w:rsidRPr="00A74E14" w:rsidRDefault="00FD7173" w:rsidP="00FD7173">
            <w:pPr>
              <w:rPr>
                <w:sz w:val="16"/>
                <w:szCs w:val="16"/>
              </w:rPr>
            </w:pPr>
          </w:p>
        </w:tc>
        <w:tc>
          <w:tcPr>
            <w:tcW w:w="1877" w:type="dxa"/>
          </w:tcPr>
          <w:p w14:paraId="7F774B5E" w14:textId="77777777" w:rsidR="00FD7173" w:rsidRPr="00BE481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BE4810">
              <w:rPr>
                <w:sz w:val="16"/>
                <w:szCs w:val="16"/>
              </w:rPr>
              <w:t>Produktbezeichnung</w:t>
            </w:r>
          </w:p>
          <w:p w14:paraId="1E934BC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Soll</w:t>
            </w:r>
          </w:p>
        </w:tc>
        <w:tc>
          <w:tcPr>
            <w:tcW w:w="2442" w:type="dxa"/>
          </w:tcPr>
          <w:p w14:paraId="13CE4000" w14:textId="77777777" w:rsidR="00FD7173" w:rsidRPr="009D20C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commentRangeStart w:id="10"/>
            <w:r w:rsidRPr="009D20CF">
              <w:rPr>
                <w:sz w:val="16"/>
                <w:szCs w:val="16"/>
              </w:rPr>
              <w:t>Angaben von Gebinde</w:t>
            </w:r>
          </w:p>
          <w:p w14:paraId="6A79F06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Eintragen</w:t>
            </w:r>
            <w:commentRangeEnd w:id="10"/>
            <w:r>
              <w:rPr>
                <w:rStyle w:val="Kommentarzeichen"/>
              </w:rPr>
              <w:commentReference w:id="10"/>
            </w:r>
          </w:p>
          <w:p w14:paraId="6308864B" w14:textId="77777777" w:rsidR="00FD7173" w:rsidRPr="002900C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sidRPr="002900CE">
              <w:rPr>
                <w:sz w:val="16"/>
                <w:szCs w:val="16"/>
              </w:rPr>
              <w:t>Übereinstimmung</w:t>
            </w:r>
          </w:p>
          <w:p w14:paraId="5914D425" w14:textId="77777777" w:rsidR="00FD7173" w:rsidRPr="009D20C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mit Soll?</w:t>
            </w:r>
          </w:p>
        </w:tc>
        <w:tc>
          <w:tcPr>
            <w:tcW w:w="2811" w:type="dxa"/>
          </w:tcPr>
          <w:p w14:paraId="0F1B74AC" w14:textId="77777777" w:rsidR="00FD7173" w:rsidRPr="009D20C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9D20CF">
              <w:rPr>
                <w:sz w:val="16"/>
                <w:szCs w:val="16"/>
              </w:rPr>
              <w:t>Produktbezeichnung</w:t>
            </w:r>
          </w:p>
          <w:p w14:paraId="2B57AD2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Ist</w:t>
            </w:r>
          </w:p>
          <w:p w14:paraId="5D9B3DC9" w14:textId="4B25581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Übereinstimmung? MA2</w:t>
            </w:r>
          </w:p>
        </w:tc>
        <w:tc>
          <w:tcPr>
            <w:tcW w:w="1926" w:type="dxa"/>
          </w:tcPr>
          <w:p w14:paraId="279E28D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Freitextfeld</w:t>
            </w:r>
          </w:p>
          <w:p w14:paraId="79911A9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EB5067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73766A4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A01745D" w14:textId="77777777" w:rsidR="00FD7173" w:rsidRPr="00A74E14" w:rsidRDefault="00FD7173" w:rsidP="00FD7173">
            <w:pPr>
              <w:rPr>
                <w:sz w:val="16"/>
                <w:szCs w:val="16"/>
              </w:rPr>
            </w:pPr>
          </w:p>
        </w:tc>
        <w:tc>
          <w:tcPr>
            <w:tcW w:w="1877" w:type="dxa"/>
          </w:tcPr>
          <w:p w14:paraId="34D9FFC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C639C4">
              <w:rPr>
                <w:sz w:val="16"/>
                <w:szCs w:val="16"/>
              </w:rPr>
              <w:t>Artikel-Nr.</w:t>
            </w:r>
            <w:r>
              <w:rPr>
                <w:sz w:val="16"/>
                <w:szCs w:val="16"/>
              </w:rPr>
              <w:t xml:space="preserve"> </w:t>
            </w:r>
            <w:r w:rsidRPr="00C639C4">
              <w:rPr>
                <w:sz w:val="16"/>
                <w:szCs w:val="16"/>
              </w:rPr>
              <w:t>Soll</w:t>
            </w:r>
          </w:p>
        </w:tc>
        <w:tc>
          <w:tcPr>
            <w:tcW w:w="2442" w:type="dxa"/>
          </w:tcPr>
          <w:p w14:paraId="2A358580" w14:textId="77777777" w:rsidR="00FD7173" w:rsidRPr="009D20CF"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9D20CF">
              <w:rPr>
                <w:sz w:val="16"/>
                <w:szCs w:val="16"/>
              </w:rPr>
              <w:t>Angaben von Gebinde</w:t>
            </w:r>
          </w:p>
          <w:p w14:paraId="624F590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Eintragen</w:t>
            </w:r>
          </w:p>
          <w:p w14:paraId="1917B0CC" w14:textId="77777777" w:rsidR="00FD7173" w:rsidRPr="002900C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2900CE">
              <w:rPr>
                <w:sz w:val="16"/>
                <w:szCs w:val="16"/>
              </w:rPr>
              <w:t>Übereinstimmung</w:t>
            </w:r>
          </w:p>
          <w:p w14:paraId="3CE6459F" w14:textId="77777777" w:rsidR="00FD7173" w:rsidRPr="00C639C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mit Soll?</w:t>
            </w:r>
          </w:p>
        </w:tc>
        <w:tc>
          <w:tcPr>
            <w:tcW w:w="2811" w:type="dxa"/>
          </w:tcPr>
          <w:p w14:paraId="6909B17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C639C4">
              <w:rPr>
                <w:sz w:val="16"/>
                <w:szCs w:val="16"/>
              </w:rPr>
              <w:t>Artikel-Nr.</w:t>
            </w:r>
            <w:r>
              <w:rPr>
                <w:sz w:val="16"/>
                <w:szCs w:val="16"/>
              </w:rPr>
              <w:t xml:space="preserve"> Ist</w:t>
            </w:r>
          </w:p>
          <w:p w14:paraId="33EAE24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54F682E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Übereinstimmung?</w:t>
            </w:r>
          </w:p>
        </w:tc>
        <w:tc>
          <w:tcPr>
            <w:tcW w:w="1926" w:type="dxa"/>
          </w:tcPr>
          <w:p w14:paraId="1009712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Freitextfeld</w:t>
            </w:r>
          </w:p>
          <w:p w14:paraId="5545A6D9"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C1EC4F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795062D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20D720A6" w14:textId="77777777" w:rsidR="00FD7173" w:rsidRPr="00A74E14" w:rsidRDefault="00FD7173" w:rsidP="00FD7173">
            <w:pPr>
              <w:rPr>
                <w:sz w:val="16"/>
                <w:szCs w:val="16"/>
              </w:rPr>
            </w:pPr>
          </w:p>
        </w:tc>
        <w:tc>
          <w:tcPr>
            <w:tcW w:w="1877" w:type="dxa"/>
          </w:tcPr>
          <w:p w14:paraId="780C3C7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877D34">
              <w:rPr>
                <w:sz w:val="16"/>
                <w:szCs w:val="16"/>
              </w:rPr>
              <w:t>Chargenbezeichnung</w:t>
            </w:r>
            <w:r>
              <w:rPr>
                <w:sz w:val="16"/>
                <w:szCs w:val="16"/>
              </w:rPr>
              <w:t xml:space="preserve"> </w:t>
            </w:r>
            <w:r w:rsidRPr="00877D34">
              <w:rPr>
                <w:sz w:val="16"/>
                <w:szCs w:val="16"/>
              </w:rPr>
              <w:t>Soll</w:t>
            </w:r>
          </w:p>
        </w:tc>
        <w:tc>
          <w:tcPr>
            <w:tcW w:w="2442" w:type="dxa"/>
          </w:tcPr>
          <w:p w14:paraId="0878C254" w14:textId="77777777" w:rsidR="00FD7173" w:rsidRPr="009D20C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sidRPr="009D20CF">
              <w:rPr>
                <w:sz w:val="16"/>
                <w:szCs w:val="16"/>
              </w:rPr>
              <w:t>Angaben von Gebinde</w:t>
            </w:r>
          </w:p>
          <w:p w14:paraId="1BC3D86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Eintragen</w:t>
            </w:r>
          </w:p>
          <w:p w14:paraId="435095C5" w14:textId="77777777" w:rsidR="00FD7173" w:rsidRPr="002900C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sidRPr="002900CE">
              <w:rPr>
                <w:sz w:val="16"/>
                <w:szCs w:val="16"/>
              </w:rPr>
              <w:t>Übereinstimmung</w:t>
            </w:r>
          </w:p>
          <w:p w14:paraId="058E7791"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mit Soll?</w:t>
            </w:r>
          </w:p>
        </w:tc>
        <w:tc>
          <w:tcPr>
            <w:tcW w:w="2811" w:type="dxa"/>
          </w:tcPr>
          <w:p w14:paraId="458DB6B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877D34">
              <w:rPr>
                <w:sz w:val="16"/>
                <w:szCs w:val="16"/>
              </w:rPr>
              <w:t>Chargenbezeichnung</w:t>
            </w:r>
            <w:r>
              <w:rPr>
                <w:sz w:val="16"/>
                <w:szCs w:val="16"/>
              </w:rPr>
              <w:t xml:space="preserve"> Ist</w:t>
            </w:r>
          </w:p>
          <w:p w14:paraId="68A7576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76D205B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Übereinstimmung?</w:t>
            </w:r>
          </w:p>
        </w:tc>
        <w:tc>
          <w:tcPr>
            <w:tcW w:w="1926" w:type="dxa"/>
          </w:tcPr>
          <w:p w14:paraId="7231B60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Freitextfeld</w:t>
            </w:r>
          </w:p>
          <w:p w14:paraId="78225E6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598C601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6ED0B1F9"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1BECF3A7" w14:textId="77777777" w:rsidR="00FD7173" w:rsidRPr="00A74E14" w:rsidRDefault="00FD7173" w:rsidP="00FD7173">
            <w:pPr>
              <w:rPr>
                <w:sz w:val="16"/>
                <w:szCs w:val="16"/>
              </w:rPr>
            </w:pPr>
          </w:p>
        </w:tc>
        <w:tc>
          <w:tcPr>
            <w:tcW w:w="1877" w:type="dxa"/>
          </w:tcPr>
          <w:p w14:paraId="6C4C18D2"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5E4B2A">
              <w:rPr>
                <w:sz w:val="16"/>
                <w:szCs w:val="16"/>
              </w:rPr>
              <w:t>Anzahl Gebinde</w:t>
            </w:r>
            <w:r>
              <w:rPr>
                <w:sz w:val="16"/>
                <w:szCs w:val="16"/>
              </w:rPr>
              <w:t xml:space="preserve"> </w:t>
            </w:r>
            <w:r w:rsidRPr="005E4B2A">
              <w:rPr>
                <w:sz w:val="16"/>
                <w:szCs w:val="16"/>
              </w:rPr>
              <w:t>Soll</w:t>
            </w:r>
          </w:p>
        </w:tc>
        <w:tc>
          <w:tcPr>
            <w:tcW w:w="2442" w:type="dxa"/>
          </w:tcPr>
          <w:p w14:paraId="3E61113F" w14:textId="77777777" w:rsidR="00FD7173" w:rsidRPr="009D20CF"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9D20CF">
              <w:rPr>
                <w:sz w:val="16"/>
                <w:szCs w:val="16"/>
              </w:rPr>
              <w:t>Angaben von Gebinde</w:t>
            </w:r>
          </w:p>
          <w:p w14:paraId="2CDF7987"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Eintragen</w:t>
            </w:r>
          </w:p>
          <w:p w14:paraId="1445E924" w14:textId="77777777" w:rsidR="00FD7173" w:rsidRPr="002900C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2900CE">
              <w:rPr>
                <w:sz w:val="16"/>
                <w:szCs w:val="16"/>
              </w:rPr>
              <w:t>Übereinstimmung</w:t>
            </w:r>
          </w:p>
          <w:p w14:paraId="590DCD4A" w14:textId="77777777" w:rsidR="00FD7173" w:rsidRPr="005E4B2A"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mit Soll?</w:t>
            </w:r>
          </w:p>
        </w:tc>
        <w:tc>
          <w:tcPr>
            <w:tcW w:w="2811" w:type="dxa"/>
          </w:tcPr>
          <w:p w14:paraId="0189671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5E4B2A">
              <w:rPr>
                <w:sz w:val="16"/>
                <w:szCs w:val="16"/>
              </w:rPr>
              <w:t>Anzahl Gebinde</w:t>
            </w:r>
            <w:r>
              <w:rPr>
                <w:sz w:val="16"/>
                <w:szCs w:val="16"/>
              </w:rPr>
              <w:t xml:space="preserve"> Ist</w:t>
            </w:r>
          </w:p>
          <w:p w14:paraId="0F45146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682CA9F4"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Übereinstimmung?</w:t>
            </w:r>
          </w:p>
        </w:tc>
        <w:tc>
          <w:tcPr>
            <w:tcW w:w="1926" w:type="dxa"/>
          </w:tcPr>
          <w:p w14:paraId="1480E89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Freitextfeld</w:t>
            </w:r>
          </w:p>
          <w:p w14:paraId="3068D80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413379B3"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229173F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7489784" w14:textId="77777777" w:rsidR="00FD7173" w:rsidRPr="00A74E14" w:rsidRDefault="00FD7173" w:rsidP="00FD7173">
            <w:pPr>
              <w:rPr>
                <w:sz w:val="16"/>
                <w:szCs w:val="16"/>
              </w:rPr>
            </w:pPr>
          </w:p>
        </w:tc>
        <w:tc>
          <w:tcPr>
            <w:tcW w:w="1877" w:type="dxa"/>
          </w:tcPr>
          <w:p w14:paraId="16E978C0"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5CA1068" w14:textId="77777777" w:rsidR="00FD7173" w:rsidRPr="00E91146"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03E4112B" w14:textId="77777777" w:rsidR="00FD7173" w:rsidRPr="00E91146"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E91146">
              <w:rPr>
                <w:sz w:val="16"/>
                <w:szCs w:val="16"/>
              </w:rPr>
              <w:t>Packmittel in einer dicht</w:t>
            </w:r>
          </w:p>
          <w:p w14:paraId="234442D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E91146">
              <w:rPr>
                <w:sz w:val="16"/>
                <w:szCs w:val="16"/>
              </w:rPr>
              <w:t>verschlossenen Umverpackung</w:t>
            </w:r>
            <w:r>
              <w:rPr>
                <w:sz w:val="16"/>
                <w:szCs w:val="16"/>
              </w:rPr>
              <w:t>?</w:t>
            </w:r>
          </w:p>
          <w:p w14:paraId="5F73589D" w14:textId="4BC85B76"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Bestätigung 2. MA</w:t>
            </w:r>
          </w:p>
        </w:tc>
        <w:tc>
          <w:tcPr>
            <w:tcW w:w="1926" w:type="dxa"/>
          </w:tcPr>
          <w:p w14:paraId="09983F60"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p w14:paraId="67D1D3E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671B6F80" w14:textId="77BBD488"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1C19969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11B9FBB" w14:textId="77777777" w:rsidR="00FD7173" w:rsidRPr="00A74E14" w:rsidRDefault="00FD7173" w:rsidP="00FD7173">
            <w:pPr>
              <w:rPr>
                <w:sz w:val="16"/>
                <w:szCs w:val="16"/>
              </w:rPr>
            </w:pPr>
          </w:p>
        </w:tc>
        <w:tc>
          <w:tcPr>
            <w:tcW w:w="1877" w:type="dxa"/>
          </w:tcPr>
          <w:p w14:paraId="5BCB9536"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2C280F0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Erläuterungen</w:t>
            </w:r>
            <w:proofErr w:type="gramEnd"/>
            <w:r>
              <w:rPr>
                <w:sz w:val="16"/>
                <w:szCs w:val="16"/>
              </w:rPr>
              <w:t xml:space="preserve"> falls Checkboxen mit Nein markiert </w:t>
            </w:r>
            <w:proofErr w:type="gramStart"/>
            <w:r>
              <w:rPr>
                <w:sz w:val="16"/>
                <w:szCs w:val="16"/>
              </w:rPr>
              <w:t>wurden</w:t>
            </w:r>
            <w:proofErr w:type="gramEnd"/>
          </w:p>
        </w:tc>
        <w:tc>
          <w:tcPr>
            <w:tcW w:w="2811" w:type="dxa"/>
          </w:tcPr>
          <w:p w14:paraId="17D4AA21"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Bemerkung</w:t>
            </w:r>
          </w:p>
        </w:tc>
        <w:tc>
          <w:tcPr>
            <w:tcW w:w="1926" w:type="dxa"/>
          </w:tcPr>
          <w:p w14:paraId="548F64C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tc>
      </w:tr>
      <w:tr w:rsidR="00FD7173" w:rsidRPr="00F10239" w14:paraId="46ED11F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CB1C03F" w14:textId="77777777" w:rsidR="00FD7173" w:rsidRPr="00A74E14" w:rsidRDefault="00FD7173" w:rsidP="00FD7173">
            <w:pPr>
              <w:rPr>
                <w:sz w:val="16"/>
                <w:szCs w:val="16"/>
              </w:rPr>
            </w:pPr>
          </w:p>
        </w:tc>
        <w:tc>
          <w:tcPr>
            <w:tcW w:w="1877" w:type="dxa"/>
          </w:tcPr>
          <w:p w14:paraId="6A28F19F"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FCA5E9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519AB98A"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„Erfasst“</w:t>
            </w:r>
          </w:p>
        </w:tc>
        <w:tc>
          <w:tcPr>
            <w:tcW w:w="1926" w:type="dxa"/>
          </w:tcPr>
          <w:p w14:paraId="37CCCD4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Freitextfeld</w:t>
            </w:r>
          </w:p>
        </w:tc>
      </w:tr>
      <w:tr w:rsidR="00FD7173" w:rsidRPr="00F10239" w14:paraId="64E5C611"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FD5ED8C" w14:textId="77777777" w:rsidR="00FD7173" w:rsidRPr="00A74E14" w:rsidRDefault="00FD7173" w:rsidP="00FD7173">
            <w:pPr>
              <w:rPr>
                <w:sz w:val="16"/>
                <w:szCs w:val="16"/>
              </w:rPr>
            </w:pPr>
          </w:p>
        </w:tc>
        <w:tc>
          <w:tcPr>
            <w:tcW w:w="1877" w:type="dxa"/>
          </w:tcPr>
          <w:p w14:paraId="1D06C0AB"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271A2B6D"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3200BD21"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„Überprüft“</w:t>
            </w:r>
          </w:p>
        </w:tc>
        <w:tc>
          <w:tcPr>
            <w:tcW w:w="1926" w:type="dxa"/>
          </w:tcPr>
          <w:p w14:paraId="61646E3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tc>
      </w:tr>
      <w:tr w:rsidR="00FD7173" w:rsidRPr="00F10239" w14:paraId="67D7BD9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5DEC64F2" w14:textId="77777777" w:rsidR="00FD7173" w:rsidRDefault="00FD7173" w:rsidP="00FD7173">
            <w:pPr>
              <w:rPr>
                <w:sz w:val="16"/>
                <w:szCs w:val="16"/>
              </w:rPr>
            </w:pPr>
            <w:r>
              <w:rPr>
                <w:sz w:val="16"/>
                <w:szCs w:val="16"/>
              </w:rPr>
              <w:t>Materialbereitstellung - Bulkmaterial</w:t>
            </w:r>
          </w:p>
        </w:tc>
        <w:tc>
          <w:tcPr>
            <w:tcW w:w="1877" w:type="dxa"/>
            <w:shd w:val="clear" w:color="auto" w:fill="C1E4F5" w:themeFill="accent1" w:themeFillTint="33"/>
          </w:tcPr>
          <w:p w14:paraId="50E991E6"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2B8EF34E" w14:textId="421298E5"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2618CD8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2090A35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0B0C0C5B"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5A901F8B" w14:textId="77777777" w:rsidR="00FD7173" w:rsidRPr="00A74E14" w:rsidRDefault="00FD7173" w:rsidP="00FD7173">
            <w:pPr>
              <w:rPr>
                <w:sz w:val="16"/>
                <w:szCs w:val="16"/>
              </w:rPr>
            </w:pPr>
          </w:p>
        </w:tc>
        <w:tc>
          <w:tcPr>
            <w:tcW w:w="1877" w:type="dxa"/>
          </w:tcPr>
          <w:p w14:paraId="6616F65A"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79C3E13" w14:textId="73017B9C"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w:t>
            </w:r>
          </w:p>
        </w:tc>
        <w:tc>
          <w:tcPr>
            <w:tcW w:w="2811" w:type="dxa"/>
          </w:tcPr>
          <w:p w14:paraId="075DB42D" w14:textId="77777777" w:rsidR="00FD7173" w:rsidRPr="00B6663F"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2F75D7">
              <w:rPr>
                <w:sz w:val="16"/>
                <w:szCs w:val="16"/>
              </w:rPr>
              <w:t>Bereitstellung von</w:t>
            </w:r>
            <w:r w:rsidRPr="00B6663F">
              <w:rPr>
                <w:sz w:val="16"/>
                <w:szCs w:val="16"/>
              </w:rPr>
              <w:t xml:space="preserve"> Bulkmaterial entsprechend der Vorgabe der Übersicht</w:t>
            </w:r>
          </w:p>
          <w:p w14:paraId="011173B4"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B6663F">
              <w:rPr>
                <w:sz w:val="16"/>
                <w:szCs w:val="16"/>
              </w:rPr>
              <w:t>Abgleich der Sollangaben mit den Ist</w:t>
            </w:r>
            <w:r>
              <w:rPr>
                <w:sz w:val="16"/>
                <w:szCs w:val="16"/>
              </w:rPr>
              <w:t>-A</w:t>
            </w:r>
            <w:r w:rsidRPr="00B6663F">
              <w:rPr>
                <w:sz w:val="16"/>
                <w:szCs w:val="16"/>
              </w:rPr>
              <w:t>ngaben auf den Bulkbeuteln</w:t>
            </w:r>
          </w:p>
          <w:p w14:paraId="10061FDE" w14:textId="2724A3A9"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(Abbildung Bulkbeutel-Etikett)</w:t>
            </w:r>
          </w:p>
        </w:tc>
        <w:tc>
          <w:tcPr>
            <w:tcW w:w="1926" w:type="dxa"/>
          </w:tcPr>
          <w:p w14:paraId="56014DA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70684FA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842C3FE" w14:textId="77777777" w:rsidR="00FD7173" w:rsidRPr="00A74E14" w:rsidRDefault="00FD7173" w:rsidP="00FD7173">
            <w:pPr>
              <w:rPr>
                <w:sz w:val="16"/>
                <w:szCs w:val="16"/>
              </w:rPr>
            </w:pPr>
          </w:p>
        </w:tc>
        <w:tc>
          <w:tcPr>
            <w:tcW w:w="1877" w:type="dxa"/>
          </w:tcPr>
          <w:p w14:paraId="6465C54E" w14:textId="77777777" w:rsidR="00FD7173" w:rsidRPr="00BE481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BE4810">
              <w:rPr>
                <w:sz w:val="16"/>
                <w:szCs w:val="16"/>
              </w:rPr>
              <w:t>Produktbezeichnung</w:t>
            </w:r>
          </w:p>
          <w:p w14:paraId="2F4F3FF7"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Soll</w:t>
            </w:r>
          </w:p>
        </w:tc>
        <w:tc>
          <w:tcPr>
            <w:tcW w:w="2442" w:type="dxa"/>
          </w:tcPr>
          <w:p w14:paraId="0E55BF86" w14:textId="77777777" w:rsidR="00FD7173" w:rsidRPr="009D20C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sidRPr="009D20CF">
              <w:rPr>
                <w:sz w:val="16"/>
                <w:szCs w:val="16"/>
              </w:rPr>
              <w:t>Angaben von Gebinde</w:t>
            </w:r>
          </w:p>
          <w:p w14:paraId="0AA1348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Eintragen</w:t>
            </w:r>
          </w:p>
          <w:p w14:paraId="6568BF09" w14:textId="77777777" w:rsidR="00FD7173" w:rsidRPr="002900C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sidRPr="002900CE">
              <w:rPr>
                <w:sz w:val="16"/>
                <w:szCs w:val="16"/>
              </w:rPr>
              <w:t>Übereinstimmung</w:t>
            </w:r>
          </w:p>
          <w:p w14:paraId="7E75AB9C" w14:textId="77777777" w:rsidR="00FD7173" w:rsidRPr="009D20C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mit Soll?</w:t>
            </w:r>
          </w:p>
        </w:tc>
        <w:tc>
          <w:tcPr>
            <w:tcW w:w="2811" w:type="dxa"/>
          </w:tcPr>
          <w:p w14:paraId="03457CBB" w14:textId="77777777" w:rsidR="00FD7173" w:rsidRPr="009D20C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9D20CF">
              <w:rPr>
                <w:sz w:val="16"/>
                <w:szCs w:val="16"/>
              </w:rPr>
              <w:t>Produktbezeichnung</w:t>
            </w:r>
          </w:p>
          <w:p w14:paraId="1BCECB8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Ist</w:t>
            </w:r>
          </w:p>
          <w:p w14:paraId="6763D43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Übereinstimmung?</w:t>
            </w:r>
          </w:p>
        </w:tc>
        <w:tc>
          <w:tcPr>
            <w:tcW w:w="1926" w:type="dxa"/>
          </w:tcPr>
          <w:p w14:paraId="7BD1135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Freitextfeld</w:t>
            </w:r>
          </w:p>
          <w:p w14:paraId="1EE0479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1D26B130"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31BD77CF"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CC4DC56" w14:textId="77777777" w:rsidR="00FD7173" w:rsidRPr="00A74E14" w:rsidRDefault="00FD7173" w:rsidP="00FD7173">
            <w:pPr>
              <w:rPr>
                <w:sz w:val="16"/>
                <w:szCs w:val="16"/>
              </w:rPr>
            </w:pPr>
          </w:p>
        </w:tc>
        <w:tc>
          <w:tcPr>
            <w:tcW w:w="1877" w:type="dxa"/>
          </w:tcPr>
          <w:p w14:paraId="5745B644"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C639C4">
              <w:rPr>
                <w:sz w:val="16"/>
                <w:szCs w:val="16"/>
              </w:rPr>
              <w:t>Artikel-Nr.</w:t>
            </w:r>
            <w:r>
              <w:rPr>
                <w:sz w:val="16"/>
                <w:szCs w:val="16"/>
              </w:rPr>
              <w:t xml:space="preserve"> </w:t>
            </w:r>
            <w:r w:rsidRPr="00C639C4">
              <w:rPr>
                <w:sz w:val="16"/>
                <w:szCs w:val="16"/>
              </w:rPr>
              <w:t>Soll</w:t>
            </w:r>
          </w:p>
        </w:tc>
        <w:tc>
          <w:tcPr>
            <w:tcW w:w="2442" w:type="dxa"/>
          </w:tcPr>
          <w:p w14:paraId="286E459E" w14:textId="77777777" w:rsidR="00FD7173" w:rsidRPr="009D20CF"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9D20CF">
              <w:rPr>
                <w:sz w:val="16"/>
                <w:szCs w:val="16"/>
              </w:rPr>
              <w:t>Angaben von Gebinde</w:t>
            </w:r>
          </w:p>
          <w:p w14:paraId="29717BF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Eintragen</w:t>
            </w:r>
          </w:p>
          <w:p w14:paraId="01AE7E98" w14:textId="77777777" w:rsidR="00FD7173" w:rsidRPr="002900C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2900CE">
              <w:rPr>
                <w:sz w:val="16"/>
                <w:szCs w:val="16"/>
              </w:rPr>
              <w:t>Übereinstimmung</w:t>
            </w:r>
          </w:p>
          <w:p w14:paraId="1E3B2CFE" w14:textId="77777777" w:rsidR="00FD7173" w:rsidRPr="00C639C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mit Soll?</w:t>
            </w:r>
          </w:p>
        </w:tc>
        <w:tc>
          <w:tcPr>
            <w:tcW w:w="2811" w:type="dxa"/>
          </w:tcPr>
          <w:p w14:paraId="5F39C05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C639C4">
              <w:rPr>
                <w:sz w:val="16"/>
                <w:szCs w:val="16"/>
              </w:rPr>
              <w:t>Artikel-Nr.</w:t>
            </w:r>
            <w:r>
              <w:rPr>
                <w:sz w:val="16"/>
                <w:szCs w:val="16"/>
              </w:rPr>
              <w:t xml:space="preserve"> Ist</w:t>
            </w:r>
          </w:p>
          <w:p w14:paraId="45951064"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02A2A20D"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Übereinstimmung?</w:t>
            </w:r>
          </w:p>
        </w:tc>
        <w:tc>
          <w:tcPr>
            <w:tcW w:w="1926" w:type="dxa"/>
          </w:tcPr>
          <w:p w14:paraId="342F7868"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Freitextfeld</w:t>
            </w:r>
          </w:p>
          <w:p w14:paraId="1C2B03A7"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3937EE4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2F0FBA73"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CA9FB64" w14:textId="77777777" w:rsidR="00FD7173" w:rsidRPr="00A74E14" w:rsidRDefault="00FD7173" w:rsidP="00FD7173">
            <w:pPr>
              <w:rPr>
                <w:sz w:val="16"/>
                <w:szCs w:val="16"/>
              </w:rPr>
            </w:pPr>
          </w:p>
        </w:tc>
        <w:tc>
          <w:tcPr>
            <w:tcW w:w="1877" w:type="dxa"/>
          </w:tcPr>
          <w:p w14:paraId="301E1833"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877D34">
              <w:rPr>
                <w:sz w:val="16"/>
                <w:szCs w:val="16"/>
              </w:rPr>
              <w:t>Chargenbezeichnung</w:t>
            </w:r>
            <w:r>
              <w:rPr>
                <w:sz w:val="16"/>
                <w:szCs w:val="16"/>
              </w:rPr>
              <w:t xml:space="preserve"> </w:t>
            </w:r>
            <w:r w:rsidRPr="00877D34">
              <w:rPr>
                <w:sz w:val="16"/>
                <w:szCs w:val="16"/>
              </w:rPr>
              <w:t>Soll</w:t>
            </w:r>
          </w:p>
        </w:tc>
        <w:tc>
          <w:tcPr>
            <w:tcW w:w="2442" w:type="dxa"/>
          </w:tcPr>
          <w:p w14:paraId="0D933373" w14:textId="77777777" w:rsidR="00FD7173" w:rsidRPr="009D20C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sidRPr="009D20CF">
              <w:rPr>
                <w:sz w:val="16"/>
                <w:szCs w:val="16"/>
              </w:rPr>
              <w:t>Angaben von Gebinde</w:t>
            </w:r>
          </w:p>
          <w:p w14:paraId="63296AD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Eintragen</w:t>
            </w:r>
          </w:p>
          <w:p w14:paraId="46F580F1" w14:textId="77777777" w:rsidR="00FD7173" w:rsidRPr="002900C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sidRPr="002900CE">
              <w:rPr>
                <w:sz w:val="16"/>
                <w:szCs w:val="16"/>
              </w:rPr>
              <w:t>Übereinstimmung</w:t>
            </w:r>
          </w:p>
          <w:p w14:paraId="53608387"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mit Soll?</w:t>
            </w:r>
          </w:p>
        </w:tc>
        <w:tc>
          <w:tcPr>
            <w:tcW w:w="2811" w:type="dxa"/>
          </w:tcPr>
          <w:p w14:paraId="38A2B40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877D34">
              <w:rPr>
                <w:sz w:val="16"/>
                <w:szCs w:val="16"/>
              </w:rPr>
              <w:t>Chargenbezeichnung</w:t>
            </w:r>
            <w:r>
              <w:rPr>
                <w:sz w:val="16"/>
                <w:szCs w:val="16"/>
              </w:rPr>
              <w:t xml:space="preserve"> Ist</w:t>
            </w:r>
          </w:p>
          <w:p w14:paraId="54E220A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020C716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Übereinstimmung?</w:t>
            </w:r>
          </w:p>
        </w:tc>
        <w:tc>
          <w:tcPr>
            <w:tcW w:w="1926" w:type="dxa"/>
          </w:tcPr>
          <w:p w14:paraId="32674D1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Freitextfeld</w:t>
            </w:r>
          </w:p>
          <w:p w14:paraId="4006436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B55A10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219F5F12"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970A200" w14:textId="77777777" w:rsidR="00FD7173" w:rsidRPr="00A74E14" w:rsidRDefault="00FD7173" w:rsidP="00FD7173">
            <w:pPr>
              <w:rPr>
                <w:sz w:val="16"/>
                <w:szCs w:val="16"/>
              </w:rPr>
            </w:pPr>
          </w:p>
        </w:tc>
        <w:tc>
          <w:tcPr>
            <w:tcW w:w="1877" w:type="dxa"/>
          </w:tcPr>
          <w:p w14:paraId="410393C5"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3E53B4">
              <w:rPr>
                <w:sz w:val="16"/>
                <w:szCs w:val="16"/>
              </w:rPr>
              <w:t>Verwendbar bis (TT/MM/JJJJ)</w:t>
            </w:r>
            <w:r>
              <w:rPr>
                <w:sz w:val="16"/>
                <w:szCs w:val="16"/>
              </w:rPr>
              <w:t xml:space="preserve"> Soll</w:t>
            </w:r>
          </w:p>
        </w:tc>
        <w:tc>
          <w:tcPr>
            <w:tcW w:w="2442" w:type="dxa"/>
          </w:tcPr>
          <w:p w14:paraId="4148C821" w14:textId="77777777" w:rsidR="00FD7173" w:rsidRPr="009D20CF"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9D20CF">
              <w:rPr>
                <w:sz w:val="16"/>
                <w:szCs w:val="16"/>
              </w:rPr>
              <w:t>Angaben von Gebinde</w:t>
            </w:r>
          </w:p>
          <w:p w14:paraId="2032727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Eintragen</w:t>
            </w:r>
          </w:p>
          <w:p w14:paraId="4A5EA004" w14:textId="77777777" w:rsidR="00FD7173" w:rsidRPr="002900C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 </w:t>
            </w:r>
            <w:r w:rsidRPr="002900CE">
              <w:rPr>
                <w:sz w:val="16"/>
                <w:szCs w:val="16"/>
              </w:rPr>
              <w:t>Übereinstimmung</w:t>
            </w:r>
          </w:p>
          <w:p w14:paraId="2B2D904C" w14:textId="77777777" w:rsidR="00FD7173" w:rsidRPr="003E53B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lastRenderedPageBreak/>
              <w:t>mit Soll?</w:t>
            </w:r>
          </w:p>
        </w:tc>
        <w:tc>
          <w:tcPr>
            <w:tcW w:w="2811" w:type="dxa"/>
          </w:tcPr>
          <w:p w14:paraId="0E057B1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 </w:t>
            </w:r>
            <w:r w:rsidRPr="003E53B4">
              <w:rPr>
                <w:sz w:val="16"/>
                <w:szCs w:val="16"/>
              </w:rPr>
              <w:t>Verwendbar bis (TT/MM/JJJJ)</w:t>
            </w:r>
            <w:r>
              <w:rPr>
                <w:sz w:val="16"/>
                <w:szCs w:val="16"/>
              </w:rPr>
              <w:t xml:space="preserve"> Ist</w:t>
            </w:r>
          </w:p>
          <w:p w14:paraId="0350062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30082BF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Übereinstimmung?</w:t>
            </w:r>
          </w:p>
        </w:tc>
        <w:tc>
          <w:tcPr>
            <w:tcW w:w="1926" w:type="dxa"/>
          </w:tcPr>
          <w:p w14:paraId="448B152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Freitextfeld</w:t>
            </w:r>
          </w:p>
          <w:p w14:paraId="26B8082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7D1ECCA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4D9F747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7A0EF500" w14:textId="77777777" w:rsidR="00FD7173" w:rsidRPr="00A74E14" w:rsidRDefault="00FD7173" w:rsidP="00FD7173">
            <w:pPr>
              <w:rPr>
                <w:sz w:val="16"/>
                <w:szCs w:val="16"/>
              </w:rPr>
            </w:pPr>
          </w:p>
        </w:tc>
        <w:tc>
          <w:tcPr>
            <w:tcW w:w="1877" w:type="dxa"/>
          </w:tcPr>
          <w:p w14:paraId="2AD9FB6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commentRangeStart w:id="11"/>
            <w:r>
              <w:rPr>
                <w:sz w:val="16"/>
                <w:szCs w:val="16"/>
              </w:rPr>
              <w:t xml:space="preserve">Liste bereitgestellter Gebinde mit folgenden Infos: </w:t>
            </w:r>
          </w:p>
          <w:p w14:paraId="078FA3A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Anzahl</w:t>
            </w:r>
          </w:p>
          <w:p w14:paraId="2C86C8D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roofErr w:type="spellStart"/>
            <w:r w:rsidRPr="00A71267">
              <w:rPr>
                <w:sz w:val="16"/>
                <w:szCs w:val="16"/>
              </w:rPr>
              <w:t>Gebindegröße</w:t>
            </w:r>
            <w:proofErr w:type="spellEnd"/>
            <w:r>
              <w:rPr>
                <w:sz w:val="16"/>
                <w:szCs w:val="16"/>
              </w:rPr>
              <w:t xml:space="preserve"> </w:t>
            </w:r>
            <w:r w:rsidRPr="00A71267">
              <w:rPr>
                <w:sz w:val="16"/>
                <w:szCs w:val="16"/>
              </w:rPr>
              <w:t>(g)</w:t>
            </w:r>
            <w:commentRangeEnd w:id="11"/>
            <w:r>
              <w:rPr>
                <w:rStyle w:val="Kommentarzeichen"/>
              </w:rPr>
              <w:commentReference w:id="11"/>
            </w:r>
          </w:p>
          <w:p w14:paraId="49D495C9"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7B830F2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Liste bereitgestellter Gebinde mit folgenden Infos: </w:t>
            </w:r>
          </w:p>
          <w:p w14:paraId="6DE8D11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Anzahl</w:t>
            </w:r>
          </w:p>
          <w:p w14:paraId="17AA205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roofErr w:type="spellStart"/>
            <w:r w:rsidRPr="00A71267">
              <w:rPr>
                <w:sz w:val="16"/>
                <w:szCs w:val="16"/>
              </w:rPr>
              <w:t>Gebindegröße</w:t>
            </w:r>
            <w:proofErr w:type="spellEnd"/>
            <w:r>
              <w:rPr>
                <w:sz w:val="16"/>
                <w:szCs w:val="16"/>
              </w:rPr>
              <w:t xml:space="preserve"> </w:t>
            </w:r>
            <w:r w:rsidRPr="00A71267">
              <w:rPr>
                <w:sz w:val="16"/>
                <w:szCs w:val="16"/>
              </w:rPr>
              <w:t>(g)</w:t>
            </w:r>
          </w:p>
          <w:p w14:paraId="74A6AFD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commentRangeStart w:id="12"/>
            <w:r w:rsidRPr="00967E93">
              <w:rPr>
                <w:sz w:val="16"/>
                <w:szCs w:val="16"/>
                <w:highlight w:val="yellow"/>
              </w:rPr>
              <w:t>Am Ende der Liste: Gesamtgewicht aller Gebinde als „Summe (g)“</w:t>
            </w:r>
            <w:commentRangeEnd w:id="12"/>
            <w:r>
              <w:rPr>
                <w:rStyle w:val="Kommentarzeichen"/>
              </w:rPr>
              <w:commentReference w:id="12"/>
            </w:r>
          </w:p>
        </w:tc>
        <w:tc>
          <w:tcPr>
            <w:tcW w:w="2811" w:type="dxa"/>
          </w:tcPr>
          <w:p w14:paraId="39B4EB4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Zu ergänzende Infos in jedem Listeneintrag:</w:t>
            </w:r>
          </w:p>
          <w:p w14:paraId="6CB3D04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9A1CD3">
              <w:rPr>
                <w:sz w:val="16"/>
                <w:szCs w:val="16"/>
              </w:rPr>
              <w:t>Gebinde</w:t>
            </w:r>
            <w:r>
              <w:rPr>
                <w:sz w:val="16"/>
                <w:szCs w:val="16"/>
              </w:rPr>
              <w:t xml:space="preserve"> </w:t>
            </w:r>
            <w:r w:rsidRPr="009A1CD3">
              <w:rPr>
                <w:sz w:val="16"/>
                <w:szCs w:val="16"/>
              </w:rPr>
              <w:t>wurde für</w:t>
            </w:r>
            <w:r>
              <w:rPr>
                <w:sz w:val="16"/>
                <w:szCs w:val="16"/>
              </w:rPr>
              <w:t xml:space="preserve"> </w:t>
            </w:r>
            <w:r w:rsidRPr="009A1CD3">
              <w:rPr>
                <w:sz w:val="16"/>
                <w:szCs w:val="16"/>
              </w:rPr>
              <w:t>Probenzug</w:t>
            </w:r>
            <w:r>
              <w:rPr>
                <w:sz w:val="16"/>
                <w:szCs w:val="16"/>
              </w:rPr>
              <w:t xml:space="preserve"> </w:t>
            </w:r>
            <w:r w:rsidRPr="009A1CD3">
              <w:rPr>
                <w:sz w:val="16"/>
                <w:szCs w:val="16"/>
              </w:rPr>
              <w:t>verwendet</w:t>
            </w:r>
          </w:p>
          <w:p w14:paraId="494ADFF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9A1CD3">
              <w:rPr>
                <w:sz w:val="16"/>
                <w:szCs w:val="16"/>
              </w:rPr>
              <w:t>Gebinde dicht</w:t>
            </w:r>
            <w:r>
              <w:rPr>
                <w:sz w:val="16"/>
                <w:szCs w:val="16"/>
              </w:rPr>
              <w:t xml:space="preserve"> </w:t>
            </w:r>
            <w:r w:rsidRPr="009A1CD3">
              <w:rPr>
                <w:sz w:val="16"/>
                <w:szCs w:val="16"/>
              </w:rPr>
              <w:t>verschlossen und</w:t>
            </w:r>
            <w:r>
              <w:rPr>
                <w:sz w:val="16"/>
                <w:szCs w:val="16"/>
              </w:rPr>
              <w:t xml:space="preserve"> </w:t>
            </w:r>
            <w:proofErr w:type="gramStart"/>
            <w:r w:rsidRPr="009A1CD3">
              <w:rPr>
                <w:sz w:val="16"/>
                <w:szCs w:val="16"/>
              </w:rPr>
              <w:t>Augenscheinlich</w:t>
            </w:r>
            <w:proofErr w:type="gramEnd"/>
            <w:r>
              <w:rPr>
                <w:sz w:val="16"/>
                <w:szCs w:val="16"/>
              </w:rPr>
              <w:t xml:space="preserve"> </w:t>
            </w:r>
            <w:r w:rsidRPr="009A1CD3">
              <w:rPr>
                <w:sz w:val="16"/>
                <w:szCs w:val="16"/>
              </w:rPr>
              <w:t>sauber</w:t>
            </w:r>
          </w:p>
        </w:tc>
        <w:tc>
          <w:tcPr>
            <w:tcW w:w="1926" w:type="dxa"/>
          </w:tcPr>
          <w:p w14:paraId="587E86A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0900ADE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7A1C4CB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p w14:paraId="2AB7BB2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6592D91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495DD1BB"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942DD27" w14:textId="77777777" w:rsidR="00FD7173" w:rsidRDefault="00FD7173" w:rsidP="00FD7173">
            <w:pPr>
              <w:rPr>
                <w:sz w:val="16"/>
                <w:szCs w:val="16"/>
              </w:rPr>
            </w:pPr>
          </w:p>
        </w:tc>
        <w:tc>
          <w:tcPr>
            <w:tcW w:w="1877" w:type="dxa"/>
          </w:tcPr>
          <w:p w14:paraId="152B13A9"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09E02D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38E0317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Bemerkungen</w:t>
            </w:r>
          </w:p>
        </w:tc>
        <w:tc>
          <w:tcPr>
            <w:tcW w:w="1926" w:type="dxa"/>
          </w:tcPr>
          <w:p w14:paraId="0BD6C55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2FB487A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2F43CA14" w14:textId="77777777" w:rsidR="00FD7173" w:rsidRPr="00A74E14" w:rsidRDefault="00FD7173" w:rsidP="00FD7173">
            <w:pPr>
              <w:rPr>
                <w:sz w:val="16"/>
                <w:szCs w:val="16"/>
              </w:rPr>
            </w:pPr>
          </w:p>
        </w:tc>
        <w:tc>
          <w:tcPr>
            <w:tcW w:w="1877" w:type="dxa"/>
          </w:tcPr>
          <w:p w14:paraId="56AC1E42"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4119E4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52F1A42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„Erfasst“</w:t>
            </w:r>
          </w:p>
        </w:tc>
        <w:tc>
          <w:tcPr>
            <w:tcW w:w="1926" w:type="dxa"/>
          </w:tcPr>
          <w:p w14:paraId="1B33DD1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Freitextfeld</w:t>
            </w:r>
          </w:p>
        </w:tc>
      </w:tr>
      <w:tr w:rsidR="00FD7173" w:rsidRPr="00F10239" w14:paraId="56314E9F"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BC5E206" w14:textId="77777777" w:rsidR="00FD7173" w:rsidRPr="00A74E14" w:rsidRDefault="00FD7173" w:rsidP="00FD7173">
            <w:pPr>
              <w:rPr>
                <w:sz w:val="16"/>
                <w:szCs w:val="16"/>
              </w:rPr>
            </w:pPr>
          </w:p>
        </w:tc>
        <w:tc>
          <w:tcPr>
            <w:tcW w:w="1877" w:type="dxa"/>
          </w:tcPr>
          <w:p w14:paraId="317CC26B"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A3B4C3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6FE8203D"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„Überprüft“</w:t>
            </w:r>
          </w:p>
        </w:tc>
        <w:tc>
          <w:tcPr>
            <w:tcW w:w="1926" w:type="dxa"/>
          </w:tcPr>
          <w:p w14:paraId="3729B5D4"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tc>
      </w:tr>
      <w:tr w:rsidR="00FD7173" w:rsidRPr="00F10239" w14:paraId="3C83E556" w14:textId="77777777" w:rsidTr="00D84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19FD298E" w14:textId="186C8378" w:rsidR="00FD7173" w:rsidRPr="00A74E14" w:rsidRDefault="00FD7173" w:rsidP="00FD7173">
            <w:pPr>
              <w:rPr>
                <w:sz w:val="16"/>
                <w:szCs w:val="16"/>
              </w:rPr>
            </w:pPr>
            <w:r>
              <w:rPr>
                <w:sz w:val="16"/>
                <w:szCs w:val="16"/>
              </w:rPr>
              <w:t>Zubehör</w:t>
            </w:r>
          </w:p>
        </w:tc>
        <w:tc>
          <w:tcPr>
            <w:tcW w:w="1877" w:type="dxa"/>
            <w:shd w:val="clear" w:color="auto" w:fill="C1E4F5" w:themeFill="accent1" w:themeFillTint="33"/>
          </w:tcPr>
          <w:p w14:paraId="202FED2D"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1573DFC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r>
              <w:rPr>
                <w:sz w:val="16"/>
                <w:szCs w:val="16"/>
              </w:rPr>
              <w:t xml:space="preserve"> </w:t>
            </w:r>
          </w:p>
          <w:p w14:paraId="69AAA0DA" w14:textId="61FEDEFE"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Nur bei </w:t>
            </w:r>
            <w:proofErr w:type="gramStart"/>
            <w:r>
              <w:rPr>
                <w:sz w:val="16"/>
                <w:szCs w:val="16"/>
              </w:rPr>
              <w:t>GACP Eingangsmaterial</w:t>
            </w:r>
            <w:proofErr w:type="gramEnd"/>
          </w:p>
        </w:tc>
        <w:tc>
          <w:tcPr>
            <w:tcW w:w="2811" w:type="dxa"/>
            <w:shd w:val="clear" w:color="auto" w:fill="C1E4F5" w:themeFill="accent1" w:themeFillTint="33"/>
          </w:tcPr>
          <w:p w14:paraId="51E9AC4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0C83EF6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4B01B1C5"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2B01E072" w14:textId="77777777" w:rsidR="00FD7173" w:rsidRPr="00A74E14" w:rsidRDefault="00FD7173" w:rsidP="00FD7173">
            <w:pPr>
              <w:rPr>
                <w:sz w:val="16"/>
                <w:szCs w:val="16"/>
              </w:rPr>
            </w:pPr>
          </w:p>
        </w:tc>
        <w:tc>
          <w:tcPr>
            <w:tcW w:w="1877" w:type="dxa"/>
          </w:tcPr>
          <w:p w14:paraId="020C44D8" w14:textId="360B77E1"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Schablonen EQ Nummer Soll</w:t>
            </w:r>
          </w:p>
        </w:tc>
        <w:tc>
          <w:tcPr>
            <w:tcW w:w="2442" w:type="dxa"/>
          </w:tcPr>
          <w:p w14:paraId="712C66F2" w14:textId="27AAE35D" w:rsidR="00FD7173" w:rsidRPr="001571A2"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1571A2">
              <w:rPr>
                <w:sz w:val="16"/>
                <w:szCs w:val="16"/>
              </w:rPr>
              <w:t>Angaben von Verpackung</w:t>
            </w:r>
          </w:p>
          <w:p w14:paraId="2D1F9B10" w14:textId="17F6949F"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1571A2">
              <w:rPr>
                <w:sz w:val="16"/>
                <w:szCs w:val="16"/>
              </w:rPr>
              <w:t>E</w:t>
            </w:r>
            <w:r w:rsidRPr="001571A2">
              <w:rPr>
                <w:sz w:val="16"/>
                <w:szCs w:val="16"/>
              </w:rPr>
              <w:t>intragen</w:t>
            </w:r>
          </w:p>
          <w:p w14:paraId="17BD14B9" w14:textId="1406EA86" w:rsidR="00FD7173" w:rsidRPr="001F4EBD"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1F4EBD">
              <w:rPr>
                <w:sz w:val="16"/>
                <w:szCs w:val="16"/>
              </w:rPr>
              <w:t>Übereinstimmung mit</w:t>
            </w:r>
          </w:p>
          <w:p w14:paraId="2BB9B443" w14:textId="4BD0B3E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1F4EBD">
              <w:rPr>
                <w:sz w:val="16"/>
                <w:szCs w:val="16"/>
              </w:rPr>
              <w:t>Soll?</w:t>
            </w:r>
          </w:p>
        </w:tc>
        <w:tc>
          <w:tcPr>
            <w:tcW w:w="2811" w:type="dxa"/>
          </w:tcPr>
          <w:p w14:paraId="74BEB76F" w14:textId="21F17DD7" w:rsidR="00FD7173" w:rsidRPr="003A5E11"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Info: </w:t>
            </w:r>
            <w:r w:rsidRPr="003A5E11">
              <w:rPr>
                <w:sz w:val="16"/>
                <w:szCs w:val="16"/>
              </w:rPr>
              <w:t xml:space="preserve">Schablonen: </w:t>
            </w:r>
            <w:proofErr w:type="gramStart"/>
            <w:r w:rsidRPr="003A5E11">
              <w:rPr>
                <w:sz w:val="16"/>
                <w:szCs w:val="16"/>
              </w:rPr>
              <w:t>EQ Nummer</w:t>
            </w:r>
            <w:proofErr w:type="gramEnd"/>
          </w:p>
          <w:p w14:paraId="7A868DE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3A5E11">
              <w:rPr>
                <w:sz w:val="16"/>
                <w:szCs w:val="16"/>
              </w:rPr>
              <w:t>Soll: CAN-MOE-EQ</w:t>
            </w:r>
            <w:r>
              <w:rPr>
                <w:sz w:val="16"/>
                <w:szCs w:val="16"/>
              </w:rPr>
              <w:t>-[Soll-Wert]</w:t>
            </w:r>
          </w:p>
          <w:p w14:paraId="319B51AA" w14:textId="1465F8DA"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Pr>
                <w:sz w:val="16"/>
                <w:szCs w:val="16"/>
              </w:rPr>
              <w:t xml:space="preserve">Schablonen EQ Nummer </w:t>
            </w:r>
            <w:r>
              <w:rPr>
                <w:sz w:val="16"/>
                <w:szCs w:val="16"/>
              </w:rPr>
              <w:t>Ist</w:t>
            </w:r>
          </w:p>
          <w:p w14:paraId="0E45451D" w14:textId="224D89C3"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Übereinstimmung?</w:t>
            </w:r>
          </w:p>
        </w:tc>
        <w:tc>
          <w:tcPr>
            <w:tcW w:w="1926" w:type="dxa"/>
          </w:tcPr>
          <w:p w14:paraId="5D4B0F7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CCC95F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CAEC82A" w14:textId="239D838E"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Zahl (ganzzahlig)</w:t>
            </w:r>
          </w:p>
          <w:p w14:paraId="0EE6D55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2791AB1" w14:textId="48942DFF"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7221BDFC"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34F1049E" w14:textId="77777777" w:rsidR="00FD7173" w:rsidRPr="00A74E14" w:rsidRDefault="00FD7173" w:rsidP="00FD7173">
            <w:pPr>
              <w:rPr>
                <w:sz w:val="16"/>
                <w:szCs w:val="16"/>
              </w:rPr>
            </w:pPr>
          </w:p>
        </w:tc>
        <w:tc>
          <w:tcPr>
            <w:tcW w:w="1877" w:type="dxa"/>
          </w:tcPr>
          <w:p w14:paraId="41259EF5" w14:textId="77777777" w:rsidR="00FD7173" w:rsidRPr="00BB0EA9"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BB0EA9">
              <w:rPr>
                <w:sz w:val="16"/>
                <w:szCs w:val="16"/>
              </w:rPr>
              <w:t>Schablonen: Charge/n</w:t>
            </w:r>
          </w:p>
          <w:p w14:paraId="1D4B0102" w14:textId="690D2D35"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BB0EA9">
              <w:rPr>
                <w:sz w:val="16"/>
                <w:szCs w:val="16"/>
              </w:rPr>
              <w:t>Soll</w:t>
            </w:r>
          </w:p>
        </w:tc>
        <w:tc>
          <w:tcPr>
            <w:tcW w:w="2442" w:type="dxa"/>
          </w:tcPr>
          <w:p w14:paraId="750CA0D1" w14:textId="77777777" w:rsidR="00FD7173" w:rsidRPr="001571A2"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1571A2">
              <w:rPr>
                <w:sz w:val="16"/>
                <w:szCs w:val="16"/>
              </w:rPr>
              <w:t>Angaben von Verpackung</w:t>
            </w:r>
          </w:p>
          <w:p w14:paraId="00825B3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1571A2">
              <w:rPr>
                <w:sz w:val="16"/>
                <w:szCs w:val="16"/>
              </w:rPr>
              <w:t>Eintragen</w:t>
            </w:r>
          </w:p>
          <w:p w14:paraId="23F19550" w14:textId="77777777" w:rsidR="00FD7173" w:rsidRPr="001F4EBD"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1F4EBD">
              <w:rPr>
                <w:sz w:val="16"/>
                <w:szCs w:val="16"/>
              </w:rPr>
              <w:t>Übereinstimmung mit</w:t>
            </w:r>
          </w:p>
          <w:p w14:paraId="61727ADF" w14:textId="05F9D31E"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1F4EBD">
              <w:rPr>
                <w:sz w:val="16"/>
                <w:szCs w:val="16"/>
              </w:rPr>
              <w:t>Soll?</w:t>
            </w:r>
          </w:p>
        </w:tc>
        <w:tc>
          <w:tcPr>
            <w:tcW w:w="2811" w:type="dxa"/>
          </w:tcPr>
          <w:p w14:paraId="2246DE27" w14:textId="77777777" w:rsidR="00FD7173" w:rsidRPr="0020731D"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Info: </w:t>
            </w:r>
            <w:r w:rsidRPr="0020731D">
              <w:rPr>
                <w:sz w:val="16"/>
                <w:szCs w:val="16"/>
              </w:rPr>
              <w:t>Schablonen: Charge/n</w:t>
            </w:r>
          </w:p>
          <w:p w14:paraId="7C93A04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20731D">
              <w:rPr>
                <w:sz w:val="16"/>
                <w:szCs w:val="16"/>
              </w:rPr>
              <w:t>Soll</w:t>
            </w:r>
            <w:r>
              <w:rPr>
                <w:sz w:val="16"/>
                <w:szCs w:val="16"/>
              </w:rPr>
              <w:t>: Sollwert</w:t>
            </w:r>
          </w:p>
          <w:p w14:paraId="27B7BFA4" w14:textId="70979272"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BB0EA9">
              <w:rPr>
                <w:sz w:val="16"/>
                <w:szCs w:val="16"/>
              </w:rPr>
              <w:t>Schablonen: Charge/n</w:t>
            </w:r>
            <w:r>
              <w:rPr>
                <w:sz w:val="16"/>
                <w:szCs w:val="16"/>
              </w:rPr>
              <w:t xml:space="preserve"> Ist</w:t>
            </w:r>
          </w:p>
          <w:p w14:paraId="7FE0B259" w14:textId="0349BA2A"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Pr>
                <w:sz w:val="16"/>
                <w:szCs w:val="16"/>
              </w:rPr>
              <w:t>Übereinstimmung?</w:t>
            </w:r>
          </w:p>
        </w:tc>
        <w:tc>
          <w:tcPr>
            <w:tcW w:w="1926" w:type="dxa"/>
          </w:tcPr>
          <w:p w14:paraId="12E69CA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3413B87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739856E3" w14:textId="5620D828"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Freitextfeld</w:t>
            </w:r>
          </w:p>
          <w:p w14:paraId="6A26EB67" w14:textId="59E0EC62"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199DC37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13825826" w14:textId="77777777" w:rsidR="00FD7173" w:rsidRPr="00A74E14" w:rsidRDefault="00FD7173" w:rsidP="00FD7173">
            <w:pPr>
              <w:rPr>
                <w:sz w:val="16"/>
                <w:szCs w:val="16"/>
              </w:rPr>
            </w:pPr>
          </w:p>
        </w:tc>
        <w:tc>
          <w:tcPr>
            <w:tcW w:w="1877" w:type="dxa"/>
          </w:tcPr>
          <w:p w14:paraId="5FDAD720" w14:textId="77777777" w:rsidR="00FD7173" w:rsidRPr="00900B50"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900B50">
              <w:rPr>
                <w:sz w:val="16"/>
                <w:szCs w:val="16"/>
              </w:rPr>
              <w:t>Schablonen: Anzahl</w:t>
            </w:r>
          </w:p>
          <w:p w14:paraId="0A7C56FD" w14:textId="73C77AC2"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900B50">
              <w:rPr>
                <w:sz w:val="16"/>
                <w:szCs w:val="16"/>
              </w:rPr>
              <w:t>Soll</w:t>
            </w:r>
          </w:p>
        </w:tc>
        <w:tc>
          <w:tcPr>
            <w:tcW w:w="2442" w:type="dxa"/>
          </w:tcPr>
          <w:p w14:paraId="5F21EFB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2D1F5BE9" w14:textId="6A73738D"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 xml:space="preserve">Info </w:t>
            </w:r>
            <w:r w:rsidRPr="00900B50">
              <w:rPr>
                <w:sz w:val="16"/>
                <w:szCs w:val="16"/>
              </w:rPr>
              <w:t>Schablonen</w:t>
            </w:r>
            <w:proofErr w:type="gramEnd"/>
            <w:r w:rsidRPr="00900B50">
              <w:rPr>
                <w:sz w:val="16"/>
                <w:szCs w:val="16"/>
              </w:rPr>
              <w:t>: Anzahl</w:t>
            </w:r>
            <w:r>
              <w:rPr>
                <w:sz w:val="16"/>
                <w:szCs w:val="16"/>
              </w:rPr>
              <w:t xml:space="preserve"> </w:t>
            </w:r>
            <w:r w:rsidRPr="00900B50">
              <w:rPr>
                <w:sz w:val="16"/>
                <w:szCs w:val="16"/>
              </w:rPr>
              <w:t>Soll</w:t>
            </w:r>
          </w:p>
          <w:p w14:paraId="22BC48E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900B50">
              <w:rPr>
                <w:sz w:val="16"/>
                <w:szCs w:val="16"/>
              </w:rPr>
              <w:t>Schablonen: Anzahl</w:t>
            </w:r>
            <w:r>
              <w:rPr>
                <w:sz w:val="16"/>
                <w:szCs w:val="16"/>
              </w:rPr>
              <w:t xml:space="preserve"> Ist</w:t>
            </w:r>
          </w:p>
          <w:p w14:paraId="33F53397" w14:textId="70DAAC4E"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Übereinstimmung?</w:t>
            </w:r>
          </w:p>
        </w:tc>
        <w:tc>
          <w:tcPr>
            <w:tcW w:w="1926" w:type="dxa"/>
          </w:tcPr>
          <w:p w14:paraId="4F06350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3C2D9DC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Zahl (ganzzahlig)</w:t>
            </w:r>
          </w:p>
          <w:p w14:paraId="60C8FCF9" w14:textId="3D0A5FF0"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70A9B11B"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3CA203FA" w14:textId="77777777" w:rsidR="00FD7173" w:rsidRDefault="00FD7173" w:rsidP="00FD7173">
            <w:pPr>
              <w:rPr>
                <w:sz w:val="16"/>
                <w:szCs w:val="16"/>
              </w:rPr>
            </w:pPr>
            <w:r>
              <w:rPr>
                <w:sz w:val="16"/>
                <w:szCs w:val="16"/>
              </w:rPr>
              <w:t>Materialbereitstellung - Abschluss</w:t>
            </w:r>
          </w:p>
        </w:tc>
        <w:tc>
          <w:tcPr>
            <w:tcW w:w="1877" w:type="dxa"/>
            <w:shd w:val="clear" w:color="auto" w:fill="C1E4F5" w:themeFill="accent1" w:themeFillTint="33"/>
          </w:tcPr>
          <w:p w14:paraId="2E7F5BF9"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66F8243D" w14:textId="09BDB3A2"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58932E9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21706A4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6399ABEE"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8FC430F" w14:textId="77777777" w:rsidR="00FD7173" w:rsidRDefault="00FD7173" w:rsidP="00FD7173">
            <w:pPr>
              <w:rPr>
                <w:sz w:val="16"/>
                <w:szCs w:val="16"/>
              </w:rPr>
            </w:pPr>
          </w:p>
        </w:tc>
        <w:tc>
          <w:tcPr>
            <w:tcW w:w="1877" w:type="dxa"/>
          </w:tcPr>
          <w:p w14:paraId="40A55FCE"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2359350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3053590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Bemerkungen zum Abschnitt Materialbereitstellung</w:t>
            </w:r>
          </w:p>
        </w:tc>
        <w:tc>
          <w:tcPr>
            <w:tcW w:w="1926" w:type="dxa"/>
          </w:tcPr>
          <w:p w14:paraId="088B507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08C00A4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965C219" w14:textId="77777777" w:rsidR="00FD7173" w:rsidRDefault="00FD7173" w:rsidP="00FD7173">
            <w:pPr>
              <w:rPr>
                <w:sz w:val="16"/>
                <w:szCs w:val="16"/>
              </w:rPr>
            </w:pPr>
          </w:p>
        </w:tc>
        <w:tc>
          <w:tcPr>
            <w:tcW w:w="1877" w:type="dxa"/>
          </w:tcPr>
          <w:p w14:paraId="6FD3FD7D" w14:textId="77777777" w:rsidR="00FD7173" w:rsidRPr="00877D3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2B09E65" w14:textId="77777777" w:rsidR="00FD7173" w:rsidRPr="00032D96"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032D96">
              <w:rPr>
                <w:sz w:val="16"/>
                <w:szCs w:val="16"/>
              </w:rPr>
              <w:t>Materialbereitstellung</w:t>
            </w:r>
          </w:p>
          <w:p w14:paraId="3CB9577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032D96">
              <w:rPr>
                <w:sz w:val="16"/>
                <w:szCs w:val="16"/>
              </w:rPr>
              <w:t>abgeschlossen</w:t>
            </w:r>
          </w:p>
        </w:tc>
        <w:tc>
          <w:tcPr>
            <w:tcW w:w="2811" w:type="dxa"/>
          </w:tcPr>
          <w:p w14:paraId="2D5C603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Signatur MA 1</w:t>
            </w:r>
          </w:p>
        </w:tc>
        <w:tc>
          <w:tcPr>
            <w:tcW w:w="1926" w:type="dxa"/>
          </w:tcPr>
          <w:p w14:paraId="4BE419D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Signatur</w:t>
            </w:r>
          </w:p>
        </w:tc>
      </w:tr>
      <w:tr w:rsidR="00FD7173" w:rsidRPr="00F10239" w14:paraId="4C4457B5"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A55F51E" w14:textId="77777777" w:rsidR="00FD7173" w:rsidRDefault="00FD7173" w:rsidP="00FD7173">
            <w:pPr>
              <w:rPr>
                <w:sz w:val="16"/>
                <w:szCs w:val="16"/>
              </w:rPr>
            </w:pPr>
          </w:p>
        </w:tc>
        <w:tc>
          <w:tcPr>
            <w:tcW w:w="1877" w:type="dxa"/>
          </w:tcPr>
          <w:p w14:paraId="5EA95EC2" w14:textId="77777777" w:rsidR="00FD7173" w:rsidRPr="00877D3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22A510AB" w14:textId="77777777" w:rsidR="00FD7173" w:rsidRPr="00032D96"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032D96">
              <w:rPr>
                <w:sz w:val="16"/>
                <w:szCs w:val="16"/>
              </w:rPr>
              <w:t>Materialbereitstellung</w:t>
            </w:r>
          </w:p>
          <w:p w14:paraId="317D41F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032D96">
              <w:rPr>
                <w:sz w:val="16"/>
                <w:szCs w:val="16"/>
              </w:rPr>
              <w:t>abgeschlossen</w:t>
            </w:r>
          </w:p>
        </w:tc>
        <w:tc>
          <w:tcPr>
            <w:tcW w:w="2811" w:type="dxa"/>
          </w:tcPr>
          <w:p w14:paraId="2D57A1E1" w14:textId="0E6D2BC3"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Kürzel MA 2</w:t>
            </w:r>
          </w:p>
        </w:tc>
        <w:tc>
          <w:tcPr>
            <w:tcW w:w="1926" w:type="dxa"/>
          </w:tcPr>
          <w:p w14:paraId="15E9FAB9" w14:textId="52B67FB3"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roofErr w:type="spellStart"/>
            <w:r>
              <w:rPr>
                <w:b/>
                <w:bCs/>
                <w:sz w:val="16"/>
                <w:szCs w:val="16"/>
              </w:rPr>
              <w:t>Freitexfeld</w:t>
            </w:r>
            <w:proofErr w:type="spellEnd"/>
          </w:p>
        </w:tc>
      </w:tr>
      <w:tr w:rsidR="00FD7173" w:rsidRPr="00F10239" w14:paraId="2EB55B2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74E5A60C" w14:textId="77777777" w:rsidR="00FD7173" w:rsidRPr="00A74E14" w:rsidRDefault="00FD7173" w:rsidP="00FD7173">
            <w:pPr>
              <w:rPr>
                <w:sz w:val="16"/>
                <w:szCs w:val="16"/>
              </w:rPr>
            </w:pPr>
            <w:r>
              <w:rPr>
                <w:sz w:val="16"/>
                <w:szCs w:val="16"/>
              </w:rPr>
              <w:t>Vorbereitung Reinraum</w:t>
            </w:r>
          </w:p>
        </w:tc>
        <w:tc>
          <w:tcPr>
            <w:tcW w:w="1877" w:type="dxa"/>
            <w:shd w:val="clear" w:color="auto" w:fill="83CAEB" w:themeFill="accent1" w:themeFillTint="66"/>
          </w:tcPr>
          <w:p w14:paraId="29201EC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83CAEB" w:themeFill="accent1" w:themeFillTint="66"/>
          </w:tcPr>
          <w:p w14:paraId="5048D0D1" w14:textId="438A50C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147FC1B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83CAEB" w:themeFill="accent1" w:themeFillTint="66"/>
          </w:tcPr>
          <w:p w14:paraId="043635A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2734C520"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7E75C671" w14:textId="77777777" w:rsidR="00FD7173" w:rsidRDefault="00FD7173" w:rsidP="00FD7173">
            <w:pPr>
              <w:rPr>
                <w:sz w:val="16"/>
                <w:szCs w:val="16"/>
              </w:rPr>
            </w:pPr>
            <w:r>
              <w:rPr>
                <w:sz w:val="16"/>
                <w:szCs w:val="16"/>
              </w:rPr>
              <w:t>Line Clearing</w:t>
            </w:r>
          </w:p>
        </w:tc>
        <w:tc>
          <w:tcPr>
            <w:tcW w:w="1877" w:type="dxa"/>
            <w:shd w:val="clear" w:color="auto" w:fill="C1E4F5" w:themeFill="accent1" w:themeFillTint="33"/>
          </w:tcPr>
          <w:p w14:paraId="074AEBD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60475F37" w14:textId="4DA0FCE8"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2D1CAA55"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3FBF413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3F9516D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2E7B2BAD" w14:textId="77777777" w:rsidR="00FD7173" w:rsidRPr="00A74E14" w:rsidRDefault="00FD7173" w:rsidP="00FD7173">
            <w:pPr>
              <w:rPr>
                <w:sz w:val="16"/>
                <w:szCs w:val="16"/>
              </w:rPr>
            </w:pPr>
          </w:p>
        </w:tc>
        <w:tc>
          <w:tcPr>
            <w:tcW w:w="1877" w:type="dxa"/>
          </w:tcPr>
          <w:p w14:paraId="4647578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9F59B0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Raumtemperatur</w:t>
            </w:r>
          </w:p>
          <w:p w14:paraId="1E4A26B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Pr>
                <w:sz w:val="16"/>
                <w:szCs w:val="16"/>
              </w:rPr>
              <w:t>Raumtemperatur Soll</w:t>
            </w:r>
            <w:r w:rsidRPr="00A74E14">
              <w:rPr>
                <w:sz w:val="16"/>
                <w:szCs w:val="16"/>
              </w:rPr>
              <w:t xml:space="preserve"> zwischen </w:t>
            </w:r>
            <w:r>
              <w:rPr>
                <w:sz w:val="16"/>
                <w:szCs w:val="16"/>
              </w:rPr>
              <w:t>15 – 25 °C</w:t>
            </w:r>
          </w:p>
          <w:p w14:paraId="1DBC81B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Entspricht: Abgleich mit </w:t>
            </w:r>
            <w:proofErr w:type="gramStart"/>
            <w:r w:rsidRPr="00A74E14">
              <w:rPr>
                <w:sz w:val="16"/>
                <w:szCs w:val="16"/>
              </w:rPr>
              <w:t>Soll Werten</w:t>
            </w:r>
            <w:proofErr w:type="gramEnd"/>
          </w:p>
        </w:tc>
        <w:tc>
          <w:tcPr>
            <w:tcW w:w="2811" w:type="dxa"/>
          </w:tcPr>
          <w:p w14:paraId="63C922A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Raumtemperatur</w:t>
            </w:r>
          </w:p>
          <w:p w14:paraId="3642F3A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Pr>
                <w:sz w:val="16"/>
                <w:szCs w:val="16"/>
              </w:rPr>
              <w:t>Raumtemperatur Ist</w:t>
            </w:r>
            <w:r w:rsidRPr="00A74E14">
              <w:rPr>
                <w:sz w:val="16"/>
                <w:szCs w:val="16"/>
              </w:rPr>
              <w:t xml:space="preserve"> [EQ-</w:t>
            </w:r>
            <w:proofErr w:type="gramStart"/>
            <w:r>
              <w:rPr>
                <w:sz w:val="16"/>
                <w:szCs w:val="16"/>
              </w:rPr>
              <w:t>47</w:t>
            </w:r>
            <w:r w:rsidRPr="00A74E14">
              <w:rPr>
                <w:sz w:val="16"/>
                <w:szCs w:val="16"/>
              </w:rPr>
              <w:t>]</w:t>
            </w:r>
            <w:r>
              <w:rPr>
                <w:sz w:val="16"/>
                <w:szCs w:val="16"/>
              </w:rPr>
              <w:t>[</w:t>
            </w:r>
            <w:proofErr w:type="gramEnd"/>
            <w:r>
              <w:rPr>
                <w:sz w:val="16"/>
                <w:szCs w:val="16"/>
              </w:rPr>
              <w:t>EQ-48]</w:t>
            </w:r>
          </w:p>
          <w:p w14:paraId="4189193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Entspricht?</w:t>
            </w:r>
          </w:p>
          <w:p w14:paraId="439A2A6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0C58905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tcPr>
          <w:p w14:paraId="3CA585C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2 Zahlen (eine Nachkommastelle)</w:t>
            </w:r>
          </w:p>
          <w:p w14:paraId="350959D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2C94CD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 Ja/Nein</w:t>
            </w:r>
          </w:p>
        </w:tc>
      </w:tr>
      <w:tr w:rsidR="00FD7173" w:rsidRPr="00F10239" w14:paraId="779A8299" w14:textId="77777777" w:rsidTr="00CF18FA">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5599136F" w14:textId="77777777" w:rsidR="00FD7173" w:rsidRPr="00A74E14" w:rsidRDefault="00FD7173" w:rsidP="00FD7173">
            <w:pPr>
              <w:rPr>
                <w:sz w:val="16"/>
                <w:szCs w:val="16"/>
              </w:rPr>
            </w:pPr>
            <w:commentRangeStart w:id="13"/>
          </w:p>
        </w:tc>
        <w:tc>
          <w:tcPr>
            <w:tcW w:w="1877" w:type="dxa"/>
            <w:shd w:val="clear" w:color="auto" w:fill="auto"/>
          </w:tcPr>
          <w:p w14:paraId="65481761" w14:textId="2DA37F2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auto"/>
          </w:tcPr>
          <w:p w14:paraId="19B5BE4E" w14:textId="76B73835"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Infotext bei </w:t>
            </w:r>
            <w:proofErr w:type="gramStart"/>
            <w:r>
              <w:rPr>
                <w:sz w:val="16"/>
                <w:szCs w:val="16"/>
              </w:rPr>
              <w:t>GMP Eingangsmaterial</w:t>
            </w:r>
            <w:proofErr w:type="gramEnd"/>
            <w:r>
              <w:rPr>
                <w:sz w:val="16"/>
                <w:szCs w:val="16"/>
              </w:rPr>
              <w:t xml:space="preserve"> </w:t>
            </w:r>
          </w:p>
        </w:tc>
        <w:tc>
          <w:tcPr>
            <w:tcW w:w="2811" w:type="dxa"/>
            <w:shd w:val="clear" w:color="auto" w:fill="auto"/>
          </w:tcPr>
          <w:p w14:paraId="0D232B5C" w14:textId="202FB440"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Info: </w:t>
            </w:r>
          </w:p>
          <w:p w14:paraId="721A9B0C" w14:textId="62BD9613"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F5598">
              <w:rPr>
                <w:sz w:val="16"/>
                <w:szCs w:val="16"/>
              </w:rPr>
              <w:t>Folgende Utensilien werden am Arbeitsplatz bereitgestellt:</w:t>
            </w:r>
          </w:p>
          <w:p w14:paraId="01BB162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Schüsseln für Bulkmaterial</w:t>
            </w:r>
          </w:p>
          <w:p w14:paraId="014E3E6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Schüsseln für Restmenge</w:t>
            </w:r>
          </w:p>
          <w:p w14:paraId="476E944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Einfüllschaufel</w:t>
            </w:r>
          </w:p>
          <w:p w14:paraId="6C52768C" w14:textId="724B7B90"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(Schaubild Arbeitsplatz mit Utensilien)</w:t>
            </w:r>
          </w:p>
        </w:tc>
        <w:tc>
          <w:tcPr>
            <w:tcW w:w="1926" w:type="dxa"/>
            <w:shd w:val="clear" w:color="auto" w:fill="auto"/>
          </w:tcPr>
          <w:p w14:paraId="329ACC4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commentRangeEnd w:id="13"/>
      <w:tr w:rsidR="00FD7173" w:rsidRPr="00F10239" w14:paraId="3658B088" w14:textId="77777777" w:rsidTr="00CF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6E0A7DFD" w14:textId="77777777" w:rsidR="00FD7173" w:rsidRPr="00A74E14" w:rsidRDefault="00FD7173" w:rsidP="00FD7173">
            <w:pPr>
              <w:rPr>
                <w:sz w:val="16"/>
                <w:szCs w:val="16"/>
              </w:rPr>
            </w:pPr>
          </w:p>
        </w:tc>
        <w:tc>
          <w:tcPr>
            <w:tcW w:w="1877" w:type="dxa"/>
            <w:shd w:val="clear" w:color="auto" w:fill="auto"/>
          </w:tcPr>
          <w:p w14:paraId="2390529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auto"/>
          </w:tcPr>
          <w:p w14:paraId="72BD321C" w14:textId="21F466D4"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Infotext bei </w:t>
            </w:r>
            <w:proofErr w:type="gramStart"/>
            <w:r>
              <w:rPr>
                <w:sz w:val="16"/>
                <w:szCs w:val="16"/>
              </w:rPr>
              <w:t>GACP Eingangsmaterial</w:t>
            </w:r>
            <w:proofErr w:type="gramEnd"/>
          </w:p>
        </w:tc>
        <w:tc>
          <w:tcPr>
            <w:tcW w:w="2811" w:type="dxa"/>
            <w:shd w:val="clear" w:color="auto" w:fill="auto"/>
          </w:tcPr>
          <w:p w14:paraId="714B44D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Info:</w:t>
            </w:r>
          </w:p>
          <w:p w14:paraId="3F4B0801" w14:textId="77777777" w:rsidR="00FD7173" w:rsidRPr="00E261D5"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E261D5">
              <w:rPr>
                <w:sz w:val="16"/>
                <w:szCs w:val="16"/>
              </w:rPr>
              <w:t>Die Arbeitsplätze werden mit den</w:t>
            </w:r>
          </w:p>
          <w:p w14:paraId="662D926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E261D5">
              <w:rPr>
                <w:sz w:val="16"/>
                <w:szCs w:val="16"/>
              </w:rPr>
              <w:t>folgenden Utensilien ausgestattet:</w:t>
            </w:r>
          </w:p>
          <w:p w14:paraId="2A8F1B74" w14:textId="4B46421C"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473900">
              <w:rPr>
                <w:b/>
                <w:bCs/>
                <w:sz w:val="16"/>
                <w:szCs w:val="16"/>
              </w:rPr>
              <w:t xml:space="preserve">Station </w:t>
            </w:r>
          </w:p>
          <w:p w14:paraId="2C7A9116" w14:textId="27D9B774"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473900">
              <w:rPr>
                <w:b/>
                <w:bCs/>
                <w:sz w:val="16"/>
                <w:szCs w:val="16"/>
              </w:rPr>
              <w:t>Eingang</w:t>
            </w:r>
            <w:r>
              <w:rPr>
                <w:b/>
                <w:bCs/>
                <w:sz w:val="16"/>
                <w:szCs w:val="16"/>
              </w:rPr>
              <w:t xml:space="preserve"> </w:t>
            </w:r>
            <w:r w:rsidRPr="00473900">
              <w:rPr>
                <w:b/>
                <w:bCs/>
                <w:sz w:val="16"/>
                <w:szCs w:val="16"/>
              </w:rPr>
              <w:t>Bulkmaterial</w:t>
            </w:r>
            <w:r>
              <w:rPr>
                <w:b/>
                <w:bCs/>
                <w:sz w:val="16"/>
                <w:szCs w:val="16"/>
              </w:rPr>
              <w:t xml:space="preserve"> </w:t>
            </w:r>
            <w:r w:rsidRPr="00473900">
              <w:rPr>
                <w:b/>
                <w:bCs/>
                <w:sz w:val="16"/>
                <w:szCs w:val="16"/>
              </w:rPr>
              <w:t>(Waage 1)</w:t>
            </w:r>
          </w:p>
          <w:p w14:paraId="751CC3FE" w14:textId="665F9782"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Schüssel Bulkmaterial 1 </w:t>
            </w:r>
          </w:p>
          <w:p w14:paraId="6B97E0A8" w14:textId="7C44432B"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Einfüllhilfe groß 1 </w:t>
            </w:r>
          </w:p>
          <w:p w14:paraId="3C9270C3" w14:textId="61D1CCDE"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Skalpell 1 </w:t>
            </w:r>
          </w:p>
          <w:p w14:paraId="726C6E66" w14:textId="197FE617"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473900">
              <w:rPr>
                <w:b/>
                <w:bCs/>
                <w:sz w:val="16"/>
                <w:szCs w:val="16"/>
              </w:rPr>
              <w:t>Sortieren und</w:t>
            </w:r>
            <w:r>
              <w:rPr>
                <w:b/>
                <w:bCs/>
                <w:sz w:val="16"/>
                <w:szCs w:val="16"/>
              </w:rPr>
              <w:t xml:space="preserve"> </w:t>
            </w:r>
            <w:r w:rsidRPr="00473900">
              <w:rPr>
                <w:b/>
                <w:bCs/>
                <w:sz w:val="16"/>
                <w:szCs w:val="16"/>
              </w:rPr>
              <w:t>Aufreinigen:</w:t>
            </w:r>
          </w:p>
          <w:p w14:paraId="5A612C58" w14:textId="61353234"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Schüssel klein (IPK, Rückfrage QK) 2 </w:t>
            </w:r>
          </w:p>
          <w:p w14:paraId="5CEF0535" w14:textId="6ED9C1A6"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Schüssel mittel (Produkt zur </w:t>
            </w:r>
            <w:r>
              <w:rPr>
                <w:sz w:val="16"/>
                <w:szCs w:val="16"/>
              </w:rPr>
              <w:t>A</w:t>
            </w:r>
            <w:r w:rsidRPr="00473900">
              <w:rPr>
                <w:sz w:val="16"/>
                <w:szCs w:val="16"/>
              </w:rPr>
              <w:t xml:space="preserve">bfüllung) Min. 1 </w:t>
            </w:r>
          </w:p>
          <w:p w14:paraId="58A7A8E8" w14:textId="32E6E7C7"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Schüssel groß (Aussortiertes Material) </w:t>
            </w:r>
          </w:p>
          <w:p w14:paraId="3307A047" w14:textId="389888B7"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Schablone CAN-MOE-EQ</w:t>
            </w:r>
            <w:proofErr w:type="gramStart"/>
            <w:r w:rsidRPr="00473900">
              <w:rPr>
                <w:sz w:val="16"/>
                <w:szCs w:val="16"/>
              </w:rPr>
              <w:t>-</w:t>
            </w:r>
            <w:r>
              <w:rPr>
                <w:sz w:val="16"/>
                <w:szCs w:val="16"/>
              </w:rPr>
              <w:t>[Soll Wert</w:t>
            </w:r>
            <w:proofErr w:type="gramEnd"/>
            <w:r>
              <w:rPr>
                <w:sz w:val="16"/>
                <w:szCs w:val="16"/>
              </w:rPr>
              <w:t>]</w:t>
            </w:r>
          </w:p>
          <w:p w14:paraId="469C8F05" w14:textId="4EC1A208"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Einfüllhilfe groß </w:t>
            </w:r>
          </w:p>
          <w:p w14:paraId="2DAB1F30"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473900">
              <w:rPr>
                <w:b/>
                <w:bCs/>
                <w:sz w:val="16"/>
                <w:szCs w:val="16"/>
              </w:rPr>
              <w:t xml:space="preserve">Abfüllen (Waage 2) </w:t>
            </w:r>
          </w:p>
          <w:p w14:paraId="7F279ABD" w14:textId="18D85207"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Schüssel klein (Restmenge) 1 </w:t>
            </w:r>
          </w:p>
          <w:p w14:paraId="2D684264" w14:textId="3DCF8500" w:rsidR="00FD7173" w:rsidRPr="0047390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Einfüllhilfe klein 1 </w:t>
            </w:r>
          </w:p>
          <w:p w14:paraId="5F385268" w14:textId="5D2E1C2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3900">
              <w:rPr>
                <w:sz w:val="16"/>
                <w:szCs w:val="16"/>
              </w:rPr>
              <w:t xml:space="preserve">Container für befüllte Gebinde 2 </w:t>
            </w:r>
          </w:p>
        </w:tc>
        <w:tc>
          <w:tcPr>
            <w:tcW w:w="1926" w:type="dxa"/>
            <w:shd w:val="clear" w:color="auto" w:fill="auto"/>
          </w:tcPr>
          <w:p w14:paraId="0EBE51E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721D4FBD" w14:textId="77777777" w:rsidTr="008E574A">
        <w:tc>
          <w:tcPr>
            <w:cnfStyle w:val="001000000000" w:firstRow="0" w:lastRow="0" w:firstColumn="1" w:lastColumn="0" w:oddVBand="0" w:evenVBand="0" w:oddHBand="0" w:evenHBand="0" w:firstRowFirstColumn="0" w:firstRowLastColumn="0" w:lastRowFirstColumn="0" w:lastRowLastColumn="0"/>
            <w:tcW w:w="1919" w:type="dxa"/>
            <w:hideMark/>
          </w:tcPr>
          <w:p w14:paraId="7D910F21" w14:textId="77777777" w:rsidR="00FD7173" w:rsidRPr="00A74E14" w:rsidRDefault="00FD7173" w:rsidP="00FD7173">
            <w:pPr>
              <w:spacing w:after="160" w:line="278" w:lineRule="auto"/>
              <w:rPr>
                <w:sz w:val="16"/>
                <w:szCs w:val="16"/>
              </w:rPr>
            </w:pPr>
            <w:r>
              <w:rPr>
                <w:rStyle w:val="Kommentarzeichen"/>
                <w:b w:val="0"/>
                <w:bCs w:val="0"/>
              </w:rPr>
              <w:commentReference w:id="13"/>
            </w:r>
          </w:p>
        </w:tc>
        <w:tc>
          <w:tcPr>
            <w:tcW w:w="1877" w:type="dxa"/>
          </w:tcPr>
          <w:p w14:paraId="40FE666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D0F7905" w14:textId="5CD7697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 zu Line Clearing</w:t>
            </w:r>
          </w:p>
        </w:tc>
        <w:tc>
          <w:tcPr>
            <w:tcW w:w="2811" w:type="dxa"/>
            <w:hideMark/>
          </w:tcPr>
          <w:p w14:paraId="238D5EB3" w14:textId="77777777" w:rsidR="00FD7173"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Line Clearing erfolgt?</w:t>
            </w:r>
          </w:p>
          <w:p w14:paraId="0176B02E" w14:textId="77777777" w:rsidR="00FD7173" w:rsidRPr="0054697B"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 </w:t>
            </w:r>
            <w:r w:rsidRPr="0054697B">
              <w:rPr>
                <w:sz w:val="16"/>
                <w:szCs w:val="16"/>
              </w:rPr>
              <w:t>Arbeitsplatz und Geräte in sauberem,</w:t>
            </w:r>
          </w:p>
          <w:p w14:paraId="41517C33" w14:textId="77777777" w:rsidR="00FD7173" w:rsidRPr="0054697B"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54697B">
              <w:rPr>
                <w:sz w:val="16"/>
                <w:szCs w:val="16"/>
              </w:rPr>
              <w:t>benutzbarem Zustand</w:t>
            </w:r>
          </w:p>
          <w:p w14:paraId="6E167FCD" w14:textId="77777777" w:rsidR="00FD7173" w:rsidRPr="0054697B"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54697B">
              <w:rPr>
                <w:sz w:val="16"/>
                <w:szCs w:val="16"/>
              </w:rPr>
              <w:t>Tablet angesteckt und geladen.</w:t>
            </w:r>
          </w:p>
          <w:p w14:paraId="7031C784" w14:textId="77777777" w:rsidR="00FD7173" w:rsidRPr="0054697B"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54697B">
              <w:rPr>
                <w:sz w:val="16"/>
                <w:szCs w:val="16"/>
              </w:rPr>
              <w:t>nur die erforderlichen Gegenstände</w:t>
            </w:r>
          </w:p>
          <w:p w14:paraId="55A29FD0" w14:textId="40C01075"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sidRPr="0054697B">
              <w:rPr>
                <w:sz w:val="16"/>
                <w:szCs w:val="16"/>
              </w:rPr>
              <w:t>auf dem Arbeitsplatz</w:t>
            </w:r>
          </w:p>
        </w:tc>
        <w:tc>
          <w:tcPr>
            <w:tcW w:w="1926" w:type="dxa"/>
            <w:hideMark/>
          </w:tcPr>
          <w:p w14:paraId="5AD9D716" w14:textId="77777777"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lastRenderedPageBreak/>
              <w:t xml:space="preserve">Checkbox </w:t>
            </w:r>
            <w:r w:rsidRPr="00A74E14">
              <w:rPr>
                <w:b/>
                <w:bCs/>
                <w:sz w:val="16"/>
                <w:szCs w:val="16"/>
              </w:rPr>
              <w:t>Ja / Nein</w:t>
            </w:r>
          </w:p>
        </w:tc>
      </w:tr>
      <w:tr w:rsidR="00FD7173" w:rsidRPr="00F10239" w14:paraId="33C6A327"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hideMark/>
          </w:tcPr>
          <w:p w14:paraId="69890350" w14:textId="77777777" w:rsidR="00FD7173" w:rsidRPr="00A74E14" w:rsidRDefault="00FD7173" w:rsidP="00FD7173">
            <w:pPr>
              <w:spacing w:after="160" w:line="278" w:lineRule="auto"/>
              <w:rPr>
                <w:sz w:val="16"/>
                <w:szCs w:val="16"/>
              </w:rPr>
            </w:pPr>
          </w:p>
        </w:tc>
        <w:tc>
          <w:tcPr>
            <w:tcW w:w="1877" w:type="dxa"/>
          </w:tcPr>
          <w:p w14:paraId="4851056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74A1FF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21B9C3EA" w14:textId="77777777"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Bemerkungen</w:t>
            </w:r>
          </w:p>
        </w:tc>
        <w:tc>
          <w:tcPr>
            <w:tcW w:w="1926" w:type="dxa"/>
          </w:tcPr>
          <w:p w14:paraId="6E9DB8C7" w14:textId="77777777"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1730926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66DE88E" w14:textId="77777777" w:rsidR="00FD7173" w:rsidRPr="00A74E14" w:rsidRDefault="00FD7173" w:rsidP="00FD7173">
            <w:pPr>
              <w:rPr>
                <w:sz w:val="16"/>
                <w:szCs w:val="16"/>
              </w:rPr>
            </w:pPr>
          </w:p>
        </w:tc>
        <w:tc>
          <w:tcPr>
            <w:tcW w:w="1877" w:type="dxa"/>
          </w:tcPr>
          <w:p w14:paraId="217F842D"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3FE7E1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4538776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„Erfasst“</w:t>
            </w:r>
          </w:p>
        </w:tc>
        <w:tc>
          <w:tcPr>
            <w:tcW w:w="1926" w:type="dxa"/>
          </w:tcPr>
          <w:p w14:paraId="224A4B1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Freitextfeld</w:t>
            </w:r>
          </w:p>
        </w:tc>
      </w:tr>
      <w:tr w:rsidR="00FD7173" w:rsidRPr="00F10239" w14:paraId="394B1EBD"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3D6DE884" w14:textId="77777777" w:rsidR="00FD7173" w:rsidRPr="00A74E14" w:rsidRDefault="00FD7173" w:rsidP="00FD7173">
            <w:pPr>
              <w:rPr>
                <w:sz w:val="16"/>
                <w:szCs w:val="16"/>
              </w:rPr>
            </w:pPr>
          </w:p>
        </w:tc>
        <w:tc>
          <w:tcPr>
            <w:tcW w:w="1877" w:type="dxa"/>
          </w:tcPr>
          <w:p w14:paraId="3C7DDB0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43489BE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53917FC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„Überprüft“</w:t>
            </w:r>
          </w:p>
        </w:tc>
        <w:tc>
          <w:tcPr>
            <w:tcW w:w="1926" w:type="dxa"/>
          </w:tcPr>
          <w:p w14:paraId="0FE0ACA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Freitextfeld</w:t>
            </w:r>
          </w:p>
        </w:tc>
      </w:tr>
      <w:tr w:rsidR="00FD7173" w:rsidRPr="00F10239" w14:paraId="743861E3"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11E6FD5F" w14:textId="77777777" w:rsidR="00FD7173" w:rsidRPr="00A74E14" w:rsidRDefault="00FD7173" w:rsidP="00FD7173">
            <w:pPr>
              <w:rPr>
                <w:sz w:val="16"/>
                <w:szCs w:val="16"/>
              </w:rPr>
            </w:pPr>
            <w:r w:rsidRPr="00A74E14">
              <w:rPr>
                <w:sz w:val="16"/>
                <w:szCs w:val="16"/>
              </w:rPr>
              <w:t>Vorbereitung Waage</w:t>
            </w:r>
          </w:p>
        </w:tc>
        <w:tc>
          <w:tcPr>
            <w:tcW w:w="1877" w:type="dxa"/>
            <w:shd w:val="clear" w:color="auto" w:fill="C1E4F5" w:themeFill="accent1" w:themeFillTint="33"/>
          </w:tcPr>
          <w:p w14:paraId="6592EEA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50D9EE35" w14:textId="34132CD2"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53943EE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793EAB23"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02FFA7A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32102B31" w14:textId="77777777" w:rsidR="00FD7173" w:rsidRPr="00A74E14" w:rsidRDefault="00FD7173" w:rsidP="00FD7173">
            <w:pPr>
              <w:spacing w:after="160" w:line="278" w:lineRule="auto"/>
              <w:rPr>
                <w:sz w:val="16"/>
                <w:szCs w:val="16"/>
              </w:rPr>
            </w:pPr>
          </w:p>
        </w:tc>
        <w:tc>
          <w:tcPr>
            <w:tcW w:w="1877" w:type="dxa"/>
          </w:tcPr>
          <w:p w14:paraId="3155B5A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402723C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Prüfung pro Waage</w:t>
            </w:r>
          </w:p>
          <w:p w14:paraId="38958900" w14:textId="77777777" w:rsidR="00FD7173" w:rsidRPr="009D753B"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9D753B">
              <w:rPr>
                <w:sz w:val="16"/>
                <w:szCs w:val="16"/>
              </w:rPr>
              <w:t>Nivellierung korrekt</w:t>
            </w:r>
          </w:p>
          <w:p w14:paraId="5BB5A5C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roofErr w:type="spellStart"/>
            <w:r w:rsidRPr="009D753B">
              <w:rPr>
                <w:sz w:val="16"/>
                <w:szCs w:val="16"/>
              </w:rPr>
              <w:t>Wägeplatte</w:t>
            </w:r>
            <w:proofErr w:type="spellEnd"/>
            <w:r w:rsidRPr="009D753B">
              <w:rPr>
                <w:sz w:val="16"/>
                <w:szCs w:val="16"/>
              </w:rPr>
              <w:t xml:space="preserve"> zentriert</w:t>
            </w:r>
          </w:p>
        </w:tc>
        <w:tc>
          <w:tcPr>
            <w:tcW w:w="2811" w:type="dxa"/>
          </w:tcPr>
          <w:p w14:paraId="62A6C3C0"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C970F1">
              <w:rPr>
                <w:sz w:val="16"/>
                <w:szCs w:val="16"/>
              </w:rPr>
              <w:t>Waage korrekt ausgerichtet</w:t>
            </w:r>
          </w:p>
          <w:p w14:paraId="32B0768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[EQ-60]</w:t>
            </w:r>
          </w:p>
          <w:p w14:paraId="36BF70A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6951BA8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commentRangeStart w:id="14"/>
            <w:r w:rsidRPr="007A5158">
              <w:rPr>
                <w:sz w:val="16"/>
                <w:szCs w:val="16"/>
                <w:highlight w:val="yellow"/>
              </w:rPr>
              <w:t>[EQ-61]</w:t>
            </w:r>
            <w:commentRangeEnd w:id="14"/>
            <w:r>
              <w:rPr>
                <w:rStyle w:val="Kommentarzeichen"/>
              </w:rPr>
              <w:commentReference w:id="14"/>
            </w:r>
          </w:p>
        </w:tc>
        <w:tc>
          <w:tcPr>
            <w:tcW w:w="1926" w:type="dxa"/>
          </w:tcPr>
          <w:p w14:paraId="7F6E345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1DB099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p w14:paraId="0B0C600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p w14:paraId="74CD4C93" w14:textId="77777777"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1B320CA4"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24CF7C13" w14:textId="77777777" w:rsidR="00FD7173" w:rsidRPr="00A74E14" w:rsidRDefault="00FD7173" w:rsidP="00FD7173">
            <w:pPr>
              <w:spacing w:after="160" w:line="278" w:lineRule="auto"/>
              <w:rPr>
                <w:sz w:val="16"/>
                <w:szCs w:val="16"/>
              </w:rPr>
            </w:pPr>
          </w:p>
        </w:tc>
        <w:tc>
          <w:tcPr>
            <w:tcW w:w="1877" w:type="dxa"/>
          </w:tcPr>
          <w:p w14:paraId="46D7A68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A1CF178"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236873A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C449B5">
              <w:rPr>
                <w:sz w:val="16"/>
                <w:szCs w:val="16"/>
              </w:rPr>
              <w:t>Kalibrierung per ISO-Calc-Funktion erfolgte ohne</w:t>
            </w:r>
            <w:r>
              <w:rPr>
                <w:sz w:val="16"/>
                <w:szCs w:val="16"/>
              </w:rPr>
              <w:t xml:space="preserve"> </w:t>
            </w:r>
            <w:r w:rsidRPr="00C449B5">
              <w:rPr>
                <w:sz w:val="16"/>
                <w:szCs w:val="16"/>
              </w:rPr>
              <w:t>Fehler</w:t>
            </w:r>
          </w:p>
          <w:p w14:paraId="792A303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[EQ-60]</w:t>
            </w:r>
          </w:p>
          <w:p w14:paraId="6289EBE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602AEE7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[EQ-61]</w:t>
            </w:r>
          </w:p>
        </w:tc>
        <w:tc>
          <w:tcPr>
            <w:tcW w:w="1926" w:type="dxa"/>
          </w:tcPr>
          <w:p w14:paraId="6A0BB30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5DE1202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209AC8D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p w14:paraId="6D16B53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tc>
      </w:tr>
      <w:tr w:rsidR="00FD7173" w:rsidRPr="00F10239" w14:paraId="29626495"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hideMark/>
          </w:tcPr>
          <w:p w14:paraId="6A1BC286" w14:textId="77777777" w:rsidR="00FD7173" w:rsidRPr="00A74E14" w:rsidRDefault="00FD7173" w:rsidP="00FD7173">
            <w:pPr>
              <w:spacing w:after="160" w:line="278" w:lineRule="auto"/>
              <w:rPr>
                <w:sz w:val="16"/>
                <w:szCs w:val="16"/>
              </w:rPr>
            </w:pPr>
          </w:p>
        </w:tc>
        <w:tc>
          <w:tcPr>
            <w:tcW w:w="1877" w:type="dxa"/>
          </w:tcPr>
          <w:p w14:paraId="46026B7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5E0A2F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hideMark/>
          </w:tcPr>
          <w:p w14:paraId="75D7F00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5663F8">
              <w:rPr>
                <w:sz w:val="16"/>
                <w:szCs w:val="16"/>
              </w:rPr>
              <w:t>Wägung der Kalibriergewichte (2g / 200g) ohne</w:t>
            </w:r>
            <w:r>
              <w:rPr>
                <w:sz w:val="16"/>
                <w:szCs w:val="16"/>
              </w:rPr>
              <w:t xml:space="preserve"> </w:t>
            </w:r>
            <w:r w:rsidRPr="005663F8">
              <w:rPr>
                <w:sz w:val="16"/>
                <w:szCs w:val="16"/>
              </w:rPr>
              <w:t>Abweichung</w:t>
            </w:r>
          </w:p>
          <w:p w14:paraId="7820661A"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[EQ-60]</w:t>
            </w:r>
          </w:p>
          <w:p w14:paraId="0DF9F5C0"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4955756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[EQ-61]</w:t>
            </w:r>
          </w:p>
        </w:tc>
        <w:tc>
          <w:tcPr>
            <w:tcW w:w="1926" w:type="dxa"/>
            <w:hideMark/>
          </w:tcPr>
          <w:p w14:paraId="6E86DD0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6D9DD6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2F0FE1D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p w14:paraId="0F57764F" w14:textId="77777777"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sidRPr="00A74E14">
              <w:rPr>
                <w:b/>
                <w:bCs/>
                <w:sz w:val="16"/>
                <w:szCs w:val="16"/>
              </w:rPr>
              <w:t>Checkbox</w:t>
            </w:r>
            <w:r>
              <w:rPr>
                <w:b/>
                <w:bCs/>
                <w:sz w:val="16"/>
                <w:szCs w:val="16"/>
              </w:rPr>
              <w:t xml:space="preserve"> </w:t>
            </w:r>
            <w:r w:rsidRPr="00A74E14">
              <w:rPr>
                <w:b/>
                <w:bCs/>
                <w:sz w:val="16"/>
                <w:szCs w:val="16"/>
              </w:rPr>
              <w:t xml:space="preserve">Ja / Nein / </w:t>
            </w:r>
            <w:proofErr w:type="gramStart"/>
            <w:r w:rsidRPr="00A74E14">
              <w:rPr>
                <w:b/>
                <w:bCs/>
                <w:sz w:val="16"/>
                <w:szCs w:val="16"/>
              </w:rPr>
              <w:t>n</w:t>
            </w:r>
            <w:r>
              <w:rPr>
                <w:b/>
                <w:bCs/>
                <w:sz w:val="16"/>
                <w:szCs w:val="16"/>
              </w:rPr>
              <w:t>icht zutreffend</w:t>
            </w:r>
            <w:proofErr w:type="gramEnd"/>
          </w:p>
        </w:tc>
      </w:tr>
      <w:tr w:rsidR="00FD7173" w:rsidRPr="00F10239" w14:paraId="55B82FCA" w14:textId="77777777" w:rsidTr="008E574A">
        <w:tc>
          <w:tcPr>
            <w:cnfStyle w:val="001000000000" w:firstRow="0" w:lastRow="0" w:firstColumn="1" w:lastColumn="0" w:oddVBand="0" w:evenVBand="0" w:oddHBand="0" w:evenHBand="0" w:firstRowFirstColumn="0" w:firstRowLastColumn="0" w:lastRowFirstColumn="0" w:lastRowLastColumn="0"/>
            <w:tcW w:w="1919" w:type="dxa"/>
            <w:hideMark/>
          </w:tcPr>
          <w:p w14:paraId="3EB95E3A" w14:textId="77777777" w:rsidR="00FD7173" w:rsidRPr="00A74E14" w:rsidRDefault="00FD7173" w:rsidP="00FD7173">
            <w:pPr>
              <w:spacing w:after="160" w:line="278" w:lineRule="auto"/>
              <w:rPr>
                <w:sz w:val="16"/>
                <w:szCs w:val="16"/>
              </w:rPr>
            </w:pPr>
          </w:p>
        </w:tc>
        <w:tc>
          <w:tcPr>
            <w:tcW w:w="1877" w:type="dxa"/>
          </w:tcPr>
          <w:p w14:paraId="6860B67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14462B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Zweite Person hakt ab</w:t>
            </w:r>
          </w:p>
        </w:tc>
        <w:tc>
          <w:tcPr>
            <w:tcW w:w="2811" w:type="dxa"/>
            <w:hideMark/>
          </w:tcPr>
          <w:p w14:paraId="1A60E729" w14:textId="0AC7C768"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2187">
              <w:rPr>
                <w:sz w:val="16"/>
                <w:szCs w:val="16"/>
              </w:rPr>
              <w:t>Überprüfung der Einstellungen durch MA2 im</w:t>
            </w:r>
            <w:r>
              <w:rPr>
                <w:sz w:val="16"/>
                <w:szCs w:val="16"/>
              </w:rPr>
              <w:t xml:space="preserve"> </w:t>
            </w:r>
            <w:r w:rsidRPr="00A72187">
              <w:rPr>
                <w:sz w:val="16"/>
                <w:szCs w:val="16"/>
              </w:rPr>
              <w:t>Statusbericht der Waage</w:t>
            </w:r>
          </w:p>
        </w:tc>
        <w:tc>
          <w:tcPr>
            <w:tcW w:w="1926" w:type="dxa"/>
            <w:hideMark/>
          </w:tcPr>
          <w:p w14:paraId="1290BD3B" w14:textId="77777777"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Checkbox </w:t>
            </w:r>
            <w:r w:rsidRPr="00A74E14">
              <w:rPr>
                <w:b/>
                <w:bCs/>
                <w:sz w:val="16"/>
                <w:szCs w:val="16"/>
              </w:rPr>
              <w:t>Ja / Nein</w:t>
            </w:r>
          </w:p>
        </w:tc>
      </w:tr>
      <w:tr w:rsidR="00FD7173" w:rsidRPr="00F10239" w14:paraId="6795218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60E2A6F" w14:textId="77777777" w:rsidR="00FD7173" w:rsidRPr="00A74E14" w:rsidRDefault="00FD7173" w:rsidP="00FD7173">
            <w:pPr>
              <w:rPr>
                <w:sz w:val="16"/>
                <w:szCs w:val="16"/>
              </w:rPr>
            </w:pPr>
          </w:p>
        </w:tc>
        <w:tc>
          <w:tcPr>
            <w:tcW w:w="1877" w:type="dxa"/>
          </w:tcPr>
          <w:p w14:paraId="387E93D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AFA0BF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15AB29A1" w14:textId="77777777" w:rsidR="00FD7173" w:rsidRPr="00A72187"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Bemerkungen</w:t>
            </w:r>
          </w:p>
        </w:tc>
        <w:tc>
          <w:tcPr>
            <w:tcW w:w="1926" w:type="dxa"/>
          </w:tcPr>
          <w:p w14:paraId="6268BFD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41BDB798"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5F332FBF" w14:textId="77777777" w:rsidR="00FD7173" w:rsidRPr="00A74E14" w:rsidRDefault="00FD7173" w:rsidP="00FD7173">
            <w:pPr>
              <w:rPr>
                <w:sz w:val="16"/>
                <w:szCs w:val="16"/>
              </w:rPr>
            </w:pPr>
          </w:p>
        </w:tc>
        <w:tc>
          <w:tcPr>
            <w:tcW w:w="1877" w:type="dxa"/>
          </w:tcPr>
          <w:p w14:paraId="49BBA31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E6C174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53C6A110" w14:textId="77777777" w:rsidR="00FD7173" w:rsidRPr="00A72187"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„Erfasst“</w:t>
            </w:r>
          </w:p>
        </w:tc>
        <w:tc>
          <w:tcPr>
            <w:tcW w:w="1926" w:type="dxa"/>
          </w:tcPr>
          <w:p w14:paraId="061DD69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tc>
      </w:tr>
      <w:tr w:rsidR="00FD7173" w:rsidRPr="00F10239" w14:paraId="7B8E5163"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2639152B" w14:textId="77777777" w:rsidR="00FD7173" w:rsidRPr="00A74E14" w:rsidRDefault="00FD7173" w:rsidP="00FD7173">
            <w:pPr>
              <w:rPr>
                <w:sz w:val="16"/>
                <w:szCs w:val="16"/>
              </w:rPr>
            </w:pPr>
          </w:p>
        </w:tc>
        <w:tc>
          <w:tcPr>
            <w:tcW w:w="1877" w:type="dxa"/>
          </w:tcPr>
          <w:p w14:paraId="76EDC90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B4599B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5826AD50" w14:textId="77777777" w:rsidR="00FD7173" w:rsidRPr="00A72187"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„Überprüft“</w:t>
            </w:r>
          </w:p>
        </w:tc>
        <w:tc>
          <w:tcPr>
            <w:tcW w:w="1926" w:type="dxa"/>
          </w:tcPr>
          <w:p w14:paraId="5ED3B9D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Freitextfeld</w:t>
            </w:r>
          </w:p>
        </w:tc>
      </w:tr>
      <w:tr w:rsidR="00FD7173" w:rsidRPr="00F10239" w14:paraId="737C69DD"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1DD537B5" w14:textId="77777777" w:rsidR="00FD7173" w:rsidRPr="00A74E14" w:rsidRDefault="00FD7173" w:rsidP="00FD7173">
            <w:pPr>
              <w:rPr>
                <w:sz w:val="16"/>
                <w:szCs w:val="16"/>
              </w:rPr>
            </w:pPr>
            <w:r w:rsidRPr="00800952">
              <w:rPr>
                <w:sz w:val="16"/>
                <w:szCs w:val="16"/>
              </w:rPr>
              <w:t>Vorbereitung Kammerschweißgerät</w:t>
            </w:r>
          </w:p>
        </w:tc>
        <w:tc>
          <w:tcPr>
            <w:tcW w:w="1877" w:type="dxa"/>
            <w:shd w:val="clear" w:color="auto" w:fill="C1E4F5" w:themeFill="accent1" w:themeFillTint="33"/>
          </w:tcPr>
          <w:p w14:paraId="17C6CE3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40E27F1B" w14:textId="5EAB344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4C330833"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5CCE5AC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0F5851E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hideMark/>
          </w:tcPr>
          <w:p w14:paraId="06F635A1" w14:textId="77777777" w:rsidR="00FD7173" w:rsidRPr="00A74E14" w:rsidRDefault="00FD7173" w:rsidP="00FD7173">
            <w:pPr>
              <w:spacing w:after="160" w:line="278" w:lineRule="auto"/>
              <w:rPr>
                <w:sz w:val="16"/>
                <w:szCs w:val="16"/>
              </w:rPr>
            </w:pPr>
            <w:r w:rsidRPr="00A74E14">
              <w:rPr>
                <w:sz w:val="16"/>
                <w:szCs w:val="16"/>
              </w:rPr>
              <w:t>Vorbereitung – Schweißgerät</w:t>
            </w:r>
          </w:p>
        </w:tc>
        <w:tc>
          <w:tcPr>
            <w:tcW w:w="1877" w:type="dxa"/>
          </w:tcPr>
          <w:p w14:paraId="2E741C2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30C98">
              <w:rPr>
                <w:sz w:val="16"/>
                <w:szCs w:val="16"/>
              </w:rPr>
              <w:t>Verschweißprogramm</w:t>
            </w:r>
            <w:proofErr w:type="spellEnd"/>
            <w:r w:rsidRPr="00530C98">
              <w:rPr>
                <w:sz w:val="16"/>
                <w:szCs w:val="16"/>
              </w:rPr>
              <w:t xml:space="preserve"> für die Gebinde:</w:t>
            </w:r>
            <w:r>
              <w:rPr>
                <w:sz w:val="16"/>
                <w:szCs w:val="16"/>
              </w:rPr>
              <w:t xml:space="preserve"> </w:t>
            </w:r>
            <w:r w:rsidRPr="00530C98">
              <w:rPr>
                <w:sz w:val="16"/>
                <w:szCs w:val="16"/>
              </w:rPr>
              <w:t>Soll</w:t>
            </w:r>
          </w:p>
        </w:tc>
        <w:tc>
          <w:tcPr>
            <w:tcW w:w="2442" w:type="dxa"/>
          </w:tcPr>
          <w:p w14:paraId="37690CF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Angaben vom </w:t>
            </w:r>
            <w:proofErr w:type="spellStart"/>
            <w:r>
              <w:rPr>
                <w:sz w:val="16"/>
                <w:szCs w:val="16"/>
              </w:rPr>
              <w:t>Verschweißgerät</w:t>
            </w:r>
            <w:proofErr w:type="spellEnd"/>
            <w:r>
              <w:rPr>
                <w:sz w:val="16"/>
                <w:szCs w:val="16"/>
              </w:rPr>
              <w:t xml:space="preserve"> eintragen</w:t>
            </w:r>
          </w:p>
          <w:p w14:paraId="5424134F" w14:textId="77777777" w:rsidR="00FD7173" w:rsidRPr="002900C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 xml:space="preserve">- </w:t>
            </w:r>
            <w:r w:rsidRPr="002900CE">
              <w:rPr>
                <w:sz w:val="16"/>
                <w:szCs w:val="16"/>
              </w:rPr>
              <w:t>Übereinstimmung</w:t>
            </w:r>
          </w:p>
          <w:p w14:paraId="0705AFE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mit Soll?</w:t>
            </w:r>
          </w:p>
        </w:tc>
        <w:tc>
          <w:tcPr>
            <w:tcW w:w="2811" w:type="dxa"/>
            <w:hideMark/>
          </w:tcPr>
          <w:p w14:paraId="003990C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roofErr w:type="spellStart"/>
            <w:r w:rsidRPr="00530C98">
              <w:rPr>
                <w:sz w:val="16"/>
                <w:szCs w:val="16"/>
              </w:rPr>
              <w:t>Verschweißprogramm</w:t>
            </w:r>
            <w:proofErr w:type="spellEnd"/>
            <w:r w:rsidRPr="00530C98">
              <w:rPr>
                <w:sz w:val="16"/>
                <w:szCs w:val="16"/>
              </w:rPr>
              <w:t xml:space="preserve"> für die Gebinde:</w:t>
            </w:r>
            <w:r>
              <w:rPr>
                <w:sz w:val="16"/>
                <w:szCs w:val="16"/>
              </w:rPr>
              <w:t xml:space="preserve"> Ist</w:t>
            </w:r>
          </w:p>
          <w:p w14:paraId="3B73D8B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Übereinstimmung?</w:t>
            </w:r>
          </w:p>
        </w:tc>
        <w:tc>
          <w:tcPr>
            <w:tcW w:w="1926" w:type="dxa"/>
            <w:hideMark/>
          </w:tcPr>
          <w:p w14:paraId="664CD33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74E14">
              <w:rPr>
                <w:b/>
                <w:bCs/>
                <w:sz w:val="16"/>
                <w:szCs w:val="16"/>
              </w:rPr>
              <w:t>Freitext</w:t>
            </w:r>
            <w:r>
              <w:rPr>
                <w:b/>
                <w:bCs/>
                <w:sz w:val="16"/>
                <w:szCs w:val="16"/>
              </w:rPr>
              <w:t>feld</w:t>
            </w:r>
          </w:p>
          <w:p w14:paraId="2C4F05A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6E996F86" w14:textId="77777777" w:rsidR="00FD7173" w:rsidRPr="002C1B5A"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tc>
      </w:tr>
      <w:tr w:rsidR="00FD7173" w:rsidRPr="00F10239" w14:paraId="43BE69E9"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A4BE0D1" w14:textId="77777777" w:rsidR="00FD7173" w:rsidRPr="00A74E14" w:rsidRDefault="00FD7173" w:rsidP="00FD7173">
            <w:pPr>
              <w:rPr>
                <w:sz w:val="16"/>
                <w:szCs w:val="16"/>
              </w:rPr>
            </w:pPr>
          </w:p>
        </w:tc>
        <w:tc>
          <w:tcPr>
            <w:tcW w:w="1877" w:type="dxa"/>
          </w:tcPr>
          <w:p w14:paraId="5BFC8518" w14:textId="77777777" w:rsidR="00FD7173" w:rsidRPr="00530C98"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18ADB64" w14:textId="77777777" w:rsidR="00FD7173" w:rsidRPr="00354735"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354735">
              <w:rPr>
                <w:sz w:val="16"/>
                <w:szCs w:val="16"/>
              </w:rPr>
              <w:t>Maschine funktioniert ordnungsgemäß</w:t>
            </w:r>
          </w:p>
          <w:p w14:paraId="470F2D7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354735">
              <w:rPr>
                <w:sz w:val="16"/>
                <w:szCs w:val="16"/>
              </w:rPr>
              <w:t>3 leere Testbeutel verschweißt</w:t>
            </w:r>
          </w:p>
          <w:p w14:paraId="2C51346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354735">
              <w:rPr>
                <w:sz w:val="16"/>
                <w:szCs w:val="16"/>
              </w:rPr>
              <w:t>Prüfung der</w:t>
            </w:r>
            <w:r>
              <w:rPr>
                <w:sz w:val="16"/>
                <w:szCs w:val="16"/>
              </w:rPr>
              <w:t xml:space="preserve"> </w:t>
            </w:r>
            <w:r w:rsidRPr="00354735">
              <w:rPr>
                <w:sz w:val="16"/>
                <w:szCs w:val="16"/>
              </w:rPr>
              <w:t>Schweißnaht optisch und durch Zug</w:t>
            </w:r>
          </w:p>
        </w:tc>
        <w:tc>
          <w:tcPr>
            <w:tcW w:w="2811" w:type="dxa"/>
          </w:tcPr>
          <w:p w14:paraId="4253715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354735">
              <w:rPr>
                <w:sz w:val="16"/>
                <w:szCs w:val="16"/>
              </w:rPr>
              <w:t>Maschine funktioniert ordnungsgemäß</w:t>
            </w:r>
            <w:r>
              <w:rPr>
                <w:sz w:val="16"/>
                <w:szCs w:val="16"/>
              </w:rPr>
              <w:t>?</w:t>
            </w:r>
          </w:p>
        </w:tc>
        <w:tc>
          <w:tcPr>
            <w:tcW w:w="1926" w:type="dxa"/>
          </w:tcPr>
          <w:p w14:paraId="162FD30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3A4DEE2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7AF1F159" w14:textId="77777777" w:rsidR="00FD7173" w:rsidRPr="00A74E14" w:rsidRDefault="00FD7173" w:rsidP="00FD7173">
            <w:pPr>
              <w:rPr>
                <w:sz w:val="16"/>
                <w:szCs w:val="16"/>
              </w:rPr>
            </w:pPr>
          </w:p>
        </w:tc>
        <w:tc>
          <w:tcPr>
            <w:tcW w:w="1877" w:type="dxa"/>
          </w:tcPr>
          <w:p w14:paraId="2EC4DE24" w14:textId="77777777" w:rsidR="00FD7173" w:rsidRPr="00530C98"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18AD9D4" w14:textId="77777777" w:rsidR="00FD7173" w:rsidRPr="00354735"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6D3702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Bemerkungen</w:t>
            </w:r>
          </w:p>
        </w:tc>
        <w:tc>
          <w:tcPr>
            <w:tcW w:w="1926" w:type="dxa"/>
          </w:tcPr>
          <w:p w14:paraId="0883909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15226D1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5AB73CF1" w14:textId="77777777" w:rsidR="00FD7173" w:rsidRPr="00A74E14" w:rsidRDefault="00FD7173" w:rsidP="00FD7173">
            <w:pPr>
              <w:rPr>
                <w:sz w:val="16"/>
                <w:szCs w:val="16"/>
              </w:rPr>
            </w:pPr>
          </w:p>
        </w:tc>
        <w:tc>
          <w:tcPr>
            <w:tcW w:w="1877" w:type="dxa"/>
          </w:tcPr>
          <w:p w14:paraId="42A9C869" w14:textId="77777777" w:rsidR="00FD7173" w:rsidRPr="00530C98"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67A3C57" w14:textId="77777777" w:rsidR="00FD7173" w:rsidRPr="00354735"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1A69811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„Erfasst“</w:t>
            </w:r>
          </w:p>
        </w:tc>
        <w:tc>
          <w:tcPr>
            <w:tcW w:w="1926" w:type="dxa"/>
          </w:tcPr>
          <w:p w14:paraId="5C892A2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tc>
      </w:tr>
      <w:tr w:rsidR="00FD7173" w:rsidRPr="00F10239" w14:paraId="1A8CA645"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4BECB50" w14:textId="77777777" w:rsidR="00FD7173" w:rsidRPr="00A74E14" w:rsidRDefault="00FD7173" w:rsidP="00FD7173">
            <w:pPr>
              <w:rPr>
                <w:sz w:val="16"/>
                <w:szCs w:val="16"/>
              </w:rPr>
            </w:pPr>
          </w:p>
        </w:tc>
        <w:tc>
          <w:tcPr>
            <w:tcW w:w="1877" w:type="dxa"/>
          </w:tcPr>
          <w:p w14:paraId="068AA75D" w14:textId="77777777" w:rsidR="00FD7173" w:rsidRPr="00530C98"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0435276" w14:textId="77777777" w:rsidR="00FD7173" w:rsidRPr="00354735"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01BF2AC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„Überprüft“</w:t>
            </w:r>
          </w:p>
        </w:tc>
        <w:tc>
          <w:tcPr>
            <w:tcW w:w="1926" w:type="dxa"/>
          </w:tcPr>
          <w:p w14:paraId="1DD8A05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Freitextfeld</w:t>
            </w:r>
          </w:p>
        </w:tc>
      </w:tr>
      <w:tr w:rsidR="00FD7173" w:rsidRPr="00F10239" w14:paraId="3A4B4A4B"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20D35C11" w14:textId="77777777" w:rsidR="00FD7173" w:rsidRPr="00A74E14" w:rsidRDefault="00FD7173" w:rsidP="00FD7173">
            <w:pPr>
              <w:rPr>
                <w:sz w:val="16"/>
                <w:szCs w:val="16"/>
              </w:rPr>
            </w:pPr>
            <w:r>
              <w:rPr>
                <w:sz w:val="16"/>
                <w:szCs w:val="16"/>
              </w:rPr>
              <w:t>Herstellprozess</w:t>
            </w:r>
          </w:p>
        </w:tc>
        <w:tc>
          <w:tcPr>
            <w:tcW w:w="1877" w:type="dxa"/>
            <w:shd w:val="clear" w:color="auto" w:fill="83CAEB" w:themeFill="accent1" w:themeFillTint="66"/>
          </w:tcPr>
          <w:p w14:paraId="677FB816" w14:textId="77777777" w:rsidR="00FD7173" w:rsidRPr="00530C98"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83CAEB" w:themeFill="accent1" w:themeFillTint="66"/>
          </w:tcPr>
          <w:p w14:paraId="29C621E0" w14:textId="2C49B95C" w:rsidR="00FD7173" w:rsidRPr="00354735"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310E47D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83CAEB" w:themeFill="accent1" w:themeFillTint="66"/>
          </w:tcPr>
          <w:p w14:paraId="0BE70F8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3AB5FE5F"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756DE514" w14:textId="77777777" w:rsidR="00FD7173" w:rsidRDefault="00FD7173" w:rsidP="00FD7173">
            <w:pPr>
              <w:rPr>
                <w:sz w:val="16"/>
                <w:szCs w:val="16"/>
              </w:rPr>
            </w:pPr>
            <w:r w:rsidRPr="00A74E14">
              <w:rPr>
                <w:sz w:val="16"/>
                <w:szCs w:val="16"/>
              </w:rPr>
              <w:t>Uh</w:t>
            </w:r>
            <w:r>
              <w:rPr>
                <w:sz w:val="16"/>
                <w:szCs w:val="16"/>
              </w:rPr>
              <w:t>r</w:t>
            </w:r>
            <w:r w:rsidRPr="00A74E14">
              <w:rPr>
                <w:sz w:val="16"/>
                <w:szCs w:val="16"/>
              </w:rPr>
              <w:t>zeit</w:t>
            </w:r>
          </w:p>
        </w:tc>
        <w:tc>
          <w:tcPr>
            <w:tcW w:w="1877" w:type="dxa"/>
            <w:shd w:val="clear" w:color="auto" w:fill="C1E4F5" w:themeFill="accent1" w:themeFillTint="33"/>
          </w:tcPr>
          <w:p w14:paraId="13FA1532" w14:textId="77777777" w:rsidR="00FD7173" w:rsidRPr="00530C98"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7C0BEC69" w14:textId="69016646" w:rsidR="00FD7173" w:rsidRPr="00354735"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707982C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009A4E2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7C930DEA"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2EC5D2C" w14:textId="77777777" w:rsidR="00FD7173" w:rsidRDefault="00FD7173" w:rsidP="00FD7173">
            <w:pPr>
              <w:rPr>
                <w:sz w:val="16"/>
                <w:szCs w:val="16"/>
              </w:rPr>
            </w:pPr>
          </w:p>
        </w:tc>
        <w:tc>
          <w:tcPr>
            <w:tcW w:w="1877" w:type="dxa"/>
          </w:tcPr>
          <w:p w14:paraId="70BF6468" w14:textId="77777777" w:rsidR="00FD7173" w:rsidRPr="00530C98"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97BDAB2" w14:textId="77777777" w:rsidR="00FD7173" w:rsidRPr="00354735"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1F81D4A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 xml:space="preserve">Beginn </w:t>
            </w:r>
            <w:r>
              <w:rPr>
                <w:sz w:val="16"/>
                <w:szCs w:val="16"/>
              </w:rPr>
              <w:t>(Uhrzeit eintragen)</w:t>
            </w:r>
          </w:p>
        </w:tc>
        <w:tc>
          <w:tcPr>
            <w:tcW w:w="1926" w:type="dxa"/>
          </w:tcPr>
          <w:p w14:paraId="52C8CDF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74E14">
              <w:rPr>
                <w:b/>
                <w:bCs/>
                <w:sz w:val="16"/>
                <w:szCs w:val="16"/>
              </w:rPr>
              <w:t>Uhrzeit</w:t>
            </w:r>
          </w:p>
        </w:tc>
      </w:tr>
      <w:tr w:rsidR="00FD7173" w:rsidRPr="00F10239" w14:paraId="1047ADD5"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3089D440" w14:textId="77777777" w:rsidR="00FD7173" w:rsidRDefault="00FD7173" w:rsidP="00FD7173">
            <w:pPr>
              <w:rPr>
                <w:sz w:val="16"/>
                <w:szCs w:val="16"/>
              </w:rPr>
            </w:pPr>
            <w:r w:rsidRPr="008101A8">
              <w:rPr>
                <w:sz w:val="16"/>
                <w:szCs w:val="16"/>
              </w:rPr>
              <w:t>Beschreibung des Herstellprozesses</w:t>
            </w:r>
          </w:p>
        </w:tc>
        <w:tc>
          <w:tcPr>
            <w:tcW w:w="1877" w:type="dxa"/>
            <w:shd w:val="clear" w:color="auto" w:fill="C1E4F5" w:themeFill="accent1" w:themeFillTint="33"/>
          </w:tcPr>
          <w:p w14:paraId="32A07A09" w14:textId="77777777" w:rsidR="00FD7173" w:rsidRPr="00530C98"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51767C7E" w14:textId="75BD8D81" w:rsidR="00FD7173" w:rsidRPr="00354735"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4992C3B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1E6B2A6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271B1CEA" w14:textId="77777777" w:rsidTr="001A41D2">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28E47F20" w14:textId="77777777" w:rsidR="00FD7173" w:rsidRPr="00A74E14" w:rsidRDefault="00FD7173" w:rsidP="00FD7173">
            <w:pPr>
              <w:rPr>
                <w:sz w:val="16"/>
                <w:szCs w:val="16"/>
              </w:rPr>
            </w:pPr>
            <w:commentRangeStart w:id="15"/>
          </w:p>
        </w:tc>
        <w:tc>
          <w:tcPr>
            <w:tcW w:w="1877" w:type="dxa"/>
            <w:shd w:val="clear" w:color="auto" w:fill="auto"/>
          </w:tcPr>
          <w:p w14:paraId="60EDB1A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auto"/>
          </w:tcPr>
          <w:p w14:paraId="19C67638"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Fest im PDF hinterlegte Information der Herstellprozesses inkl. Abbildungen</w:t>
            </w:r>
          </w:p>
        </w:tc>
        <w:tc>
          <w:tcPr>
            <w:tcW w:w="2811" w:type="dxa"/>
            <w:shd w:val="clear" w:color="auto" w:fill="auto"/>
          </w:tcPr>
          <w:p w14:paraId="6DB20E8B" w14:textId="77777777" w:rsidR="00FD7173" w:rsidRPr="00961516"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961516">
              <w:rPr>
                <w:sz w:val="16"/>
                <w:szCs w:val="16"/>
              </w:rPr>
              <w:t>Die Herstellung umfasst die folgenden Schritte und wird gemäß Flussdiagramm und</w:t>
            </w:r>
          </w:p>
          <w:p w14:paraId="62E4E048" w14:textId="77777777" w:rsidR="00FD7173" w:rsidRPr="00961516"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961516">
              <w:rPr>
                <w:sz w:val="16"/>
                <w:szCs w:val="16"/>
              </w:rPr>
              <w:t>Begleitpräsentation durchgeführt. Der Prozess wird für jeden Bulkbeutel einzeln</w:t>
            </w:r>
          </w:p>
          <w:p w14:paraId="017D18A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961516">
              <w:rPr>
                <w:sz w:val="16"/>
                <w:szCs w:val="16"/>
              </w:rPr>
              <w:t>durchlaufen und die Durchführung wird in den folgenden Tabellen protokolliert.</w:t>
            </w:r>
            <w:commentRangeEnd w:id="15"/>
            <w:r>
              <w:rPr>
                <w:rStyle w:val="Kommentarzeichen"/>
              </w:rPr>
              <w:commentReference w:id="15"/>
            </w:r>
          </w:p>
        </w:tc>
        <w:tc>
          <w:tcPr>
            <w:tcW w:w="1926" w:type="dxa"/>
          </w:tcPr>
          <w:p w14:paraId="37287B9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145FBF53"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6310B02" w14:textId="77777777" w:rsidR="00FD7173" w:rsidRPr="00A74E14" w:rsidRDefault="00FD7173" w:rsidP="00FD7173">
            <w:pPr>
              <w:rPr>
                <w:sz w:val="16"/>
                <w:szCs w:val="16"/>
              </w:rPr>
            </w:pPr>
          </w:p>
        </w:tc>
        <w:tc>
          <w:tcPr>
            <w:tcW w:w="1877" w:type="dxa"/>
          </w:tcPr>
          <w:p w14:paraId="328028F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52A0E5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CC5CEE">
              <w:rPr>
                <w:sz w:val="16"/>
                <w:szCs w:val="16"/>
                <w:highlight w:val="yellow"/>
              </w:rPr>
              <w:t>Infos mit Schaubildern je nach Eingangsmaterial GMP oder GACP</w:t>
            </w:r>
          </w:p>
          <w:p w14:paraId="79AF5786" w14:textId="53394A40" w:rsidR="00FD7173" w:rsidRPr="00CC5CEE" w:rsidRDefault="00FD7173" w:rsidP="00FD7173">
            <w:pPr>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highlight w:val="yellow"/>
              </w:rPr>
              <w:t>Idealerweise Schaubilder aus PDF in App übernehmen</w:t>
            </w:r>
          </w:p>
        </w:tc>
        <w:tc>
          <w:tcPr>
            <w:tcW w:w="2811" w:type="dxa"/>
          </w:tcPr>
          <w:p w14:paraId="47DEA768" w14:textId="5F72E824" w:rsidR="00FD7173" w:rsidRPr="00CC5CEE" w:rsidRDefault="00FD7173" w:rsidP="00FD7173">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CC5CEE">
              <w:rPr>
                <w:sz w:val="16"/>
                <w:szCs w:val="16"/>
                <w:highlight w:val="yellow"/>
              </w:rPr>
              <w:t>Infos mit Schaubildern</w:t>
            </w:r>
          </w:p>
        </w:tc>
        <w:tc>
          <w:tcPr>
            <w:tcW w:w="1926" w:type="dxa"/>
          </w:tcPr>
          <w:p w14:paraId="43C9160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36D923F7"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1734A23B" w14:textId="77777777" w:rsidR="00FD7173" w:rsidRPr="00A74E14" w:rsidRDefault="00FD7173" w:rsidP="00FD7173">
            <w:pPr>
              <w:rPr>
                <w:sz w:val="16"/>
                <w:szCs w:val="16"/>
              </w:rPr>
            </w:pPr>
            <w:r>
              <w:rPr>
                <w:sz w:val="16"/>
                <w:szCs w:val="16"/>
              </w:rPr>
              <w:t>Primärverpackung</w:t>
            </w:r>
          </w:p>
        </w:tc>
        <w:tc>
          <w:tcPr>
            <w:tcW w:w="1877" w:type="dxa"/>
            <w:shd w:val="clear" w:color="auto" w:fill="C1E4F5" w:themeFill="accent1" w:themeFillTint="33"/>
          </w:tcPr>
          <w:p w14:paraId="59407CA9"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10CF8C6E" w14:textId="03EA744B"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054B1FE5"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2E13560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7DDFB962"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22EBB91D" w14:textId="4F5932DE" w:rsidR="00FD7173" w:rsidRDefault="00FD7173" w:rsidP="00FD7173">
            <w:pPr>
              <w:rPr>
                <w:sz w:val="16"/>
                <w:szCs w:val="16"/>
              </w:rPr>
            </w:pPr>
            <w:commentRangeStart w:id="16"/>
            <w:r>
              <w:rPr>
                <w:sz w:val="16"/>
                <w:szCs w:val="16"/>
              </w:rPr>
              <w:t>Produktionslauf pro Bulkbeutel</w:t>
            </w:r>
            <w:commentRangeEnd w:id="16"/>
            <w:r>
              <w:rPr>
                <w:rStyle w:val="Kommentarzeichen"/>
              </w:rPr>
              <w:commentReference w:id="16"/>
            </w:r>
          </w:p>
        </w:tc>
        <w:tc>
          <w:tcPr>
            <w:tcW w:w="1877" w:type="dxa"/>
            <w:shd w:val="clear" w:color="auto" w:fill="E5F4FB"/>
          </w:tcPr>
          <w:p w14:paraId="4829597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7558F799" w14:textId="4379D22A"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Untergliederung </w:t>
            </w:r>
            <w:r>
              <w:rPr>
                <w:sz w:val="16"/>
                <w:szCs w:val="16"/>
              </w:rPr>
              <w:t>Teilschritt</w:t>
            </w:r>
          </w:p>
        </w:tc>
        <w:tc>
          <w:tcPr>
            <w:tcW w:w="2811" w:type="dxa"/>
            <w:shd w:val="clear" w:color="auto" w:fill="E5F4FB"/>
          </w:tcPr>
          <w:p w14:paraId="711FA79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E5F4FB"/>
          </w:tcPr>
          <w:p w14:paraId="666CFAD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11C27827"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3457C25" w14:textId="77777777" w:rsidR="00FD7173" w:rsidRPr="00A74E14" w:rsidRDefault="00FD7173" w:rsidP="00FD7173">
            <w:pPr>
              <w:rPr>
                <w:sz w:val="16"/>
                <w:szCs w:val="16"/>
              </w:rPr>
            </w:pPr>
          </w:p>
        </w:tc>
        <w:tc>
          <w:tcPr>
            <w:tcW w:w="1877" w:type="dxa"/>
          </w:tcPr>
          <w:p w14:paraId="5BB860D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4B69252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Laufende Nummer</w:t>
            </w:r>
          </w:p>
          <w:p w14:paraId="73E743B7"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Nr. Bulkbeutel Eingangsmaterial</w:t>
            </w:r>
          </w:p>
          <w:p w14:paraId="1BC3105A" w14:textId="3BFC3F13"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(wird im Produktionsprozess aufgrund der Reihenfolge der Bulkbeutel Abarbeitung vergeben)</w:t>
            </w:r>
          </w:p>
        </w:tc>
        <w:tc>
          <w:tcPr>
            <w:tcW w:w="2811" w:type="dxa"/>
          </w:tcPr>
          <w:p w14:paraId="2557159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Bulkbeutelnummer</w:t>
            </w:r>
          </w:p>
        </w:tc>
        <w:tc>
          <w:tcPr>
            <w:tcW w:w="1926" w:type="dxa"/>
          </w:tcPr>
          <w:p w14:paraId="18E484AC" w14:textId="77777777" w:rsidR="00FD7173" w:rsidRPr="007A00F7" w:rsidRDefault="00FD7173" w:rsidP="00FD7173">
            <w:pPr>
              <w:cnfStyle w:val="000000000000" w:firstRow="0" w:lastRow="0" w:firstColumn="0" w:lastColumn="0" w:oddVBand="0" w:evenVBand="0" w:oddHBand="0" w:evenHBand="0" w:firstRowFirstColumn="0" w:firstRowLastColumn="0" w:lastRowFirstColumn="0" w:lastRowLastColumn="0"/>
              <w:rPr>
                <w:i/>
                <w:iCs/>
                <w:sz w:val="16"/>
                <w:szCs w:val="16"/>
              </w:rPr>
            </w:pPr>
            <w:r w:rsidRPr="007A00F7">
              <w:rPr>
                <w:i/>
                <w:iCs/>
                <w:sz w:val="16"/>
                <w:szCs w:val="16"/>
              </w:rPr>
              <w:t>Laufende Nummer</w:t>
            </w:r>
          </w:p>
        </w:tc>
      </w:tr>
      <w:tr w:rsidR="00FD7173" w:rsidRPr="00F10239" w14:paraId="70480A7A"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C883673" w14:textId="77777777" w:rsidR="00FD7173" w:rsidRPr="00A74E14" w:rsidRDefault="00FD7173" w:rsidP="00FD7173">
            <w:pPr>
              <w:spacing w:after="160" w:line="278" w:lineRule="auto"/>
              <w:rPr>
                <w:sz w:val="16"/>
                <w:szCs w:val="16"/>
              </w:rPr>
            </w:pPr>
          </w:p>
        </w:tc>
        <w:tc>
          <w:tcPr>
            <w:tcW w:w="1877" w:type="dxa"/>
          </w:tcPr>
          <w:p w14:paraId="409DC22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Soll-Inhalt Bulkbeutel (g)</w:t>
            </w:r>
          </w:p>
        </w:tc>
        <w:tc>
          <w:tcPr>
            <w:tcW w:w="2442" w:type="dxa"/>
          </w:tcPr>
          <w:p w14:paraId="7F2E2D0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Soll Gewicht wird aus Produktionsplan Stückliste übernommen</w:t>
            </w:r>
          </w:p>
        </w:tc>
        <w:tc>
          <w:tcPr>
            <w:tcW w:w="2811" w:type="dxa"/>
          </w:tcPr>
          <w:p w14:paraId="2983589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Soll-Inhalt Bulkbeutel (g)</w:t>
            </w:r>
          </w:p>
        </w:tc>
        <w:tc>
          <w:tcPr>
            <w:tcW w:w="1926" w:type="dxa"/>
          </w:tcPr>
          <w:p w14:paraId="2EEA5EEA" w14:textId="77777777" w:rsidR="00FD7173" w:rsidRPr="007A00F7"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i/>
                <w:iCs/>
                <w:sz w:val="16"/>
                <w:szCs w:val="16"/>
              </w:rPr>
            </w:pPr>
            <w:r w:rsidRPr="007A00F7">
              <w:rPr>
                <w:i/>
                <w:iCs/>
                <w:sz w:val="16"/>
                <w:szCs w:val="16"/>
              </w:rPr>
              <w:t>Zahl (vordefiniert aus Produktionsauftrag)</w:t>
            </w:r>
          </w:p>
        </w:tc>
      </w:tr>
      <w:tr w:rsidR="00FD7173" w:rsidRPr="00F10239" w14:paraId="060707AE"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16C6D180" w14:textId="77777777" w:rsidR="00FD7173" w:rsidRPr="00A74E14" w:rsidRDefault="00FD7173" w:rsidP="00FD7173">
            <w:pPr>
              <w:spacing w:after="160" w:line="278" w:lineRule="auto"/>
              <w:rPr>
                <w:sz w:val="16"/>
                <w:szCs w:val="16"/>
              </w:rPr>
            </w:pPr>
          </w:p>
        </w:tc>
        <w:tc>
          <w:tcPr>
            <w:tcW w:w="1877" w:type="dxa"/>
          </w:tcPr>
          <w:p w14:paraId="645FD39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4B465679"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Erster Wiegevorgang bereitgestelltes Material</w:t>
            </w:r>
          </w:p>
        </w:tc>
        <w:tc>
          <w:tcPr>
            <w:tcW w:w="2811" w:type="dxa"/>
          </w:tcPr>
          <w:p w14:paraId="64704662" w14:textId="77777777"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Ist-Inhalt Bulkbeutel (g)</w:t>
            </w:r>
          </w:p>
        </w:tc>
        <w:tc>
          <w:tcPr>
            <w:tcW w:w="1926" w:type="dxa"/>
          </w:tcPr>
          <w:p w14:paraId="4249030E" w14:textId="1CF4F6BB" w:rsidR="00FD7173" w:rsidRPr="007A00F7"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b/>
                <w:bCs/>
                <w:sz w:val="16"/>
                <w:szCs w:val="16"/>
              </w:rPr>
            </w:pPr>
            <w:r w:rsidRPr="007A00F7">
              <w:rPr>
                <w:b/>
                <w:bCs/>
                <w:sz w:val="16"/>
                <w:szCs w:val="16"/>
              </w:rPr>
              <w:t>Zahl</w:t>
            </w:r>
            <w:r>
              <w:rPr>
                <w:b/>
                <w:bCs/>
                <w:sz w:val="16"/>
                <w:szCs w:val="16"/>
              </w:rPr>
              <w:t xml:space="preserve"> in g (zwei Dezimalstellen)</w:t>
            </w:r>
          </w:p>
        </w:tc>
      </w:tr>
      <w:tr w:rsidR="00FD7173" w:rsidRPr="00F10239" w14:paraId="3D9FEF23"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56BE5EA6" w14:textId="5C6C97D6" w:rsidR="00FD7173" w:rsidRPr="006B3AC2" w:rsidRDefault="00FD7173" w:rsidP="00FD7173">
            <w:pPr>
              <w:rPr>
                <w:b w:val="0"/>
                <w:bCs w:val="0"/>
                <w:sz w:val="16"/>
                <w:szCs w:val="16"/>
              </w:rPr>
            </w:pPr>
            <w:commentRangeStart w:id="17"/>
            <w:r>
              <w:rPr>
                <w:sz w:val="16"/>
                <w:szCs w:val="16"/>
              </w:rPr>
              <w:t>Gebinde produzieren</w:t>
            </w:r>
            <w:commentRangeEnd w:id="17"/>
            <w:r>
              <w:rPr>
                <w:rStyle w:val="Kommentarzeichen"/>
              </w:rPr>
              <w:commentReference w:id="17"/>
            </w:r>
            <w:r>
              <w:rPr>
                <w:sz w:val="16"/>
                <w:szCs w:val="16"/>
              </w:rPr>
              <w:t xml:space="preserve"> </w:t>
            </w:r>
          </w:p>
        </w:tc>
        <w:tc>
          <w:tcPr>
            <w:tcW w:w="1877" w:type="dxa"/>
            <w:shd w:val="clear" w:color="auto" w:fill="E5F4FB"/>
          </w:tcPr>
          <w:p w14:paraId="6041E83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3F1F31C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Untergliederung Teilschritt</w:t>
            </w:r>
            <w:r>
              <w:rPr>
                <w:sz w:val="16"/>
                <w:szCs w:val="16"/>
              </w:rPr>
              <w:t xml:space="preserve"> </w:t>
            </w:r>
          </w:p>
          <w:p w14:paraId="12460BC2" w14:textId="6647DB6C"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Wiederholen pro Bulkbeutel</w:t>
            </w:r>
          </w:p>
        </w:tc>
        <w:tc>
          <w:tcPr>
            <w:tcW w:w="2811" w:type="dxa"/>
            <w:shd w:val="clear" w:color="auto" w:fill="E5F4FB"/>
          </w:tcPr>
          <w:p w14:paraId="243DDD2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E5F4FB"/>
          </w:tcPr>
          <w:p w14:paraId="745A0C8A"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4D0A3D3F"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BA5E5DC" w14:textId="77777777" w:rsidR="00FD7173" w:rsidRPr="00A74E14" w:rsidRDefault="00FD7173" w:rsidP="00FD7173">
            <w:pPr>
              <w:rPr>
                <w:sz w:val="16"/>
                <w:szCs w:val="16"/>
              </w:rPr>
            </w:pPr>
          </w:p>
        </w:tc>
        <w:tc>
          <w:tcPr>
            <w:tcW w:w="1877" w:type="dxa"/>
          </w:tcPr>
          <w:p w14:paraId="6670021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Soll </w:t>
            </w:r>
            <w:proofErr w:type="spellStart"/>
            <w:r>
              <w:rPr>
                <w:sz w:val="16"/>
                <w:szCs w:val="16"/>
              </w:rPr>
              <w:t>Gebindegröße</w:t>
            </w:r>
            <w:proofErr w:type="spellEnd"/>
            <w:r>
              <w:rPr>
                <w:sz w:val="16"/>
                <w:szCs w:val="16"/>
              </w:rPr>
              <w:t xml:space="preserve"> (g)</w:t>
            </w:r>
          </w:p>
        </w:tc>
        <w:tc>
          <w:tcPr>
            <w:tcW w:w="2442" w:type="dxa"/>
          </w:tcPr>
          <w:p w14:paraId="720CE5A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Gebindegröße</w:t>
            </w:r>
            <w:proofErr w:type="spellEnd"/>
            <w:r>
              <w:rPr>
                <w:sz w:val="16"/>
                <w:szCs w:val="16"/>
              </w:rPr>
              <w:t xml:space="preserve"> aus Produktionsauftrag übernommen</w:t>
            </w:r>
          </w:p>
          <w:p w14:paraId="73D3F5F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Dokumentation der Anzahl produzierter Gebinde</w:t>
            </w:r>
          </w:p>
        </w:tc>
        <w:tc>
          <w:tcPr>
            <w:tcW w:w="2811" w:type="dxa"/>
          </w:tcPr>
          <w:p w14:paraId="258FCF9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Anzahl gefüllter, verschweißter [</w:t>
            </w:r>
            <w:proofErr w:type="gramStart"/>
            <w:r>
              <w:rPr>
                <w:sz w:val="16"/>
                <w:szCs w:val="16"/>
              </w:rPr>
              <w:t>100]g</w:t>
            </w:r>
            <w:proofErr w:type="gramEnd"/>
            <w:r>
              <w:rPr>
                <w:sz w:val="16"/>
                <w:szCs w:val="16"/>
              </w:rPr>
              <w:t xml:space="preserve"> Gebinde</w:t>
            </w:r>
          </w:p>
        </w:tc>
        <w:tc>
          <w:tcPr>
            <w:tcW w:w="1926" w:type="dxa"/>
          </w:tcPr>
          <w:p w14:paraId="191B72A7"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Zahl (ganzzahlig)</w:t>
            </w:r>
          </w:p>
        </w:tc>
      </w:tr>
      <w:tr w:rsidR="00FD7173" w:rsidRPr="00F10239" w14:paraId="428F139A"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CDC65CB" w14:textId="77777777" w:rsidR="00FD7173" w:rsidRPr="00A74E14" w:rsidRDefault="00FD7173" w:rsidP="00FD7173">
            <w:pPr>
              <w:rPr>
                <w:sz w:val="16"/>
                <w:szCs w:val="16"/>
              </w:rPr>
            </w:pPr>
          </w:p>
        </w:tc>
        <w:tc>
          <w:tcPr>
            <w:tcW w:w="1877" w:type="dxa"/>
          </w:tcPr>
          <w:p w14:paraId="4E39D04C"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AF8CC4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5C0888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Nur Blüten unauffälliger Identität abgefüllt?</w:t>
            </w:r>
          </w:p>
        </w:tc>
        <w:tc>
          <w:tcPr>
            <w:tcW w:w="1926" w:type="dxa"/>
          </w:tcPr>
          <w:p w14:paraId="564224E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tc>
      </w:tr>
      <w:tr w:rsidR="00FD7173" w:rsidRPr="00F10239" w14:paraId="5B0B2638"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5EFD8AF" w14:textId="77777777" w:rsidR="00FD7173" w:rsidRPr="00A74E14" w:rsidRDefault="00FD7173" w:rsidP="00FD7173">
            <w:pPr>
              <w:rPr>
                <w:sz w:val="16"/>
                <w:szCs w:val="16"/>
              </w:rPr>
            </w:pPr>
          </w:p>
        </w:tc>
        <w:tc>
          <w:tcPr>
            <w:tcW w:w="1877" w:type="dxa"/>
          </w:tcPr>
          <w:p w14:paraId="5D586DF7"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247F860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4B44B61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commentRangeStart w:id="18"/>
            <w:r w:rsidRPr="008D188B">
              <w:rPr>
                <w:sz w:val="16"/>
                <w:szCs w:val="16"/>
                <w:highlight w:val="yellow"/>
              </w:rPr>
              <w:t>Gebinde korrekt abgewogen und verscheißt?</w:t>
            </w:r>
            <w:commentRangeEnd w:id="18"/>
            <w:r>
              <w:rPr>
                <w:rStyle w:val="Kommentarzeichen"/>
              </w:rPr>
              <w:commentReference w:id="18"/>
            </w:r>
          </w:p>
        </w:tc>
        <w:tc>
          <w:tcPr>
            <w:tcW w:w="1926" w:type="dxa"/>
          </w:tcPr>
          <w:p w14:paraId="2609A4F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116673E7"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5C627E8" w14:textId="77777777" w:rsidR="00FD7173" w:rsidRPr="00A74E14" w:rsidRDefault="00FD7173" w:rsidP="00FD7173">
            <w:pPr>
              <w:spacing w:after="160" w:line="278" w:lineRule="auto"/>
              <w:rPr>
                <w:sz w:val="16"/>
                <w:szCs w:val="16"/>
              </w:rPr>
            </w:pPr>
          </w:p>
        </w:tc>
        <w:tc>
          <w:tcPr>
            <w:tcW w:w="1877" w:type="dxa"/>
          </w:tcPr>
          <w:p w14:paraId="2DF5C8E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4928DC5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3F991B8B" w14:textId="3DB55A10"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Restmenge (g)</w:t>
            </w:r>
          </w:p>
        </w:tc>
        <w:tc>
          <w:tcPr>
            <w:tcW w:w="1926" w:type="dxa"/>
          </w:tcPr>
          <w:p w14:paraId="6FC27098" w14:textId="23FD8C92"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sidRPr="00F122EC">
              <w:rPr>
                <w:b/>
                <w:bCs/>
                <w:sz w:val="16"/>
                <w:szCs w:val="16"/>
              </w:rPr>
              <w:t xml:space="preserve">Zahl (zwei </w:t>
            </w:r>
            <w:r>
              <w:rPr>
                <w:b/>
                <w:bCs/>
                <w:sz w:val="16"/>
                <w:szCs w:val="16"/>
              </w:rPr>
              <w:t>Dezimalstellen</w:t>
            </w:r>
            <w:r w:rsidRPr="00F122EC">
              <w:rPr>
                <w:b/>
                <w:bCs/>
                <w:sz w:val="16"/>
                <w:szCs w:val="16"/>
              </w:rPr>
              <w:t>)</w:t>
            </w:r>
          </w:p>
        </w:tc>
      </w:tr>
      <w:tr w:rsidR="00FD7173" w:rsidRPr="00F10239" w14:paraId="6EBE8550" w14:textId="77777777" w:rsidTr="00627BCF">
        <w:tc>
          <w:tcPr>
            <w:cnfStyle w:val="001000000000" w:firstRow="0" w:lastRow="0" w:firstColumn="1" w:lastColumn="0" w:oddVBand="0" w:evenVBand="0" w:oddHBand="0" w:evenHBand="0" w:firstRowFirstColumn="0" w:firstRowLastColumn="0" w:lastRowFirstColumn="0" w:lastRowLastColumn="0"/>
            <w:tcW w:w="1919" w:type="dxa"/>
          </w:tcPr>
          <w:p w14:paraId="680B805A" w14:textId="77777777" w:rsidR="00FD7173" w:rsidRPr="00A74E14" w:rsidRDefault="00FD7173" w:rsidP="00FD7173">
            <w:pPr>
              <w:rPr>
                <w:sz w:val="16"/>
                <w:szCs w:val="16"/>
              </w:rPr>
            </w:pPr>
          </w:p>
        </w:tc>
        <w:tc>
          <w:tcPr>
            <w:tcW w:w="1877" w:type="dxa"/>
          </w:tcPr>
          <w:p w14:paraId="1C47FD4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0CC3495" w14:textId="526E56BD" w:rsidR="00FD7173" w:rsidRPr="00627BCF" w:rsidRDefault="00FD7173" w:rsidP="00FD7173">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627BCF">
              <w:rPr>
                <w:sz w:val="16"/>
                <w:szCs w:val="16"/>
                <w:highlight w:val="yellow"/>
              </w:rPr>
              <w:t xml:space="preserve">Nur bei </w:t>
            </w:r>
            <w:proofErr w:type="gramStart"/>
            <w:r w:rsidRPr="00627BCF">
              <w:rPr>
                <w:sz w:val="16"/>
                <w:szCs w:val="16"/>
                <w:highlight w:val="yellow"/>
              </w:rPr>
              <w:t>GACP Material</w:t>
            </w:r>
            <w:proofErr w:type="gramEnd"/>
          </w:p>
        </w:tc>
        <w:tc>
          <w:tcPr>
            <w:tcW w:w="2811" w:type="dxa"/>
            <w:shd w:val="clear" w:color="auto" w:fill="auto"/>
          </w:tcPr>
          <w:p w14:paraId="0509FCEB" w14:textId="1BD7E2CF" w:rsidR="00FD7173" w:rsidRPr="000528D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0528D3">
              <w:rPr>
                <w:sz w:val="16"/>
                <w:szCs w:val="16"/>
              </w:rPr>
              <w:t>Aussortiertes Material (g)</w:t>
            </w:r>
          </w:p>
        </w:tc>
        <w:tc>
          <w:tcPr>
            <w:tcW w:w="1926" w:type="dxa"/>
          </w:tcPr>
          <w:p w14:paraId="6B386D1B" w14:textId="77777777" w:rsidR="00FD7173" w:rsidRPr="00F122EC"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04F6BF5C" w14:textId="77777777" w:rsidTr="00627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E0D4C78" w14:textId="77777777" w:rsidR="00FD7173" w:rsidRPr="00A74E14" w:rsidRDefault="00FD7173" w:rsidP="00FD7173">
            <w:pPr>
              <w:rPr>
                <w:sz w:val="16"/>
                <w:szCs w:val="16"/>
              </w:rPr>
            </w:pPr>
          </w:p>
        </w:tc>
        <w:tc>
          <w:tcPr>
            <w:tcW w:w="1877" w:type="dxa"/>
          </w:tcPr>
          <w:p w14:paraId="7F3B5B8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33426C3" w14:textId="0B0AB38A" w:rsidR="00FD7173" w:rsidRPr="00627BCF" w:rsidRDefault="00FD7173" w:rsidP="00FD7173">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627BCF">
              <w:rPr>
                <w:sz w:val="16"/>
                <w:szCs w:val="16"/>
                <w:highlight w:val="yellow"/>
              </w:rPr>
              <w:t xml:space="preserve">Nur bei </w:t>
            </w:r>
            <w:proofErr w:type="gramStart"/>
            <w:r w:rsidRPr="00627BCF">
              <w:rPr>
                <w:sz w:val="16"/>
                <w:szCs w:val="16"/>
                <w:highlight w:val="yellow"/>
              </w:rPr>
              <w:t>GACP Material</w:t>
            </w:r>
            <w:proofErr w:type="gramEnd"/>
          </w:p>
        </w:tc>
        <w:tc>
          <w:tcPr>
            <w:tcW w:w="2811" w:type="dxa"/>
            <w:shd w:val="clear" w:color="auto" w:fill="auto"/>
          </w:tcPr>
          <w:p w14:paraId="22BFC81B" w14:textId="27E4B567" w:rsidR="00FD7173" w:rsidRPr="000528D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commentRangeStart w:id="19"/>
            <w:commentRangeStart w:id="20"/>
            <w:r w:rsidRPr="000528D3">
              <w:rPr>
                <w:sz w:val="16"/>
                <w:szCs w:val="16"/>
              </w:rPr>
              <w:t>Probenzug IPK (g)</w:t>
            </w:r>
            <w:commentRangeEnd w:id="19"/>
            <w:r>
              <w:rPr>
                <w:rStyle w:val="Kommentarzeichen"/>
              </w:rPr>
              <w:commentReference w:id="19"/>
            </w:r>
            <w:commentRangeEnd w:id="20"/>
            <w:r>
              <w:rPr>
                <w:rStyle w:val="Kommentarzeichen"/>
              </w:rPr>
              <w:commentReference w:id="20"/>
            </w:r>
          </w:p>
        </w:tc>
        <w:tc>
          <w:tcPr>
            <w:tcW w:w="1926" w:type="dxa"/>
          </w:tcPr>
          <w:p w14:paraId="326C6F4E" w14:textId="77777777" w:rsidR="00FD7173" w:rsidRPr="00F122EC"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22292A89" w14:textId="77777777" w:rsidTr="008E574A">
        <w:tc>
          <w:tcPr>
            <w:cnfStyle w:val="001000000000" w:firstRow="0" w:lastRow="0" w:firstColumn="1" w:lastColumn="0" w:oddVBand="0" w:evenVBand="0" w:oddHBand="0" w:evenHBand="0" w:firstRowFirstColumn="0" w:firstRowLastColumn="0" w:lastRowFirstColumn="0" w:lastRowLastColumn="0"/>
            <w:tcW w:w="1919" w:type="dxa"/>
            <w:hideMark/>
          </w:tcPr>
          <w:p w14:paraId="227921FD" w14:textId="77777777" w:rsidR="00FD7173" w:rsidRPr="00A74E14" w:rsidRDefault="00FD7173" w:rsidP="00FD7173">
            <w:pPr>
              <w:spacing w:after="160" w:line="278" w:lineRule="auto"/>
              <w:rPr>
                <w:sz w:val="16"/>
                <w:szCs w:val="16"/>
              </w:rPr>
            </w:pPr>
          </w:p>
        </w:tc>
        <w:tc>
          <w:tcPr>
            <w:tcW w:w="1877" w:type="dxa"/>
          </w:tcPr>
          <w:p w14:paraId="1C199BD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D7B372F" w14:textId="076D581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1B00B788" w14:textId="3C666E29"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commentRangeStart w:id="21"/>
            <w:commentRangeStart w:id="22"/>
            <w:r>
              <w:rPr>
                <w:sz w:val="16"/>
                <w:szCs w:val="16"/>
              </w:rPr>
              <w:t xml:space="preserve">Bruch </w:t>
            </w:r>
            <w:commentRangeEnd w:id="21"/>
            <w:r>
              <w:rPr>
                <w:rStyle w:val="Kommentarzeichen"/>
              </w:rPr>
              <w:commentReference w:id="21"/>
            </w:r>
            <w:commentRangeEnd w:id="22"/>
            <w:r>
              <w:rPr>
                <w:rStyle w:val="Kommentarzeichen"/>
              </w:rPr>
              <w:commentReference w:id="22"/>
            </w:r>
            <w:r>
              <w:rPr>
                <w:sz w:val="16"/>
                <w:szCs w:val="16"/>
              </w:rPr>
              <w:t>(g)</w:t>
            </w:r>
          </w:p>
        </w:tc>
        <w:tc>
          <w:tcPr>
            <w:tcW w:w="1926" w:type="dxa"/>
          </w:tcPr>
          <w:p w14:paraId="058D8B64" w14:textId="7FB282A3" w:rsidR="00FD7173" w:rsidRPr="00F122EC"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b/>
                <w:bCs/>
                <w:sz w:val="16"/>
                <w:szCs w:val="16"/>
              </w:rPr>
            </w:pPr>
            <w:r w:rsidRPr="00F122EC">
              <w:rPr>
                <w:b/>
                <w:bCs/>
                <w:sz w:val="16"/>
                <w:szCs w:val="16"/>
              </w:rPr>
              <w:t xml:space="preserve">Zahl (zwei </w:t>
            </w:r>
            <w:r>
              <w:rPr>
                <w:b/>
                <w:bCs/>
                <w:sz w:val="16"/>
                <w:szCs w:val="16"/>
              </w:rPr>
              <w:t>Dezimalstellen</w:t>
            </w:r>
            <w:r w:rsidRPr="00F122EC">
              <w:rPr>
                <w:b/>
                <w:bCs/>
                <w:sz w:val="16"/>
                <w:szCs w:val="16"/>
              </w:rPr>
              <w:t>)</w:t>
            </w:r>
          </w:p>
        </w:tc>
      </w:tr>
      <w:tr w:rsidR="00FD7173" w:rsidRPr="00F10239" w14:paraId="778D9B72"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hideMark/>
          </w:tcPr>
          <w:p w14:paraId="20518DE2" w14:textId="77777777" w:rsidR="00FD7173" w:rsidRPr="00A74E14" w:rsidRDefault="00FD7173" w:rsidP="00FD7173">
            <w:pPr>
              <w:spacing w:after="160" w:line="278" w:lineRule="auto"/>
              <w:rPr>
                <w:sz w:val="16"/>
                <w:szCs w:val="16"/>
              </w:rPr>
            </w:pPr>
          </w:p>
        </w:tc>
        <w:tc>
          <w:tcPr>
            <w:tcW w:w="1877" w:type="dxa"/>
          </w:tcPr>
          <w:p w14:paraId="73BCCED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D583A11" w14:textId="18198823"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Kürzel des bearbeitenden Mitarbeiters</w:t>
            </w:r>
          </w:p>
        </w:tc>
        <w:tc>
          <w:tcPr>
            <w:tcW w:w="2811" w:type="dxa"/>
          </w:tcPr>
          <w:p w14:paraId="2CB872EC" w14:textId="5DFF314E"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„Erfasst“</w:t>
            </w:r>
          </w:p>
        </w:tc>
        <w:tc>
          <w:tcPr>
            <w:tcW w:w="1926" w:type="dxa"/>
          </w:tcPr>
          <w:p w14:paraId="3B1D8BEB" w14:textId="22136C75"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Freitextfeld</w:t>
            </w:r>
          </w:p>
        </w:tc>
      </w:tr>
      <w:tr w:rsidR="00FD7173" w:rsidRPr="00F10239" w14:paraId="16CF8AEB"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00CDD9E" w14:textId="77777777" w:rsidR="00FD7173" w:rsidRPr="00A74E14" w:rsidRDefault="00FD7173" w:rsidP="00FD7173">
            <w:pPr>
              <w:rPr>
                <w:sz w:val="16"/>
                <w:szCs w:val="16"/>
              </w:rPr>
            </w:pPr>
          </w:p>
        </w:tc>
        <w:tc>
          <w:tcPr>
            <w:tcW w:w="1877" w:type="dxa"/>
          </w:tcPr>
          <w:p w14:paraId="789ECCF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F290B85" w14:textId="05A1A929"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Kürzel des prüfenden Mitarbeiters</w:t>
            </w:r>
          </w:p>
        </w:tc>
        <w:tc>
          <w:tcPr>
            <w:tcW w:w="2811" w:type="dxa"/>
          </w:tcPr>
          <w:p w14:paraId="64ABE2BA" w14:textId="7045D744"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„Geprüft“</w:t>
            </w:r>
          </w:p>
        </w:tc>
        <w:tc>
          <w:tcPr>
            <w:tcW w:w="1926" w:type="dxa"/>
          </w:tcPr>
          <w:p w14:paraId="3125EBB0" w14:textId="3B691111"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Freitextfeld</w:t>
            </w:r>
          </w:p>
        </w:tc>
      </w:tr>
      <w:tr w:rsidR="00FD7173" w:rsidRPr="00F10239" w14:paraId="139EC71C"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331113E4" w14:textId="77777777" w:rsidR="00FD7173" w:rsidRPr="00A74E14" w:rsidRDefault="00FD7173" w:rsidP="00FD7173">
            <w:pPr>
              <w:rPr>
                <w:sz w:val="16"/>
                <w:szCs w:val="16"/>
              </w:rPr>
            </w:pPr>
          </w:p>
        </w:tc>
        <w:tc>
          <w:tcPr>
            <w:tcW w:w="1877" w:type="dxa"/>
          </w:tcPr>
          <w:p w14:paraId="3134E65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575B9F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206C76E7" w14:textId="7BA28FF1"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commentRangeStart w:id="23"/>
            <w:commentRangeStart w:id="24"/>
            <w:commentRangeStart w:id="25"/>
            <w:r w:rsidRPr="009466C1">
              <w:rPr>
                <w:sz w:val="16"/>
                <w:szCs w:val="16"/>
                <w:highlight w:val="yellow"/>
              </w:rPr>
              <w:t>Schweißnaht des letzten Beutels ohne Beanstandung?</w:t>
            </w:r>
            <w:commentRangeEnd w:id="23"/>
            <w:r>
              <w:rPr>
                <w:rStyle w:val="Kommentarzeichen"/>
              </w:rPr>
              <w:commentReference w:id="23"/>
            </w:r>
            <w:commentRangeEnd w:id="24"/>
            <w:r>
              <w:rPr>
                <w:rStyle w:val="Kommentarzeichen"/>
              </w:rPr>
              <w:commentReference w:id="24"/>
            </w:r>
            <w:commentRangeEnd w:id="25"/>
            <w:r>
              <w:rPr>
                <w:rStyle w:val="Kommentarzeichen"/>
              </w:rPr>
              <w:commentReference w:id="25"/>
            </w:r>
          </w:p>
        </w:tc>
        <w:tc>
          <w:tcPr>
            <w:tcW w:w="1926" w:type="dxa"/>
          </w:tcPr>
          <w:p w14:paraId="7C1A2F8A" w14:textId="0C9038EE"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w:t>
            </w:r>
          </w:p>
        </w:tc>
      </w:tr>
      <w:tr w:rsidR="00FD7173" w:rsidRPr="00F10239" w14:paraId="1255958A"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4D4927F5" w14:textId="4BC8589D" w:rsidR="00FD7173" w:rsidRPr="00A74E14" w:rsidRDefault="00FD7173" w:rsidP="00FD7173">
            <w:pPr>
              <w:rPr>
                <w:sz w:val="16"/>
                <w:szCs w:val="16"/>
              </w:rPr>
            </w:pPr>
            <w:r>
              <w:rPr>
                <w:sz w:val="16"/>
                <w:szCs w:val="16"/>
              </w:rPr>
              <w:t>Gebinde produzieren wiederholen</w:t>
            </w:r>
          </w:p>
        </w:tc>
        <w:tc>
          <w:tcPr>
            <w:tcW w:w="1877" w:type="dxa"/>
            <w:shd w:val="clear" w:color="auto" w:fill="E5F4FB"/>
          </w:tcPr>
          <w:p w14:paraId="0A8EB0F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E5F4FB"/>
          </w:tcPr>
          <w:p w14:paraId="1F2851E5" w14:textId="2228727E"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Wiederholen Teilschritt Gebinde produzieren bis Bulkbeute Eingangsmaterial aufgebraucht</w:t>
            </w:r>
          </w:p>
        </w:tc>
        <w:tc>
          <w:tcPr>
            <w:tcW w:w="2811" w:type="dxa"/>
            <w:shd w:val="clear" w:color="auto" w:fill="E5F4FB"/>
          </w:tcPr>
          <w:p w14:paraId="68DA875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E5F4FB"/>
          </w:tcPr>
          <w:p w14:paraId="2286396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1471E507"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6C779C4F" w14:textId="61759920" w:rsidR="00FD7173" w:rsidRPr="00A74E14" w:rsidRDefault="00FD7173" w:rsidP="00FD7173">
            <w:pPr>
              <w:rPr>
                <w:sz w:val="16"/>
                <w:szCs w:val="16"/>
              </w:rPr>
            </w:pPr>
            <w:r>
              <w:rPr>
                <w:sz w:val="16"/>
                <w:szCs w:val="16"/>
              </w:rPr>
              <w:t>Pause</w:t>
            </w:r>
          </w:p>
        </w:tc>
        <w:tc>
          <w:tcPr>
            <w:tcW w:w="1877" w:type="dxa"/>
            <w:shd w:val="clear" w:color="auto" w:fill="C1E4F5" w:themeFill="accent1" w:themeFillTint="33"/>
          </w:tcPr>
          <w:p w14:paraId="43B4803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7EA72E51" w14:textId="6392F529"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6EA8DB0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5EE864DA"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4505F822"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5EA6FA5" w14:textId="77777777" w:rsidR="00FD7173" w:rsidRPr="00A74E14" w:rsidRDefault="00FD7173" w:rsidP="00FD7173">
            <w:pPr>
              <w:rPr>
                <w:sz w:val="16"/>
                <w:szCs w:val="16"/>
              </w:rPr>
            </w:pPr>
          </w:p>
        </w:tc>
        <w:tc>
          <w:tcPr>
            <w:tcW w:w="1877" w:type="dxa"/>
          </w:tcPr>
          <w:p w14:paraId="3DCA0DB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B7E1528"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7EFE5EEB" w14:textId="06270C4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Pause wird </w:t>
            </w:r>
            <w:commentRangeStart w:id="26"/>
            <w:r>
              <w:rPr>
                <w:sz w:val="16"/>
                <w:szCs w:val="16"/>
              </w:rPr>
              <w:t>durchgeführt</w:t>
            </w:r>
            <w:commentRangeEnd w:id="26"/>
            <w:r>
              <w:rPr>
                <w:rStyle w:val="Kommentarzeichen"/>
              </w:rPr>
              <w:commentReference w:id="26"/>
            </w:r>
          </w:p>
        </w:tc>
        <w:tc>
          <w:tcPr>
            <w:tcW w:w="1926" w:type="dxa"/>
          </w:tcPr>
          <w:p w14:paraId="7F8C50D5" w14:textId="3168A6B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60E66599" w14:textId="77777777" w:rsidTr="00196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110D1AD4" w14:textId="68976F34" w:rsidR="00FD7173" w:rsidRPr="00A74E14" w:rsidRDefault="00FD7173" w:rsidP="00FD7173">
            <w:pPr>
              <w:rPr>
                <w:sz w:val="16"/>
                <w:szCs w:val="16"/>
              </w:rPr>
            </w:pPr>
            <w:r>
              <w:rPr>
                <w:sz w:val="16"/>
                <w:szCs w:val="16"/>
              </w:rPr>
              <w:t xml:space="preserve">Pause und </w:t>
            </w:r>
            <w:commentRangeStart w:id="27"/>
            <w:commentRangeStart w:id="28"/>
            <w:commentRangeStart w:id="29"/>
            <w:r>
              <w:rPr>
                <w:sz w:val="16"/>
                <w:szCs w:val="16"/>
              </w:rPr>
              <w:t>„Vorbereiten des Herstellungsprozesses“</w:t>
            </w:r>
            <w:commentRangeEnd w:id="27"/>
            <w:r>
              <w:rPr>
                <w:rStyle w:val="Kommentarzeichen"/>
              </w:rPr>
              <w:commentReference w:id="27"/>
            </w:r>
            <w:commentRangeEnd w:id="28"/>
            <w:r>
              <w:rPr>
                <w:rStyle w:val="Kommentarzeichen"/>
              </w:rPr>
              <w:commentReference w:id="28"/>
            </w:r>
            <w:commentRangeEnd w:id="29"/>
            <w:r>
              <w:rPr>
                <w:rStyle w:val="Kommentarzeichen"/>
              </w:rPr>
              <w:commentReference w:id="29"/>
            </w:r>
          </w:p>
        </w:tc>
        <w:tc>
          <w:tcPr>
            <w:tcW w:w="1877" w:type="dxa"/>
            <w:shd w:val="clear" w:color="auto" w:fill="E5F4FB"/>
          </w:tcPr>
          <w:p w14:paraId="3ECAEEC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6BF3D7D6" w14:textId="04AC28C1"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Untergliederung Teilschritt</w:t>
            </w:r>
          </w:p>
          <w:p w14:paraId="0A368E14" w14:textId="5C05F77A"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Wenn Pause = Ja</w:t>
            </w:r>
          </w:p>
        </w:tc>
        <w:tc>
          <w:tcPr>
            <w:tcW w:w="2811" w:type="dxa"/>
            <w:shd w:val="clear" w:color="auto" w:fill="E5F4FB"/>
          </w:tcPr>
          <w:p w14:paraId="69F5439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E5F4FB"/>
          </w:tcPr>
          <w:p w14:paraId="012E1B9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5B9D417D"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1E1F956D" w14:textId="77777777" w:rsidR="00FD7173" w:rsidRPr="00A74E14" w:rsidRDefault="00FD7173" w:rsidP="00FD7173">
            <w:pPr>
              <w:rPr>
                <w:sz w:val="16"/>
                <w:szCs w:val="16"/>
              </w:rPr>
            </w:pPr>
          </w:p>
        </w:tc>
        <w:tc>
          <w:tcPr>
            <w:tcW w:w="1877" w:type="dxa"/>
          </w:tcPr>
          <w:p w14:paraId="3CB4331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817DD0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76883FAB" w14:textId="7DF02ED2"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196F56">
              <w:rPr>
                <w:sz w:val="16"/>
                <w:szCs w:val="16"/>
              </w:rPr>
              <w:t>Beginn Pause</w:t>
            </w:r>
          </w:p>
        </w:tc>
        <w:tc>
          <w:tcPr>
            <w:tcW w:w="1926" w:type="dxa"/>
          </w:tcPr>
          <w:p w14:paraId="63FF7E4D" w14:textId="267DDBDC"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Uhrzeit</w:t>
            </w:r>
          </w:p>
        </w:tc>
      </w:tr>
      <w:tr w:rsidR="00FD7173" w:rsidRPr="00F10239" w14:paraId="36D24E84"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3AE6395E" w14:textId="77777777" w:rsidR="00FD7173" w:rsidRPr="00A74E14" w:rsidRDefault="00FD7173" w:rsidP="00FD7173">
            <w:pPr>
              <w:rPr>
                <w:sz w:val="16"/>
                <w:szCs w:val="16"/>
              </w:rPr>
            </w:pPr>
          </w:p>
        </w:tc>
        <w:tc>
          <w:tcPr>
            <w:tcW w:w="1877" w:type="dxa"/>
          </w:tcPr>
          <w:p w14:paraId="2D33A6A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18C8CB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36AB885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2838AE">
              <w:rPr>
                <w:sz w:val="16"/>
                <w:szCs w:val="16"/>
              </w:rPr>
              <w:t>Alle vorgesehenen Herstellschritte aller vor der Pause geöffneten Bulkbeutel beendet</w:t>
            </w:r>
          </w:p>
          <w:p w14:paraId="29DF290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Bemerkung</w:t>
            </w:r>
          </w:p>
          <w:p w14:paraId="6DCD0873"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Signatur MA 1</w:t>
            </w:r>
          </w:p>
          <w:p w14:paraId="77FFFA1C" w14:textId="46096F0F"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Signatur MA 2</w:t>
            </w:r>
          </w:p>
        </w:tc>
        <w:tc>
          <w:tcPr>
            <w:tcW w:w="1926" w:type="dxa"/>
          </w:tcPr>
          <w:p w14:paraId="4C287B7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21522033"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216B323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26D1FC6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p w14:paraId="61BC7FA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Signatur</w:t>
            </w:r>
          </w:p>
          <w:p w14:paraId="322B0101" w14:textId="18D4111D"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Signatur</w:t>
            </w:r>
          </w:p>
        </w:tc>
      </w:tr>
      <w:tr w:rsidR="00FD7173" w:rsidRPr="00F10239" w14:paraId="123C23ED"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D1AFEE9" w14:textId="77777777" w:rsidR="00FD7173" w:rsidRPr="00A74E14" w:rsidRDefault="00FD7173" w:rsidP="00FD7173">
            <w:pPr>
              <w:rPr>
                <w:sz w:val="16"/>
                <w:szCs w:val="16"/>
              </w:rPr>
            </w:pPr>
          </w:p>
        </w:tc>
        <w:tc>
          <w:tcPr>
            <w:tcW w:w="1877" w:type="dxa"/>
          </w:tcPr>
          <w:p w14:paraId="4FB20C2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C8845D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12ED6DD5" w14:textId="457939FE"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9A7B42">
              <w:rPr>
                <w:sz w:val="16"/>
                <w:szCs w:val="16"/>
              </w:rPr>
              <w:t>Ende Pause</w:t>
            </w:r>
          </w:p>
        </w:tc>
        <w:tc>
          <w:tcPr>
            <w:tcW w:w="1926" w:type="dxa"/>
          </w:tcPr>
          <w:p w14:paraId="399B348F" w14:textId="568BA5E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Uhrzeit</w:t>
            </w:r>
          </w:p>
        </w:tc>
      </w:tr>
      <w:tr w:rsidR="00FD7173" w:rsidRPr="00F10239" w14:paraId="3DDF906C" w14:textId="77777777" w:rsidTr="000C0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0FF8795C" w14:textId="3ABAE812" w:rsidR="00FD7173" w:rsidRPr="000C08F3" w:rsidRDefault="00FD7173" w:rsidP="00FD7173">
            <w:pPr>
              <w:rPr>
                <w:b w:val="0"/>
                <w:bCs w:val="0"/>
                <w:sz w:val="16"/>
                <w:szCs w:val="16"/>
              </w:rPr>
            </w:pPr>
            <w:r w:rsidRPr="00672EF3">
              <w:rPr>
                <w:sz w:val="16"/>
                <w:szCs w:val="16"/>
              </w:rPr>
              <w:t>Vorbereitung Waagen nach Pause</w:t>
            </w:r>
          </w:p>
        </w:tc>
        <w:tc>
          <w:tcPr>
            <w:tcW w:w="1877" w:type="dxa"/>
            <w:shd w:val="clear" w:color="auto" w:fill="E5F4FB"/>
          </w:tcPr>
          <w:p w14:paraId="4A54727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415C36E0" w14:textId="09B20ADE"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Untergliederung Teilschritt</w:t>
            </w:r>
          </w:p>
          <w:p w14:paraId="24B95532" w14:textId="5BA418E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Wenn Pause = Ja</w:t>
            </w:r>
          </w:p>
        </w:tc>
        <w:tc>
          <w:tcPr>
            <w:tcW w:w="2811" w:type="dxa"/>
            <w:shd w:val="clear" w:color="auto" w:fill="E5F4FB"/>
          </w:tcPr>
          <w:p w14:paraId="75061795" w14:textId="77777777" w:rsidR="00FD7173" w:rsidRPr="009A7B42"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E5F4FB"/>
          </w:tcPr>
          <w:p w14:paraId="05C3A6B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01FD08A6"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283AE3A3" w14:textId="77777777" w:rsidR="00FD7173" w:rsidRPr="00A74E14" w:rsidRDefault="00FD7173" w:rsidP="00FD7173">
            <w:pPr>
              <w:rPr>
                <w:sz w:val="16"/>
                <w:szCs w:val="16"/>
              </w:rPr>
            </w:pPr>
          </w:p>
        </w:tc>
        <w:tc>
          <w:tcPr>
            <w:tcW w:w="1877" w:type="dxa"/>
          </w:tcPr>
          <w:p w14:paraId="763BA1F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8C1014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7C3F477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672EF3">
              <w:rPr>
                <w:sz w:val="16"/>
                <w:szCs w:val="16"/>
              </w:rPr>
              <w:t>Kalibrierung per ISO-Calc-Funktion erfolgte ohne</w:t>
            </w:r>
            <w:r>
              <w:rPr>
                <w:sz w:val="16"/>
                <w:szCs w:val="16"/>
              </w:rPr>
              <w:t xml:space="preserve"> </w:t>
            </w:r>
            <w:r w:rsidRPr="00672EF3">
              <w:rPr>
                <w:sz w:val="16"/>
                <w:szCs w:val="16"/>
              </w:rPr>
              <w:t>Fehler</w:t>
            </w:r>
          </w:p>
          <w:p w14:paraId="524670B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EQ-73 (Waage)</w:t>
            </w:r>
          </w:p>
          <w:p w14:paraId="57EFF81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4F59FEF1" w14:textId="6F3224D4"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EQ-61 (Waage)</w:t>
            </w:r>
          </w:p>
        </w:tc>
        <w:tc>
          <w:tcPr>
            <w:tcW w:w="1926" w:type="dxa"/>
          </w:tcPr>
          <w:p w14:paraId="4E7AABD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45C65C5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E67DE4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3E53E5E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r>
              <w:rPr>
                <w:b/>
                <w:bCs/>
                <w:sz w:val="16"/>
                <w:szCs w:val="16"/>
              </w:rPr>
              <w:t xml:space="preserve"> / Nicht zutreffend</w:t>
            </w:r>
          </w:p>
          <w:p w14:paraId="4A9645B5" w14:textId="33A78A6A"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 / Nicht zutreffend</w:t>
            </w:r>
          </w:p>
        </w:tc>
      </w:tr>
      <w:tr w:rsidR="00FD7173" w:rsidRPr="00F10239" w14:paraId="1D4FA712" w14:textId="77777777" w:rsidTr="002C2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6089BC88" w14:textId="740C45BC" w:rsidR="00FD7173" w:rsidRPr="00A74E14" w:rsidRDefault="00FD7173" w:rsidP="00FD7173">
            <w:pPr>
              <w:rPr>
                <w:sz w:val="16"/>
                <w:szCs w:val="16"/>
              </w:rPr>
            </w:pPr>
            <w:r w:rsidRPr="002C2A8B">
              <w:rPr>
                <w:sz w:val="16"/>
                <w:szCs w:val="16"/>
              </w:rPr>
              <w:lastRenderedPageBreak/>
              <w:t>Vorbereitung Kammerschweißgerät nach Pause</w:t>
            </w:r>
          </w:p>
        </w:tc>
        <w:tc>
          <w:tcPr>
            <w:tcW w:w="1877" w:type="dxa"/>
            <w:shd w:val="clear" w:color="auto" w:fill="E5F4FB"/>
          </w:tcPr>
          <w:p w14:paraId="1F129C4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50817DA7" w14:textId="12BE4623"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Untergliederung Teilschritt</w:t>
            </w:r>
          </w:p>
          <w:p w14:paraId="28032039" w14:textId="0E5791CF"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Wenn Pause = Ja</w:t>
            </w:r>
          </w:p>
        </w:tc>
        <w:tc>
          <w:tcPr>
            <w:tcW w:w="2811" w:type="dxa"/>
            <w:shd w:val="clear" w:color="auto" w:fill="E5F4FB"/>
          </w:tcPr>
          <w:p w14:paraId="1AF7F3EA" w14:textId="77777777" w:rsidR="00FD7173" w:rsidRPr="00672EF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c>
          <w:tcPr>
            <w:tcW w:w="1926" w:type="dxa"/>
            <w:shd w:val="clear" w:color="auto" w:fill="E5F4FB"/>
          </w:tcPr>
          <w:p w14:paraId="35551D3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0B853B54"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3417E40" w14:textId="77777777" w:rsidR="00FD7173" w:rsidRPr="00A74E14" w:rsidRDefault="00FD7173" w:rsidP="00FD7173">
            <w:pPr>
              <w:rPr>
                <w:sz w:val="16"/>
                <w:szCs w:val="16"/>
              </w:rPr>
            </w:pPr>
          </w:p>
        </w:tc>
        <w:tc>
          <w:tcPr>
            <w:tcW w:w="1877" w:type="dxa"/>
          </w:tcPr>
          <w:p w14:paraId="6295551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5ED224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166CC6F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D1021A">
              <w:rPr>
                <w:sz w:val="16"/>
                <w:szCs w:val="16"/>
              </w:rPr>
              <w:t>Verschweißprogramm</w:t>
            </w:r>
            <w:proofErr w:type="spellEnd"/>
            <w:r w:rsidRPr="00D1021A">
              <w:rPr>
                <w:sz w:val="16"/>
                <w:szCs w:val="16"/>
              </w:rPr>
              <w:t xml:space="preserve"> für die Gebinde:</w:t>
            </w:r>
            <w:r>
              <w:rPr>
                <w:sz w:val="16"/>
                <w:szCs w:val="16"/>
              </w:rPr>
              <w:t xml:space="preserve"> </w:t>
            </w:r>
            <w:r w:rsidRPr="00D1021A">
              <w:rPr>
                <w:sz w:val="16"/>
                <w:szCs w:val="16"/>
              </w:rPr>
              <w:t>Soll:</w:t>
            </w:r>
            <w:r>
              <w:rPr>
                <w:sz w:val="16"/>
                <w:szCs w:val="16"/>
              </w:rPr>
              <w:t xml:space="preserve"> [Sollwert]</w:t>
            </w:r>
          </w:p>
          <w:p w14:paraId="705E4E8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Ist</w:t>
            </w:r>
          </w:p>
          <w:p w14:paraId="4549B57F" w14:textId="364E8A7B"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Übereinstimmung?</w:t>
            </w:r>
          </w:p>
        </w:tc>
        <w:tc>
          <w:tcPr>
            <w:tcW w:w="1926" w:type="dxa"/>
          </w:tcPr>
          <w:p w14:paraId="368B61B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0088B87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4E162F5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p w14:paraId="37C49497" w14:textId="2F06283A"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569B00AD"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141AA29" w14:textId="77777777" w:rsidR="00FD7173" w:rsidRPr="00A74E14" w:rsidRDefault="00FD7173" w:rsidP="00FD7173">
            <w:pPr>
              <w:rPr>
                <w:sz w:val="16"/>
                <w:szCs w:val="16"/>
              </w:rPr>
            </w:pPr>
          </w:p>
        </w:tc>
        <w:tc>
          <w:tcPr>
            <w:tcW w:w="1877" w:type="dxa"/>
          </w:tcPr>
          <w:p w14:paraId="1F29938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90E6BF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002DE330" w14:textId="77777777" w:rsidR="00FD7173" w:rsidRPr="00AA163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A163C">
              <w:rPr>
                <w:sz w:val="16"/>
                <w:szCs w:val="16"/>
              </w:rPr>
              <w:t>Maschine funktioniert ordnungsgemäß</w:t>
            </w:r>
          </w:p>
          <w:p w14:paraId="59504069" w14:textId="06FAEE6B"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A163C">
              <w:rPr>
                <w:b/>
                <w:bCs/>
                <w:sz w:val="16"/>
                <w:szCs w:val="16"/>
              </w:rPr>
              <w:t xml:space="preserve">3 leere Testbeutel verschweißt, </w:t>
            </w:r>
            <w:r w:rsidRPr="00AA163C">
              <w:rPr>
                <w:sz w:val="16"/>
                <w:szCs w:val="16"/>
              </w:rPr>
              <w:t>Prüfung der</w:t>
            </w:r>
            <w:r>
              <w:rPr>
                <w:sz w:val="16"/>
                <w:szCs w:val="16"/>
              </w:rPr>
              <w:t xml:space="preserve"> </w:t>
            </w:r>
            <w:r w:rsidRPr="00AA163C">
              <w:rPr>
                <w:sz w:val="16"/>
                <w:szCs w:val="16"/>
              </w:rPr>
              <w:t>Schweißnaht optisch und durch Zug</w:t>
            </w:r>
          </w:p>
        </w:tc>
        <w:tc>
          <w:tcPr>
            <w:tcW w:w="1926" w:type="dxa"/>
          </w:tcPr>
          <w:p w14:paraId="01B564A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6E27042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5D05ADA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p w14:paraId="44E5ABC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76C3F500" w14:textId="39FAD3DF"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tc>
      </w:tr>
      <w:tr w:rsidR="00FD7173" w:rsidRPr="00F10239" w14:paraId="1D248093"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3A28101" w14:textId="77777777" w:rsidR="00FD7173" w:rsidRPr="00A74E14" w:rsidRDefault="00FD7173" w:rsidP="00FD7173">
            <w:pPr>
              <w:rPr>
                <w:sz w:val="16"/>
                <w:szCs w:val="16"/>
              </w:rPr>
            </w:pPr>
          </w:p>
        </w:tc>
        <w:tc>
          <w:tcPr>
            <w:tcW w:w="1877" w:type="dxa"/>
          </w:tcPr>
          <w:p w14:paraId="3C3BFEB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4A6CBE7"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6DE94391" w14:textId="5B0E3A35" w:rsidR="00FD7173" w:rsidRPr="00AA163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Bemerkungen</w:t>
            </w:r>
          </w:p>
        </w:tc>
        <w:tc>
          <w:tcPr>
            <w:tcW w:w="1926" w:type="dxa"/>
          </w:tcPr>
          <w:p w14:paraId="28D20C09" w14:textId="4BDBF78B"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4463253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375DA79" w14:textId="77777777" w:rsidR="00FD7173" w:rsidRPr="00A74E14" w:rsidRDefault="00FD7173" w:rsidP="00FD7173">
            <w:pPr>
              <w:rPr>
                <w:sz w:val="16"/>
                <w:szCs w:val="16"/>
              </w:rPr>
            </w:pPr>
          </w:p>
        </w:tc>
        <w:tc>
          <w:tcPr>
            <w:tcW w:w="1877" w:type="dxa"/>
          </w:tcPr>
          <w:p w14:paraId="2B4AFD7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76EAB032" w14:textId="50B465BD"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24765292" w14:textId="33AFE01F"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„Erfasst“</w:t>
            </w:r>
          </w:p>
        </w:tc>
        <w:tc>
          <w:tcPr>
            <w:tcW w:w="1926" w:type="dxa"/>
          </w:tcPr>
          <w:p w14:paraId="6A4A6DCC" w14:textId="7D35E4A4"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Freitextfeld</w:t>
            </w:r>
          </w:p>
        </w:tc>
      </w:tr>
      <w:tr w:rsidR="00FD7173" w:rsidRPr="00F10239" w14:paraId="3BB2768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2A989836" w14:textId="77777777" w:rsidR="00FD7173" w:rsidRPr="00A74E14" w:rsidRDefault="00FD7173" w:rsidP="00FD7173">
            <w:pPr>
              <w:rPr>
                <w:sz w:val="16"/>
                <w:szCs w:val="16"/>
              </w:rPr>
            </w:pPr>
          </w:p>
        </w:tc>
        <w:tc>
          <w:tcPr>
            <w:tcW w:w="1877" w:type="dxa"/>
          </w:tcPr>
          <w:p w14:paraId="3B141D8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DBE33BE" w14:textId="1791708D"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54D3B61F" w14:textId="41978632"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„Überprüft“</w:t>
            </w:r>
          </w:p>
        </w:tc>
        <w:tc>
          <w:tcPr>
            <w:tcW w:w="1926" w:type="dxa"/>
          </w:tcPr>
          <w:p w14:paraId="58FEA2A5" w14:textId="6D04161C"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tc>
      </w:tr>
      <w:tr w:rsidR="00FD7173" w:rsidRPr="00F10239" w14:paraId="764397C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01D47953" w14:textId="6A9E21D5" w:rsidR="00FD7173" w:rsidRPr="00A74E14" w:rsidRDefault="00FD7173" w:rsidP="00FD7173">
            <w:pPr>
              <w:rPr>
                <w:sz w:val="16"/>
                <w:szCs w:val="16"/>
              </w:rPr>
            </w:pPr>
            <w:r w:rsidRPr="004078C7">
              <w:rPr>
                <w:sz w:val="16"/>
                <w:szCs w:val="16"/>
              </w:rPr>
              <w:t>Kumulierte Restmenge und Probenzug</w:t>
            </w:r>
          </w:p>
        </w:tc>
        <w:tc>
          <w:tcPr>
            <w:tcW w:w="1877" w:type="dxa"/>
            <w:shd w:val="clear" w:color="auto" w:fill="C1E4F5" w:themeFill="accent1" w:themeFillTint="33"/>
          </w:tcPr>
          <w:p w14:paraId="4F3F22D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44279893" w14:textId="091EA0DE"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3E15186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4A56929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4C956878"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E9165E5" w14:textId="3F4A054A" w:rsidR="00FD7173" w:rsidRPr="00A74E14" w:rsidRDefault="00FD7173" w:rsidP="00FD7173">
            <w:pPr>
              <w:spacing w:after="160" w:line="278" w:lineRule="auto"/>
              <w:rPr>
                <w:sz w:val="16"/>
                <w:szCs w:val="16"/>
              </w:rPr>
            </w:pPr>
          </w:p>
        </w:tc>
        <w:tc>
          <w:tcPr>
            <w:tcW w:w="1877" w:type="dxa"/>
          </w:tcPr>
          <w:p w14:paraId="7AFEB0D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7D43B13" w14:textId="6FA86A6C"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Fest im PDF hinterlegte Information der Herstellprozesses inkl. Abbildungen</w:t>
            </w:r>
          </w:p>
        </w:tc>
        <w:tc>
          <w:tcPr>
            <w:tcW w:w="2811" w:type="dxa"/>
          </w:tcPr>
          <w:p w14:paraId="320A753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Probenzug</w:t>
            </w:r>
          </w:p>
          <w:p w14:paraId="00D6E94B" w14:textId="6D20D1B4" w:rsidR="00FD7173" w:rsidRPr="005E722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5E7224">
              <w:rPr>
                <w:sz w:val="16"/>
                <w:szCs w:val="16"/>
              </w:rPr>
              <w:t xml:space="preserve">Probenzug </w:t>
            </w:r>
            <w:proofErr w:type="spellStart"/>
            <w:r w:rsidRPr="005E7224">
              <w:rPr>
                <w:sz w:val="16"/>
                <w:szCs w:val="16"/>
              </w:rPr>
              <w:t>Analytikmuster</w:t>
            </w:r>
            <w:proofErr w:type="spellEnd"/>
            <w:r w:rsidRPr="005E7224">
              <w:rPr>
                <w:sz w:val="16"/>
                <w:szCs w:val="16"/>
              </w:rPr>
              <w:t xml:space="preserve"> zur Freigabeanalytik vorgesehen?</w:t>
            </w:r>
          </w:p>
          <w:p w14:paraId="4FC08875" w14:textId="42D437C1" w:rsidR="00FD7173" w:rsidRPr="005E722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5E7224">
              <w:rPr>
                <w:sz w:val="16"/>
                <w:szCs w:val="16"/>
              </w:rPr>
              <w:t>Probengebinde wie nachfolgend beschrieben abfüllen und versiegeln</w:t>
            </w:r>
          </w:p>
          <w:p w14:paraId="43EAF648" w14:textId="5B3ABDC9"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5E7224">
              <w:rPr>
                <w:sz w:val="16"/>
                <w:szCs w:val="16"/>
              </w:rPr>
              <w:t>Probengebinde von sonstigen Gebinden separieren</w:t>
            </w:r>
          </w:p>
        </w:tc>
        <w:tc>
          <w:tcPr>
            <w:tcW w:w="1926" w:type="dxa"/>
          </w:tcPr>
          <w:p w14:paraId="27F712B5" w14:textId="23E0C57A"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3E73B186"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E7B4A0F" w14:textId="77777777" w:rsidR="00FD7173" w:rsidRPr="00A74E14" w:rsidRDefault="00FD7173" w:rsidP="00FD7173">
            <w:pPr>
              <w:rPr>
                <w:sz w:val="16"/>
                <w:szCs w:val="16"/>
              </w:rPr>
            </w:pPr>
          </w:p>
        </w:tc>
        <w:tc>
          <w:tcPr>
            <w:tcW w:w="1877" w:type="dxa"/>
          </w:tcPr>
          <w:p w14:paraId="7AD4F30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67CE5C8" w14:textId="2B07B3C3"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Weitere Infos mit Schaubildern</w:t>
            </w:r>
          </w:p>
        </w:tc>
        <w:tc>
          <w:tcPr>
            <w:tcW w:w="2811" w:type="dxa"/>
          </w:tcPr>
          <w:p w14:paraId="41CEC48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Abfüllen</w:t>
            </w:r>
          </w:p>
          <w:p w14:paraId="7CF614A4" w14:textId="0D313E2A" w:rsidR="00FD7173" w:rsidRPr="00654A58"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roofErr w:type="spellStart"/>
            <w:r w:rsidRPr="00654A58">
              <w:rPr>
                <w:sz w:val="16"/>
                <w:szCs w:val="16"/>
              </w:rPr>
              <w:t>Wägeprogramm</w:t>
            </w:r>
            <w:proofErr w:type="spellEnd"/>
            <w:r w:rsidRPr="00654A58">
              <w:rPr>
                <w:sz w:val="16"/>
                <w:szCs w:val="16"/>
              </w:rPr>
              <w:t xml:space="preserve"> Proben:</w:t>
            </w:r>
            <w:r>
              <w:rPr>
                <w:sz w:val="16"/>
                <w:szCs w:val="16"/>
              </w:rPr>
              <w:t xml:space="preserve"> [Wägen]</w:t>
            </w:r>
          </w:p>
          <w:p w14:paraId="0782DAB5" w14:textId="0FD3A12A" w:rsidR="00FD7173" w:rsidRPr="00654A58"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roofErr w:type="spellStart"/>
            <w:r w:rsidRPr="00654A58">
              <w:rPr>
                <w:sz w:val="16"/>
                <w:szCs w:val="16"/>
              </w:rPr>
              <w:t>Wägeprogramm</w:t>
            </w:r>
            <w:proofErr w:type="spellEnd"/>
            <w:r w:rsidRPr="00654A58">
              <w:rPr>
                <w:sz w:val="16"/>
                <w:szCs w:val="16"/>
              </w:rPr>
              <w:t xml:space="preserve"> Zwischenprodukte:</w:t>
            </w:r>
            <w:r>
              <w:rPr>
                <w:sz w:val="16"/>
                <w:szCs w:val="16"/>
              </w:rPr>
              <w:t xml:space="preserve"> [Kontrollwägen 100g]</w:t>
            </w:r>
          </w:p>
          <w:p w14:paraId="2A1938AB" w14:textId="0C39F370"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654A58">
              <w:rPr>
                <w:sz w:val="16"/>
                <w:szCs w:val="16"/>
              </w:rPr>
              <w:t>Leeren Beutel tarieren</w:t>
            </w:r>
          </w:p>
          <w:p w14:paraId="744DD9F8" w14:textId="0628DC23"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654A58">
              <w:rPr>
                <w:sz w:val="16"/>
                <w:szCs w:val="16"/>
              </w:rPr>
              <w:t xml:space="preserve">Blüten einfüllen </w:t>
            </w:r>
          </w:p>
          <w:p w14:paraId="1087FC01" w14:textId="404D80BB"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654A58">
              <w:rPr>
                <w:sz w:val="16"/>
                <w:szCs w:val="16"/>
              </w:rPr>
              <w:t>Ergebnis</w:t>
            </w:r>
            <w:r>
              <w:rPr>
                <w:sz w:val="16"/>
                <w:szCs w:val="16"/>
              </w:rPr>
              <w:t xml:space="preserve"> </w:t>
            </w:r>
            <w:r w:rsidRPr="00654A58">
              <w:rPr>
                <w:sz w:val="16"/>
                <w:szCs w:val="16"/>
              </w:rPr>
              <w:t>speichern</w:t>
            </w:r>
          </w:p>
        </w:tc>
        <w:tc>
          <w:tcPr>
            <w:tcW w:w="1926" w:type="dxa"/>
          </w:tcPr>
          <w:p w14:paraId="4BDB7DB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2DB1ABB7"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76E30CD" w14:textId="77777777" w:rsidR="00FD7173" w:rsidRPr="00A74E14" w:rsidRDefault="00FD7173" w:rsidP="00FD7173">
            <w:pPr>
              <w:rPr>
                <w:sz w:val="16"/>
                <w:szCs w:val="16"/>
              </w:rPr>
            </w:pPr>
          </w:p>
        </w:tc>
        <w:tc>
          <w:tcPr>
            <w:tcW w:w="1877" w:type="dxa"/>
          </w:tcPr>
          <w:p w14:paraId="5953217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5385302" w14:textId="6188038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Weitere Infos mit Schaubildern</w:t>
            </w:r>
          </w:p>
        </w:tc>
        <w:tc>
          <w:tcPr>
            <w:tcW w:w="2811" w:type="dxa"/>
          </w:tcPr>
          <w:p w14:paraId="615973B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Versiegeln</w:t>
            </w:r>
          </w:p>
          <w:p w14:paraId="2A7BE962" w14:textId="531C9D85"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6039A6">
              <w:rPr>
                <w:sz w:val="16"/>
                <w:szCs w:val="16"/>
              </w:rPr>
              <w:t>Beutel einlegen</w:t>
            </w:r>
          </w:p>
          <w:p w14:paraId="3633E8B3" w14:textId="784AF473"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6039A6">
              <w:rPr>
                <w:sz w:val="16"/>
                <w:szCs w:val="16"/>
              </w:rPr>
              <w:t>Deckel schließen</w:t>
            </w:r>
          </w:p>
          <w:p w14:paraId="3CD56013" w14:textId="44D9A9EE"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6039A6">
              <w:rPr>
                <w:sz w:val="16"/>
                <w:szCs w:val="16"/>
              </w:rPr>
              <w:t>Versiegelung prüfen</w:t>
            </w:r>
          </w:p>
        </w:tc>
        <w:tc>
          <w:tcPr>
            <w:tcW w:w="1926" w:type="dxa"/>
          </w:tcPr>
          <w:p w14:paraId="60D38567"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31AD9CA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4156985" w14:textId="77777777" w:rsidR="00FD7173" w:rsidRPr="00A74E14" w:rsidRDefault="00FD7173" w:rsidP="00FD7173">
            <w:pPr>
              <w:rPr>
                <w:sz w:val="16"/>
                <w:szCs w:val="16"/>
              </w:rPr>
            </w:pPr>
          </w:p>
        </w:tc>
        <w:tc>
          <w:tcPr>
            <w:tcW w:w="1877" w:type="dxa"/>
          </w:tcPr>
          <w:p w14:paraId="147DC53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803CE22" w14:textId="39FB202A"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Weitere Infos mit Schaubildern</w:t>
            </w:r>
          </w:p>
        </w:tc>
        <w:tc>
          <w:tcPr>
            <w:tcW w:w="2811" w:type="dxa"/>
          </w:tcPr>
          <w:p w14:paraId="7E4492A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Restmenge</w:t>
            </w:r>
          </w:p>
          <w:p w14:paraId="0C1A839D" w14:textId="2C8AFA55" w:rsidR="00FD7173" w:rsidRPr="008A0BB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roofErr w:type="spellStart"/>
            <w:r w:rsidRPr="008A0BBF">
              <w:rPr>
                <w:sz w:val="16"/>
                <w:szCs w:val="16"/>
              </w:rPr>
              <w:t>Wägeprogramm</w:t>
            </w:r>
            <w:proofErr w:type="spellEnd"/>
            <w:r w:rsidRPr="008A0BBF">
              <w:rPr>
                <w:sz w:val="16"/>
                <w:szCs w:val="16"/>
              </w:rPr>
              <w:t>:</w:t>
            </w:r>
            <w:r>
              <w:rPr>
                <w:sz w:val="16"/>
                <w:szCs w:val="16"/>
              </w:rPr>
              <w:t xml:space="preserve"> [Wägen]</w:t>
            </w:r>
          </w:p>
          <w:p w14:paraId="0131BCD9" w14:textId="6F8462CF"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8A0BBF">
              <w:rPr>
                <w:sz w:val="16"/>
                <w:szCs w:val="16"/>
              </w:rPr>
              <w:t>Restmenge + Bruch wiegen</w:t>
            </w:r>
            <w:r>
              <w:rPr>
                <w:sz w:val="16"/>
                <w:szCs w:val="16"/>
              </w:rPr>
              <w:t xml:space="preserve"> </w:t>
            </w:r>
            <w:r w:rsidRPr="008A0BBF">
              <w:rPr>
                <w:sz w:val="16"/>
                <w:szCs w:val="16"/>
              </w:rPr>
              <w:t>+ Aussortiertes Material</w:t>
            </w:r>
          </w:p>
          <w:p w14:paraId="7037D87A" w14:textId="6C2BA3D9" w:rsidR="00FD7173" w:rsidRPr="008A0BB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8A0BBF">
              <w:rPr>
                <w:sz w:val="16"/>
                <w:szCs w:val="16"/>
              </w:rPr>
              <w:t>finale Restmenge in</w:t>
            </w:r>
          </w:p>
          <w:p w14:paraId="2978B43C" w14:textId="2B09AF38" w:rsidR="00FD7173" w:rsidRPr="008A0BBF"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8A0BBF">
              <w:rPr>
                <w:sz w:val="16"/>
                <w:szCs w:val="16"/>
              </w:rPr>
              <w:t>Gebinde überführen</w:t>
            </w:r>
          </w:p>
          <w:p w14:paraId="0507D18F" w14:textId="20AC1F54"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tcPr>
          <w:p w14:paraId="17FF214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163E37F9"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C6095E7" w14:textId="77777777" w:rsidR="00FD7173" w:rsidRPr="00A74E14" w:rsidRDefault="00FD7173" w:rsidP="00FD7173">
            <w:pPr>
              <w:rPr>
                <w:sz w:val="16"/>
                <w:szCs w:val="16"/>
              </w:rPr>
            </w:pPr>
          </w:p>
        </w:tc>
        <w:tc>
          <w:tcPr>
            <w:tcW w:w="1877" w:type="dxa"/>
          </w:tcPr>
          <w:p w14:paraId="50639ED3"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8D0F1AD"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22D43857" w14:textId="2C5DB25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E514B5">
              <w:rPr>
                <w:sz w:val="16"/>
                <w:szCs w:val="16"/>
              </w:rPr>
              <w:t>Restmenge Eingang (g)</w:t>
            </w:r>
          </w:p>
        </w:tc>
        <w:tc>
          <w:tcPr>
            <w:tcW w:w="1926" w:type="dxa"/>
          </w:tcPr>
          <w:p w14:paraId="428227D0" w14:textId="2A24A224"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F122EC">
              <w:rPr>
                <w:b/>
                <w:bCs/>
                <w:sz w:val="16"/>
                <w:szCs w:val="16"/>
              </w:rPr>
              <w:t>Zahl (</w:t>
            </w:r>
            <w:r>
              <w:rPr>
                <w:b/>
                <w:bCs/>
                <w:sz w:val="16"/>
                <w:szCs w:val="16"/>
              </w:rPr>
              <w:t>2</w:t>
            </w:r>
            <w:r w:rsidRPr="00F122EC">
              <w:rPr>
                <w:b/>
                <w:bCs/>
                <w:sz w:val="16"/>
                <w:szCs w:val="16"/>
              </w:rPr>
              <w:t xml:space="preserve"> </w:t>
            </w:r>
            <w:r>
              <w:rPr>
                <w:b/>
                <w:bCs/>
                <w:sz w:val="16"/>
                <w:szCs w:val="16"/>
              </w:rPr>
              <w:t>Dezimalstellen</w:t>
            </w:r>
            <w:r w:rsidRPr="00F122EC">
              <w:rPr>
                <w:b/>
                <w:bCs/>
                <w:sz w:val="16"/>
                <w:szCs w:val="16"/>
              </w:rPr>
              <w:t>)</w:t>
            </w:r>
          </w:p>
        </w:tc>
      </w:tr>
      <w:tr w:rsidR="00FD7173" w:rsidRPr="00F10239" w14:paraId="2E84E25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BF60407" w14:textId="77777777" w:rsidR="00FD7173" w:rsidRPr="00A74E14" w:rsidRDefault="00FD7173" w:rsidP="00FD7173">
            <w:pPr>
              <w:rPr>
                <w:sz w:val="16"/>
                <w:szCs w:val="16"/>
              </w:rPr>
            </w:pPr>
          </w:p>
        </w:tc>
        <w:tc>
          <w:tcPr>
            <w:tcW w:w="1877" w:type="dxa"/>
          </w:tcPr>
          <w:p w14:paraId="58055FB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1354A3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46DFBCC" w14:textId="4C128263"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Bemerkung</w:t>
            </w:r>
          </w:p>
        </w:tc>
        <w:tc>
          <w:tcPr>
            <w:tcW w:w="1926" w:type="dxa"/>
          </w:tcPr>
          <w:p w14:paraId="1A61A1B2" w14:textId="3F85B968"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0387E934" w14:textId="77777777" w:rsidTr="002A318A">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70D71BB8" w14:textId="6F1B98C2" w:rsidR="00FD7173" w:rsidRPr="00A74E14" w:rsidRDefault="00FD7173" w:rsidP="00FD7173">
            <w:pPr>
              <w:rPr>
                <w:sz w:val="16"/>
                <w:szCs w:val="16"/>
              </w:rPr>
            </w:pPr>
            <w:r w:rsidRPr="002A318A">
              <w:rPr>
                <w:sz w:val="16"/>
                <w:szCs w:val="16"/>
              </w:rPr>
              <w:t>Probenzug IPK</w:t>
            </w:r>
          </w:p>
        </w:tc>
        <w:tc>
          <w:tcPr>
            <w:tcW w:w="1877" w:type="dxa"/>
            <w:shd w:val="clear" w:color="auto" w:fill="E5F4FB"/>
          </w:tcPr>
          <w:p w14:paraId="074F5DE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E5F4FB"/>
          </w:tcPr>
          <w:p w14:paraId="743BC439" w14:textId="33E3B7B8"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Untergliederung Teilschritt</w:t>
            </w:r>
          </w:p>
          <w:p w14:paraId="0AD31F26" w14:textId="770E2203"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Nur bei </w:t>
            </w:r>
            <w:proofErr w:type="gramStart"/>
            <w:r>
              <w:rPr>
                <w:sz w:val="16"/>
                <w:szCs w:val="16"/>
              </w:rPr>
              <w:t>GACP Eingangsmaterial</w:t>
            </w:r>
            <w:proofErr w:type="gramEnd"/>
          </w:p>
        </w:tc>
        <w:tc>
          <w:tcPr>
            <w:tcW w:w="2811" w:type="dxa"/>
            <w:shd w:val="clear" w:color="auto" w:fill="E5F4FB"/>
          </w:tcPr>
          <w:p w14:paraId="605EA44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E5F4FB"/>
          </w:tcPr>
          <w:p w14:paraId="29D24AA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03A2305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00A2A43" w14:textId="77777777" w:rsidR="00FD7173" w:rsidRPr="00A74E14" w:rsidRDefault="00FD7173" w:rsidP="00FD7173">
            <w:pPr>
              <w:rPr>
                <w:sz w:val="16"/>
                <w:szCs w:val="16"/>
              </w:rPr>
            </w:pPr>
          </w:p>
        </w:tc>
        <w:tc>
          <w:tcPr>
            <w:tcW w:w="1877" w:type="dxa"/>
          </w:tcPr>
          <w:p w14:paraId="710412E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4456C59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68987CA8" w14:textId="77777777" w:rsidR="00FD7173" w:rsidRPr="0023674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94A33">
              <w:rPr>
                <w:sz w:val="16"/>
                <w:szCs w:val="16"/>
              </w:rPr>
              <w:t>Blüten aus Probenzug IPK in separates</w:t>
            </w:r>
            <w:r w:rsidRPr="0023674C">
              <w:rPr>
                <w:sz w:val="16"/>
                <w:szCs w:val="16"/>
              </w:rPr>
              <w:t xml:space="preserve"> </w:t>
            </w:r>
            <w:r w:rsidRPr="00A94A33">
              <w:rPr>
                <w:sz w:val="16"/>
                <w:szCs w:val="16"/>
              </w:rPr>
              <w:t>Behältnis abgefüllt, gekennzeichnet und in</w:t>
            </w:r>
            <w:r w:rsidRPr="0023674C">
              <w:rPr>
                <w:sz w:val="16"/>
                <w:szCs w:val="16"/>
              </w:rPr>
              <w:t xml:space="preserve"> </w:t>
            </w:r>
            <w:r w:rsidRPr="0023674C">
              <w:rPr>
                <w:sz w:val="16"/>
                <w:szCs w:val="16"/>
              </w:rPr>
              <w:t>separaten Eurocontainer platziert?</w:t>
            </w:r>
          </w:p>
          <w:p w14:paraId="4FE82F2A" w14:textId="01FED1B4" w:rsidR="00FD7173" w:rsidRPr="0023674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23674C">
              <w:rPr>
                <w:sz w:val="16"/>
                <w:szCs w:val="16"/>
              </w:rPr>
              <w:t>- Antworten MA1 und MA2</w:t>
            </w:r>
          </w:p>
        </w:tc>
        <w:tc>
          <w:tcPr>
            <w:tcW w:w="1926" w:type="dxa"/>
          </w:tcPr>
          <w:p w14:paraId="2A55D0E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 / Nicht zutreffend</w:t>
            </w:r>
          </w:p>
          <w:p w14:paraId="19664643" w14:textId="393CA422"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 / Nicht zutreffend</w:t>
            </w:r>
          </w:p>
        </w:tc>
      </w:tr>
      <w:tr w:rsidR="00FD7173" w:rsidRPr="00F10239" w14:paraId="19BAB2BF"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0243AD8" w14:textId="77777777" w:rsidR="00FD7173" w:rsidRPr="00A74E14" w:rsidRDefault="00FD7173" w:rsidP="00FD7173">
            <w:pPr>
              <w:rPr>
                <w:sz w:val="16"/>
                <w:szCs w:val="16"/>
              </w:rPr>
            </w:pPr>
          </w:p>
        </w:tc>
        <w:tc>
          <w:tcPr>
            <w:tcW w:w="1877" w:type="dxa"/>
          </w:tcPr>
          <w:p w14:paraId="08F2126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49B92AD9"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212BFD0D"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23674C">
              <w:rPr>
                <w:sz w:val="16"/>
                <w:szCs w:val="16"/>
              </w:rPr>
              <w:t>Gesamtmenge Probenzug IPK (g)</w:t>
            </w:r>
          </w:p>
          <w:p w14:paraId="5FADB3D7" w14:textId="7161A5DA" w:rsidR="00FD7173" w:rsidRPr="0023674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Bestätigung MA2</w:t>
            </w:r>
          </w:p>
        </w:tc>
        <w:tc>
          <w:tcPr>
            <w:tcW w:w="1926" w:type="dxa"/>
          </w:tcPr>
          <w:p w14:paraId="25D93B0A" w14:textId="3FB37416"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 xml:space="preserve">Zahl (2 </w:t>
            </w:r>
            <w:proofErr w:type="spellStart"/>
            <w:r>
              <w:rPr>
                <w:b/>
                <w:bCs/>
                <w:sz w:val="16"/>
                <w:szCs w:val="16"/>
              </w:rPr>
              <w:t>Dezi</w:t>
            </w:r>
            <w:proofErr w:type="spellEnd"/>
            <w:r>
              <w:rPr>
                <w:b/>
                <w:bCs/>
                <w:sz w:val="16"/>
                <w:szCs w:val="16"/>
              </w:rPr>
              <w:t xml:space="preserve"> </w:t>
            </w:r>
            <w:r>
              <w:rPr>
                <w:b/>
                <w:bCs/>
                <w:sz w:val="16"/>
                <w:szCs w:val="16"/>
              </w:rPr>
              <w:t>Checkbox Ja / Nein / Nicht zutreffend</w:t>
            </w:r>
            <w:r>
              <w:rPr>
                <w:b/>
                <w:bCs/>
                <w:sz w:val="16"/>
                <w:szCs w:val="16"/>
              </w:rPr>
              <w:t xml:space="preserve"> malstellen)</w:t>
            </w:r>
          </w:p>
        </w:tc>
      </w:tr>
      <w:tr w:rsidR="00FD7173" w:rsidRPr="00F10239" w14:paraId="73DDF2EB" w14:textId="77777777" w:rsidTr="00F92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2A680123" w14:textId="3056CC2D" w:rsidR="00FD7173" w:rsidRPr="00A74E14" w:rsidRDefault="00FD7173" w:rsidP="00FD7173">
            <w:pPr>
              <w:rPr>
                <w:sz w:val="16"/>
                <w:szCs w:val="16"/>
              </w:rPr>
            </w:pPr>
            <w:r w:rsidRPr="00F929BC">
              <w:rPr>
                <w:sz w:val="16"/>
                <w:szCs w:val="16"/>
              </w:rPr>
              <w:t>Probenzug Analytik</w:t>
            </w:r>
          </w:p>
        </w:tc>
        <w:tc>
          <w:tcPr>
            <w:tcW w:w="1877" w:type="dxa"/>
            <w:shd w:val="clear" w:color="auto" w:fill="E5F4FB"/>
          </w:tcPr>
          <w:p w14:paraId="7300549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6EB9D329" w14:textId="420BCECF"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Untergliederung Teilschritt</w:t>
            </w:r>
          </w:p>
        </w:tc>
        <w:tc>
          <w:tcPr>
            <w:tcW w:w="2811" w:type="dxa"/>
            <w:shd w:val="clear" w:color="auto" w:fill="E5F4FB"/>
          </w:tcPr>
          <w:p w14:paraId="69E6AF9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E5F4FB"/>
          </w:tcPr>
          <w:p w14:paraId="51EC5DF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13F8AA2E" w14:textId="77777777" w:rsidTr="00BE1665">
        <w:tc>
          <w:tcPr>
            <w:cnfStyle w:val="001000000000" w:firstRow="0" w:lastRow="0" w:firstColumn="1" w:lastColumn="0" w:oddVBand="0" w:evenVBand="0" w:oddHBand="0" w:evenHBand="0" w:firstRowFirstColumn="0" w:firstRowLastColumn="0" w:lastRowFirstColumn="0" w:lastRowLastColumn="0"/>
            <w:tcW w:w="1919" w:type="dxa"/>
          </w:tcPr>
          <w:p w14:paraId="1AD59EB6" w14:textId="45A50B4B" w:rsidR="00FD7173" w:rsidRPr="00A74E14" w:rsidRDefault="00FD7173" w:rsidP="00FD7173">
            <w:pPr>
              <w:spacing w:after="160" w:line="278" w:lineRule="auto"/>
              <w:rPr>
                <w:sz w:val="16"/>
                <w:szCs w:val="16"/>
              </w:rPr>
            </w:pPr>
          </w:p>
        </w:tc>
        <w:tc>
          <w:tcPr>
            <w:tcW w:w="1877" w:type="dxa"/>
          </w:tcPr>
          <w:p w14:paraId="10365ACD"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FFFFFF" w:themeFill="background1"/>
          </w:tcPr>
          <w:p w14:paraId="1046242C" w14:textId="24A80BA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commentRangeStart w:id="30"/>
            <w:r>
              <w:rPr>
                <w:sz w:val="16"/>
                <w:szCs w:val="16"/>
              </w:rPr>
              <w:t>Probenzug Analytik</w:t>
            </w:r>
            <w:commentRangeEnd w:id="30"/>
            <w:r>
              <w:rPr>
                <w:rStyle w:val="Kommentarzeichen"/>
              </w:rPr>
              <w:commentReference w:id="30"/>
            </w:r>
          </w:p>
        </w:tc>
        <w:tc>
          <w:tcPr>
            <w:tcW w:w="2811" w:type="dxa"/>
            <w:shd w:val="clear" w:color="auto" w:fill="FFFFFF" w:themeFill="background1"/>
          </w:tcPr>
          <w:p w14:paraId="6DE65A36" w14:textId="7A2BF6D1"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02552E">
              <w:rPr>
                <w:sz w:val="16"/>
                <w:szCs w:val="16"/>
              </w:rPr>
              <w:t>Probenzug Freigabeanalytik vorgesehen?</w:t>
            </w:r>
          </w:p>
        </w:tc>
        <w:tc>
          <w:tcPr>
            <w:tcW w:w="1926" w:type="dxa"/>
            <w:shd w:val="clear" w:color="auto" w:fill="FFFFFF" w:themeFill="background1"/>
          </w:tcPr>
          <w:p w14:paraId="391FCC98" w14:textId="64370D7F"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w:t>
            </w:r>
          </w:p>
        </w:tc>
      </w:tr>
      <w:tr w:rsidR="00FD7173" w:rsidRPr="00F10239" w14:paraId="3D1787CA"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5A55AB6" w14:textId="0C107C19" w:rsidR="00FD7173" w:rsidRPr="00A74E14" w:rsidRDefault="00FD7173" w:rsidP="00FD7173">
            <w:pPr>
              <w:spacing w:after="160" w:line="278" w:lineRule="auto"/>
              <w:rPr>
                <w:sz w:val="16"/>
                <w:szCs w:val="16"/>
              </w:rPr>
            </w:pPr>
          </w:p>
        </w:tc>
        <w:tc>
          <w:tcPr>
            <w:tcW w:w="1877" w:type="dxa"/>
          </w:tcPr>
          <w:p w14:paraId="7395D43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813C1F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Wenn Freigabenanalytik vorgesehen: Ja</w:t>
            </w:r>
          </w:p>
          <w:p w14:paraId="55FAB1CC" w14:textId="0F456279"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73DF6BD5" w14:textId="3BD5EEB6"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Info: </w:t>
            </w:r>
            <w:r>
              <w:rPr>
                <w:sz w:val="16"/>
                <w:szCs w:val="16"/>
              </w:rPr>
              <w:t>Vorgesehene Probegebinde:</w:t>
            </w:r>
          </w:p>
          <w:p w14:paraId="5D38CD3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Liste aus Produktionsauftrag mit jeweils folgenden Infos</w:t>
            </w:r>
          </w:p>
          <w:p w14:paraId="6725236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Anzahl</w:t>
            </w:r>
          </w:p>
          <w:p w14:paraId="6C7119A3"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Inhalt (g)</w:t>
            </w:r>
          </w:p>
          <w:p w14:paraId="49F175A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7655E1">
              <w:rPr>
                <w:sz w:val="16"/>
                <w:szCs w:val="16"/>
              </w:rPr>
              <w:t>Abgefüllte Probegebinde</w:t>
            </w:r>
          </w:p>
          <w:p w14:paraId="702AAF56" w14:textId="7902359C"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Liste mit jeweils folgenden </w:t>
            </w:r>
            <w:r>
              <w:rPr>
                <w:sz w:val="16"/>
                <w:szCs w:val="16"/>
              </w:rPr>
              <w:t>einzutragenden Werten</w:t>
            </w:r>
          </w:p>
          <w:p w14:paraId="30955D5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Anzahl</w:t>
            </w:r>
          </w:p>
          <w:p w14:paraId="0D83AFF6" w14:textId="695E34B6"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Inhalt (g)</w:t>
            </w:r>
          </w:p>
        </w:tc>
        <w:tc>
          <w:tcPr>
            <w:tcW w:w="1926" w:type="dxa"/>
          </w:tcPr>
          <w:p w14:paraId="095D045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321161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697CFAF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63DC327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C357F9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664B911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33C9E22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135AD7A3" w14:textId="7C0A5773" w:rsidR="00FD7173" w:rsidRPr="00DF16CF"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DF16CF">
              <w:rPr>
                <w:b/>
                <w:bCs/>
                <w:sz w:val="16"/>
                <w:szCs w:val="16"/>
              </w:rPr>
              <w:t>Liste:</w:t>
            </w:r>
          </w:p>
          <w:p w14:paraId="1F0F455C" w14:textId="77777777" w:rsidR="00FD7173" w:rsidRPr="00DF16CF"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DF16CF">
              <w:rPr>
                <w:b/>
                <w:bCs/>
                <w:sz w:val="16"/>
                <w:szCs w:val="16"/>
              </w:rPr>
              <w:t xml:space="preserve">- </w:t>
            </w:r>
            <w:commentRangeStart w:id="31"/>
            <w:commentRangeStart w:id="32"/>
            <w:r w:rsidRPr="00DF16CF">
              <w:rPr>
                <w:b/>
                <w:bCs/>
                <w:sz w:val="16"/>
                <w:szCs w:val="16"/>
              </w:rPr>
              <w:t>Anzahl</w:t>
            </w:r>
            <w:commentRangeEnd w:id="31"/>
            <w:r>
              <w:rPr>
                <w:rStyle w:val="Kommentarzeichen"/>
              </w:rPr>
              <w:commentReference w:id="31"/>
            </w:r>
            <w:commentRangeEnd w:id="32"/>
            <w:r>
              <w:rPr>
                <w:rStyle w:val="Kommentarzeichen"/>
              </w:rPr>
              <w:commentReference w:id="32"/>
            </w:r>
          </w:p>
          <w:p w14:paraId="10022379" w14:textId="27E4964B"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sidRPr="00DF16CF">
              <w:rPr>
                <w:b/>
                <w:bCs/>
                <w:sz w:val="16"/>
                <w:szCs w:val="16"/>
              </w:rPr>
              <w:t>- Inhalt (g)</w:t>
            </w:r>
          </w:p>
        </w:tc>
      </w:tr>
      <w:tr w:rsidR="00FD7173" w:rsidRPr="00F10239" w14:paraId="3C6B394A"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AC11804" w14:textId="366D0209" w:rsidR="00FD7173" w:rsidRPr="00A74E14" w:rsidRDefault="00FD7173" w:rsidP="00FD7173">
            <w:pPr>
              <w:spacing w:after="160" w:line="278" w:lineRule="auto"/>
              <w:rPr>
                <w:sz w:val="16"/>
                <w:szCs w:val="16"/>
              </w:rPr>
            </w:pPr>
          </w:p>
        </w:tc>
        <w:tc>
          <w:tcPr>
            <w:tcW w:w="1877" w:type="dxa"/>
          </w:tcPr>
          <w:p w14:paraId="6CC31DCD" w14:textId="5EE3234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45B4533" w14:textId="1204D81A"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2C1F4548" w14:textId="77777777" w:rsidR="00FD7173" w:rsidRPr="00D3624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D3624E">
              <w:rPr>
                <w:sz w:val="16"/>
                <w:szCs w:val="16"/>
              </w:rPr>
              <w:t>Probegebinde für Chargenfreigabenanalytik</w:t>
            </w:r>
          </w:p>
          <w:p w14:paraId="46B1AA21" w14:textId="77777777" w:rsidR="00FD7173" w:rsidRPr="00D3624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D3624E">
              <w:rPr>
                <w:sz w:val="16"/>
                <w:szCs w:val="16"/>
              </w:rPr>
              <w:t>gekennzeichnet und in separaten</w:t>
            </w:r>
          </w:p>
          <w:p w14:paraId="0C7A7598" w14:textId="28D89F1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D3624E">
              <w:rPr>
                <w:sz w:val="16"/>
                <w:szCs w:val="16"/>
              </w:rPr>
              <w:t>Eurocontainer platziert</w:t>
            </w:r>
          </w:p>
        </w:tc>
        <w:tc>
          <w:tcPr>
            <w:tcW w:w="1926" w:type="dxa"/>
          </w:tcPr>
          <w:p w14:paraId="50FE074F" w14:textId="213BC770"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 / Nicht zutreffend</w:t>
            </w:r>
          </w:p>
        </w:tc>
      </w:tr>
      <w:tr w:rsidR="00FD7173" w:rsidRPr="00F10239" w14:paraId="45120D45" w14:textId="77777777" w:rsidTr="003F1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3D9BC0B4" w14:textId="6406E5FF" w:rsidR="00FD7173" w:rsidRPr="00A74E14" w:rsidRDefault="00FD7173" w:rsidP="00FD7173">
            <w:pPr>
              <w:rPr>
                <w:sz w:val="16"/>
                <w:szCs w:val="16"/>
              </w:rPr>
            </w:pPr>
            <w:r>
              <w:rPr>
                <w:sz w:val="16"/>
                <w:szCs w:val="16"/>
              </w:rPr>
              <w:t>Zwischenprodukte</w:t>
            </w:r>
          </w:p>
        </w:tc>
        <w:tc>
          <w:tcPr>
            <w:tcW w:w="1877" w:type="dxa"/>
            <w:shd w:val="clear" w:color="auto" w:fill="E5F4FB"/>
          </w:tcPr>
          <w:p w14:paraId="1B3C834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7B84CBA6" w14:textId="3AA3308F"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Untergliederung Teilschritt</w:t>
            </w:r>
          </w:p>
        </w:tc>
        <w:tc>
          <w:tcPr>
            <w:tcW w:w="2811" w:type="dxa"/>
            <w:shd w:val="clear" w:color="auto" w:fill="E5F4FB"/>
          </w:tcPr>
          <w:p w14:paraId="30859A7D" w14:textId="77777777" w:rsidR="00FD7173" w:rsidRPr="00D3624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E5F4FB"/>
          </w:tcPr>
          <w:p w14:paraId="1084789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26846AE4"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60135D0" w14:textId="77777777" w:rsidR="00FD7173" w:rsidRPr="00A74E14" w:rsidRDefault="00FD7173" w:rsidP="00FD7173">
            <w:pPr>
              <w:rPr>
                <w:sz w:val="16"/>
                <w:szCs w:val="16"/>
              </w:rPr>
            </w:pPr>
          </w:p>
        </w:tc>
        <w:tc>
          <w:tcPr>
            <w:tcW w:w="1877" w:type="dxa"/>
          </w:tcPr>
          <w:p w14:paraId="577A4CEB" w14:textId="20D4B89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Gebindegröße</w:t>
            </w:r>
            <w:proofErr w:type="spellEnd"/>
          </w:p>
        </w:tc>
        <w:tc>
          <w:tcPr>
            <w:tcW w:w="2442" w:type="dxa"/>
          </w:tcPr>
          <w:p w14:paraId="09E5C3D8" w14:textId="1BBA4582"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Gebindegröße</w:t>
            </w:r>
            <w:proofErr w:type="spellEnd"/>
            <w:r>
              <w:rPr>
                <w:sz w:val="16"/>
                <w:szCs w:val="16"/>
              </w:rPr>
              <w:t xml:space="preserve"> aus Produktionsauftrag übernommen</w:t>
            </w:r>
          </w:p>
        </w:tc>
        <w:tc>
          <w:tcPr>
            <w:tcW w:w="2811" w:type="dxa"/>
          </w:tcPr>
          <w:p w14:paraId="4926DB5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2E3018">
              <w:rPr>
                <w:sz w:val="16"/>
                <w:szCs w:val="16"/>
              </w:rPr>
              <w:t>Anzahl aus Restmenge hergestellter</w:t>
            </w:r>
            <w:r>
              <w:rPr>
                <w:sz w:val="16"/>
                <w:szCs w:val="16"/>
              </w:rPr>
              <w:t xml:space="preserve"> </w:t>
            </w:r>
            <w:r w:rsidRPr="002E3018">
              <w:rPr>
                <w:sz w:val="16"/>
                <w:szCs w:val="16"/>
              </w:rPr>
              <w:t xml:space="preserve">Zwischenprodukte mit </w:t>
            </w:r>
            <w:proofErr w:type="spellStart"/>
            <w:r w:rsidRPr="002E3018">
              <w:rPr>
                <w:sz w:val="16"/>
                <w:szCs w:val="16"/>
              </w:rPr>
              <w:t>Gebindegröße</w:t>
            </w:r>
            <w:proofErr w:type="spellEnd"/>
            <w:r w:rsidRPr="002E3018">
              <w:rPr>
                <w:sz w:val="16"/>
                <w:szCs w:val="16"/>
              </w:rPr>
              <w:t xml:space="preserve"> </w:t>
            </w:r>
            <w:r>
              <w:rPr>
                <w:sz w:val="16"/>
                <w:szCs w:val="16"/>
              </w:rPr>
              <w:t xml:space="preserve">[Wert </w:t>
            </w:r>
            <w:proofErr w:type="spellStart"/>
            <w:r>
              <w:rPr>
                <w:sz w:val="16"/>
                <w:szCs w:val="16"/>
              </w:rPr>
              <w:t>Gebindegröße</w:t>
            </w:r>
            <w:proofErr w:type="spellEnd"/>
            <w:r>
              <w:rPr>
                <w:sz w:val="16"/>
                <w:szCs w:val="16"/>
              </w:rPr>
              <w:t xml:space="preserve">] </w:t>
            </w:r>
            <w:r w:rsidRPr="002E3018">
              <w:rPr>
                <w:sz w:val="16"/>
                <w:szCs w:val="16"/>
              </w:rPr>
              <w:t>g</w:t>
            </w:r>
          </w:p>
          <w:p w14:paraId="4613B0E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Ist Wert Gebinde Anzahl</w:t>
            </w:r>
          </w:p>
          <w:p w14:paraId="4E96DB3B" w14:textId="1D42CE0C"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Überprüfung MA2</w:t>
            </w:r>
          </w:p>
        </w:tc>
        <w:tc>
          <w:tcPr>
            <w:tcW w:w="1926" w:type="dxa"/>
          </w:tcPr>
          <w:p w14:paraId="3C8A102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37C0A9C7"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6F6701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2E5F7F0" w14:textId="753E0298"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Zahl (ganzzahlig)</w:t>
            </w:r>
          </w:p>
          <w:p w14:paraId="0C655542" w14:textId="68F88DAA"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commentRangeStart w:id="33"/>
            <w:r>
              <w:rPr>
                <w:b/>
                <w:bCs/>
                <w:sz w:val="16"/>
                <w:szCs w:val="16"/>
              </w:rPr>
              <w:t>Checkbox Ja / Nein</w:t>
            </w:r>
            <w:commentRangeEnd w:id="33"/>
            <w:r>
              <w:rPr>
                <w:rStyle w:val="Kommentarzeichen"/>
              </w:rPr>
              <w:commentReference w:id="33"/>
            </w:r>
          </w:p>
        </w:tc>
      </w:tr>
      <w:tr w:rsidR="00FD7173" w:rsidRPr="00F10239" w14:paraId="0F3EEF5D"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1058339" w14:textId="77777777" w:rsidR="00FD7173" w:rsidRPr="00A74E14" w:rsidRDefault="00FD7173" w:rsidP="00FD7173">
            <w:pPr>
              <w:rPr>
                <w:sz w:val="16"/>
                <w:szCs w:val="16"/>
              </w:rPr>
            </w:pPr>
          </w:p>
        </w:tc>
        <w:tc>
          <w:tcPr>
            <w:tcW w:w="1877" w:type="dxa"/>
          </w:tcPr>
          <w:p w14:paraId="0B87E5B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7785812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7B90B9D" w14:textId="314F0145"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872952">
              <w:rPr>
                <w:sz w:val="16"/>
                <w:szCs w:val="16"/>
              </w:rPr>
              <w:t>Bruch bei Abfüllung Restmenge (g)</w:t>
            </w:r>
          </w:p>
        </w:tc>
        <w:tc>
          <w:tcPr>
            <w:tcW w:w="1926" w:type="dxa"/>
          </w:tcPr>
          <w:p w14:paraId="3DB4AFA5" w14:textId="4C8675EB"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F122EC">
              <w:rPr>
                <w:b/>
                <w:bCs/>
                <w:sz w:val="16"/>
                <w:szCs w:val="16"/>
              </w:rPr>
              <w:t xml:space="preserve">Zahl (zwei </w:t>
            </w:r>
            <w:r>
              <w:rPr>
                <w:b/>
                <w:bCs/>
                <w:sz w:val="16"/>
                <w:szCs w:val="16"/>
              </w:rPr>
              <w:t>Dezimalstellen</w:t>
            </w:r>
            <w:r w:rsidRPr="00F122EC">
              <w:rPr>
                <w:b/>
                <w:bCs/>
                <w:sz w:val="16"/>
                <w:szCs w:val="16"/>
              </w:rPr>
              <w:t>)</w:t>
            </w:r>
          </w:p>
          <w:p w14:paraId="70FF5A7A" w14:textId="44C7BD44"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commentRangeStart w:id="34"/>
            <w:r>
              <w:rPr>
                <w:b/>
                <w:bCs/>
                <w:sz w:val="16"/>
                <w:szCs w:val="16"/>
              </w:rPr>
              <w:t>Checkbox Ja / Nein</w:t>
            </w:r>
            <w:commentRangeEnd w:id="34"/>
            <w:r>
              <w:rPr>
                <w:rStyle w:val="Kommentarzeichen"/>
              </w:rPr>
              <w:commentReference w:id="34"/>
            </w:r>
          </w:p>
        </w:tc>
      </w:tr>
      <w:tr w:rsidR="00FD7173" w:rsidRPr="00F10239" w14:paraId="3875AE89"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C716BC4" w14:textId="77777777" w:rsidR="00FD7173" w:rsidRPr="00A74E14" w:rsidRDefault="00FD7173" w:rsidP="00FD7173">
            <w:pPr>
              <w:rPr>
                <w:sz w:val="16"/>
                <w:szCs w:val="16"/>
              </w:rPr>
            </w:pPr>
          </w:p>
        </w:tc>
        <w:tc>
          <w:tcPr>
            <w:tcW w:w="1877" w:type="dxa"/>
          </w:tcPr>
          <w:p w14:paraId="26404C1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BB4F5F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66A9C70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660488">
              <w:rPr>
                <w:sz w:val="16"/>
                <w:szCs w:val="16"/>
              </w:rPr>
              <w:t>Gebinde ordnungsgemäß abgewogen und</w:t>
            </w:r>
            <w:r>
              <w:rPr>
                <w:sz w:val="16"/>
                <w:szCs w:val="16"/>
              </w:rPr>
              <w:t xml:space="preserve"> </w:t>
            </w:r>
            <w:r w:rsidRPr="00660488">
              <w:rPr>
                <w:sz w:val="16"/>
                <w:szCs w:val="16"/>
              </w:rPr>
              <w:t>verschweißt?</w:t>
            </w:r>
          </w:p>
          <w:p w14:paraId="5F5E1F6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Geprüft MA1</w:t>
            </w:r>
          </w:p>
          <w:p w14:paraId="384BC643" w14:textId="6E31EFD2"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Geprüft MA2</w:t>
            </w:r>
          </w:p>
        </w:tc>
        <w:tc>
          <w:tcPr>
            <w:tcW w:w="1926" w:type="dxa"/>
          </w:tcPr>
          <w:p w14:paraId="570CA64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7200E4D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2037852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p w14:paraId="4E01DC85" w14:textId="0CFC91D3"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29AC3E76"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15B59DE8" w14:textId="32006642" w:rsidR="00FD7173" w:rsidRPr="00A74E14" w:rsidRDefault="00FD7173" w:rsidP="00FD7173">
            <w:pPr>
              <w:rPr>
                <w:sz w:val="16"/>
                <w:szCs w:val="16"/>
              </w:rPr>
            </w:pPr>
            <w:r>
              <w:rPr>
                <w:sz w:val="16"/>
                <w:szCs w:val="16"/>
              </w:rPr>
              <w:t>Restmenge</w:t>
            </w:r>
          </w:p>
        </w:tc>
        <w:tc>
          <w:tcPr>
            <w:tcW w:w="1877" w:type="dxa"/>
            <w:shd w:val="clear" w:color="auto" w:fill="83CAEB" w:themeFill="accent1" w:themeFillTint="66"/>
          </w:tcPr>
          <w:p w14:paraId="7377827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83CAEB" w:themeFill="accent1" w:themeFillTint="66"/>
          </w:tcPr>
          <w:p w14:paraId="4AD5812C" w14:textId="589B9D72"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7BC962C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83CAEB" w:themeFill="accent1" w:themeFillTint="66"/>
          </w:tcPr>
          <w:p w14:paraId="77DE63EC"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2F6F6841"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4FE4F3BB" w14:textId="582D68C4" w:rsidR="00FD7173" w:rsidRPr="00A74E14" w:rsidRDefault="00FD7173" w:rsidP="00FD7173">
            <w:pPr>
              <w:rPr>
                <w:sz w:val="16"/>
                <w:szCs w:val="16"/>
              </w:rPr>
            </w:pPr>
            <w:r>
              <w:rPr>
                <w:sz w:val="16"/>
                <w:szCs w:val="16"/>
              </w:rPr>
              <w:t>Restmenge</w:t>
            </w:r>
          </w:p>
        </w:tc>
        <w:tc>
          <w:tcPr>
            <w:tcW w:w="1877" w:type="dxa"/>
            <w:shd w:val="clear" w:color="auto" w:fill="C1E4F5" w:themeFill="accent1" w:themeFillTint="33"/>
          </w:tcPr>
          <w:p w14:paraId="1D6735F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1B8ED15A" w14:textId="7CE9F71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51022423"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5A3146A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7B07B84A"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FFF5051" w14:textId="77777777" w:rsidR="00FD7173" w:rsidRPr="00A74E14" w:rsidRDefault="00FD7173" w:rsidP="00FD7173">
            <w:pPr>
              <w:rPr>
                <w:sz w:val="16"/>
                <w:szCs w:val="16"/>
              </w:rPr>
            </w:pPr>
          </w:p>
        </w:tc>
        <w:tc>
          <w:tcPr>
            <w:tcW w:w="1877" w:type="dxa"/>
          </w:tcPr>
          <w:p w14:paraId="60B910E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6CB950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0DDCECD3"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3126F8">
              <w:rPr>
                <w:sz w:val="16"/>
                <w:szCs w:val="16"/>
              </w:rPr>
              <w:t>Gesamtmenge Bruch zur finalen Restmenge</w:t>
            </w:r>
            <w:r>
              <w:rPr>
                <w:sz w:val="16"/>
                <w:szCs w:val="16"/>
              </w:rPr>
              <w:t xml:space="preserve"> </w:t>
            </w:r>
            <w:r w:rsidRPr="003126F8">
              <w:rPr>
                <w:sz w:val="16"/>
                <w:szCs w:val="16"/>
              </w:rPr>
              <w:t>beigefügt</w:t>
            </w:r>
          </w:p>
          <w:p w14:paraId="36B5426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Prüfung MA1</w:t>
            </w:r>
          </w:p>
          <w:p w14:paraId="07BFC57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3B216FE8" w14:textId="25A6A708"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Prüfung MA2</w:t>
            </w:r>
          </w:p>
        </w:tc>
        <w:tc>
          <w:tcPr>
            <w:tcW w:w="1926" w:type="dxa"/>
          </w:tcPr>
          <w:p w14:paraId="335E980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15BA856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076B873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 / Nicht zutreffend</w:t>
            </w:r>
          </w:p>
          <w:p w14:paraId="0CCEF7DE" w14:textId="432F4849"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 / Nicht zutreffend</w:t>
            </w:r>
          </w:p>
        </w:tc>
      </w:tr>
      <w:tr w:rsidR="00FD7173" w:rsidRPr="00F10239" w14:paraId="5AAA45C4"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563F6104" w14:textId="77777777" w:rsidR="00FD7173" w:rsidRPr="00A74E14" w:rsidRDefault="00FD7173" w:rsidP="00FD7173">
            <w:pPr>
              <w:rPr>
                <w:sz w:val="16"/>
                <w:szCs w:val="16"/>
              </w:rPr>
            </w:pPr>
          </w:p>
        </w:tc>
        <w:tc>
          <w:tcPr>
            <w:tcW w:w="1877" w:type="dxa"/>
          </w:tcPr>
          <w:p w14:paraId="5879CB4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377D05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567032D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CA2AC5">
              <w:rPr>
                <w:sz w:val="16"/>
                <w:szCs w:val="16"/>
              </w:rPr>
              <w:t>Finale Restmenge (g) inkl. Bruch etc.</w:t>
            </w:r>
          </w:p>
          <w:p w14:paraId="29F090A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gewogene finale Restmenge</w:t>
            </w:r>
          </w:p>
          <w:p w14:paraId="04279D9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36813F66" w14:textId="675F863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Prüfung MA2</w:t>
            </w:r>
          </w:p>
        </w:tc>
        <w:tc>
          <w:tcPr>
            <w:tcW w:w="1926" w:type="dxa"/>
          </w:tcPr>
          <w:p w14:paraId="0720FBE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1409E75" w14:textId="022957FB"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F122EC">
              <w:rPr>
                <w:b/>
                <w:bCs/>
                <w:sz w:val="16"/>
                <w:szCs w:val="16"/>
              </w:rPr>
              <w:t xml:space="preserve">Zahl (zwei </w:t>
            </w:r>
            <w:r>
              <w:rPr>
                <w:b/>
                <w:bCs/>
                <w:sz w:val="16"/>
                <w:szCs w:val="16"/>
              </w:rPr>
              <w:t>Dezimalstellen</w:t>
            </w:r>
            <w:r w:rsidRPr="00F122EC">
              <w:rPr>
                <w:b/>
                <w:bCs/>
                <w:sz w:val="16"/>
                <w:szCs w:val="16"/>
              </w:rPr>
              <w:t>)</w:t>
            </w:r>
          </w:p>
          <w:p w14:paraId="176A0E10" w14:textId="770BA44D"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commentRangeStart w:id="35"/>
            <w:r>
              <w:rPr>
                <w:b/>
                <w:bCs/>
                <w:sz w:val="16"/>
                <w:szCs w:val="16"/>
              </w:rPr>
              <w:t>Checkbox Ja / Nein</w:t>
            </w:r>
            <w:commentRangeEnd w:id="35"/>
            <w:r>
              <w:rPr>
                <w:rStyle w:val="Kommentarzeichen"/>
              </w:rPr>
              <w:commentReference w:id="35"/>
            </w:r>
          </w:p>
        </w:tc>
      </w:tr>
      <w:tr w:rsidR="00FD7173" w:rsidRPr="00F10239" w14:paraId="38F2FC7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4CC98E2" w14:textId="77777777" w:rsidR="00FD7173" w:rsidRPr="00A74E14" w:rsidRDefault="00FD7173" w:rsidP="00FD7173">
            <w:pPr>
              <w:rPr>
                <w:sz w:val="16"/>
                <w:szCs w:val="16"/>
              </w:rPr>
            </w:pPr>
          </w:p>
        </w:tc>
        <w:tc>
          <w:tcPr>
            <w:tcW w:w="1877" w:type="dxa"/>
          </w:tcPr>
          <w:p w14:paraId="7811E28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12C395F" w14:textId="6630C8AA"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Nur bei </w:t>
            </w:r>
            <w:proofErr w:type="gramStart"/>
            <w:r>
              <w:rPr>
                <w:sz w:val="16"/>
                <w:szCs w:val="16"/>
              </w:rPr>
              <w:t>GACP Eingangsmaterial</w:t>
            </w:r>
            <w:proofErr w:type="gramEnd"/>
          </w:p>
        </w:tc>
        <w:tc>
          <w:tcPr>
            <w:tcW w:w="2811" w:type="dxa"/>
          </w:tcPr>
          <w:p w14:paraId="05BFF9AC" w14:textId="77777777" w:rsidR="00FD7173" w:rsidRPr="00F1669D"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F1669D">
              <w:rPr>
                <w:b/>
                <w:bCs/>
                <w:sz w:val="16"/>
                <w:szCs w:val="16"/>
              </w:rPr>
              <w:t xml:space="preserve">Bruch </w:t>
            </w:r>
            <w:r w:rsidRPr="00F1669D">
              <w:rPr>
                <w:sz w:val="16"/>
                <w:szCs w:val="16"/>
              </w:rPr>
              <w:t xml:space="preserve">und </w:t>
            </w:r>
            <w:r w:rsidRPr="00F1669D">
              <w:rPr>
                <w:b/>
                <w:bCs/>
                <w:sz w:val="16"/>
                <w:szCs w:val="16"/>
              </w:rPr>
              <w:t xml:space="preserve">aussortiertes Material </w:t>
            </w:r>
            <w:r w:rsidRPr="00F1669D">
              <w:rPr>
                <w:sz w:val="16"/>
                <w:szCs w:val="16"/>
              </w:rPr>
              <w:t>in separates</w:t>
            </w:r>
          </w:p>
          <w:p w14:paraId="799B88C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F1669D">
              <w:rPr>
                <w:sz w:val="16"/>
                <w:szCs w:val="16"/>
              </w:rPr>
              <w:t>Behältnis abgefüllt und gekennzeichnet</w:t>
            </w:r>
          </w:p>
          <w:p w14:paraId="5EDC53D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Prüfung MA1</w:t>
            </w:r>
          </w:p>
          <w:p w14:paraId="4589A65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78A1D3BD" w14:textId="4CBF30C5" w:rsidR="00FD7173" w:rsidRPr="00CA2AC5"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Prüfung MA2</w:t>
            </w:r>
          </w:p>
        </w:tc>
        <w:tc>
          <w:tcPr>
            <w:tcW w:w="1926" w:type="dxa"/>
          </w:tcPr>
          <w:p w14:paraId="49E73BF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2AF41C1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71E62013"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24697FE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7E5D66D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 / Nicht zutreffend</w:t>
            </w:r>
          </w:p>
          <w:p w14:paraId="7344FEE1" w14:textId="603FF5DD"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 / Nicht zutreffend</w:t>
            </w:r>
          </w:p>
        </w:tc>
      </w:tr>
      <w:tr w:rsidR="00FD7173" w:rsidRPr="00F10239" w14:paraId="12A0F4D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514354C2" w14:textId="77777777" w:rsidR="00FD7173" w:rsidRPr="00A74E14" w:rsidRDefault="00FD7173" w:rsidP="00FD7173">
            <w:pPr>
              <w:rPr>
                <w:sz w:val="16"/>
                <w:szCs w:val="16"/>
              </w:rPr>
            </w:pPr>
          </w:p>
        </w:tc>
        <w:tc>
          <w:tcPr>
            <w:tcW w:w="1877" w:type="dxa"/>
          </w:tcPr>
          <w:p w14:paraId="1F17672D"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FDDF4E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7DD20AF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6B269E">
              <w:rPr>
                <w:sz w:val="16"/>
                <w:szCs w:val="16"/>
              </w:rPr>
              <w:t>Finale Restmenge in separates Behältnis</w:t>
            </w:r>
            <w:r>
              <w:rPr>
                <w:sz w:val="16"/>
                <w:szCs w:val="16"/>
              </w:rPr>
              <w:t xml:space="preserve"> </w:t>
            </w:r>
            <w:r w:rsidRPr="006B269E">
              <w:rPr>
                <w:sz w:val="16"/>
                <w:szCs w:val="16"/>
              </w:rPr>
              <w:t>abgefüllt und gekennzeichnet</w:t>
            </w:r>
          </w:p>
          <w:p w14:paraId="7DFB5E9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Prüfung MA1</w:t>
            </w:r>
          </w:p>
          <w:p w14:paraId="2F690EB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610812CF" w14:textId="6C65608F"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Prüfung MA2</w:t>
            </w:r>
          </w:p>
        </w:tc>
        <w:tc>
          <w:tcPr>
            <w:tcW w:w="1926" w:type="dxa"/>
          </w:tcPr>
          <w:p w14:paraId="0FCCC79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58565404"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31B36B9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2B629017"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p w14:paraId="1D6019D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0DC67C73" w14:textId="0ACC23A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220C87F7"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3DC8968" w14:textId="77777777" w:rsidR="00FD7173" w:rsidRPr="00A74E14" w:rsidRDefault="00FD7173" w:rsidP="00FD7173">
            <w:pPr>
              <w:rPr>
                <w:sz w:val="16"/>
                <w:szCs w:val="16"/>
              </w:rPr>
            </w:pPr>
          </w:p>
        </w:tc>
        <w:tc>
          <w:tcPr>
            <w:tcW w:w="1877" w:type="dxa"/>
          </w:tcPr>
          <w:p w14:paraId="7E903D4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7E8CFA6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671A3E0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commentRangeStart w:id="36"/>
            <w:commentRangeStart w:id="37"/>
            <w:r w:rsidRPr="00747D0D">
              <w:rPr>
                <w:sz w:val="16"/>
                <w:szCs w:val="16"/>
              </w:rPr>
              <w:t>Einen leeren Testbeutel verschweißt, Prüfung der</w:t>
            </w:r>
            <w:r>
              <w:rPr>
                <w:sz w:val="16"/>
                <w:szCs w:val="16"/>
              </w:rPr>
              <w:t xml:space="preserve"> </w:t>
            </w:r>
            <w:r w:rsidRPr="00747D0D">
              <w:rPr>
                <w:sz w:val="16"/>
                <w:szCs w:val="16"/>
              </w:rPr>
              <w:t>Schweißnaht optisch und durch Zug</w:t>
            </w:r>
            <w:commentRangeEnd w:id="36"/>
            <w:r>
              <w:rPr>
                <w:rStyle w:val="Kommentarzeichen"/>
              </w:rPr>
              <w:commentReference w:id="36"/>
            </w:r>
            <w:commentRangeEnd w:id="37"/>
            <w:r>
              <w:rPr>
                <w:rStyle w:val="Kommentarzeichen"/>
              </w:rPr>
              <w:commentReference w:id="37"/>
            </w:r>
          </w:p>
          <w:p w14:paraId="74CB545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Prüfung MA1</w:t>
            </w:r>
          </w:p>
          <w:p w14:paraId="37702CE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01703C2F" w14:textId="65769D76"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Prüfung MA2</w:t>
            </w:r>
          </w:p>
        </w:tc>
        <w:tc>
          <w:tcPr>
            <w:tcW w:w="1926" w:type="dxa"/>
          </w:tcPr>
          <w:p w14:paraId="02C6CAC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52823C7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19E373F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28982DF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p w14:paraId="7127A29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9C1920B" w14:textId="18953022"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tc>
      </w:tr>
      <w:tr w:rsidR="00FD7173" w:rsidRPr="00F10239" w14:paraId="134F96F9"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55C8D71C" w14:textId="77777777" w:rsidR="00FD7173" w:rsidRPr="00A74E14" w:rsidRDefault="00FD7173" w:rsidP="00FD7173">
            <w:pPr>
              <w:rPr>
                <w:sz w:val="16"/>
                <w:szCs w:val="16"/>
              </w:rPr>
            </w:pPr>
          </w:p>
        </w:tc>
        <w:tc>
          <w:tcPr>
            <w:tcW w:w="1877" w:type="dxa"/>
          </w:tcPr>
          <w:p w14:paraId="14F138D9"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51E90FC" w14:textId="65B9A66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Wenn </w:t>
            </w:r>
            <w:r w:rsidRPr="00711B2A">
              <w:rPr>
                <w:sz w:val="16"/>
                <w:szCs w:val="16"/>
              </w:rPr>
              <w:t>Primärpackmittel</w:t>
            </w:r>
            <w:r>
              <w:rPr>
                <w:sz w:val="16"/>
                <w:szCs w:val="16"/>
              </w:rPr>
              <w:t xml:space="preserve"> übrig dann Anzahl Eingabefeld einblenden</w:t>
            </w:r>
          </w:p>
        </w:tc>
        <w:tc>
          <w:tcPr>
            <w:tcW w:w="2811" w:type="dxa"/>
          </w:tcPr>
          <w:p w14:paraId="5BEBE7A0" w14:textId="77777777" w:rsidR="00FD7173" w:rsidRPr="00711B2A"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711B2A">
              <w:rPr>
                <w:sz w:val="16"/>
                <w:szCs w:val="16"/>
              </w:rPr>
              <w:t>Anzahl Primärpackmittel mit ungeöffneter</w:t>
            </w:r>
          </w:p>
          <w:p w14:paraId="2DF7632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711B2A">
              <w:rPr>
                <w:sz w:val="16"/>
                <w:szCs w:val="16"/>
              </w:rPr>
              <w:t>Umverpackung übrig?</w:t>
            </w:r>
          </w:p>
          <w:p w14:paraId="06A3B7E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Prüfung MA1</w:t>
            </w:r>
          </w:p>
          <w:p w14:paraId="51D3952A" w14:textId="0D90C961"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Anzahl Primärpackmittel</w:t>
            </w:r>
          </w:p>
          <w:p w14:paraId="00ACD736" w14:textId="3D0E45D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Prüfung MA2</w:t>
            </w:r>
          </w:p>
        </w:tc>
        <w:tc>
          <w:tcPr>
            <w:tcW w:w="1926" w:type="dxa"/>
          </w:tcPr>
          <w:p w14:paraId="05F67E3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3F2D6EB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0A0DF76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A09CFC2" w14:textId="4CFC6726"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p w14:paraId="7C839FD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Anzahl (ganzzahlig)</w:t>
            </w:r>
          </w:p>
          <w:p w14:paraId="01C8E6EC" w14:textId="70BCEAC8"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542DE37C"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F5F8603" w14:textId="77777777" w:rsidR="00FD7173" w:rsidRPr="00A74E14" w:rsidRDefault="00FD7173" w:rsidP="00FD7173">
            <w:pPr>
              <w:rPr>
                <w:sz w:val="16"/>
                <w:szCs w:val="16"/>
              </w:rPr>
            </w:pPr>
          </w:p>
        </w:tc>
        <w:tc>
          <w:tcPr>
            <w:tcW w:w="1877" w:type="dxa"/>
          </w:tcPr>
          <w:p w14:paraId="3EA5117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D9B174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21DA03D3" w14:textId="2EAA97B4"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Ende </w:t>
            </w:r>
            <w:r w:rsidRPr="00DB64B4">
              <w:rPr>
                <w:sz w:val="16"/>
                <w:szCs w:val="16"/>
              </w:rPr>
              <w:t>(Uhrzeit)</w:t>
            </w:r>
          </w:p>
        </w:tc>
        <w:tc>
          <w:tcPr>
            <w:tcW w:w="1926" w:type="dxa"/>
          </w:tcPr>
          <w:p w14:paraId="43D16C20" w14:textId="39CA3F02"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Uhrzeit</w:t>
            </w:r>
          </w:p>
        </w:tc>
      </w:tr>
      <w:tr w:rsidR="00FD7173" w:rsidRPr="00F10239" w14:paraId="3041841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881B2AE" w14:textId="087E2056" w:rsidR="00FD7173" w:rsidRPr="00A74E14" w:rsidRDefault="00FD7173" w:rsidP="00FD7173">
            <w:pPr>
              <w:spacing w:after="160" w:line="278" w:lineRule="auto"/>
              <w:rPr>
                <w:sz w:val="16"/>
                <w:szCs w:val="16"/>
              </w:rPr>
            </w:pPr>
          </w:p>
        </w:tc>
        <w:tc>
          <w:tcPr>
            <w:tcW w:w="1877" w:type="dxa"/>
          </w:tcPr>
          <w:p w14:paraId="22B0C58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295CF49" w14:textId="765DD33F"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783E1329" w14:textId="276F5242"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Bemerkungen</w:t>
            </w:r>
          </w:p>
        </w:tc>
        <w:tc>
          <w:tcPr>
            <w:tcW w:w="1926" w:type="dxa"/>
          </w:tcPr>
          <w:p w14:paraId="0071FE9D" w14:textId="74B380B2"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11AD57B3"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C75ED0E" w14:textId="5DC01544" w:rsidR="00FD7173" w:rsidRPr="00A74E14" w:rsidRDefault="00FD7173" w:rsidP="00FD7173">
            <w:pPr>
              <w:spacing w:after="160" w:line="278" w:lineRule="auto"/>
              <w:rPr>
                <w:sz w:val="16"/>
                <w:szCs w:val="16"/>
              </w:rPr>
            </w:pPr>
          </w:p>
        </w:tc>
        <w:tc>
          <w:tcPr>
            <w:tcW w:w="1877" w:type="dxa"/>
          </w:tcPr>
          <w:p w14:paraId="331410FC"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3DC5C14" w14:textId="255D1AE3"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57C53E83" w14:textId="7FDD316E"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„Erfasst“</w:t>
            </w:r>
          </w:p>
        </w:tc>
        <w:tc>
          <w:tcPr>
            <w:tcW w:w="1926" w:type="dxa"/>
          </w:tcPr>
          <w:p w14:paraId="44FBF9DC" w14:textId="63BE474A"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Freitextfeld</w:t>
            </w:r>
          </w:p>
        </w:tc>
      </w:tr>
      <w:tr w:rsidR="00FD7173" w:rsidRPr="00F10239" w14:paraId="7EE0E41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20A1B49" w14:textId="77777777" w:rsidR="00FD7173" w:rsidRPr="00A74E14" w:rsidRDefault="00FD7173" w:rsidP="00FD7173">
            <w:pPr>
              <w:spacing w:after="160" w:line="278" w:lineRule="auto"/>
              <w:rPr>
                <w:sz w:val="16"/>
                <w:szCs w:val="16"/>
              </w:rPr>
            </w:pPr>
          </w:p>
        </w:tc>
        <w:tc>
          <w:tcPr>
            <w:tcW w:w="1877" w:type="dxa"/>
          </w:tcPr>
          <w:p w14:paraId="18C58E4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DEFC33B" w14:textId="15C1C551"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2221AA4B" w14:textId="0434B818"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„Geprüft“</w:t>
            </w:r>
          </w:p>
        </w:tc>
        <w:tc>
          <w:tcPr>
            <w:tcW w:w="1926" w:type="dxa"/>
          </w:tcPr>
          <w:p w14:paraId="008EBC77" w14:textId="41C47822"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Freitextfeld</w:t>
            </w:r>
          </w:p>
        </w:tc>
      </w:tr>
      <w:tr w:rsidR="00FD7173" w:rsidRPr="00F10239" w14:paraId="510B5C6B"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5A7B77EC" w14:textId="22D5F1A0" w:rsidR="00FD7173" w:rsidRDefault="00FD7173" w:rsidP="00FD7173">
            <w:pPr>
              <w:rPr>
                <w:sz w:val="16"/>
                <w:szCs w:val="16"/>
              </w:rPr>
            </w:pPr>
            <w:r>
              <w:rPr>
                <w:sz w:val="16"/>
                <w:szCs w:val="16"/>
              </w:rPr>
              <w:t>Schleusung (Ausgang)</w:t>
            </w:r>
          </w:p>
        </w:tc>
        <w:tc>
          <w:tcPr>
            <w:tcW w:w="1877" w:type="dxa"/>
            <w:shd w:val="clear" w:color="auto" w:fill="83CAEB" w:themeFill="accent1" w:themeFillTint="66"/>
          </w:tcPr>
          <w:p w14:paraId="4DB48A7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83CAEB" w:themeFill="accent1" w:themeFillTint="66"/>
          </w:tcPr>
          <w:p w14:paraId="223139D2" w14:textId="64F3F974"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5583FC6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83CAEB" w:themeFill="accent1" w:themeFillTint="66"/>
          </w:tcPr>
          <w:p w14:paraId="4377412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0DA423C8"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149A3AEB" w14:textId="171E3ABF" w:rsidR="00FD7173" w:rsidRPr="00A74E14" w:rsidRDefault="00FD7173" w:rsidP="00FD7173">
            <w:pPr>
              <w:spacing w:after="160" w:line="278" w:lineRule="auto"/>
              <w:rPr>
                <w:sz w:val="16"/>
                <w:szCs w:val="16"/>
              </w:rPr>
            </w:pPr>
            <w:r>
              <w:rPr>
                <w:sz w:val="16"/>
                <w:szCs w:val="16"/>
              </w:rPr>
              <w:t>Eurocontainer</w:t>
            </w:r>
          </w:p>
        </w:tc>
        <w:tc>
          <w:tcPr>
            <w:tcW w:w="1877" w:type="dxa"/>
            <w:shd w:val="clear" w:color="auto" w:fill="C1E4F5" w:themeFill="accent1" w:themeFillTint="33"/>
          </w:tcPr>
          <w:p w14:paraId="7BD3072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69C790A8" w14:textId="52DCD0EC"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28055D2B" w14:textId="6C0C61F1"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70D3EFD1" w14:textId="15A4BDA7"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79EBD34F"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AA20343" w14:textId="77777777" w:rsidR="00FD7173" w:rsidRPr="00A74E14" w:rsidRDefault="00FD7173" w:rsidP="00FD7173">
            <w:pPr>
              <w:rPr>
                <w:sz w:val="16"/>
                <w:szCs w:val="16"/>
              </w:rPr>
            </w:pPr>
          </w:p>
        </w:tc>
        <w:tc>
          <w:tcPr>
            <w:tcW w:w="1877" w:type="dxa"/>
          </w:tcPr>
          <w:p w14:paraId="5463D9A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5A2FF32" w14:textId="772AC85B"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Fest im PDF hinterlegte Information inkl. Abbildungen</w:t>
            </w:r>
          </w:p>
        </w:tc>
        <w:tc>
          <w:tcPr>
            <w:tcW w:w="2811" w:type="dxa"/>
          </w:tcPr>
          <w:p w14:paraId="30B9A2A1" w14:textId="77777777" w:rsidR="00FD7173" w:rsidRPr="00374F79"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374F79">
              <w:rPr>
                <w:sz w:val="16"/>
                <w:szCs w:val="16"/>
              </w:rPr>
              <w:t>Kennzeichnen der EC</w:t>
            </w:r>
          </w:p>
          <w:p w14:paraId="5CA0CA6F" w14:textId="0AFBB3B1" w:rsidR="00FD7173" w:rsidRPr="00374F79"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roofErr w:type="spellStart"/>
            <w:r w:rsidRPr="00374F79">
              <w:rPr>
                <w:sz w:val="16"/>
                <w:szCs w:val="16"/>
              </w:rPr>
              <w:t>Dymo</w:t>
            </w:r>
            <w:proofErr w:type="spellEnd"/>
            <w:r w:rsidRPr="00374F79">
              <w:rPr>
                <w:sz w:val="16"/>
                <w:szCs w:val="16"/>
              </w:rPr>
              <w:t xml:space="preserve"> Etikett</w:t>
            </w:r>
          </w:p>
          <w:p w14:paraId="1F82FD43" w14:textId="099EC970" w:rsidR="00FD7173" w:rsidRPr="00374F79"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374F79">
              <w:rPr>
                <w:sz w:val="16"/>
                <w:szCs w:val="16"/>
              </w:rPr>
              <w:t>Farbkennzeichnung</w:t>
            </w:r>
          </w:p>
          <w:p w14:paraId="78CD19D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374F79">
              <w:rPr>
                <w:sz w:val="16"/>
                <w:szCs w:val="16"/>
              </w:rPr>
              <w:t>Menge angeben</w:t>
            </w:r>
          </w:p>
          <w:p w14:paraId="2924D4DE" w14:textId="3280310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(Schaubild)</w:t>
            </w:r>
          </w:p>
        </w:tc>
        <w:tc>
          <w:tcPr>
            <w:tcW w:w="1926" w:type="dxa"/>
          </w:tcPr>
          <w:p w14:paraId="050708D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7A5A6853"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7167369" w14:textId="77777777" w:rsidR="00FD7173" w:rsidRPr="00A74E14" w:rsidRDefault="00FD7173" w:rsidP="00FD7173">
            <w:pPr>
              <w:rPr>
                <w:sz w:val="16"/>
                <w:szCs w:val="16"/>
              </w:rPr>
            </w:pPr>
          </w:p>
        </w:tc>
        <w:tc>
          <w:tcPr>
            <w:tcW w:w="1877" w:type="dxa"/>
          </w:tcPr>
          <w:p w14:paraId="63566AC5"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54AE96D" w14:textId="1A7965B3"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Weitere Infos mit Schaubild</w:t>
            </w:r>
          </w:p>
        </w:tc>
        <w:tc>
          <w:tcPr>
            <w:tcW w:w="2811" w:type="dxa"/>
          </w:tcPr>
          <w:p w14:paraId="5534FAE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C20759">
              <w:rPr>
                <w:sz w:val="16"/>
                <w:szCs w:val="16"/>
              </w:rPr>
              <w:t>Verplomben der EC</w:t>
            </w:r>
          </w:p>
          <w:p w14:paraId="25E9B69E" w14:textId="5D783B83"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(Schaubild)</w:t>
            </w:r>
          </w:p>
        </w:tc>
        <w:tc>
          <w:tcPr>
            <w:tcW w:w="1926" w:type="dxa"/>
          </w:tcPr>
          <w:p w14:paraId="120F91D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2C6E5A16"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79613115" w14:textId="77777777" w:rsidR="00FD7173" w:rsidRPr="00A74E14" w:rsidRDefault="00FD7173" w:rsidP="00FD7173">
            <w:pPr>
              <w:rPr>
                <w:sz w:val="16"/>
                <w:szCs w:val="16"/>
              </w:rPr>
            </w:pPr>
          </w:p>
        </w:tc>
        <w:tc>
          <w:tcPr>
            <w:tcW w:w="1877" w:type="dxa"/>
          </w:tcPr>
          <w:p w14:paraId="20A4F96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4DDB0A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Liste der hergestellten Produkte</w:t>
            </w:r>
          </w:p>
          <w:p w14:paraId="64171026" w14:textId="27328618"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Art des Inhalts aus </w:t>
            </w:r>
            <w:commentRangeStart w:id="38"/>
            <w:commentRangeStart w:id="39"/>
            <w:r>
              <w:rPr>
                <w:sz w:val="16"/>
                <w:szCs w:val="16"/>
              </w:rPr>
              <w:t xml:space="preserve">Dropdown </w:t>
            </w:r>
            <w:commentRangeEnd w:id="38"/>
            <w:r>
              <w:rPr>
                <w:rStyle w:val="Kommentarzeichen"/>
              </w:rPr>
              <w:commentReference w:id="38"/>
            </w:r>
            <w:commentRangeEnd w:id="39"/>
            <w:r>
              <w:rPr>
                <w:rStyle w:val="Kommentarzeichen"/>
              </w:rPr>
              <w:commentReference w:id="39"/>
            </w:r>
            <w:r>
              <w:rPr>
                <w:sz w:val="16"/>
                <w:szCs w:val="16"/>
              </w:rPr>
              <w:t>auswählen (z.B. Hergestellte Zwischenprodukte)</w:t>
            </w:r>
          </w:p>
          <w:p w14:paraId="74019BBE" w14:textId="70171A2B"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Summe der Anzahlen aus der Liste bilden und in Formular darstellen</w:t>
            </w:r>
          </w:p>
        </w:tc>
        <w:tc>
          <w:tcPr>
            <w:tcW w:w="2811" w:type="dxa"/>
          </w:tcPr>
          <w:p w14:paraId="0D105C1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Produktliste</w:t>
            </w:r>
          </w:p>
          <w:p w14:paraId="2C137D4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341EEC">
              <w:rPr>
                <w:sz w:val="16"/>
                <w:szCs w:val="16"/>
              </w:rPr>
              <w:t>Art des Inhalts</w:t>
            </w:r>
          </w:p>
          <w:p w14:paraId="1EF5311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commentRangeStart w:id="40"/>
            <w:r>
              <w:rPr>
                <w:sz w:val="16"/>
                <w:szCs w:val="16"/>
              </w:rPr>
              <w:t xml:space="preserve">- </w:t>
            </w:r>
            <w:r w:rsidRPr="00C35E1F">
              <w:rPr>
                <w:sz w:val="16"/>
                <w:szCs w:val="16"/>
                <w:highlight w:val="yellow"/>
              </w:rPr>
              <w:t>Anzahl Gebinde</w:t>
            </w:r>
            <w:commentRangeEnd w:id="40"/>
            <w:r>
              <w:rPr>
                <w:rStyle w:val="Kommentarzeichen"/>
              </w:rPr>
              <w:commentReference w:id="40"/>
            </w:r>
          </w:p>
          <w:p w14:paraId="7CC0BD5C" w14:textId="4E5A3093"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Plomben-Nr.</w:t>
            </w:r>
          </w:p>
        </w:tc>
        <w:tc>
          <w:tcPr>
            <w:tcW w:w="1926" w:type="dxa"/>
          </w:tcPr>
          <w:p w14:paraId="118C64F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883A503"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Auswahl (Dropdown)</w:t>
            </w:r>
          </w:p>
          <w:p w14:paraId="56DF102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Zahl (ganzzahlig)</w:t>
            </w:r>
          </w:p>
          <w:p w14:paraId="092D5DA6" w14:textId="38664B0A"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 (Ziffern)</w:t>
            </w:r>
          </w:p>
        </w:tc>
      </w:tr>
      <w:tr w:rsidR="00FD7173" w:rsidRPr="00F10239" w14:paraId="72F99237"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2082BAFC" w14:textId="4E0F608B" w:rsidR="00FD7173" w:rsidRPr="00A74E14" w:rsidRDefault="00FD7173" w:rsidP="00FD7173">
            <w:pPr>
              <w:rPr>
                <w:sz w:val="16"/>
                <w:szCs w:val="16"/>
              </w:rPr>
            </w:pPr>
            <w:r w:rsidRPr="00BB340F">
              <w:rPr>
                <w:sz w:val="16"/>
                <w:szCs w:val="16"/>
              </w:rPr>
              <w:t>Abschluss des Herstellprozesses</w:t>
            </w:r>
          </w:p>
        </w:tc>
        <w:tc>
          <w:tcPr>
            <w:tcW w:w="1877" w:type="dxa"/>
            <w:shd w:val="clear" w:color="auto" w:fill="C1E4F5" w:themeFill="accent1" w:themeFillTint="33"/>
          </w:tcPr>
          <w:p w14:paraId="524C29D7"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4EEE0435" w14:textId="10D39DAA"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1C243CB3"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35395188"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052008F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B6B3094" w14:textId="77777777" w:rsidR="00FD7173" w:rsidRPr="00A74E14" w:rsidRDefault="00FD7173" w:rsidP="00FD7173">
            <w:pPr>
              <w:rPr>
                <w:sz w:val="16"/>
                <w:szCs w:val="16"/>
              </w:rPr>
            </w:pPr>
          </w:p>
        </w:tc>
        <w:tc>
          <w:tcPr>
            <w:tcW w:w="1877" w:type="dxa"/>
          </w:tcPr>
          <w:p w14:paraId="0A338D7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76C7A14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63838C84" w14:textId="1A7C938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Signatur MA 1</w:t>
            </w:r>
          </w:p>
        </w:tc>
        <w:tc>
          <w:tcPr>
            <w:tcW w:w="1926" w:type="dxa"/>
          </w:tcPr>
          <w:p w14:paraId="48B28EE0" w14:textId="0091BA89"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Signatur</w:t>
            </w:r>
          </w:p>
        </w:tc>
      </w:tr>
      <w:tr w:rsidR="00FD7173" w:rsidRPr="00F10239" w14:paraId="27DC2687"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9037F55" w14:textId="77777777" w:rsidR="00FD7173" w:rsidRPr="00A74E14" w:rsidRDefault="00FD7173" w:rsidP="00FD7173">
            <w:pPr>
              <w:rPr>
                <w:sz w:val="16"/>
                <w:szCs w:val="16"/>
              </w:rPr>
            </w:pPr>
          </w:p>
        </w:tc>
        <w:tc>
          <w:tcPr>
            <w:tcW w:w="1877" w:type="dxa"/>
          </w:tcPr>
          <w:p w14:paraId="5638B6C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8C97E8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4509149B" w14:textId="7D3696DF"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Signatur MA 2</w:t>
            </w:r>
          </w:p>
        </w:tc>
        <w:tc>
          <w:tcPr>
            <w:tcW w:w="1926" w:type="dxa"/>
          </w:tcPr>
          <w:p w14:paraId="0868644A" w14:textId="0A43AA32"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Signatur</w:t>
            </w:r>
          </w:p>
        </w:tc>
      </w:tr>
      <w:tr w:rsidR="00FD7173" w:rsidRPr="00F10239" w14:paraId="669E901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43BED2FF" w14:textId="58142D27" w:rsidR="00FD7173" w:rsidRPr="00A74E14" w:rsidRDefault="00FD7173" w:rsidP="00FD7173">
            <w:pPr>
              <w:rPr>
                <w:sz w:val="16"/>
                <w:szCs w:val="16"/>
              </w:rPr>
            </w:pPr>
            <w:r w:rsidRPr="00701C48">
              <w:rPr>
                <w:sz w:val="16"/>
                <w:szCs w:val="16"/>
              </w:rPr>
              <w:t>Vorbereitung der Eurocontainer für das Ausschleusen</w:t>
            </w:r>
          </w:p>
        </w:tc>
        <w:tc>
          <w:tcPr>
            <w:tcW w:w="1877" w:type="dxa"/>
            <w:shd w:val="clear" w:color="auto" w:fill="C1E4F5" w:themeFill="accent1" w:themeFillTint="33"/>
          </w:tcPr>
          <w:p w14:paraId="0AB1653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5283D97F" w14:textId="2154381C"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273BCF0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3C821CF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0612A418"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FD191D1" w14:textId="77777777" w:rsidR="00FD7173" w:rsidRPr="00A74E14" w:rsidRDefault="00FD7173" w:rsidP="00FD7173">
            <w:pPr>
              <w:rPr>
                <w:sz w:val="16"/>
                <w:szCs w:val="16"/>
              </w:rPr>
            </w:pPr>
          </w:p>
        </w:tc>
        <w:tc>
          <w:tcPr>
            <w:tcW w:w="1877" w:type="dxa"/>
          </w:tcPr>
          <w:p w14:paraId="65D3CC4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94F9E7A" w14:textId="1FB44C9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Fest im PDF hinterlegte Information inkl. Schaubild</w:t>
            </w:r>
          </w:p>
        </w:tc>
        <w:tc>
          <w:tcPr>
            <w:tcW w:w="2811" w:type="dxa"/>
          </w:tcPr>
          <w:p w14:paraId="1AE9C72D"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3C3FE9">
              <w:rPr>
                <w:sz w:val="16"/>
                <w:szCs w:val="16"/>
              </w:rPr>
              <w:t>Umladen der EC in Schleuse</w:t>
            </w:r>
          </w:p>
          <w:p w14:paraId="4E7F5F06" w14:textId="58FF0F7A"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(Schaubild)</w:t>
            </w:r>
          </w:p>
        </w:tc>
        <w:tc>
          <w:tcPr>
            <w:tcW w:w="1926" w:type="dxa"/>
          </w:tcPr>
          <w:p w14:paraId="076D459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752A2F33"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42DED16" w14:textId="77777777" w:rsidR="00FD7173" w:rsidRPr="00A74E14" w:rsidRDefault="00FD7173" w:rsidP="00FD7173">
            <w:pPr>
              <w:rPr>
                <w:sz w:val="16"/>
                <w:szCs w:val="16"/>
              </w:rPr>
            </w:pPr>
          </w:p>
        </w:tc>
        <w:tc>
          <w:tcPr>
            <w:tcW w:w="1877" w:type="dxa"/>
          </w:tcPr>
          <w:p w14:paraId="40ED199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2FBA353" w14:textId="4528B651"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Weitere Infos mit Schaubild</w:t>
            </w:r>
          </w:p>
        </w:tc>
        <w:tc>
          <w:tcPr>
            <w:tcW w:w="2811" w:type="dxa"/>
          </w:tcPr>
          <w:p w14:paraId="0726C8BC" w14:textId="77777777" w:rsidR="00FD7173" w:rsidRPr="003C3FE9"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3C3FE9">
              <w:rPr>
                <w:sz w:val="16"/>
                <w:szCs w:val="16"/>
              </w:rPr>
              <w:t xml:space="preserve">Abfall und ungeöffnete </w:t>
            </w:r>
            <w:proofErr w:type="spellStart"/>
            <w:r w:rsidRPr="003C3FE9">
              <w:rPr>
                <w:sz w:val="16"/>
                <w:szCs w:val="16"/>
              </w:rPr>
              <w:t>Bulkware</w:t>
            </w:r>
            <w:proofErr w:type="spellEnd"/>
          </w:p>
          <w:p w14:paraId="7647FA9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3C3FE9">
              <w:rPr>
                <w:sz w:val="16"/>
                <w:szCs w:val="16"/>
              </w:rPr>
              <w:t>separat platzieren</w:t>
            </w:r>
          </w:p>
          <w:p w14:paraId="6AB58F73" w14:textId="2CF8E27C"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(Schaubild)</w:t>
            </w:r>
          </w:p>
        </w:tc>
        <w:tc>
          <w:tcPr>
            <w:tcW w:w="1926" w:type="dxa"/>
          </w:tcPr>
          <w:p w14:paraId="524D28FC"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314B9AB8"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6E61A7B1" w14:textId="413A6FDD" w:rsidR="00FD7173" w:rsidRPr="00A74E14" w:rsidRDefault="00FD7173" w:rsidP="00FD7173">
            <w:pPr>
              <w:rPr>
                <w:sz w:val="16"/>
                <w:szCs w:val="16"/>
              </w:rPr>
            </w:pPr>
            <w:r>
              <w:rPr>
                <w:sz w:val="16"/>
                <w:szCs w:val="16"/>
              </w:rPr>
              <w:t>Nachbereitung des Reinraums</w:t>
            </w:r>
          </w:p>
        </w:tc>
        <w:tc>
          <w:tcPr>
            <w:tcW w:w="1877" w:type="dxa"/>
            <w:shd w:val="clear" w:color="auto" w:fill="83CAEB" w:themeFill="accent1" w:themeFillTint="66"/>
          </w:tcPr>
          <w:p w14:paraId="336B2E5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83CAEB" w:themeFill="accent1" w:themeFillTint="66"/>
          </w:tcPr>
          <w:p w14:paraId="31DE390B" w14:textId="7EB5B399"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353F289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83CAEB" w:themeFill="accent1" w:themeFillTint="66"/>
          </w:tcPr>
          <w:p w14:paraId="53063C7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049F3DF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3C7B62BB" w14:textId="239D8020" w:rsidR="00FD7173" w:rsidRPr="00A74E14" w:rsidRDefault="00FD7173" w:rsidP="00FD7173">
            <w:pPr>
              <w:rPr>
                <w:sz w:val="16"/>
                <w:szCs w:val="16"/>
              </w:rPr>
            </w:pPr>
            <w:r w:rsidRPr="00B92D6B">
              <w:rPr>
                <w:sz w:val="16"/>
                <w:szCs w:val="16"/>
              </w:rPr>
              <w:t>Nachbereitung des Reinraums</w:t>
            </w:r>
          </w:p>
        </w:tc>
        <w:tc>
          <w:tcPr>
            <w:tcW w:w="1877" w:type="dxa"/>
            <w:shd w:val="clear" w:color="auto" w:fill="C1E4F5" w:themeFill="accent1" w:themeFillTint="33"/>
          </w:tcPr>
          <w:p w14:paraId="64876A4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3A046D5F" w14:textId="36F94A3D"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56E4B7F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1F72727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5C6ED72E"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C18FFAC" w14:textId="77777777" w:rsidR="00FD7173" w:rsidRPr="00A74E14" w:rsidRDefault="00FD7173" w:rsidP="00FD7173">
            <w:pPr>
              <w:rPr>
                <w:sz w:val="16"/>
                <w:szCs w:val="16"/>
              </w:rPr>
            </w:pPr>
          </w:p>
        </w:tc>
        <w:tc>
          <w:tcPr>
            <w:tcW w:w="1877" w:type="dxa"/>
          </w:tcPr>
          <w:p w14:paraId="16156C9D"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4EF471B7"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45EE4FE6" w14:textId="77777777" w:rsidR="00FD7173" w:rsidRPr="00B72C56"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B72C56">
              <w:rPr>
                <w:sz w:val="16"/>
                <w:szCs w:val="16"/>
              </w:rPr>
              <w:t>Line Clearing erfolgt:</w:t>
            </w:r>
          </w:p>
          <w:p w14:paraId="0830DE6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B72C56">
              <w:rPr>
                <w:sz w:val="16"/>
                <w:szCs w:val="16"/>
              </w:rPr>
              <w:t>Arbeitsplatz und Geräte sind aufgeräumt und</w:t>
            </w:r>
            <w:r>
              <w:rPr>
                <w:sz w:val="16"/>
                <w:szCs w:val="16"/>
              </w:rPr>
              <w:t xml:space="preserve"> </w:t>
            </w:r>
            <w:r w:rsidRPr="00B72C56">
              <w:rPr>
                <w:sz w:val="16"/>
                <w:szCs w:val="16"/>
              </w:rPr>
              <w:t>von sichtbaren Rückständen gereinigt</w:t>
            </w:r>
          </w:p>
          <w:p w14:paraId="2C6D6FE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(Schaubild des aufgeräumten Reinraums)</w:t>
            </w:r>
          </w:p>
          <w:p w14:paraId="0CC309B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Geprüft MA1</w:t>
            </w:r>
          </w:p>
          <w:p w14:paraId="12BB598B" w14:textId="6E70C68A"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Geprüft MA2</w:t>
            </w:r>
          </w:p>
        </w:tc>
        <w:tc>
          <w:tcPr>
            <w:tcW w:w="1926" w:type="dxa"/>
          </w:tcPr>
          <w:p w14:paraId="2898A45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492F9DC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03734BA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3DD0F9F4"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B77AF2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2F0090B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4D0CAED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p w14:paraId="3866D7BA" w14:textId="7A9D642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4EF730A4"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21E08934" w14:textId="77777777" w:rsidR="00FD7173" w:rsidRPr="00A74E14" w:rsidRDefault="00FD7173" w:rsidP="00FD7173">
            <w:pPr>
              <w:rPr>
                <w:sz w:val="16"/>
                <w:szCs w:val="16"/>
              </w:rPr>
            </w:pPr>
          </w:p>
        </w:tc>
        <w:tc>
          <w:tcPr>
            <w:tcW w:w="1877" w:type="dxa"/>
          </w:tcPr>
          <w:p w14:paraId="3DFC426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18BE08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3E30771A" w14:textId="188EFECF"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Bemerkungen</w:t>
            </w:r>
          </w:p>
        </w:tc>
        <w:tc>
          <w:tcPr>
            <w:tcW w:w="1926" w:type="dxa"/>
          </w:tcPr>
          <w:p w14:paraId="6455E9CC" w14:textId="40D20CC3"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7141A14F"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C11F53E" w14:textId="77777777" w:rsidR="00FD7173" w:rsidRPr="00A74E14" w:rsidRDefault="00FD7173" w:rsidP="00FD7173">
            <w:pPr>
              <w:rPr>
                <w:sz w:val="16"/>
                <w:szCs w:val="16"/>
              </w:rPr>
            </w:pPr>
          </w:p>
        </w:tc>
        <w:tc>
          <w:tcPr>
            <w:tcW w:w="1877" w:type="dxa"/>
          </w:tcPr>
          <w:p w14:paraId="57FA3A6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59FEE1E" w14:textId="55406C3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537EC72B" w14:textId="2383FF2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„Erfasst“</w:t>
            </w:r>
          </w:p>
        </w:tc>
        <w:tc>
          <w:tcPr>
            <w:tcW w:w="1926" w:type="dxa"/>
          </w:tcPr>
          <w:p w14:paraId="41ABA765" w14:textId="19E0431A"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tc>
      </w:tr>
      <w:tr w:rsidR="00FD7173" w:rsidRPr="00F10239" w14:paraId="1F35BF4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7DD648CF" w14:textId="77777777" w:rsidR="00FD7173" w:rsidRPr="00A74E14" w:rsidRDefault="00FD7173" w:rsidP="00FD7173">
            <w:pPr>
              <w:rPr>
                <w:sz w:val="16"/>
                <w:szCs w:val="16"/>
              </w:rPr>
            </w:pPr>
          </w:p>
        </w:tc>
        <w:tc>
          <w:tcPr>
            <w:tcW w:w="1877" w:type="dxa"/>
          </w:tcPr>
          <w:p w14:paraId="20B429C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AB4A05F" w14:textId="4B7AFE4F"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3E7942DD" w14:textId="487AE993"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„Geprüft“</w:t>
            </w:r>
          </w:p>
        </w:tc>
        <w:tc>
          <w:tcPr>
            <w:tcW w:w="1926" w:type="dxa"/>
          </w:tcPr>
          <w:p w14:paraId="4D06F6C5" w14:textId="2E5F942E"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Freitextfeld</w:t>
            </w:r>
          </w:p>
        </w:tc>
      </w:tr>
      <w:tr w:rsidR="00FD7173" w:rsidRPr="00F10239" w14:paraId="349E6BA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BF7ED38" w14:textId="77777777" w:rsidR="00FD7173" w:rsidRPr="00A74E14" w:rsidRDefault="00FD7173" w:rsidP="00FD7173">
            <w:pPr>
              <w:rPr>
                <w:sz w:val="16"/>
                <w:szCs w:val="16"/>
              </w:rPr>
            </w:pPr>
          </w:p>
        </w:tc>
        <w:tc>
          <w:tcPr>
            <w:tcW w:w="1877" w:type="dxa"/>
          </w:tcPr>
          <w:p w14:paraId="215462CD"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D5F03DA" w14:textId="2E176B03"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Infotext im PDF</w:t>
            </w:r>
          </w:p>
        </w:tc>
        <w:tc>
          <w:tcPr>
            <w:tcW w:w="2811" w:type="dxa"/>
          </w:tcPr>
          <w:p w14:paraId="34443131" w14:textId="483B2C0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w:t>
            </w:r>
          </w:p>
          <w:p w14:paraId="66AB0B67" w14:textId="30B8954B" w:rsidR="00FD7173" w:rsidRPr="001F6B0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1F6B0C">
              <w:rPr>
                <w:sz w:val="16"/>
                <w:szCs w:val="16"/>
              </w:rPr>
              <w:t>Schleusung der MA</w:t>
            </w:r>
          </w:p>
          <w:p w14:paraId="01239093" w14:textId="4184CBDF"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1F6B0C">
              <w:rPr>
                <w:sz w:val="16"/>
                <w:szCs w:val="16"/>
              </w:rPr>
              <w:t xml:space="preserve">Mit Eurocontainern </w:t>
            </w:r>
            <w:proofErr w:type="gramStart"/>
            <w:r w:rsidRPr="001F6B0C">
              <w:rPr>
                <w:sz w:val="16"/>
                <w:szCs w:val="16"/>
              </w:rPr>
              <w:t xml:space="preserve">beladener </w:t>
            </w:r>
            <w:r>
              <w:rPr>
                <w:sz w:val="16"/>
                <w:szCs w:val="16"/>
              </w:rPr>
              <w:t xml:space="preserve"> </w:t>
            </w:r>
            <w:r w:rsidRPr="001F6B0C">
              <w:rPr>
                <w:sz w:val="16"/>
                <w:szCs w:val="16"/>
              </w:rPr>
              <w:t>Rollwagen</w:t>
            </w:r>
            <w:proofErr w:type="gramEnd"/>
            <w:r w:rsidRPr="001F6B0C">
              <w:rPr>
                <w:sz w:val="16"/>
                <w:szCs w:val="16"/>
              </w:rPr>
              <w:t xml:space="preserve"> aus Materialschleuse in Richtung Halle</w:t>
            </w:r>
            <w:r>
              <w:rPr>
                <w:sz w:val="16"/>
                <w:szCs w:val="16"/>
              </w:rPr>
              <w:t xml:space="preserve"> </w:t>
            </w:r>
            <w:r w:rsidRPr="001F6B0C">
              <w:rPr>
                <w:sz w:val="16"/>
                <w:szCs w:val="16"/>
              </w:rPr>
              <w:t>fahren</w:t>
            </w:r>
          </w:p>
        </w:tc>
        <w:tc>
          <w:tcPr>
            <w:tcW w:w="1926" w:type="dxa"/>
          </w:tcPr>
          <w:p w14:paraId="4C6E0AB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3CD123B4"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3C956C38" w14:textId="4A287F22" w:rsidR="00FD7173" w:rsidRPr="00A74E14" w:rsidRDefault="00FD7173" w:rsidP="00FD7173">
            <w:pPr>
              <w:rPr>
                <w:sz w:val="16"/>
                <w:szCs w:val="16"/>
              </w:rPr>
            </w:pPr>
            <w:r>
              <w:rPr>
                <w:sz w:val="16"/>
                <w:szCs w:val="16"/>
              </w:rPr>
              <w:t>Nachbereitung</w:t>
            </w:r>
          </w:p>
        </w:tc>
        <w:tc>
          <w:tcPr>
            <w:tcW w:w="1877" w:type="dxa"/>
            <w:shd w:val="clear" w:color="auto" w:fill="83CAEB" w:themeFill="accent1" w:themeFillTint="66"/>
          </w:tcPr>
          <w:p w14:paraId="4B6565C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83CAEB" w:themeFill="accent1" w:themeFillTint="66"/>
          </w:tcPr>
          <w:p w14:paraId="0BFF51ED" w14:textId="1BB7FA55"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5CF6AC8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83CAEB" w:themeFill="accent1" w:themeFillTint="66"/>
          </w:tcPr>
          <w:p w14:paraId="7E451F5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0AF97ECA"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0E6C566A" w14:textId="7DD30687" w:rsidR="00FD7173" w:rsidRPr="00A74E14" w:rsidRDefault="00FD7173" w:rsidP="00FD7173">
            <w:pPr>
              <w:rPr>
                <w:sz w:val="16"/>
                <w:szCs w:val="16"/>
              </w:rPr>
            </w:pPr>
            <w:r>
              <w:rPr>
                <w:sz w:val="16"/>
                <w:szCs w:val="16"/>
              </w:rPr>
              <w:t>Einlagern der Materialien</w:t>
            </w:r>
          </w:p>
        </w:tc>
        <w:tc>
          <w:tcPr>
            <w:tcW w:w="1877" w:type="dxa"/>
            <w:shd w:val="clear" w:color="auto" w:fill="C1E4F5" w:themeFill="accent1" w:themeFillTint="33"/>
          </w:tcPr>
          <w:p w14:paraId="6D3BD315"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C1E4F5" w:themeFill="accent1" w:themeFillTint="33"/>
          </w:tcPr>
          <w:p w14:paraId="2B1DBDC6" w14:textId="14A1C541"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2F06133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C1E4F5" w:themeFill="accent1" w:themeFillTint="33"/>
          </w:tcPr>
          <w:p w14:paraId="171B3CD5"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505710B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2081C2D5" w14:textId="17FABA1E" w:rsidR="00FD7173" w:rsidRPr="00A74E14" w:rsidRDefault="00FD7173" w:rsidP="00FD7173">
            <w:pPr>
              <w:rPr>
                <w:sz w:val="16"/>
                <w:szCs w:val="16"/>
              </w:rPr>
            </w:pPr>
            <w:r>
              <w:rPr>
                <w:sz w:val="16"/>
                <w:szCs w:val="16"/>
              </w:rPr>
              <w:t>Hergestellte Zwischenprodukte</w:t>
            </w:r>
          </w:p>
        </w:tc>
        <w:tc>
          <w:tcPr>
            <w:tcW w:w="1877" w:type="dxa"/>
            <w:shd w:val="clear" w:color="auto" w:fill="E5F4FB"/>
          </w:tcPr>
          <w:p w14:paraId="2D1C28B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2C53BFD1" w14:textId="2DB75EAB"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Untergliederung </w:t>
            </w:r>
            <w:r>
              <w:rPr>
                <w:sz w:val="16"/>
                <w:szCs w:val="16"/>
              </w:rPr>
              <w:t>Teilschritt</w:t>
            </w:r>
          </w:p>
        </w:tc>
        <w:tc>
          <w:tcPr>
            <w:tcW w:w="2811" w:type="dxa"/>
            <w:shd w:val="clear" w:color="auto" w:fill="E5F4FB"/>
          </w:tcPr>
          <w:p w14:paraId="23F270A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E5F4FB"/>
          </w:tcPr>
          <w:p w14:paraId="26D83AD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4E4F12F6"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72933EB" w14:textId="77777777" w:rsidR="00FD7173" w:rsidRPr="00A74E14" w:rsidRDefault="00FD7173" w:rsidP="00FD7173">
            <w:pPr>
              <w:rPr>
                <w:sz w:val="16"/>
                <w:szCs w:val="16"/>
              </w:rPr>
            </w:pPr>
          </w:p>
        </w:tc>
        <w:tc>
          <w:tcPr>
            <w:tcW w:w="1877" w:type="dxa"/>
          </w:tcPr>
          <w:p w14:paraId="42B9866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265001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57F1B743" w14:textId="77777777" w:rsidR="00FD7173" w:rsidRPr="00A8303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8303C">
              <w:rPr>
                <w:sz w:val="16"/>
                <w:szCs w:val="16"/>
              </w:rPr>
              <w:t>Verpackt in EC</w:t>
            </w:r>
          </w:p>
          <w:p w14:paraId="6F107402" w14:textId="38F9223F" w:rsidR="00FD7173" w:rsidRPr="00A8303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A8303C">
              <w:rPr>
                <w:sz w:val="16"/>
                <w:szCs w:val="16"/>
              </w:rPr>
              <w:t>EC verplombt</w:t>
            </w:r>
          </w:p>
          <w:p w14:paraId="653F556E" w14:textId="54DC78E4" w:rsidR="00FD7173" w:rsidRPr="00A8303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A8303C">
              <w:rPr>
                <w:sz w:val="16"/>
                <w:szCs w:val="16"/>
              </w:rPr>
              <w:t>EC gekennzeichnet:</w:t>
            </w:r>
          </w:p>
          <w:p w14:paraId="49BD3B98" w14:textId="5FD7D1F8" w:rsidR="00FD7173" w:rsidRPr="00A8303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A8303C">
              <w:rPr>
                <w:sz w:val="16"/>
                <w:szCs w:val="16"/>
              </w:rPr>
              <w:t xml:space="preserve">o </w:t>
            </w:r>
            <w:proofErr w:type="spellStart"/>
            <w:r w:rsidRPr="00A8303C">
              <w:rPr>
                <w:sz w:val="16"/>
                <w:szCs w:val="16"/>
              </w:rPr>
              <w:t>Dymo</w:t>
            </w:r>
            <w:proofErr w:type="spellEnd"/>
            <w:r w:rsidRPr="00A8303C">
              <w:rPr>
                <w:sz w:val="16"/>
                <w:szCs w:val="16"/>
              </w:rPr>
              <w:t xml:space="preserve"> Etikett mit </w:t>
            </w:r>
            <w:r>
              <w:rPr>
                <w:sz w:val="16"/>
                <w:szCs w:val="16"/>
              </w:rPr>
              <w:t>M</w:t>
            </w:r>
            <w:r w:rsidRPr="00A8303C">
              <w:rPr>
                <w:sz w:val="16"/>
                <w:szCs w:val="16"/>
              </w:rPr>
              <w:t>engenangabe</w:t>
            </w:r>
          </w:p>
          <w:p w14:paraId="101D743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A8303C">
              <w:rPr>
                <w:sz w:val="16"/>
                <w:szCs w:val="16"/>
              </w:rPr>
              <w:t>o Farbmarkierung gelb-schwarz</w:t>
            </w:r>
          </w:p>
          <w:p w14:paraId="5B051CA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6843BF5D" w14:textId="3B2F91D0"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MA1</w:t>
            </w:r>
          </w:p>
          <w:p w14:paraId="57C07B4B" w14:textId="2AF99E0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MA2</w:t>
            </w:r>
          </w:p>
        </w:tc>
        <w:tc>
          <w:tcPr>
            <w:tcW w:w="1926" w:type="dxa"/>
          </w:tcPr>
          <w:p w14:paraId="5D9BC74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021B44A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CE163D7"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9A2CEE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F6E7D2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3FAAEF9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F0B5B2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p w14:paraId="0E46D466" w14:textId="11B4154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6E913B85"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A975343" w14:textId="77777777" w:rsidR="00FD7173" w:rsidRPr="00A74E14" w:rsidRDefault="00FD7173" w:rsidP="00FD7173">
            <w:pPr>
              <w:rPr>
                <w:sz w:val="16"/>
                <w:szCs w:val="16"/>
              </w:rPr>
            </w:pPr>
          </w:p>
        </w:tc>
        <w:tc>
          <w:tcPr>
            <w:tcW w:w="1877" w:type="dxa"/>
          </w:tcPr>
          <w:p w14:paraId="2A6220C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18F902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7D3D164A"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D93574">
              <w:rPr>
                <w:sz w:val="16"/>
                <w:szCs w:val="16"/>
              </w:rPr>
              <w:t>In Produktionslager (</w:t>
            </w:r>
            <w:proofErr w:type="spellStart"/>
            <w:r w:rsidRPr="00D93574">
              <w:rPr>
                <w:sz w:val="16"/>
                <w:szCs w:val="16"/>
              </w:rPr>
              <w:t>BtMP</w:t>
            </w:r>
            <w:proofErr w:type="spellEnd"/>
            <w:r w:rsidRPr="00D93574">
              <w:rPr>
                <w:sz w:val="16"/>
                <w:szCs w:val="16"/>
              </w:rPr>
              <w:t>) überführt</w:t>
            </w:r>
          </w:p>
          <w:p w14:paraId="2B8D1F6D" w14:textId="3B72EE66"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MA1</w:t>
            </w:r>
          </w:p>
          <w:p w14:paraId="4B996A80" w14:textId="43309E24"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MA2</w:t>
            </w:r>
          </w:p>
        </w:tc>
        <w:tc>
          <w:tcPr>
            <w:tcW w:w="1926" w:type="dxa"/>
          </w:tcPr>
          <w:p w14:paraId="43298AD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41D1CFF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p w14:paraId="57979DE5" w14:textId="292459ED"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tc>
      </w:tr>
      <w:tr w:rsidR="00FD7173" w:rsidRPr="00F10239" w14:paraId="7BCF3B14"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54A55BA5" w14:textId="5BA6F49F" w:rsidR="00FD7173" w:rsidRPr="00A74E14" w:rsidRDefault="00FD7173" w:rsidP="00FD7173">
            <w:pPr>
              <w:rPr>
                <w:sz w:val="16"/>
                <w:szCs w:val="16"/>
              </w:rPr>
            </w:pPr>
            <w:r w:rsidRPr="00D93574">
              <w:rPr>
                <w:sz w:val="16"/>
                <w:szCs w:val="16"/>
              </w:rPr>
              <w:t>Proben (Freigabeanalyt</w:t>
            </w:r>
            <w:r>
              <w:rPr>
                <w:sz w:val="16"/>
                <w:szCs w:val="16"/>
              </w:rPr>
              <w:t>ik</w:t>
            </w:r>
            <w:r w:rsidRPr="00D93574">
              <w:rPr>
                <w:sz w:val="16"/>
                <w:szCs w:val="16"/>
              </w:rPr>
              <w:t>)</w:t>
            </w:r>
          </w:p>
        </w:tc>
        <w:tc>
          <w:tcPr>
            <w:tcW w:w="1877" w:type="dxa"/>
            <w:shd w:val="clear" w:color="auto" w:fill="E5F4FB"/>
          </w:tcPr>
          <w:p w14:paraId="66B9AC5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E5F4FB"/>
          </w:tcPr>
          <w:p w14:paraId="7C1693C5" w14:textId="5443B1A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Untergliederung Teilschritt</w:t>
            </w:r>
          </w:p>
        </w:tc>
        <w:tc>
          <w:tcPr>
            <w:tcW w:w="2811" w:type="dxa"/>
            <w:shd w:val="clear" w:color="auto" w:fill="E5F4FB"/>
          </w:tcPr>
          <w:p w14:paraId="092FF5E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E5F4FB"/>
          </w:tcPr>
          <w:p w14:paraId="0FF9C38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3E67EBF2"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81A6613" w14:textId="77777777" w:rsidR="00FD7173" w:rsidRPr="00A74E14" w:rsidRDefault="00FD7173" w:rsidP="00FD7173">
            <w:pPr>
              <w:rPr>
                <w:sz w:val="16"/>
                <w:szCs w:val="16"/>
              </w:rPr>
            </w:pPr>
          </w:p>
        </w:tc>
        <w:tc>
          <w:tcPr>
            <w:tcW w:w="1877" w:type="dxa"/>
          </w:tcPr>
          <w:p w14:paraId="07CAD1D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0AE06D3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774B905B" w14:textId="5E05123E" w:rsidR="00FD7173" w:rsidRPr="003B492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w:t>
            </w:r>
            <w:r w:rsidRPr="003B4920">
              <w:rPr>
                <w:sz w:val="16"/>
                <w:szCs w:val="16"/>
              </w:rPr>
              <w:t>ekennzeichnet:</w:t>
            </w:r>
          </w:p>
          <w:p w14:paraId="28EDF31D" w14:textId="134B7D9A" w:rsidR="00FD7173" w:rsidRPr="003B4920"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proofErr w:type="spellStart"/>
            <w:r w:rsidRPr="003B4920">
              <w:rPr>
                <w:sz w:val="16"/>
                <w:szCs w:val="16"/>
              </w:rPr>
              <w:t>Dymo</w:t>
            </w:r>
            <w:proofErr w:type="spellEnd"/>
            <w:r w:rsidRPr="003B4920">
              <w:rPr>
                <w:sz w:val="16"/>
                <w:szCs w:val="16"/>
              </w:rPr>
              <w:t xml:space="preserve"> Etikett mit Mengenangabe</w:t>
            </w:r>
          </w:p>
          <w:p w14:paraId="2209DD76"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3B4920">
              <w:rPr>
                <w:sz w:val="16"/>
                <w:szCs w:val="16"/>
              </w:rPr>
              <w:t>Farbmarkierung gelb-schwarz</w:t>
            </w:r>
          </w:p>
          <w:p w14:paraId="6F81B6E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5E51CCB9" w14:textId="077E5B34"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MA1</w:t>
            </w:r>
          </w:p>
          <w:p w14:paraId="5ECA7720" w14:textId="157D8188"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MA2</w:t>
            </w:r>
          </w:p>
        </w:tc>
        <w:tc>
          <w:tcPr>
            <w:tcW w:w="1926" w:type="dxa"/>
          </w:tcPr>
          <w:p w14:paraId="5659445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39A0329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51C2D640"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0D4EA670"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3AA242F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p w14:paraId="1848DD8B" w14:textId="7DEF14C1"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tc>
      </w:tr>
      <w:tr w:rsidR="00FD7173" w:rsidRPr="00F10239" w14:paraId="304BF82B"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3D38393" w14:textId="77777777" w:rsidR="00FD7173" w:rsidRPr="00A74E14" w:rsidRDefault="00FD7173" w:rsidP="00FD7173">
            <w:pPr>
              <w:rPr>
                <w:sz w:val="16"/>
                <w:szCs w:val="16"/>
              </w:rPr>
            </w:pPr>
          </w:p>
        </w:tc>
        <w:tc>
          <w:tcPr>
            <w:tcW w:w="1877" w:type="dxa"/>
          </w:tcPr>
          <w:p w14:paraId="546B5E0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602A17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3A93B18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D93574">
              <w:rPr>
                <w:sz w:val="16"/>
                <w:szCs w:val="16"/>
              </w:rPr>
              <w:t>In Produktionslager (</w:t>
            </w:r>
            <w:proofErr w:type="spellStart"/>
            <w:r w:rsidRPr="00D93574">
              <w:rPr>
                <w:sz w:val="16"/>
                <w:szCs w:val="16"/>
              </w:rPr>
              <w:t>BtMP</w:t>
            </w:r>
            <w:proofErr w:type="spellEnd"/>
            <w:r w:rsidRPr="00D93574">
              <w:rPr>
                <w:sz w:val="16"/>
                <w:szCs w:val="16"/>
              </w:rPr>
              <w:t>) überführt</w:t>
            </w:r>
          </w:p>
          <w:p w14:paraId="4F0F6CB3" w14:textId="0ADEF542"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MA1</w:t>
            </w:r>
          </w:p>
          <w:p w14:paraId="1DF8F5D3" w14:textId="267396F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MA2</w:t>
            </w:r>
          </w:p>
        </w:tc>
        <w:tc>
          <w:tcPr>
            <w:tcW w:w="1926" w:type="dxa"/>
          </w:tcPr>
          <w:p w14:paraId="28E80CC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9401D5D"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p w14:paraId="72FB5DD7" w14:textId="5BB37384"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66DD0905"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6D7C5539" w14:textId="33D17968" w:rsidR="00FD7173" w:rsidRPr="00A74E14" w:rsidRDefault="00FD7173" w:rsidP="00FD7173">
            <w:pPr>
              <w:rPr>
                <w:sz w:val="16"/>
                <w:szCs w:val="16"/>
              </w:rPr>
            </w:pPr>
            <w:r w:rsidRPr="000C20FD">
              <w:rPr>
                <w:sz w:val="16"/>
                <w:szCs w:val="16"/>
              </w:rPr>
              <w:t>Finale Restmenge</w:t>
            </w:r>
          </w:p>
        </w:tc>
        <w:tc>
          <w:tcPr>
            <w:tcW w:w="1877" w:type="dxa"/>
            <w:shd w:val="clear" w:color="auto" w:fill="E5F4FB"/>
          </w:tcPr>
          <w:p w14:paraId="55DE501C"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4CB42B4C" w14:textId="4402DA43"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Untergliederung Teilschritt</w:t>
            </w:r>
          </w:p>
        </w:tc>
        <w:tc>
          <w:tcPr>
            <w:tcW w:w="2811" w:type="dxa"/>
            <w:shd w:val="clear" w:color="auto" w:fill="E5F4FB"/>
          </w:tcPr>
          <w:p w14:paraId="36EDD66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E5F4FB"/>
          </w:tcPr>
          <w:p w14:paraId="5D4623EC"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161B3899"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CFD770F" w14:textId="72B6B180" w:rsidR="00FD7173" w:rsidRPr="00A74E14" w:rsidRDefault="00FD7173" w:rsidP="00FD7173">
            <w:pPr>
              <w:spacing w:after="160" w:line="278" w:lineRule="auto"/>
              <w:rPr>
                <w:sz w:val="16"/>
                <w:szCs w:val="16"/>
              </w:rPr>
            </w:pPr>
          </w:p>
        </w:tc>
        <w:tc>
          <w:tcPr>
            <w:tcW w:w="1877" w:type="dxa"/>
          </w:tcPr>
          <w:p w14:paraId="52CD7E9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07F837D" w14:textId="1B3F9EAA"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29852769" w14:textId="77777777" w:rsidR="00FD7173" w:rsidRPr="000C20FD"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0C20FD">
              <w:rPr>
                <w:sz w:val="16"/>
                <w:szCs w:val="16"/>
              </w:rPr>
              <w:t>Gekennzeichnet:</w:t>
            </w:r>
          </w:p>
          <w:p w14:paraId="7445B3F1" w14:textId="4ECD2027" w:rsidR="00FD7173" w:rsidRPr="000C20FD"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proofErr w:type="spellStart"/>
            <w:r w:rsidRPr="000C20FD">
              <w:rPr>
                <w:sz w:val="16"/>
                <w:szCs w:val="16"/>
              </w:rPr>
              <w:t>Dymo</w:t>
            </w:r>
            <w:proofErr w:type="spellEnd"/>
            <w:r w:rsidRPr="000C20FD">
              <w:rPr>
                <w:sz w:val="16"/>
                <w:szCs w:val="16"/>
              </w:rPr>
              <w:t xml:space="preserve"> Etikett mit Mengenangabe</w:t>
            </w:r>
          </w:p>
          <w:p w14:paraId="1DA3391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 </w:t>
            </w:r>
            <w:r w:rsidRPr="000C20FD">
              <w:rPr>
                <w:sz w:val="16"/>
                <w:szCs w:val="16"/>
              </w:rPr>
              <w:t>Farbmarkierung rot</w:t>
            </w:r>
          </w:p>
          <w:p w14:paraId="065F561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127789A1" w14:textId="06C923CA"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MA1</w:t>
            </w:r>
          </w:p>
          <w:p w14:paraId="26E41134" w14:textId="061F652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MA2</w:t>
            </w:r>
          </w:p>
        </w:tc>
        <w:tc>
          <w:tcPr>
            <w:tcW w:w="1926" w:type="dxa"/>
          </w:tcPr>
          <w:p w14:paraId="766367F2" w14:textId="77777777" w:rsidR="00FD7173" w:rsidRDefault="00FD7173" w:rsidP="00FD7173">
            <w:pPr>
              <w:spacing w:after="160" w:line="278" w:lineRule="auto"/>
              <w:jc w:val="both"/>
              <w:cnfStyle w:val="000000000000" w:firstRow="0" w:lastRow="0" w:firstColumn="0" w:lastColumn="0" w:oddVBand="0" w:evenVBand="0" w:oddHBand="0" w:evenHBand="0" w:firstRowFirstColumn="0" w:firstRowLastColumn="0" w:lastRowFirstColumn="0" w:lastRowLastColumn="0"/>
              <w:rPr>
                <w:b/>
                <w:bCs/>
                <w:sz w:val="16"/>
                <w:szCs w:val="16"/>
              </w:rPr>
            </w:pPr>
          </w:p>
          <w:p w14:paraId="7A99357D" w14:textId="77777777" w:rsidR="00FD7173" w:rsidRDefault="00FD7173" w:rsidP="00FD7173">
            <w:pPr>
              <w:spacing w:after="160" w:line="278" w:lineRule="auto"/>
              <w:jc w:val="both"/>
              <w:cnfStyle w:val="000000000000" w:firstRow="0" w:lastRow="0" w:firstColumn="0" w:lastColumn="0" w:oddVBand="0" w:evenVBand="0" w:oddHBand="0" w:evenHBand="0" w:firstRowFirstColumn="0" w:firstRowLastColumn="0" w:lastRowFirstColumn="0" w:lastRowLastColumn="0"/>
              <w:rPr>
                <w:b/>
                <w:bCs/>
                <w:sz w:val="16"/>
                <w:szCs w:val="16"/>
              </w:rPr>
            </w:pPr>
          </w:p>
          <w:p w14:paraId="02DC9D10" w14:textId="77777777" w:rsidR="00FD7173" w:rsidRDefault="00FD7173" w:rsidP="00FD7173">
            <w:pPr>
              <w:spacing w:line="278" w:lineRule="auto"/>
              <w:jc w:val="both"/>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p w14:paraId="1674B39D" w14:textId="64823205" w:rsidR="00FD7173" w:rsidRPr="00A74E14" w:rsidRDefault="00FD7173" w:rsidP="00FD7173">
            <w:pPr>
              <w:spacing w:line="278" w:lineRule="auto"/>
              <w:jc w:val="both"/>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w:t>
            </w:r>
          </w:p>
        </w:tc>
      </w:tr>
      <w:tr w:rsidR="00FD7173" w:rsidRPr="00F10239" w14:paraId="1E66F58D"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2D56FFA7" w14:textId="77777777" w:rsidR="00FD7173" w:rsidRPr="00A74E14" w:rsidRDefault="00FD7173" w:rsidP="00FD7173">
            <w:pPr>
              <w:spacing w:after="160" w:line="278" w:lineRule="auto"/>
              <w:rPr>
                <w:sz w:val="16"/>
                <w:szCs w:val="16"/>
              </w:rPr>
            </w:pPr>
          </w:p>
        </w:tc>
        <w:tc>
          <w:tcPr>
            <w:tcW w:w="1877" w:type="dxa"/>
          </w:tcPr>
          <w:p w14:paraId="7D9A7AB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A639308" w14:textId="15AD4D6F"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3C53915A"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644560">
              <w:rPr>
                <w:sz w:val="16"/>
                <w:szCs w:val="16"/>
              </w:rPr>
              <w:t>Zur Überführung in Sperrlager (</w:t>
            </w:r>
            <w:proofErr w:type="spellStart"/>
            <w:r w:rsidRPr="00644560">
              <w:rPr>
                <w:sz w:val="16"/>
                <w:szCs w:val="16"/>
              </w:rPr>
              <w:t>BtMS</w:t>
            </w:r>
            <w:proofErr w:type="spellEnd"/>
            <w:r w:rsidRPr="00644560">
              <w:rPr>
                <w:sz w:val="16"/>
                <w:szCs w:val="16"/>
              </w:rPr>
              <w:t>)</w:t>
            </w:r>
            <w:r>
              <w:rPr>
                <w:sz w:val="16"/>
                <w:szCs w:val="16"/>
              </w:rPr>
              <w:t xml:space="preserve"> </w:t>
            </w:r>
            <w:r w:rsidRPr="00644560">
              <w:rPr>
                <w:sz w:val="16"/>
                <w:szCs w:val="16"/>
              </w:rPr>
              <w:t>bereitgestellt</w:t>
            </w:r>
          </w:p>
          <w:p w14:paraId="6CFBF5AC" w14:textId="2EFB7E89"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MA1</w:t>
            </w:r>
          </w:p>
          <w:p w14:paraId="490C62D0" w14:textId="01322A3C"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MA2</w:t>
            </w:r>
          </w:p>
        </w:tc>
        <w:tc>
          <w:tcPr>
            <w:tcW w:w="1926" w:type="dxa"/>
          </w:tcPr>
          <w:p w14:paraId="37214F8B" w14:textId="77777777" w:rsidR="00FD7173"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b/>
                <w:bCs/>
                <w:sz w:val="16"/>
                <w:szCs w:val="16"/>
              </w:rPr>
            </w:pPr>
          </w:p>
          <w:p w14:paraId="13F55CB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p w14:paraId="7B379548" w14:textId="46F1B9EF"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w:t>
            </w:r>
          </w:p>
        </w:tc>
      </w:tr>
      <w:tr w:rsidR="00FD7173" w:rsidRPr="00F10239" w14:paraId="0BEBBC8D"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6EE6E894" w14:textId="0780B6AA" w:rsidR="00FD7173" w:rsidRPr="00A74E14" w:rsidRDefault="00FD7173" w:rsidP="00FD7173">
            <w:pPr>
              <w:rPr>
                <w:sz w:val="16"/>
                <w:szCs w:val="16"/>
              </w:rPr>
            </w:pPr>
            <w:r w:rsidRPr="00AC1A05">
              <w:rPr>
                <w:sz w:val="16"/>
                <w:szCs w:val="16"/>
              </w:rPr>
              <w:t>Müllbeutel (inkl. leerer Bulkbeutel)</w:t>
            </w:r>
          </w:p>
        </w:tc>
        <w:tc>
          <w:tcPr>
            <w:tcW w:w="1877" w:type="dxa"/>
            <w:shd w:val="clear" w:color="auto" w:fill="E5F4FB"/>
          </w:tcPr>
          <w:p w14:paraId="2B75651C"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E5F4FB"/>
          </w:tcPr>
          <w:p w14:paraId="51B4BA03" w14:textId="3C7C1594"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Untergliederung Teilschritt</w:t>
            </w:r>
          </w:p>
        </w:tc>
        <w:tc>
          <w:tcPr>
            <w:tcW w:w="2811" w:type="dxa"/>
            <w:shd w:val="clear" w:color="auto" w:fill="E5F4FB"/>
          </w:tcPr>
          <w:p w14:paraId="1D50F2F0" w14:textId="3B448A29"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E5F4FB"/>
          </w:tcPr>
          <w:p w14:paraId="45849F9A" w14:textId="34805B8A"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5C3A1487"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DAD2C62" w14:textId="77777777" w:rsidR="00FD7173" w:rsidRPr="00A74E14" w:rsidRDefault="00FD7173" w:rsidP="00FD7173">
            <w:pPr>
              <w:spacing w:line="278" w:lineRule="auto"/>
              <w:rPr>
                <w:sz w:val="16"/>
                <w:szCs w:val="16"/>
              </w:rPr>
            </w:pPr>
          </w:p>
        </w:tc>
        <w:tc>
          <w:tcPr>
            <w:tcW w:w="1877" w:type="dxa"/>
          </w:tcPr>
          <w:p w14:paraId="278CB08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B5CE782" w14:textId="6241E2E2"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44D02D3" w14:textId="77777777" w:rsidR="00FD7173" w:rsidRPr="00EF3DDB"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r w:rsidRPr="00EF3DDB">
              <w:rPr>
                <w:sz w:val="16"/>
                <w:szCs w:val="16"/>
              </w:rPr>
              <w:t>Gekennzeichnet:</w:t>
            </w:r>
          </w:p>
          <w:p w14:paraId="30BA62A7" w14:textId="77777777" w:rsidR="00FD7173"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EF3DDB">
              <w:rPr>
                <w:sz w:val="16"/>
                <w:szCs w:val="16"/>
              </w:rPr>
              <w:t>Farbmarkierung rot</w:t>
            </w:r>
          </w:p>
          <w:p w14:paraId="0D9ACF87" w14:textId="77777777" w:rsidR="00FD7173"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p>
          <w:p w14:paraId="07183035" w14:textId="0E3D02A3"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MA1</w:t>
            </w:r>
          </w:p>
          <w:p w14:paraId="162A5679" w14:textId="559ACEC7" w:rsidR="00FD7173" w:rsidRPr="00A74E14"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MA2</w:t>
            </w:r>
          </w:p>
        </w:tc>
        <w:tc>
          <w:tcPr>
            <w:tcW w:w="1926" w:type="dxa"/>
          </w:tcPr>
          <w:p w14:paraId="0A4BEFBA" w14:textId="77777777" w:rsidR="00FD7173"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p>
          <w:p w14:paraId="73D815BA" w14:textId="77777777" w:rsidR="00FD7173"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p>
          <w:p w14:paraId="31891AC7" w14:textId="77777777" w:rsidR="00FD7173"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p>
          <w:p w14:paraId="7DFF144F" w14:textId="77777777" w:rsidR="00FD7173"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p w14:paraId="7144172D" w14:textId="3DBB25C4" w:rsidR="00FD7173" w:rsidRPr="00A74E14"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w:t>
            </w:r>
          </w:p>
        </w:tc>
      </w:tr>
      <w:tr w:rsidR="00FD7173" w:rsidRPr="00F10239" w14:paraId="4E14CCAA"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B32708F" w14:textId="77777777" w:rsidR="00FD7173" w:rsidRPr="00A74E14" w:rsidRDefault="00FD7173" w:rsidP="00FD7173">
            <w:pPr>
              <w:spacing w:line="278" w:lineRule="auto"/>
              <w:rPr>
                <w:sz w:val="16"/>
                <w:szCs w:val="16"/>
              </w:rPr>
            </w:pPr>
          </w:p>
        </w:tc>
        <w:tc>
          <w:tcPr>
            <w:tcW w:w="1877" w:type="dxa"/>
          </w:tcPr>
          <w:p w14:paraId="1914FEE9"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583E5C5" w14:textId="1B2EE4FC"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2301E2CC" w14:textId="77777777" w:rsidR="00FD7173"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r w:rsidRPr="00EF3DDB">
              <w:rPr>
                <w:sz w:val="16"/>
                <w:szCs w:val="16"/>
              </w:rPr>
              <w:t>Zur Überführung in Sperrlager (</w:t>
            </w:r>
            <w:proofErr w:type="spellStart"/>
            <w:r w:rsidRPr="00EF3DDB">
              <w:rPr>
                <w:sz w:val="16"/>
                <w:szCs w:val="16"/>
              </w:rPr>
              <w:t>BtMS</w:t>
            </w:r>
            <w:proofErr w:type="spellEnd"/>
            <w:r w:rsidRPr="00EF3DDB">
              <w:rPr>
                <w:sz w:val="16"/>
                <w:szCs w:val="16"/>
              </w:rPr>
              <w:t>)</w:t>
            </w:r>
            <w:r>
              <w:rPr>
                <w:sz w:val="16"/>
                <w:szCs w:val="16"/>
              </w:rPr>
              <w:t xml:space="preserve"> </w:t>
            </w:r>
            <w:r w:rsidRPr="00EF3DDB">
              <w:rPr>
                <w:sz w:val="16"/>
                <w:szCs w:val="16"/>
              </w:rPr>
              <w:t>bereitgestellt</w:t>
            </w:r>
          </w:p>
          <w:p w14:paraId="1A667C83" w14:textId="58144AD9"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MA1</w:t>
            </w:r>
          </w:p>
          <w:p w14:paraId="40128817" w14:textId="1D883A9B" w:rsidR="00FD7173" w:rsidRPr="00A74E14"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MA2</w:t>
            </w:r>
          </w:p>
        </w:tc>
        <w:tc>
          <w:tcPr>
            <w:tcW w:w="1926" w:type="dxa"/>
          </w:tcPr>
          <w:p w14:paraId="7BD43163" w14:textId="77777777" w:rsidR="00FD7173"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b/>
                <w:bCs/>
                <w:sz w:val="16"/>
                <w:szCs w:val="16"/>
              </w:rPr>
            </w:pPr>
          </w:p>
          <w:p w14:paraId="076232DF" w14:textId="77777777" w:rsidR="00FD7173"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b/>
                <w:bCs/>
                <w:sz w:val="16"/>
                <w:szCs w:val="16"/>
              </w:rPr>
            </w:pPr>
          </w:p>
          <w:p w14:paraId="21FBA5CF" w14:textId="6BFE9917" w:rsidR="00FD7173" w:rsidRPr="00A74E14"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w:t>
            </w:r>
            <w:r>
              <w:rPr>
                <w:b/>
                <w:bCs/>
                <w:sz w:val="16"/>
                <w:szCs w:val="16"/>
              </w:rPr>
              <w:t xml:space="preserve"> Checkbox Ja / Nein</w:t>
            </w:r>
          </w:p>
        </w:tc>
      </w:tr>
      <w:tr w:rsidR="00FD7173" w:rsidRPr="00F10239" w14:paraId="0764ADF4"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78D5C0C1" w14:textId="6FA0E90E" w:rsidR="00FD7173" w:rsidRPr="00A74E14" w:rsidRDefault="00FD7173" w:rsidP="00FD7173">
            <w:pPr>
              <w:rPr>
                <w:sz w:val="16"/>
                <w:szCs w:val="16"/>
              </w:rPr>
            </w:pPr>
            <w:r w:rsidRPr="00EC75E6">
              <w:rPr>
                <w:sz w:val="16"/>
                <w:szCs w:val="16"/>
              </w:rPr>
              <w:t>Nicht genutzte Eingangsmaterialien</w:t>
            </w:r>
          </w:p>
        </w:tc>
        <w:tc>
          <w:tcPr>
            <w:tcW w:w="1877" w:type="dxa"/>
            <w:shd w:val="clear" w:color="auto" w:fill="E5F4FB"/>
          </w:tcPr>
          <w:p w14:paraId="3B50945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E5F4FB"/>
          </w:tcPr>
          <w:p w14:paraId="1D579A8F" w14:textId="7F54B56A"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Untergliederung Teilschritt</w:t>
            </w:r>
          </w:p>
        </w:tc>
        <w:tc>
          <w:tcPr>
            <w:tcW w:w="2811" w:type="dxa"/>
            <w:shd w:val="clear" w:color="auto" w:fill="E5F4FB"/>
          </w:tcPr>
          <w:p w14:paraId="44D1285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E5F4FB"/>
          </w:tcPr>
          <w:p w14:paraId="27050A3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2281DDDE"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C722D4D" w14:textId="77777777" w:rsidR="00FD7173" w:rsidRPr="00A74E14" w:rsidRDefault="00FD7173" w:rsidP="00FD7173">
            <w:pPr>
              <w:rPr>
                <w:sz w:val="16"/>
                <w:szCs w:val="16"/>
              </w:rPr>
            </w:pPr>
          </w:p>
        </w:tc>
        <w:tc>
          <w:tcPr>
            <w:tcW w:w="1877" w:type="dxa"/>
          </w:tcPr>
          <w:p w14:paraId="0340BDA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5B7E7C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40DB0405" w14:textId="77777777" w:rsidR="00FD7173" w:rsidRPr="00E4262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E42623">
              <w:rPr>
                <w:sz w:val="16"/>
                <w:szCs w:val="16"/>
              </w:rPr>
              <w:t>Ungeöffnete Bulkbeutel:</w:t>
            </w:r>
          </w:p>
          <w:p w14:paraId="2D361227" w14:textId="6B3AAD20" w:rsidR="00FD7173" w:rsidRPr="00E4262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E42623">
              <w:rPr>
                <w:sz w:val="16"/>
                <w:szCs w:val="16"/>
              </w:rPr>
              <w:t>-</w:t>
            </w:r>
            <w:r>
              <w:rPr>
                <w:sz w:val="16"/>
                <w:szCs w:val="16"/>
              </w:rPr>
              <w:t xml:space="preserve"> </w:t>
            </w:r>
            <w:r w:rsidRPr="00E42623">
              <w:rPr>
                <w:sz w:val="16"/>
                <w:szCs w:val="16"/>
              </w:rPr>
              <w:t>auf ursprünglichen Lagerplatz</w:t>
            </w:r>
          </w:p>
          <w:p w14:paraId="14761FE1" w14:textId="49189BC0"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E42623">
              <w:rPr>
                <w:sz w:val="16"/>
                <w:szCs w:val="16"/>
              </w:rPr>
              <w:t>Überführt</w:t>
            </w:r>
          </w:p>
          <w:p w14:paraId="64F1AD5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4A706F70" w14:textId="3A533ADE"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MA1</w:t>
            </w:r>
          </w:p>
          <w:p w14:paraId="6CE60237"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5B44E8FC" w14:textId="26063B0E"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MA2</w:t>
            </w:r>
          </w:p>
        </w:tc>
        <w:tc>
          <w:tcPr>
            <w:tcW w:w="1926" w:type="dxa"/>
          </w:tcPr>
          <w:p w14:paraId="68519A14"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591CC1D7"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5B57D4E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3B33A7B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7DAAF4E5" w14:textId="3C9B51C8"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 / Nicht zutreffend</w:t>
            </w:r>
            <w:r>
              <w:rPr>
                <w:b/>
                <w:bCs/>
                <w:sz w:val="16"/>
                <w:szCs w:val="16"/>
              </w:rPr>
              <w:t xml:space="preserve"> Checkbox Ja / Nein / Nicht zutreffend</w:t>
            </w:r>
          </w:p>
        </w:tc>
      </w:tr>
      <w:tr w:rsidR="00FD7173" w:rsidRPr="00F10239" w14:paraId="6C57614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B295E0B" w14:textId="77777777" w:rsidR="00FD7173" w:rsidRPr="00A74E14" w:rsidRDefault="00FD7173" w:rsidP="00FD7173">
            <w:pPr>
              <w:rPr>
                <w:sz w:val="16"/>
                <w:szCs w:val="16"/>
              </w:rPr>
            </w:pPr>
          </w:p>
        </w:tc>
        <w:tc>
          <w:tcPr>
            <w:tcW w:w="1877" w:type="dxa"/>
          </w:tcPr>
          <w:p w14:paraId="2D09C86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B58F8C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C0CD204" w14:textId="14EBC5D3" w:rsidR="00FD7173" w:rsidRPr="00E4262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E42623">
              <w:rPr>
                <w:sz w:val="16"/>
                <w:szCs w:val="16"/>
              </w:rPr>
              <w:t>Primärpackmittel mit ungeöffneter</w:t>
            </w:r>
            <w:r>
              <w:rPr>
                <w:sz w:val="16"/>
                <w:szCs w:val="16"/>
              </w:rPr>
              <w:t xml:space="preserve"> </w:t>
            </w:r>
            <w:r w:rsidRPr="00E42623">
              <w:rPr>
                <w:sz w:val="16"/>
                <w:szCs w:val="16"/>
              </w:rPr>
              <w:t>Umverpackung:</w:t>
            </w:r>
          </w:p>
          <w:p w14:paraId="72E1DBB6" w14:textId="071FB814" w:rsidR="00FD7173" w:rsidRPr="00E4262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E42623">
              <w:rPr>
                <w:sz w:val="16"/>
                <w:szCs w:val="16"/>
              </w:rPr>
              <w:t>Auf ursprünglichen Lagerplatz</w:t>
            </w:r>
          </w:p>
          <w:p w14:paraId="1F3E341E" w14:textId="3FA1FFCC"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E42623">
              <w:rPr>
                <w:sz w:val="16"/>
                <w:szCs w:val="16"/>
              </w:rPr>
              <w:t>Überführt</w:t>
            </w:r>
          </w:p>
          <w:p w14:paraId="44DEF86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38EC18E1" w14:textId="192DF5C4"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MA1</w:t>
            </w:r>
          </w:p>
          <w:p w14:paraId="54832F9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4F4D6F7E" w14:textId="133A3014"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MA2</w:t>
            </w:r>
          </w:p>
        </w:tc>
        <w:tc>
          <w:tcPr>
            <w:tcW w:w="1926" w:type="dxa"/>
          </w:tcPr>
          <w:p w14:paraId="02B112C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2CDA6E9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696D0BC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5109ED2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74FB312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p w14:paraId="68BB1667" w14:textId="07EB5D51"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 / Nicht zutreffend</w:t>
            </w:r>
            <w:r>
              <w:rPr>
                <w:b/>
                <w:bCs/>
                <w:sz w:val="16"/>
                <w:szCs w:val="16"/>
              </w:rPr>
              <w:t xml:space="preserve"> Checkbox Ja / Nein / Nicht zutreffend</w:t>
            </w:r>
          </w:p>
        </w:tc>
      </w:tr>
      <w:tr w:rsidR="00FD7173" w:rsidRPr="00F10239" w14:paraId="26963AD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F3AF3C5" w14:textId="77777777" w:rsidR="00FD7173" w:rsidRPr="00A74E14" w:rsidRDefault="00FD7173" w:rsidP="00FD7173">
            <w:pPr>
              <w:rPr>
                <w:sz w:val="16"/>
                <w:szCs w:val="16"/>
              </w:rPr>
            </w:pPr>
          </w:p>
        </w:tc>
        <w:tc>
          <w:tcPr>
            <w:tcW w:w="1877" w:type="dxa"/>
          </w:tcPr>
          <w:p w14:paraId="43A6C1D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F66C63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7D410AB9" w14:textId="77777777" w:rsidR="00FD7173" w:rsidRPr="00E4262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E42623">
              <w:rPr>
                <w:sz w:val="16"/>
                <w:szCs w:val="16"/>
              </w:rPr>
              <w:t>Primärpackmittel mit geöffneter</w:t>
            </w:r>
          </w:p>
          <w:p w14:paraId="434544EE" w14:textId="77777777" w:rsidR="00FD7173" w:rsidRPr="00E4262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E42623">
              <w:rPr>
                <w:sz w:val="16"/>
                <w:szCs w:val="16"/>
              </w:rPr>
              <w:t>Umverpackung:</w:t>
            </w:r>
          </w:p>
          <w:p w14:paraId="5B776BF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E42623">
              <w:rPr>
                <w:sz w:val="16"/>
                <w:szCs w:val="16"/>
              </w:rPr>
              <w:t>Vernichtet</w:t>
            </w:r>
          </w:p>
          <w:p w14:paraId="0F76CE8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5BDD25E5" w14:textId="3DAAEBED"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MA1</w:t>
            </w:r>
          </w:p>
          <w:p w14:paraId="4E03A5C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54CE4062" w14:textId="6129BC69"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MA2</w:t>
            </w:r>
          </w:p>
        </w:tc>
        <w:tc>
          <w:tcPr>
            <w:tcW w:w="1926" w:type="dxa"/>
          </w:tcPr>
          <w:p w14:paraId="0251486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0814730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A07E1F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BB9040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0788CFBD" w14:textId="6C3E8489"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 / Nicht zutreffend</w:t>
            </w:r>
            <w:r>
              <w:rPr>
                <w:b/>
                <w:bCs/>
                <w:sz w:val="16"/>
                <w:szCs w:val="16"/>
              </w:rPr>
              <w:t xml:space="preserve"> Checkbox Ja / Nein / Nicht zutreffend</w:t>
            </w:r>
          </w:p>
        </w:tc>
      </w:tr>
      <w:tr w:rsidR="00FD7173" w:rsidRPr="00F10239" w14:paraId="20FD0FF6"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C5CE269" w14:textId="77777777" w:rsidR="00FD7173" w:rsidRPr="00A74E14" w:rsidRDefault="00FD7173" w:rsidP="00FD7173">
            <w:pPr>
              <w:rPr>
                <w:sz w:val="16"/>
                <w:szCs w:val="16"/>
              </w:rPr>
            </w:pPr>
          </w:p>
        </w:tc>
        <w:tc>
          <w:tcPr>
            <w:tcW w:w="1877" w:type="dxa"/>
          </w:tcPr>
          <w:p w14:paraId="4266C3D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7B73E5F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284962C3" w14:textId="4A062321"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E42623">
              <w:rPr>
                <w:sz w:val="16"/>
                <w:szCs w:val="16"/>
              </w:rPr>
              <w:t>Falls nein, bitte begründen</w:t>
            </w:r>
          </w:p>
        </w:tc>
        <w:tc>
          <w:tcPr>
            <w:tcW w:w="1926" w:type="dxa"/>
          </w:tcPr>
          <w:p w14:paraId="225E9168" w14:textId="62105113"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4C367D5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947C708" w14:textId="77777777" w:rsidR="00FD7173" w:rsidRPr="00A74E14" w:rsidRDefault="00FD7173" w:rsidP="00FD7173">
            <w:pPr>
              <w:rPr>
                <w:sz w:val="16"/>
                <w:szCs w:val="16"/>
              </w:rPr>
            </w:pPr>
          </w:p>
        </w:tc>
        <w:tc>
          <w:tcPr>
            <w:tcW w:w="1877" w:type="dxa"/>
          </w:tcPr>
          <w:p w14:paraId="11AB567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5212E41" w14:textId="50867714"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Nur bei </w:t>
            </w:r>
            <w:proofErr w:type="gramStart"/>
            <w:r>
              <w:rPr>
                <w:sz w:val="16"/>
                <w:szCs w:val="16"/>
              </w:rPr>
              <w:t>GACP Eingangsmaterial</w:t>
            </w:r>
            <w:proofErr w:type="gramEnd"/>
          </w:p>
        </w:tc>
        <w:tc>
          <w:tcPr>
            <w:tcW w:w="2811" w:type="dxa"/>
          </w:tcPr>
          <w:p w14:paraId="61089FED" w14:textId="77777777" w:rsidR="00FD7173" w:rsidRPr="00F01421"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F01421">
              <w:rPr>
                <w:sz w:val="16"/>
                <w:szCs w:val="16"/>
              </w:rPr>
              <w:t>Verwendete Schablonen:</w:t>
            </w:r>
          </w:p>
          <w:p w14:paraId="22EC2450" w14:textId="77777777" w:rsidR="00FD7173" w:rsidRPr="00F01421"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F01421">
              <w:rPr>
                <w:sz w:val="16"/>
                <w:szCs w:val="16"/>
              </w:rPr>
              <w:t>• aus dem Reinraum entfernt</w:t>
            </w:r>
          </w:p>
          <w:p w14:paraId="5839C30A" w14:textId="77777777" w:rsidR="00FD7173" w:rsidRPr="00F01421"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F01421">
              <w:rPr>
                <w:sz w:val="16"/>
                <w:szCs w:val="16"/>
              </w:rPr>
              <w:t>• an der Sammelstelle für</w:t>
            </w:r>
          </w:p>
          <w:p w14:paraId="3AFC3664" w14:textId="77777777" w:rsidR="00FD7173" w:rsidRPr="00F01421"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F01421">
              <w:rPr>
                <w:sz w:val="16"/>
                <w:szCs w:val="16"/>
              </w:rPr>
              <w:t>verunreinigte Schablonen</w:t>
            </w:r>
          </w:p>
          <w:p w14:paraId="5C2234C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F01421">
              <w:rPr>
                <w:sz w:val="16"/>
                <w:szCs w:val="16"/>
              </w:rPr>
              <w:t>eingelagert</w:t>
            </w:r>
          </w:p>
          <w:p w14:paraId="274FE07F" w14:textId="57550ECA"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MA1</w:t>
            </w:r>
          </w:p>
          <w:p w14:paraId="14F86CB3" w14:textId="75254973" w:rsidR="00FD7173" w:rsidRPr="00E4262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MA2</w:t>
            </w:r>
          </w:p>
        </w:tc>
        <w:tc>
          <w:tcPr>
            <w:tcW w:w="1926" w:type="dxa"/>
          </w:tcPr>
          <w:p w14:paraId="3A333484"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924B2B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B6B19D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6C6E462C"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1FA65587"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p w14:paraId="58EA891D"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p w14:paraId="196ED6E3" w14:textId="389AFE45"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4833AC12"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174036B" w14:textId="77777777" w:rsidR="00FD7173" w:rsidRPr="00A74E14" w:rsidRDefault="00FD7173" w:rsidP="00FD7173">
            <w:pPr>
              <w:rPr>
                <w:sz w:val="16"/>
                <w:szCs w:val="16"/>
              </w:rPr>
            </w:pPr>
          </w:p>
        </w:tc>
        <w:tc>
          <w:tcPr>
            <w:tcW w:w="1877" w:type="dxa"/>
          </w:tcPr>
          <w:p w14:paraId="3AB4074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787D562" w14:textId="264EFF35"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Nur bei </w:t>
            </w:r>
            <w:proofErr w:type="gramStart"/>
            <w:r>
              <w:rPr>
                <w:sz w:val="16"/>
                <w:szCs w:val="16"/>
              </w:rPr>
              <w:t>GACP Eingangsmaterial</w:t>
            </w:r>
            <w:proofErr w:type="gramEnd"/>
          </w:p>
        </w:tc>
        <w:tc>
          <w:tcPr>
            <w:tcW w:w="2811" w:type="dxa"/>
          </w:tcPr>
          <w:p w14:paraId="2111D8FC" w14:textId="513F7391" w:rsidR="00FD7173" w:rsidRPr="00E4262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E42623">
              <w:rPr>
                <w:sz w:val="16"/>
                <w:szCs w:val="16"/>
              </w:rPr>
              <w:t>Falls nein, bitte begründen</w:t>
            </w:r>
          </w:p>
        </w:tc>
        <w:tc>
          <w:tcPr>
            <w:tcW w:w="1926" w:type="dxa"/>
          </w:tcPr>
          <w:p w14:paraId="44BE00DB" w14:textId="0A417299"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5DB429AB"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E5F4FB"/>
          </w:tcPr>
          <w:p w14:paraId="275A074B" w14:textId="4D89E5AE" w:rsidR="00FD7173" w:rsidRPr="00A74E14" w:rsidRDefault="00FD7173" w:rsidP="00FD7173">
            <w:pPr>
              <w:rPr>
                <w:sz w:val="16"/>
                <w:szCs w:val="16"/>
              </w:rPr>
            </w:pPr>
            <w:r>
              <w:rPr>
                <w:sz w:val="16"/>
                <w:szCs w:val="16"/>
              </w:rPr>
              <w:t xml:space="preserve">Bemerkung Nachbereitung </w:t>
            </w:r>
          </w:p>
        </w:tc>
        <w:tc>
          <w:tcPr>
            <w:tcW w:w="1877" w:type="dxa"/>
            <w:shd w:val="clear" w:color="auto" w:fill="E5F4FB"/>
          </w:tcPr>
          <w:p w14:paraId="43D6813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E5F4FB"/>
          </w:tcPr>
          <w:p w14:paraId="17271071" w14:textId="6FC09DDD"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Untergliederung Teilschritt</w:t>
            </w:r>
          </w:p>
        </w:tc>
        <w:tc>
          <w:tcPr>
            <w:tcW w:w="2811" w:type="dxa"/>
            <w:shd w:val="clear" w:color="auto" w:fill="E5F4FB"/>
          </w:tcPr>
          <w:p w14:paraId="50AE7825"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E5F4FB"/>
          </w:tcPr>
          <w:p w14:paraId="50440D0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2989063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3AF6F71" w14:textId="77777777" w:rsidR="00FD7173" w:rsidRPr="00A74E14" w:rsidRDefault="00FD7173" w:rsidP="00FD7173">
            <w:pPr>
              <w:rPr>
                <w:sz w:val="16"/>
                <w:szCs w:val="16"/>
              </w:rPr>
            </w:pPr>
          </w:p>
        </w:tc>
        <w:tc>
          <w:tcPr>
            <w:tcW w:w="1877" w:type="dxa"/>
          </w:tcPr>
          <w:p w14:paraId="5C53389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7FAEB9F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6D213303" w14:textId="5F170E08"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Bemerkung</w:t>
            </w:r>
          </w:p>
        </w:tc>
        <w:tc>
          <w:tcPr>
            <w:tcW w:w="1926" w:type="dxa"/>
          </w:tcPr>
          <w:p w14:paraId="2DAEE4B7" w14:textId="29BA5A2D"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4A7A10D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8C13020" w14:textId="77777777" w:rsidR="00FD7173" w:rsidRPr="00A74E14" w:rsidRDefault="00FD7173" w:rsidP="00FD7173">
            <w:pPr>
              <w:rPr>
                <w:sz w:val="16"/>
                <w:szCs w:val="16"/>
              </w:rPr>
            </w:pPr>
          </w:p>
        </w:tc>
        <w:tc>
          <w:tcPr>
            <w:tcW w:w="1877" w:type="dxa"/>
          </w:tcPr>
          <w:p w14:paraId="765FE68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81CD8DC" w14:textId="582E86D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65B852C0" w14:textId="0BF7A2CD"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„Erfasst“</w:t>
            </w:r>
          </w:p>
        </w:tc>
        <w:tc>
          <w:tcPr>
            <w:tcW w:w="1926" w:type="dxa"/>
          </w:tcPr>
          <w:p w14:paraId="6B4B7FFE" w14:textId="362D4AE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Freitextfeld</w:t>
            </w:r>
          </w:p>
        </w:tc>
      </w:tr>
      <w:tr w:rsidR="00FD7173" w:rsidRPr="00F10239" w14:paraId="79CD0336"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639C72C" w14:textId="77777777" w:rsidR="00FD7173" w:rsidRPr="00A74E14" w:rsidRDefault="00FD7173" w:rsidP="00FD7173">
            <w:pPr>
              <w:rPr>
                <w:sz w:val="16"/>
                <w:szCs w:val="16"/>
              </w:rPr>
            </w:pPr>
          </w:p>
        </w:tc>
        <w:tc>
          <w:tcPr>
            <w:tcW w:w="1877" w:type="dxa"/>
          </w:tcPr>
          <w:p w14:paraId="319AC94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A27E6DC" w14:textId="029F046B"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07D03F65" w14:textId="29792C74"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„Geprüft“</w:t>
            </w:r>
          </w:p>
        </w:tc>
        <w:tc>
          <w:tcPr>
            <w:tcW w:w="1926" w:type="dxa"/>
          </w:tcPr>
          <w:p w14:paraId="5B1CC561" w14:textId="28AB1EBC"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Freitextfeld</w:t>
            </w:r>
          </w:p>
        </w:tc>
      </w:tr>
      <w:tr w:rsidR="00FD7173" w:rsidRPr="00F10239" w14:paraId="73EABD65"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49011AD0" w14:textId="78244338" w:rsidR="00FD7173" w:rsidRPr="00A74E14" w:rsidRDefault="00FD7173" w:rsidP="00FD7173">
            <w:pPr>
              <w:rPr>
                <w:sz w:val="16"/>
                <w:szCs w:val="16"/>
              </w:rPr>
            </w:pPr>
            <w:r>
              <w:rPr>
                <w:sz w:val="16"/>
                <w:szCs w:val="16"/>
              </w:rPr>
              <w:t>Nachbereitung Reinraum</w:t>
            </w:r>
          </w:p>
        </w:tc>
        <w:tc>
          <w:tcPr>
            <w:tcW w:w="1877" w:type="dxa"/>
            <w:shd w:val="clear" w:color="auto" w:fill="83CAEB" w:themeFill="accent1" w:themeFillTint="66"/>
          </w:tcPr>
          <w:p w14:paraId="4A6E827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83CAEB" w:themeFill="accent1" w:themeFillTint="66"/>
          </w:tcPr>
          <w:p w14:paraId="0C90E8F4" w14:textId="7C0B4B31"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2E458F9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83CAEB" w:themeFill="accent1" w:themeFillTint="66"/>
          </w:tcPr>
          <w:p w14:paraId="3DA1669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58EF0082"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0F70D184" w14:textId="19A0585E" w:rsidR="00FD7173" w:rsidRPr="00A74E14" w:rsidRDefault="00FD7173" w:rsidP="00FD7173">
            <w:pPr>
              <w:rPr>
                <w:sz w:val="16"/>
                <w:szCs w:val="16"/>
              </w:rPr>
            </w:pPr>
            <w:r>
              <w:rPr>
                <w:sz w:val="16"/>
                <w:szCs w:val="16"/>
              </w:rPr>
              <w:t>Nachbereitung Reinraum</w:t>
            </w:r>
          </w:p>
        </w:tc>
        <w:tc>
          <w:tcPr>
            <w:tcW w:w="1877" w:type="dxa"/>
            <w:shd w:val="clear" w:color="auto" w:fill="C1E4F5" w:themeFill="accent1" w:themeFillTint="33"/>
          </w:tcPr>
          <w:p w14:paraId="7622785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236E7A38" w14:textId="664B113E"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6053723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7C51607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1F757204"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EFC8721" w14:textId="77777777" w:rsidR="00FD7173" w:rsidRPr="00A74E14" w:rsidRDefault="00FD7173" w:rsidP="00FD7173">
            <w:pPr>
              <w:spacing w:line="278" w:lineRule="auto"/>
              <w:rPr>
                <w:sz w:val="16"/>
                <w:szCs w:val="16"/>
              </w:rPr>
            </w:pPr>
          </w:p>
        </w:tc>
        <w:tc>
          <w:tcPr>
            <w:tcW w:w="1877" w:type="dxa"/>
          </w:tcPr>
          <w:p w14:paraId="08D8A9A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AF102AB" w14:textId="72CBB0F5"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0B005143" w14:textId="44C89444" w:rsidR="00FD7173" w:rsidRPr="00A74E14"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r w:rsidRPr="00116005">
              <w:rPr>
                <w:sz w:val="16"/>
                <w:szCs w:val="16"/>
              </w:rPr>
              <w:t>Leere, gereinigte Eurocontainer bereitgestellt</w:t>
            </w:r>
          </w:p>
        </w:tc>
        <w:tc>
          <w:tcPr>
            <w:tcW w:w="1926" w:type="dxa"/>
          </w:tcPr>
          <w:p w14:paraId="263A23A0" w14:textId="50C4F112" w:rsidR="00FD7173" w:rsidRPr="00A74E14"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 / Nicht zutreffend</w:t>
            </w:r>
          </w:p>
        </w:tc>
      </w:tr>
      <w:tr w:rsidR="00FD7173" w:rsidRPr="00F10239" w14:paraId="2B8B5702"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77A3C277" w14:textId="77777777" w:rsidR="00FD7173" w:rsidRPr="00A74E14" w:rsidRDefault="00FD7173" w:rsidP="00FD7173">
            <w:pPr>
              <w:spacing w:line="278" w:lineRule="auto"/>
              <w:rPr>
                <w:sz w:val="16"/>
                <w:szCs w:val="16"/>
              </w:rPr>
            </w:pPr>
          </w:p>
        </w:tc>
        <w:tc>
          <w:tcPr>
            <w:tcW w:w="1877" w:type="dxa"/>
          </w:tcPr>
          <w:p w14:paraId="6068463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B5A96E8" w14:textId="198A1799"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7D5BFD79" w14:textId="0233C97D" w:rsidR="00FD7173" w:rsidRPr="00A74E14"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r w:rsidRPr="007D391E">
              <w:rPr>
                <w:sz w:val="16"/>
                <w:szCs w:val="16"/>
              </w:rPr>
              <w:t>Zwischenreinigung durchgeführt und</w:t>
            </w:r>
            <w:r>
              <w:rPr>
                <w:sz w:val="16"/>
                <w:szCs w:val="16"/>
              </w:rPr>
              <w:t xml:space="preserve"> </w:t>
            </w:r>
            <w:r w:rsidRPr="007D391E">
              <w:rPr>
                <w:sz w:val="16"/>
                <w:szCs w:val="16"/>
              </w:rPr>
              <w:t>dokumentiert</w:t>
            </w:r>
          </w:p>
        </w:tc>
        <w:tc>
          <w:tcPr>
            <w:tcW w:w="1926" w:type="dxa"/>
          </w:tcPr>
          <w:p w14:paraId="4D17F7D4" w14:textId="2E610DC4" w:rsidR="00FD7173" w:rsidRPr="00A74E14"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 / Nicht zutreffend</w:t>
            </w:r>
          </w:p>
        </w:tc>
      </w:tr>
      <w:tr w:rsidR="00FD7173" w:rsidRPr="00F10239" w14:paraId="132338C4"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1B95BD26" w14:textId="2BE50E5C" w:rsidR="00FD7173" w:rsidRPr="00A74E14" w:rsidRDefault="00FD7173" w:rsidP="00FD7173">
            <w:pPr>
              <w:spacing w:line="278" w:lineRule="auto"/>
              <w:rPr>
                <w:sz w:val="16"/>
                <w:szCs w:val="16"/>
              </w:rPr>
            </w:pPr>
            <w:r>
              <w:rPr>
                <w:sz w:val="16"/>
                <w:szCs w:val="16"/>
              </w:rPr>
              <w:t>Abschluss</w:t>
            </w:r>
          </w:p>
        </w:tc>
        <w:tc>
          <w:tcPr>
            <w:tcW w:w="1877" w:type="dxa"/>
            <w:shd w:val="clear" w:color="auto" w:fill="83CAEB" w:themeFill="accent1" w:themeFillTint="66"/>
          </w:tcPr>
          <w:p w14:paraId="5A8610F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83CAEB" w:themeFill="accent1" w:themeFillTint="66"/>
          </w:tcPr>
          <w:p w14:paraId="64462D2C" w14:textId="204BEC3F"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83CAEB" w:themeFill="accent1" w:themeFillTint="66"/>
          </w:tcPr>
          <w:p w14:paraId="733FCF77" w14:textId="6DDFB3FE" w:rsidR="00FD7173" w:rsidRPr="00A74E14"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83CAEB" w:themeFill="accent1" w:themeFillTint="66"/>
          </w:tcPr>
          <w:p w14:paraId="72070A4E" w14:textId="61B813E2" w:rsidR="00FD7173" w:rsidRPr="00A74E14"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7B8C457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4945765E" w14:textId="344BD751" w:rsidR="00FD7173" w:rsidRPr="00A74E14" w:rsidRDefault="00FD7173" w:rsidP="00FD7173">
            <w:pPr>
              <w:spacing w:line="278" w:lineRule="auto"/>
              <w:rPr>
                <w:sz w:val="16"/>
                <w:szCs w:val="16"/>
              </w:rPr>
            </w:pPr>
            <w:r>
              <w:rPr>
                <w:sz w:val="16"/>
                <w:szCs w:val="16"/>
              </w:rPr>
              <w:t>Abschluss</w:t>
            </w:r>
          </w:p>
        </w:tc>
        <w:tc>
          <w:tcPr>
            <w:tcW w:w="1877" w:type="dxa"/>
            <w:shd w:val="clear" w:color="auto" w:fill="C1E4F5" w:themeFill="accent1" w:themeFillTint="33"/>
          </w:tcPr>
          <w:p w14:paraId="08DAD2B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4DD24C6F" w14:textId="4165F15E"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17CB20A2" w14:textId="704AD907" w:rsidR="00FD7173" w:rsidRPr="00A74E14"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66AFA650" w14:textId="1B218728" w:rsidR="00FD7173" w:rsidRPr="00A74E14"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0564AD5E"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F52EB55" w14:textId="77777777" w:rsidR="00FD7173" w:rsidRPr="00A74E14" w:rsidRDefault="00FD7173" w:rsidP="00FD7173">
            <w:pPr>
              <w:spacing w:line="278" w:lineRule="auto"/>
              <w:rPr>
                <w:sz w:val="16"/>
                <w:szCs w:val="16"/>
              </w:rPr>
            </w:pPr>
          </w:p>
        </w:tc>
        <w:tc>
          <w:tcPr>
            <w:tcW w:w="1877" w:type="dxa"/>
          </w:tcPr>
          <w:p w14:paraId="3B1AFFC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5D29430" w14:textId="5F9F265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4A8BBFB1" w14:textId="56D2AFE8" w:rsidR="00FD7173" w:rsidRPr="00A74E14"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r w:rsidRPr="006B1A5C">
              <w:rPr>
                <w:sz w:val="16"/>
                <w:szCs w:val="16"/>
              </w:rPr>
              <w:t>Nutzung aller eingesetzten Geräte in Logbücher</w:t>
            </w:r>
            <w:r>
              <w:rPr>
                <w:sz w:val="16"/>
                <w:szCs w:val="16"/>
              </w:rPr>
              <w:t xml:space="preserve"> </w:t>
            </w:r>
            <w:r w:rsidRPr="006B1A5C">
              <w:rPr>
                <w:sz w:val="16"/>
                <w:szCs w:val="16"/>
              </w:rPr>
              <w:t>eingetragen</w:t>
            </w:r>
          </w:p>
        </w:tc>
        <w:tc>
          <w:tcPr>
            <w:tcW w:w="1926" w:type="dxa"/>
          </w:tcPr>
          <w:p w14:paraId="6E45C35D" w14:textId="6B542CD2" w:rsidR="00FD7173" w:rsidRPr="00A74E14"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 / Keine Geräte verwendet</w:t>
            </w:r>
          </w:p>
        </w:tc>
      </w:tr>
      <w:tr w:rsidR="00FD7173" w:rsidRPr="00F10239" w14:paraId="2AE7917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025B95E4" w14:textId="77777777" w:rsidR="00FD7173" w:rsidRPr="00A74E14" w:rsidRDefault="00FD7173" w:rsidP="00FD7173">
            <w:pPr>
              <w:spacing w:line="278" w:lineRule="auto"/>
              <w:rPr>
                <w:sz w:val="16"/>
                <w:szCs w:val="16"/>
              </w:rPr>
            </w:pPr>
          </w:p>
        </w:tc>
        <w:tc>
          <w:tcPr>
            <w:tcW w:w="1877" w:type="dxa"/>
          </w:tcPr>
          <w:p w14:paraId="0E91FBC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11750B17" w14:textId="10D01C3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2373D42" w14:textId="242AF9C1" w:rsidR="00FD7173" w:rsidRPr="00A74E14"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r w:rsidRPr="00117D2C">
              <w:rPr>
                <w:sz w:val="16"/>
                <w:szCs w:val="16"/>
              </w:rPr>
              <w:t>Probenzugsplan ausgefüllt</w:t>
            </w:r>
          </w:p>
        </w:tc>
        <w:tc>
          <w:tcPr>
            <w:tcW w:w="1926" w:type="dxa"/>
          </w:tcPr>
          <w:p w14:paraId="2C35E6E4" w14:textId="10A2C2E9" w:rsidR="00FD7173" w:rsidRPr="00A74E14" w:rsidRDefault="00FD7173" w:rsidP="00FD7173">
            <w:pPr>
              <w:spacing w:line="278" w:lineRule="auto"/>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 / Nicht zutreffend</w:t>
            </w:r>
          </w:p>
        </w:tc>
      </w:tr>
      <w:tr w:rsidR="00FD7173" w:rsidRPr="00F10239" w14:paraId="49264879"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10C47DDE" w14:textId="0EA3856F" w:rsidR="00FD7173" w:rsidRPr="00A74E14" w:rsidRDefault="00FD7173" w:rsidP="00FD7173">
            <w:pPr>
              <w:spacing w:after="160" w:line="278" w:lineRule="auto"/>
              <w:rPr>
                <w:sz w:val="16"/>
                <w:szCs w:val="16"/>
              </w:rPr>
            </w:pPr>
          </w:p>
        </w:tc>
        <w:tc>
          <w:tcPr>
            <w:tcW w:w="1877" w:type="dxa"/>
          </w:tcPr>
          <w:p w14:paraId="5D1D55E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4974ADB2" w14:textId="6962CEC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1C386367" w14:textId="07FF2663"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Bemerkung</w:t>
            </w:r>
          </w:p>
        </w:tc>
        <w:tc>
          <w:tcPr>
            <w:tcW w:w="1926" w:type="dxa"/>
          </w:tcPr>
          <w:p w14:paraId="3A4A22D0" w14:textId="62705258"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Freitext </w:t>
            </w:r>
            <w:proofErr w:type="spellStart"/>
            <w:r>
              <w:rPr>
                <w:b/>
                <w:bCs/>
                <w:sz w:val="16"/>
                <w:szCs w:val="16"/>
              </w:rPr>
              <w:t>Textbox</w:t>
            </w:r>
            <w:proofErr w:type="spellEnd"/>
          </w:p>
        </w:tc>
      </w:tr>
      <w:tr w:rsidR="00FD7173" w:rsidRPr="00F10239" w14:paraId="60582DD2"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CB72BA9" w14:textId="77777777" w:rsidR="00FD7173" w:rsidRPr="00A74E14" w:rsidRDefault="00FD7173" w:rsidP="00FD7173">
            <w:pPr>
              <w:spacing w:after="160" w:line="278" w:lineRule="auto"/>
              <w:rPr>
                <w:sz w:val="16"/>
                <w:szCs w:val="16"/>
              </w:rPr>
            </w:pPr>
          </w:p>
        </w:tc>
        <w:tc>
          <w:tcPr>
            <w:tcW w:w="1877" w:type="dxa"/>
          </w:tcPr>
          <w:p w14:paraId="7A12ED3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4322B291" w14:textId="0A13E485"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bearbeitenden Mitarbeiters</w:t>
            </w:r>
          </w:p>
        </w:tc>
        <w:tc>
          <w:tcPr>
            <w:tcW w:w="2811" w:type="dxa"/>
          </w:tcPr>
          <w:p w14:paraId="25293407" w14:textId="38328108"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Mitarbeiterkürzel „Erfasst“</w:t>
            </w:r>
          </w:p>
        </w:tc>
        <w:tc>
          <w:tcPr>
            <w:tcW w:w="1926" w:type="dxa"/>
          </w:tcPr>
          <w:p w14:paraId="38BDB1BB" w14:textId="048CEB06"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Freitextfeld</w:t>
            </w:r>
          </w:p>
        </w:tc>
      </w:tr>
      <w:tr w:rsidR="00FD7173" w:rsidRPr="00F10239" w14:paraId="7ED3A99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1E2B7CB" w14:textId="6C3410CF" w:rsidR="00FD7173" w:rsidRPr="00A74E14" w:rsidRDefault="00FD7173" w:rsidP="00FD7173">
            <w:pPr>
              <w:spacing w:after="160" w:line="278" w:lineRule="auto"/>
              <w:rPr>
                <w:sz w:val="16"/>
                <w:szCs w:val="16"/>
              </w:rPr>
            </w:pPr>
          </w:p>
        </w:tc>
        <w:tc>
          <w:tcPr>
            <w:tcW w:w="1877" w:type="dxa"/>
          </w:tcPr>
          <w:p w14:paraId="61B1ACCD"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83F2E4E" w14:textId="2D20F3DD"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Kürzel </w:t>
            </w:r>
            <w:proofErr w:type="gramStart"/>
            <w:r>
              <w:rPr>
                <w:sz w:val="16"/>
                <w:szCs w:val="16"/>
              </w:rPr>
              <w:t>des Formular</w:t>
            </w:r>
            <w:proofErr w:type="gramEnd"/>
            <w:r>
              <w:rPr>
                <w:sz w:val="16"/>
                <w:szCs w:val="16"/>
              </w:rPr>
              <w:t xml:space="preserve"> prüfenden Mitarbeiters</w:t>
            </w:r>
          </w:p>
        </w:tc>
        <w:tc>
          <w:tcPr>
            <w:tcW w:w="2811" w:type="dxa"/>
          </w:tcPr>
          <w:p w14:paraId="2AE04D84" w14:textId="64381EFA"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Mitarbeiterkürzel „Geprüft“</w:t>
            </w:r>
          </w:p>
        </w:tc>
        <w:tc>
          <w:tcPr>
            <w:tcW w:w="1926" w:type="dxa"/>
          </w:tcPr>
          <w:p w14:paraId="7A0A7912" w14:textId="580957C7" w:rsidR="00FD7173" w:rsidRPr="00A74E14" w:rsidRDefault="00FD7173" w:rsidP="00FD7173">
            <w:pPr>
              <w:spacing w:after="160" w:line="278" w:lineRule="auto"/>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Freitextfeld</w:t>
            </w:r>
          </w:p>
        </w:tc>
      </w:tr>
      <w:tr w:rsidR="00FD7173" w:rsidRPr="00F10239" w14:paraId="2026650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C1E4F5" w:themeFill="accent1" w:themeFillTint="33"/>
          </w:tcPr>
          <w:p w14:paraId="191ED277" w14:textId="52036EF6" w:rsidR="00FD7173" w:rsidRPr="00A74E14" w:rsidRDefault="00FD7173" w:rsidP="00FD7173">
            <w:pPr>
              <w:spacing w:after="160" w:line="278" w:lineRule="auto"/>
              <w:rPr>
                <w:sz w:val="16"/>
                <w:szCs w:val="16"/>
              </w:rPr>
            </w:pPr>
            <w:r>
              <w:rPr>
                <w:sz w:val="16"/>
                <w:szCs w:val="16"/>
              </w:rPr>
              <w:t>Herstellung abgeschlossen</w:t>
            </w:r>
          </w:p>
        </w:tc>
        <w:tc>
          <w:tcPr>
            <w:tcW w:w="1877" w:type="dxa"/>
            <w:shd w:val="clear" w:color="auto" w:fill="C1E4F5" w:themeFill="accent1" w:themeFillTint="33"/>
          </w:tcPr>
          <w:p w14:paraId="4E7CDE6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C1E4F5" w:themeFill="accent1" w:themeFillTint="33"/>
          </w:tcPr>
          <w:p w14:paraId="276CA741" w14:textId="7EE9733E"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Teilschritt</w:t>
            </w:r>
          </w:p>
        </w:tc>
        <w:tc>
          <w:tcPr>
            <w:tcW w:w="2811" w:type="dxa"/>
            <w:shd w:val="clear" w:color="auto" w:fill="C1E4F5" w:themeFill="accent1" w:themeFillTint="33"/>
          </w:tcPr>
          <w:p w14:paraId="0E5924EF" w14:textId="55F63445"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C1E4F5" w:themeFill="accent1" w:themeFillTint="33"/>
          </w:tcPr>
          <w:p w14:paraId="0CEAA0C5" w14:textId="2475CAEA" w:rsidR="00FD7173" w:rsidRPr="00A74E14" w:rsidRDefault="00FD7173" w:rsidP="00FD7173">
            <w:pPr>
              <w:spacing w:after="160" w:line="278" w:lineRule="auto"/>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5D2C7D2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BFEB7F9" w14:textId="77777777" w:rsidR="00FD7173" w:rsidRPr="00A74E14" w:rsidRDefault="00FD7173" w:rsidP="00FD7173">
            <w:pPr>
              <w:spacing w:after="160" w:line="278" w:lineRule="auto"/>
              <w:rPr>
                <w:sz w:val="16"/>
                <w:szCs w:val="16"/>
              </w:rPr>
            </w:pPr>
          </w:p>
        </w:tc>
        <w:tc>
          <w:tcPr>
            <w:tcW w:w="1877" w:type="dxa"/>
          </w:tcPr>
          <w:p w14:paraId="75E4C40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440B155" w14:textId="17CFE1E6"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Liste der an der Produktion beteiligten Mitarbeiter</w:t>
            </w:r>
          </w:p>
        </w:tc>
        <w:tc>
          <w:tcPr>
            <w:tcW w:w="2811" w:type="dxa"/>
          </w:tcPr>
          <w:p w14:paraId="20DFE8AA" w14:textId="28BEB383" w:rsidR="00FD7173" w:rsidRPr="00A74E14"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Liste Mitarbeiter Namen und Signaturen der Mitarbeiter</w:t>
            </w:r>
          </w:p>
        </w:tc>
        <w:tc>
          <w:tcPr>
            <w:tcW w:w="1926" w:type="dxa"/>
          </w:tcPr>
          <w:p w14:paraId="2C5805AC" w14:textId="16525E09" w:rsidR="00FD7173" w:rsidRPr="00A9317F"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i/>
                <w:iCs/>
                <w:sz w:val="16"/>
                <w:szCs w:val="16"/>
              </w:rPr>
            </w:pPr>
            <w:r w:rsidRPr="00A9317F">
              <w:rPr>
                <w:i/>
                <w:iCs/>
                <w:sz w:val="16"/>
                <w:szCs w:val="16"/>
              </w:rPr>
              <w:t>(Liste Namen)</w:t>
            </w:r>
          </w:p>
          <w:p w14:paraId="48ED92FB" w14:textId="381D1D00" w:rsidR="00FD7173" w:rsidRPr="00A9317F" w:rsidRDefault="00FD7173" w:rsidP="00FD7173">
            <w:pPr>
              <w:spacing w:line="278" w:lineRule="auto"/>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 xml:space="preserve">Liste </w:t>
            </w:r>
            <w:r w:rsidRPr="00A9317F">
              <w:rPr>
                <w:b/>
                <w:bCs/>
                <w:sz w:val="16"/>
                <w:szCs w:val="16"/>
              </w:rPr>
              <w:t>Signatur</w:t>
            </w:r>
            <w:r>
              <w:rPr>
                <w:b/>
                <w:bCs/>
                <w:sz w:val="16"/>
                <w:szCs w:val="16"/>
              </w:rPr>
              <w:t>en</w:t>
            </w:r>
          </w:p>
        </w:tc>
      </w:tr>
      <w:tr w:rsidR="00FD7173" w:rsidRPr="00F10239" w14:paraId="687B970C"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000D69A7" w14:textId="77777777" w:rsidR="00FD7173" w:rsidRPr="00A74E14" w:rsidRDefault="00FD7173" w:rsidP="00FD7173">
            <w:pPr>
              <w:rPr>
                <w:sz w:val="16"/>
                <w:szCs w:val="16"/>
              </w:rPr>
            </w:pPr>
          </w:p>
        </w:tc>
        <w:tc>
          <w:tcPr>
            <w:tcW w:w="1877" w:type="dxa"/>
          </w:tcPr>
          <w:p w14:paraId="1D9AE4D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A49D649" w14:textId="173722EA" w:rsidR="00FD7173" w:rsidRPr="00983714"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983714">
              <w:rPr>
                <w:b/>
                <w:bCs/>
                <w:sz w:val="16"/>
                <w:szCs w:val="16"/>
              </w:rPr>
              <w:t>Schaltfläche zur Benachrichtigung der Leitung der Herstellung</w:t>
            </w:r>
          </w:p>
        </w:tc>
        <w:tc>
          <w:tcPr>
            <w:tcW w:w="2811" w:type="dxa"/>
          </w:tcPr>
          <w:p w14:paraId="5DAE8F40"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tcPr>
          <w:p w14:paraId="0CBA773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7F913346"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83CAEB" w:themeFill="accent1" w:themeFillTint="66"/>
          </w:tcPr>
          <w:p w14:paraId="5BA5771B" w14:textId="6C657ED7" w:rsidR="00FD7173" w:rsidRPr="00A74E14" w:rsidRDefault="00FD7173" w:rsidP="00FD7173">
            <w:pPr>
              <w:rPr>
                <w:sz w:val="16"/>
                <w:szCs w:val="16"/>
              </w:rPr>
            </w:pPr>
            <w:r>
              <w:rPr>
                <w:sz w:val="16"/>
                <w:szCs w:val="16"/>
              </w:rPr>
              <w:t>Ende des Fragenkatalogs für die Produktionsmitarbeiter</w:t>
            </w:r>
          </w:p>
        </w:tc>
        <w:tc>
          <w:tcPr>
            <w:tcW w:w="1877" w:type="dxa"/>
            <w:shd w:val="clear" w:color="auto" w:fill="83CAEB" w:themeFill="accent1" w:themeFillTint="66"/>
          </w:tcPr>
          <w:p w14:paraId="75D72FE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83CAEB" w:themeFill="accent1" w:themeFillTint="66"/>
          </w:tcPr>
          <w:p w14:paraId="5B56B79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shd w:val="clear" w:color="auto" w:fill="83CAEB" w:themeFill="accent1" w:themeFillTint="66"/>
          </w:tcPr>
          <w:p w14:paraId="28CE1F0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83CAEB" w:themeFill="accent1" w:themeFillTint="66"/>
          </w:tcPr>
          <w:p w14:paraId="068A37F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3E2AF9D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F722596" w14:textId="77777777" w:rsidR="00FD7173" w:rsidRDefault="00FD7173" w:rsidP="00FD7173">
            <w:pPr>
              <w:rPr>
                <w:sz w:val="16"/>
                <w:szCs w:val="16"/>
              </w:rPr>
            </w:pPr>
          </w:p>
        </w:tc>
        <w:tc>
          <w:tcPr>
            <w:tcW w:w="1877" w:type="dxa"/>
          </w:tcPr>
          <w:p w14:paraId="3918CA5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0717B6E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33CFF44A"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tcPr>
          <w:p w14:paraId="4BDB7BD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693ABBAF" w14:textId="77777777" w:rsidTr="008E574A">
        <w:tc>
          <w:tcPr>
            <w:cnfStyle w:val="001000000000" w:firstRow="0" w:lastRow="0" w:firstColumn="1" w:lastColumn="0" w:oddVBand="0" w:evenVBand="0" w:oddHBand="0" w:evenHBand="0" w:firstRowFirstColumn="0" w:firstRowLastColumn="0" w:lastRowFirstColumn="0" w:lastRowLastColumn="0"/>
            <w:tcW w:w="1919" w:type="dxa"/>
            <w:shd w:val="clear" w:color="auto" w:fill="E59EDC" w:themeFill="accent5" w:themeFillTint="66"/>
          </w:tcPr>
          <w:p w14:paraId="685E980D" w14:textId="7C4FEA99" w:rsidR="00FD7173" w:rsidRPr="00A74E14" w:rsidRDefault="00FD7173" w:rsidP="00FD7173">
            <w:pPr>
              <w:rPr>
                <w:sz w:val="16"/>
                <w:szCs w:val="16"/>
              </w:rPr>
            </w:pPr>
            <w:r>
              <w:rPr>
                <w:sz w:val="16"/>
                <w:szCs w:val="16"/>
              </w:rPr>
              <w:t>Bilanzierung</w:t>
            </w:r>
          </w:p>
        </w:tc>
        <w:tc>
          <w:tcPr>
            <w:tcW w:w="1877" w:type="dxa"/>
            <w:shd w:val="clear" w:color="auto" w:fill="E59EDC" w:themeFill="accent5" w:themeFillTint="66"/>
          </w:tcPr>
          <w:p w14:paraId="0FFC0BC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E59EDC" w:themeFill="accent5" w:themeFillTint="66"/>
          </w:tcPr>
          <w:p w14:paraId="32344171" w14:textId="261346DD" w:rsidR="00FD7173" w:rsidRPr="007A4B96"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7A4B96">
              <w:rPr>
                <w:b/>
                <w:bCs/>
                <w:sz w:val="16"/>
                <w:szCs w:val="16"/>
              </w:rPr>
              <w:t>Prozess</w:t>
            </w:r>
            <w:r w:rsidRPr="007A4B96">
              <w:rPr>
                <w:b/>
                <w:bCs/>
                <w:sz w:val="16"/>
                <w:szCs w:val="16"/>
              </w:rPr>
              <w:softHyphen/>
              <w:t>schritt</w:t>
            </w:r>
            <w:r w:rsidRPr="007A4B96">
              <w:rPr>
                <w:b/>
                <w:bCs/>
                <w:sz w:val="16"/>
                <w:szCs w:val="16"/>
              </w:rPr>
              <w:t xml:space="preserve"> (Ab hier aber nicht mehr Teil des Fragenkatalogs der Produktion)</w:t>
            </w:r>
          </w:p>
          <w:p w14:paraId="535BCD91" w14:textId="706A4FFF"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7A4B96">
              <w:rPr>
                <w:b/>
                <w:bCs/>
                <w:sz w:val="16"/>
                <w:szCs w:val="16"/>
              </w:rPr>
              <w:t>Alles Folgende also zunächst nicht im MVP implementieren</w:t>
            </w:r>
          </w:p>
        </w:tc>
        <w:tc>
          <w:tcPr>
            <w:tcW w:w="2811" w:type="dxa"/>
            <w:shd w:val="clear" w:color="auto" w:fill="E59EDC" w:themeFill="accent5" w:themeFillTint="66"/>
          </w:tcPr>
          <w:p w14:paraId="03EA2772"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E59EDC" w:themeFill="accent5" w:themeFillTint="66"/>
          </w:tcPr>
          <w:p w14:paraId="48F7E5E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7C1A1A5B"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F2CEED" w:themeFill="accent5" w:themeFillTint="33"/>
          </w:tcPr>
          <w:p w14:paraId="0D3F0557" w14:textId="364F6C07" w:rsidR="00FD7173" w:rsidRPr="00A74E14" w:rsidRDefault="00FD7173" w:rsidP="00FD7173">
            <w:pPr>
              <w:rPr>
                <w:sz w:val="16"/>
                <w:szCs w:val="16"/>
              </w:rPr>
            </w:pPr>
            <w:r>
              <w:rPr>
                <w:sz w:val="16"/>
                <w:szCs w:val="16"/>
              </w:rPr>
              <w:t>Bilanzierung</w:t>
            </w:r>
          </w:p>
        </w:tc>
        <w:tc>
          <w:tcPr>
            <w:tcW w:w="1877" w:type="dxa"/>
            <w:shd w:val="clear" w:color="auto" w:fill="F2CEED" w:themeFill="accent5" w:themeFillTint="33"/>
          </w:tcPr>
          <w:p w14:paraId="45BC8923"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2CEED" w:themeFill="accent5" w:themeFillTint="33"/>
          </w:tcPr>
          <w:p w14:paraId="6CE5D5D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F2CEED" w:themeFill="accent5" w:themeFillTint="33"/>
          </w:tcPr>
          <w:p w14:paraId="48494F9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F2CEED" w:themeFill="accent5" w:themeFillTint="33"/>
          </w:tcPr>
          <w:p w14:paraId="3F7EBCB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6D3F4B23" w14:textId="77777777" w:rsidTr="003C7092">
        <w:tc>
          <w:tcPr>
            <w:cnfStyle w:val="001000000000" w:firstRow="0" w:lastRow="0" w:firstColumn="1" w:lastColumn="0" w:oddVBand="0" w:evenVBand="0" w:oddHBand="0" w:evenHBand="0" w:firstRowFirstColumn="0" w:firstRowLastColumn="0" w:lastRowFirstColumn="0" w:lastRowLastColumn="0"/>
            <w:tcW w:w="1919" w:type="dxa"/>
            <w:shd w:val="clear" w:color="auto" w:fill="FBEFF9"/>
          </w:tcPr>
          <w:p w14:paraId="36A3FC61" w14:textId="23761032" w:rsidR="00FD7173" w:rsidRPr="00A74E14" w:rsidRDefault="00FD7173" w:rsidP="00FD7173">
            <w:pPr>
              <w:rPr>
                <w:sz w:val="16"/>
                <w:szCs w:val="16"/>
              </w:rPr>
            </w:pPr>
            <w:r w:rsidRPr="0009082D">
              <w:rPr>
                <w:sz w:val="16"/>
                <w:szCs w:val="16"/>
              </w:rPr>
              <w:t>a) Primärpackmittel</w:t>
            </w:r>
          </w:p>
        </w:tc>
        <w:tc>
          <w:tcPr>
            <w:tcW w:w="1877" w:type="dxa"/>
            <w:shd w:val="clear" w:color="auto" w:fill="FBEFF9"/>
          </w:tcPr>
          <w:p w14:paraId="4C15EDC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FBEFF9"/>
          </w:tcPr>
          <w:p w14:paraId="0050C62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shd w:val="clear" w:color="auto" w:fill="FBEFF9"/>
          </w:tcPr>
          <w:p w14:paraId="35CDFF70" w14:textId="77777777" w:rsidR="00FD7173" w:rsidRPr="0009082D"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FBEFF9"/>
          </w:tcPr>
          <w:p w14:paraId="3ACD338C" w14:textId="77777777" w:rsidR="00FD7173" w:rsidRPr="0009082D"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07C31257"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0721484" w14:textId="77777777" w:rsidR="00FD7173" w:rsidRPr="00A74E14" w:rsidRDefault="00FD7173" w:rsidP="00FD7173">
            <w:pPr>
              <w:rPr>
                <w:sz w:val="16"/>
                <w:szCs w:val="16"/>
              </w:rPr>
            </w:pPr>
          </w:p>
        </w:tc>
        <w:tc>
          <w:tcPr>
            <w:tcW w:w="1877" w:type="dxa"/>
          </w:tcPr>
          <w:p w14:paraId="0389BE6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659727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408845C6" w14:textId="6ECC18FB"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Pr="0009082D">
              <w:rPr>
                <w:sz w:val="16"/>
                <w:szCs w:val="16"/>
              </w:rPr>
              <w:t>Anzahl Primärpackmittel mit ungeöffneter</w:t>
            </w:r>
            <w:r>
              <w:rPr>
                <w:sz w:val="16"/>
                <w:szCs w:val="16"/>
              </w:rPr>
              <w:t xml:space="preserve"> </w:t>
            </w:r>
            <w:r w:rsidRPr="0009082D">
              <w:rPr>
                <w:sz w:val="16"/>
                <w:szCs w:val="16"/>
              </w:rPr>
              <w:t>Umverpackung</w:t>
            </w:r>
          </w:p>
        </w:tc>
        <w:tc>
          <w:tcPr>
            <w:tcW w:w="1926" w:type="dxa"/>
          </w:tcPr>
          <w:p w14:paraId="46E985E9" w14:textId="4E8AF5C5" w:rsidR="00FD7173" w:rsidRPr="0009082D"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09082D">
              <w:rPr>
                <w:b/>
                <w:bCs/>
                <w:sz w:val="16"/>
                <w:szCs w:val="16"/>
              </w:rPr>
              <w:t>Zahl (ganzzahlig)</w:t>
            </w:r>
          </w:p>
        </w:tc>
      </w:tr>
      <w:tr w:rsidR="00FD7173" w:rsidRPr="00F10239" w14:paraId="37595ADE"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1A34D26" w14:textId="77777777" w:rsidR="00FD7173" w:rsidRPr="00A74E14" w:rsidRDefault="00FD7173" w:rsidP="00FD7173">
            <w:pPr>
              <w:rPr>
                <w:sz w:val="16"/>
                <w:szCs w:val="16"/>
              </w:rPr>
            </w:pPr>
          </w:p>
        </w:tc>
        <w:tc>
          <w:tcPr>
            <w:tcW w:w="1877" w:type="dxa"/>
          </w:tcPr>
          <w:p w14:paraId="50D397D3"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0745E8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3920AD9F" w14:textId="0F375D2B" w:rsidR="00FD7173" w:rsidRPr="003F6A5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3F6A5C">
              <w:rPr>
                <w:sz w:val="16"/>
                <w:szCs w:val="16"/>
              </w:rPr>
              <w:t>Anzahl befüllter Gebinde</w:t>
            </w:r>
          </w:p>
          <w:p w14:paraId="35B1912B" w14:textId="7CD23031" w:rsidR="00FD7173" w:rsidRPr="003F6A5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Pr="003F6A5C">
              <w:rPr>
                <w:sz w:val="16"/>
                <w:szCs w:val="16"/>
              </w:rPr>
              <w:t>Hergestellte Zwischenprodukte</w:t>
            </w:r>
          </w:p>
          <w:p w14:paraId="6B5A676F" w14:textId="781AE161"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3F6A5C">
              <w:rPr>
                <w:sz w:val="16"/>
                <w:szCs w:val="16"/>
              </w:rPr>
              <w:t>Proben</w:t>
            </w:r>
          </w:p>
        </w:tc>
        <w:tc>
          <w:tcPr>
            <w:tcW w:w="1926" w:type="dxa"/>
          </w:tcPr>
          <w:p w14:paraId="461FB94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09082D">
              <w:rPr>
                <w:b/>
                <w:bCs/>
                <w:sz w:val="16"/>
                <w:szCs w:val="16"/>
              </w:rPr>
              <w:t>Zahl (ganzzahlig)</w:t>
            </w:r>
          </w:p>
          <w:p w14:paraId="063EEEBC" w14:textId="4A14CD69"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09082D">
              <w:rPr>
                <w:b/>
                <w:bCs/>
                <w:sz w:val="16"/>
                <w:szCs w:val="16"/>
              </w:rPr>
              <w:t>Zahl (ganzzahlig)</w:t>
            </w:r>
          </w:p>
        </w:tc>
      </w:tr>
      <w:tr w:rsidR="00FD7173" w:rsidRPr="00F10239" w14:paraId="207CCC75" w14:textId="77777777" w:rsidTr="003C7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FBEFF9"/>
          </w:tcPr>
          <w:p w14:paraId="29800300" w14:textId="121FDAE5" w:rsidR="00FD7173" w:rsidRPr="00A74E14" w:rsidRDefault="00FD7173" w:rsidP="00FD7173">
            <w:pPr>
              <w:rPr>
                <w:sz w:val="16"/>
                <w:szCs w:val="16"/>
              </w:rPr>
            </w:pPr>
            <w:r w:rsidRPr="008B507E">
              <w:rPr>
                <w:sz w:val="16"/>
                <w:szCs w:val="16"/>
              </w:rPr>
              <w:t>b) Arzneimittel</w:t>
            </w:r>
          </w:p>
        </w:tc>
        <w:tc>
          <w:tcPr>
            <w:tcW w:w="1877" w:type="dxa"/>
            <w:shd w:val="clear" w:color="auto" w:fill="FBEFF9"/>
          </w:tcPr>
          <w:p w14:paraId="2EFFEC6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BEFF9"/>
          </w:tcPr>
          <w:p w14:paraId="2B1DA16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FBEFF9"/>
          </w:tcPr>
          <w:p w14:paraId="2AC5F923" w14:textId="77777777"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FBEFF9"/>
          </w:tcPr>
          <w:p w14:paraId="07F36BD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35EAA34A"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79FFD5CE" w14:textId="77777777" w:rsidR="00FD7173" w:rsidRPr="00A74E14" w:rsidRDefault="00FD7173" w:rsidP="00FD7173">
            <w:pPr>
              <w:rPr>
                <w:sz w:val="16"/>
                <w:szCs w:val="16"/>
              </w:rPr>
            </w:pPr>
          </w:p>
        </w:tc>
        <w:tc>
          <w:tcPr>
            <w:tcW w:w="1877" w:type="dxa"/>
          </w:tcPr>
          <w:p w14:paraId="66BA33E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065E655" w14:textId="72D3700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Summen über Listenkategorien in Formular bilden</w:t>
            </w:r>
          </w:p>
        </w:tc>
        <w:tc>
          <w:tcPr>
            <w:tcW w:w="2811" w:type="dxa"/>
          </w:tcPr>
          <w:p w14:paraId="7FE23FBD"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Liste pro </w:t>
            </w:r>
            <w:r w:rsidRPr="008B507E">
              <w:rPr>
                <w:sz w:val="16"/>
                <w:szCs w:val="16"/>
              </w:rPr>
              <w:t>Bulkbeutel</w:t>
            </w:r>
          </w:p>
          <w:p w14:paraId="7B2E42A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Eingang</w:t>
            </w:r>
          </w:p>
          <w:p w14:paraId="4349D82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Bruch</w:t>
            </w:r>
          </w:p>
          <w:p w14:paraId="2351EA14"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Abgefüllt</w:t>
            </w:r>
          </w:p>
          <w:p w14:paraId="2064CA0A"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Ungeöffnet</w:t>
            </w:r>
          </w:p>
          <w:p w14:paraId="3042144F" w14:textId="18BF9760"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Summen</w:t>
            </w:r>
          </w:p>
        </w:tc>
        <w:tc>
          <w:tcPr>
            <w:tcW w:w="1926" w:type="dxa"/>
          </w:tcPr>
          <w:p w14:paraId="15BEB6E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2EC2D57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7C650EA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09082D">
              <w:rPr>
                <w:b/>
                <w:bCs/>
                <w:sz w:val="16"/>
                <w:szCs w:val="16"/>
              </w:rPr>
              <w:t>Zahl (ganzzahlig)</w:t>
            </w:r>
          </w:p>
          <w:p w14:paraId="3B6F6E1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09082D">
              <w:rPr>
                <w:b/>
                <w:bCs/>
                <w:sz w:val="16"/>
                <w:szCs w:val="16"/>
              </w:rPr>
              <w:t>Zahl (ganzzahlig)</w:t>
            </w:r>
          </w:p>
          <w:p w14:paraId="01BB447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09082D">
              <w:rPr>
                <w:b/>
                <w:bCs/>
                <w:sz w:val="16"/>
                <w:szCs w:val="16"/>
              </w:rPr>
              <w:t>Zahl (ganzzahlig)</w:t>
            </w:r>
          </w:p>
          <w:p w14:paraId="08E3DAE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09082D">
              <w:rPr>
                <w:b/>
                <w:bCs/>
                <w:sz w:val="16"/>
                <w:szCs w:val="16"/>
              </w:rPr>
              <w:t>Zahl (ganzzahlig)</w:t>
            </w:r>
          </w:p>
          <w:p w14:paraId="7211F4D6" w14:textId="4C7F8F18"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Zahl (berechnet)</w:t>
            </w:r>
          </w:p>
        </w:tc>
      </w:tr>
      <w:tr w:rsidR="00FD7173" w:rsidRPr="00F10239" w14:paraId="33479B3D" w14:textId="77777777" w:rsidTr="00525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FBEFF9"/>
          </w:tcPr>
          <w:p w14:paraId="75CE205C" w14:textId="674F26E4" w:rsidR="00FD7173" w:rsidRPr="00A74E14" w:rsidRDefault="00FD7173" w:rsidP="00FD7173">
            <w:pPr>
              <w:rPr>
                <w:sz w:val="16"/>
                <w:szCs w:val="16"/>
              </w:rPr>
            </w:pPr>
            <w:r>
              <w:rPr>
                <w:sz w:val="16"/>
                <w:szCs w:val="16"/>
              </w:rPr>
              <w:t>Wiegebilanz</w:t>
            </w:r>
          </w:p>
        </w:tc>
        <w:tc>
          <w:tcPr>
            <w:tcW w:w="1877" w:type="dxa"/>
            <w:shd w:val="clear" w:color="auto" w:fill="FBEFF9"/>
          </w:tcPr>
          <w:p w14:paraId="7FBC4E3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BEFF9"/>
          </w:tcPr>
          <w:p w14:paraId="7610E03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FBEFF9"/>
          </w:tcPr>
          <w:p w14:paraId="00761777" w14:textId="77777777"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FBEFF9"/>
          </w:tcPr>
          <w:p w14:paraId="4D6EEB5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4DB76CE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5D1B334C" w14:textId="77777777" w:rsidR="00FD7173" w:rsidRPr="00EE5C2C" w:rsidRDefault="00FD7173" w:rsidP="00FD7173">
            <w:pPr>
              <w:rPr>
                <w:b w:val="0"/>
                <w:bCs w:val="0"/>
                <w:sz w:val="16"/>
                <w:szCs w:val="16"/>
              </w:rPr>
            </w:pPr>
          </w:p>
        </w:tc>
        <w:tc>
          <w:tcPr>
            <w:tcW w:w="1877" w:type="dxa"/>
          </w:tcPr>
          <w:p w14:paraId="778BD707" w14:textId="77777777"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4AC52160" w14:textId="77777777"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079E4734" w14:textId="0D064F5A"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952782">
              <w:rPr>
                <w:sz w:val="16"/>
                <w:szCs w:val="16"/>
              </w:rPr>
              <w:t>Soll-Inputmenge</w:t>
            </w:r>
          </w:p>
        </w:tc>
        <w:tc>
          <w:tcPr>
            <w:tcW w:w="1926" w:type="dxa"/>
          </w:tcPr>
          <w:p w14:paraId="5E1E5BDF" w14:textId="082E6A45"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EE5C2C">
              <w:rPr>
                <w:b/>
                <w:bCs/>
                <w:sz w:val="16"/>
                <w:szCs w:val="16"/>
              </w:rPr>
              <w:t xml:space="preserve">Zahl (zwei </w:t>
            </w:r>
            <w:r>
              <w:rPr>
                <w:b/>
                <w:bCs/>
                <w:sz w:val="16"/>
                <w:szCs w:val="16"/>
              </w:rPr>
              <w:t>Dezimalstellen</w:t>
            </w:r>
            <w:r w:rsidRPr="00EE5C2C">
              <w:rPr>
                <w:b/>
                <w:bCs/>
                <w:sz w:val="16"/>
                <w:szCs w:val="16"/>
              </w:rPr>
              <w:t>)</w:t>
            </w:r>
          </w:p>
        </w:tc>
      </w:tr>
      <w:tr w:rsidR="00FD7173" w:rsidRPr="00F10239" w14:paraId="14300C2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0D8B8AD" w14:textId="77777777" w:rsidR="00FD7173" w:rsidRPr="00EE5C2C" w:rsidRDefault="00FD7173" w:rsidP="00FD7173">
            <w:pPr>
              <w:rPr>
                <w:b w:val="0"/>
                <w:bCs w:val="0"/>
                <w:sz w:val="16"/>
                <w:szCs w:val="16"/>
              </w:rPr>
            </w:pPr>
          </w:p>
        </w:tc>
        <w:tc>
          <w:tcPr>
            <w:tcW w:w="1877" w:type="dxa"/>
          </w:tcPr>
          <w:p w14:paraId="65317C84" w14:textId="77777777"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682D295" w14:textId="77777777"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3D576EB" w14:textId="3BFECA4A"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952782">
              <w:rPr>
                <w:sz w:val="16"/>
                <w:szCs w:val="16"/>
              </w:rPr>
              <w:t>Ist-Inputmenge</w:t>
            </w:r>
          </w:p>
        </w:tc>
        <w:tc>
          <w:tcPr>
            <w:tcW w:w="1926" w:type="dxa"/>
          </w:tcPr>
          <w:p w14:paraId="3F3FF894" w14:textId="27786219"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EE5C2C">
              <w:rPr>
                <w:b/>
                <w:bCs/>
                <w:sz w:val="16"/>
                <w:szCs w:val="16"/>
              </w:rPr>
              <w:t xml:space="preserve">Zahl (zwei </w:t>
            </w:r>
            <w:r>
              <w:rPr>
                <w:b/>
                <w:bCs/>
                <w:sz w:val="16"/>
                <w:szCs w:val="16"/>
              </w:rPr>
              <w:t>Dezimalstellen</w:t>
            </w:r>
            <w:r w:rsidRPr="00EE5C2C">
              <w:rPr>
                <w:b/>
                <w:bCs/>
                <w:sz w:val="16"/>
                <w:szCs w:val="16"/>
              </w:rPr>
              <w:t>)</w:t>
            </w:r>
          </w:p>
        </w:tc>
      </w:tr>
      <w:tr w:rsidR="00FD7173" w:rsidRPr="00F10239" w14:paraId="658C9F43"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2CA7E63A" w14:textId="77777777" w:rsidR="00FD7173" w:rsidRPr="00EE5C2C" w:rsidRDefault="00FD7173" w:rsidP="00FD7173">
            <w:pPr>
              <w:rPr>
                <w:b w:val="0"/>
                <w:bCs w:val="0"/>
                <w:sz w:val="16"/>
                <w:szCs w:val="16"/>
              </w:rPr>
            </w:pPr>
          </w:p>
        </w:tc>
        <w:tc>
          <w:tcPr>
            <w:tcW w:w="1877" w:type="dxa"/>
          </w:tcPr>
          <w:p w14:paraId="4037FA1D" w14:textId="77777777"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E830978" w14:textId="77777777"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440F1FC1" w14:textId="7D603926"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952782">
              <w:rPr>
                <w:sz w:val="16"/>
                <w:szCs w:val="16"/>
              </w:rPr>
              <w:t>Abgefüllte Menge</w:t>
            </w:r>
          </w:p>
        </w:tc>
        <w:tc>
          <w:tcPr>
            <w:tcW w:w="1926" w:type="dxa"/>
          </w:tcPr>
          <w:p w14:paraId="1341FCD1" w14:textId="5EEC0457"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EE5C2C">
              <w:rPr>
                <w:b/>
                <w:bCs/>
                <w:sz w:val="16"/>
                <w:szCs w:val="16"/>
              </w:rPr>
              <w:t xml:space="preserve">Zahl (zwei </w:t>
            </w:r>
            <w:r>
              <w:rPr>
                <w:b/>
                <w:bCs/>
                <w:sz w:val="16"/>
                <w:szCs w:val="16"/>
              </w:rPr>
              <w:t>Dezimalstellen</w:t>
            </w:r>
            <w:r w:rsidRPr="00EE5C2C">
              <w:rPr>
                <w:b/>
                <w:bCs/>
                <w:sz w:val="16"/>
                <w:szCs w:val="16"/>
              </w:rPr>
              <w:t>)</w:t>
            </w:r>
          </w:p>
        </w:tc>
      </w:tr>
      <w:tr w:rsidR="00FD7173" w:rsidRPr="00F10239" w14:paraId="5D32C7E1"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EC6B62A" w14:textId="77777777" w:rsidR="00FD7173" w:rsidRPr="00EE5C2C" w:rsidRDefault="00FD7173" w:rsidP="00FD7173">
            <w:pPr>
              <w:rPr>
                <w:b w:val="0"/>
                <w:bCs w:val="0"/>
                <w:sz w:val="16"/>
                <w:szCs w:val="16"/>
              </w:rPr>
            </w:pPr>
          </w:p>
        </w:tc>
        <w:tc>
          <w:tcPr>
            <w:tcW w:w="1877" w:type="dxa"/>
          </w:tcPr>
          <w:p w14:paraId="08474785" w14:textId="77777777"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18F8020" w14:textId="77777777"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6933180D" w14:textId="243F2903"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952782">
              <w:rPr>
                <w:sz w:val="16"/>
                <w:szCs w:val="16"/>
              </w:rPr>
              <w:t>Bruch gesamt</w:t>
            </w:r>
          </w:p>
        </w:tc>
        <w:tc>
          <w:tcPr>
            <w:tcW w:w="1926" w:type="dxa"/>
          </w:tcPr>
          <w:p w14:paraId="682E8F0D" w14:textId="113A96E5"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EE5C2C">
              <w:rPr>
                <w:b/>
                <w:bCs/>
                <w:sz w:val="16"/>
                <w:szCs w:val="16"/>
              </w:rPr>
              <w:t xml:space="preserve">Zahl (zwei </w:t>
            </w:r>
            <w:r>
              <w:rPr>
                <w:b/>
                <w:bCs/>
                <w:sz w:val="16"/>
                <w:szCs w:val="16"/>
              </w:rPr>
              <w:t>Dezimalstellen</w:t>
            </w:r>
            <w:r w:rsidRPr="00EE5C2C">
              <w:rPr>
                <w:b/>
                <w:bCs/>
                <w:sz w:val="16"/>
                <w:szCs w:val="16"/>
              </w:rPr>
              <w:t>)</w:t>
            </w:r>
          </w:p>
        </w:tc>
      </w:tr>
      <w:tr w:rsidR="00FD7173" w:rsidRPr="00F10239" w14:paraId="4C419846"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02ADAA2" w14:textId="77777777" w:rsidR="00FD7173" w:rsidRPr="00EE5C2C" w:rsidRDefault="00FD7173" w:rsidP="00FD7173">
            <w:pPr>
              <w:rPr>
                <w:b w:val="0"/>
                <w:bCs w:val="0"/>
                <w:sz w:val="16"/>
                <w:szCs w:val="16"/>
              </w:rPr>
            </w:pPr>
          </w:p>
        </w:tc>
        <w:tc>
          <w:tcPr>
            <w:tcW w:w="1877" w:type="dxa"/>
          </w:tcPr>
          <w:p w14:paraId="07122ECE" w14:textId="77777777"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F9A3FEB" w14:textId="77777777"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3B931399" w14:textId="0639DE15"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952782">
              <w:rPr>
                <w:sz w:val="16"/>
                <w:szCs w:val="16"/>
              </w:rPr>
              <w:t>Abgewogene Finale Restmenge inkl. Bruch</w:t>
            </w:r>
          </w:p>
        </w:tc>
        <w:tc>
          <w:tcPr>
            <w:tcW w:w="1926" w:type="dxa"/>
          </w:tcPr>
          <w:p w14:paraId="14639B18" w14:textId="2831A48D" w:rsidR="00FD7173" w:rsidRPr="00EE5C2C"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EE5C2C">
              <w:rPr>
                <w:b/>
                <w:bCs/>
                <w:sz w:val="16"/>
                <w:szCs w:val="16"/>
              </w:rPr>
              <w:t xml:space="preserve">Zahl (zwei </w:t>
            </w:r>
            <w:r>
              <w:rPr>
                <w:b/>
                <w:bCs/>
                <w:sz w:val="16"/>
                <w:szCs w:val="16"/>
              </w:rPr>
              <w:t>Dezimalstellen</w:t>
            </w:r>
            <w:r w:rsidRPr="00EE5C2C">
              <w:rPr>
                <w:b/>
                <w:bCs/>
                <w:sz w:val="16"/>
                <w:szCs w:val="16"/>
              </w:rPr>
              <w:t>)</w:t>
            </w:r>
          </w:p>
        </w:tc>
      </w:tr>
      <w:tr w:rsidR="00FD7173" w:rsidRPr="00F10239" w14:paraId="7369269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0E84CF42" w14:textId="77777777" w:rsidR="00FD7173" w:rsidRPr="00EE5C2C" w:rsidRDefault="00FD7173" w:rsidP="00FD7173">
            <w:pPr>
              <w:rPr>
                <w:b w:val="0"/>
                <w:bCs w:val="0"/>
                <w:sz w:val="16"/>
                <w:szCs w:val="16"/>
              </w:rPr>
            </w:pPr>
          </w:p>
        </w:tc>
        <w:tc>
          <w:tcPr>
            <w:tcW w:w="1877" w:type="dxa"/>
          </w:tcPr>
          <w:p w14:paraId="180FC18A" w14:textId="77777777"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F808534" w14:textId="77777777"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7082ECF6" w14:textId="6E3DCD55"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EE5C2C">
              <w:rPr>
                <w:sz w:val="16"/>
                <w:szCs w:val="16"/>
              </w:rPr>
              <w:t xml:space="preserve">Erfasster Wiegeverlust (-gewinn mit neg. </w:t>
            </w:r>
            <w:proofErr w:type="spellStart"/>
            <w:r w:rsidRPr="00EE5C2C">
              <w:rPr>
                <w:sz w:val="16"/>
                <w:szCs w:val="16"/>
              </w:rPr>
              <w:t>Vorz</w:t>
            </w:r>
            <w:proofErr w:type="spellEnd"/>
            <w:r w:rsidRPr="00EE5C2C">
              <w:rPr>
                <w:sz w:val="16"/>
                <w:szCs w:val="16"/>
              </w:rPr>
              <w:t>.)</w:t>
            </w:r>
          </w:p>
        </w:tc>
        <w:tc>
          <w:tcPr>
            <w:tcW w:w="1926" w:type="dxa"/>
          </w:tcPr>
          <w:p w14:paraId="69C987BC" w14:textId="128EEC4C" w:rsidR="00FD7173" w:rsidRPr="00EE5C2C"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EE5C2C">
              <w:rPr>
                <w:b/>
                <w:bCs/>
                <w:sz w:val="16"/>
                <w:szCs w:val="16"/>
              </w:rPr>
              <w:t xml:space="preserve">Zahl (zwei </w:t>
            </w:r>
            <w:r>
              <w:rPr>
                <w:b/>
                <w:bCs/>
                <w:sz w:val="16"/>
                <w:szCs w:val="16"/>
              </w:rPr>
              <w:t>Dezimalstellen</w:t>
            </w:r>
            <w:r w:rsidRPr="00EE5C2C">
              <w:rPr>
                <w:b/>
                <w:bCs/>
                <w:sz w:val="16"/>
                <w:szCs w:val="16"/>
              </w:rPr>
              <w:t>)</w:t>
            </w:r>
          </w:p>
        </w:tc>
      </w:tr>
      <w:tr w:rsidR="00FD7173" w:rsidRPr="00F10239" w14:paraId="1B5FD0D7" w14:textId="77777777" w:rsidTr="005C0371">
        <w:tc>
          <w:tcPr>
            <w:cnfStyle w:val="001000000000" w:firstRow="0" w:lastRow="0" w:firstColumn="1" w:lastColumn="0" w:oddVBand="0" w:evenVBand="0" w:oddHBand="0" w:evenHBand="0" w:firstRowFirstColumn="0" w:firstRowLastColumn="0" w:lastRowFirstColumn="0" w:lastRowLastColumn="0"/>
            <w:tcW w:w="1919" w:type="dxa"/>
            <w:shd w:val="clear" w:color="auto" w:fill="E59EDC" w:themeFill="accent5" w:themeFillTint="66"/>
          </w:tcPr>
          <w:p w14:paraId="23F95867" w14:textId="067CC579" w:rsidR="00FD7173" w:rsidRPr="00A74E14" w:rsidRDefault="00FD7173" w:rsidP="00FD7173">
            <w:pPr>
              <w:rPr>
                <w:sz w:val="16"/>
                <w:szCs w:val="16"/>
              </w:rPr>
            </w:pPr>
            <w:r>
              <w:rPr>
                <w:sz w:val="16"/>
                <w:szCs w:val="16"/>
              </w:rPr>
              <w:t>Prüfung</w:t>
            </w:r>
          </w:p>
        </w:tc>
        <w:tc>
          <w:tcPr>
            <w:tcW w:w="1877" w:type="dxa"/>
            <w:shd w:val="clear" w:color="auto" w:fill="E59EDC" w:themeFill="accent5" w:themeFillTint="66"/>
          </w:tcPr>
          <w:p w14:paraId="2FC12516"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E59EDC" w:themeFill="accent5" w:themeFillTint="66"/>
          </w:tcPr>
          <w:p w14:paraId="1FB88347" w14:textId="47DB8BB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74E14">
              <w:rPr>
                <w:sz w:val="16"/>
                <w:szCs w:val="16"/>
              </w:rPr>
              <w:t>Prozess</w:t>
            </w:r>
            <w:r w:rsidRPr="00A74E14">
              <w:rPr>
                <w:sz w:val="16"/>
                <w:szCs w:val="16"/>
              </w:rPr>
              <w:softHyphen/>
              <w:t>schritt</w:t>
            </w:r>
          </w:p>
        </w:tc>
        <w:tc>
          <w:tcPr>
            <w:tcW w:w="2811" w:type="dxa"/>
            <w:shd w:val="clear" w:color="auto" w:fill="E59EDC" w:themeFill="accent5" w:themeFillTint="66"/>
          </w:tcPr>
          <w:p w14:paraId="0490FCCF" w14:textId="77777777"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E59EDC" w:themeFill="accent5" w:themeFillTint="66"/>
          </w:tcPr>
          <w:p w14:paraId="493F45A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39081F15" w14:textId="77777777" w:rsidTr="005C0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F2CEED" w:themeFill="accent5" w:themeFillTint="33"/>
          </w:tcPr>
          <w:p w14:paraId="76392A97" w14:textId="310FC7EB" w:rsidR="00FD7173" w:rsidRPr="00A74E14" w:rsidRDefault="00FD7173" w:rsidP="00FD7173">
            <w:pPr>
              <w:rPr>
                <w:sz w:val="16"/>
                <w:szCs w:val="16"/>
              </w:rPr>
            </w:pPr>
            <w:r w:rsidRPr="005C0371">
              <w:rPr>
                <w:sz w:val="16"/>
                <w:szCs w:val="16"/>
              </w:rPr>
              <w:t>Prüfung der Leitung der Herstellung</w:t>
            </w:r>
          </w:p>
        </w:tc>
        <w:tc>
          <w:tcPr>
            <w:tcW w:w="1877" w:type="dxa"/>
            <w:shd w:val="clear" w:color="auto" w:fill="F2CEED" w:themeFill="accent5" w:themeFillTint="33"/>
          </w:tcPr>
          <w:p w14:paraId="0A23DA8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2CEED" w:themeFill="accent5" w:themeFillTint="33"/>
          </w:tcPr>
          <w:p w14:paraId="1C82D6F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F2CEED" w:themeFill="accent5" w:themeFillTint="33"/>
          </w:tcPr>
          <w:p w14:paraId="627C9EFC" w14:textId="77777777"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F2CEED" w:themeFill="accent5" w:themeFillTint="33"/>
          </w:tcPr>
          <w:p w14:paraId="61EC15AB"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6F8A7901" w14:textId="77777777" w:rsidTr="00954081">
        <w:tc>
          <w:tcPr>
            <w:cnfStyle w:val="001000000000" w:firstRow="0" w:lastRow="0" w:firstColumn="1" w:lastColumn="0" w:oddVBand="0" w:evenVBand="0" w:oddHBand="0" w:evenHBand="0" w:firstRowFirstColumn="0" w:firstRowLastColumn="0" w:lastRowFirstColumn="0" w:lastRowLastColumn="0"/>
            <w:tcW w:w="1919" w:type="dxa"/>
            <w:shd w:val="clear" w:color="auto" w:fill="FBEFF9"/>
          </w:tcPr>
          <w:p w14:paraId="04CD560F" w14:textId="52E53521" w:rsidR="00FD7173" w:rsidRPr="00A74E14" w:rsidRDefault="00FD7173" w:rsidP="00FD7173">
            <w:pPr>
              <w:rPr>
                <w:sz w:val="16"/>
                <w:szCs w:val="16"/>
              </w:rPr>
            </w:pPr>
            <w:r>
              <w:rPr>
                <w:sz w:val="16"/>
                <w:szCs w:val="16"/>
              </w:rPr>
              <w:t>Prüfung allgemein</w:t>
            </w:r>
          </w:p>
        </w:tc>
        <w:tc>
          <w:tcPr>
            <w:tcW w:w="1877" w:type="dxa"/>
            <w:shd w:val="clear" w:color="auto" w:fill="FBEFF9"/>
          </w:tcPr>
          <w:p w14:paraId="546B38A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FBEFF9"/>
          </w:tcPr>
          <w:p w14:paraId="306A486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shd w:val="clear" w:color="auto" w:fill="FBEFF9"/>
          </w:tcPr>
          <w:p w14:paraId="7867BF99" w14:textId="77777777" w:rsidR="00FD7173" w:rsidRPr="00BE79E7"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FBEFF9"/>
          </w:tcPr>
          <w:p w14:paraId="3F2E554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r>
      <w:tr w:rsidR="00FD7173" w:rsidRPr="00F10239" w14:paraId="4EC8D2C3"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079D39EE" w14:textId="77777777" w:rsidR="00FD7173" w:rsidRPr="00A74E14" w:rsidRDefault="00FD7173" w:rsidP="00FD7173">
            <w:pPr>
              <w:rPr>
                <w:sz w:val="16"/>
                <w:szCs w:val="16"/>
              </w:rPr>
            </w:pPr>
          </w:p>
        </w:tc>
        <w:tc>
          <w:tcPr>
            <w:tcW w:w="1877" w:type="dxa"/>
          </w:tcPr>
          <w:p w14:paraId="35C41602"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E8D2D8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491990D4" w14:textId="2CFCC9C0"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BE79E7">
              <w:rPr>
                <w:sz w:val="16"/>
                <w:szCs w:val="16"/>
              </w:rPr>
              <w:t>Herstellungsprotokoll vollständig ausgefüllt und plausibel</w:t>
            </w:r>
          </w:p>
        </w:tc>
        <w:tc>
          <w:tcPr>
            <w:tcW w:w="1926" w:type="dxa"/>
          </w:tcPr>
          <w:p w14:paraId="74D5F299" w14:textId="7DBD69DE"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w:t>
            </w:r>
          </w:p>
        </w:tc>
      </w:tr>
      <w:tr w:rsidR="00FD7173" w:rsidRPr="00F10239" w14:paraId="1DC22087"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94A745C" w14:textId="77777777" w:rsidR="00FD7173" w:rsidRPr="00A74E14" w:rsidRDefault="00FD7173" w:rsidP="00FD7173">
            <w:pPr>
              <w:rPr>
                <w:sz w:val="16"/>
                <w:szCs w:val="16"/>
              </w:rPr>
            </w:pPr>
          </w:p>
        </w:tc>
        <w:tc>
          <w:tcPr>
            <w:tcW w:w="1877" w:type="dxa"/>
          </w:tcPr>
          <w:p w14:paraId="085EA805"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2607CF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3AA5FB13" w14:textId="5E985FC9"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CF56B0">
              <w:rPr>
                <w:sz w:val="16"/>
                <w:szCs w:val="16"/>
              </w:rPr>
              <w:t>Wäge-Protokoll überprüft ohne Auffälligkeiten</w:t>
            </w:r>
          </w:p>
        </w:tc>
        <w:tc>
          <w:tcPr>
            <w:tcW w:w="1926" w:type="dxa"/>
          </w:tcPr>
          <w:p w14:paraId="0C9DD35C" w14:textId="6693739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w:t>
            </w:r>
          </w:p>
        </w:tc>
      </w:tr>
      <w:tr w:rsidR="00FD7173" w:rsidRPr="00F10239" w14:paraId="0B120CA6"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3B66A60C" w14:textId="77777777" w:rsidR="00FD7173" w:rsidRPr="00A74E14" w:rsidRDefault="00FD7173" w:rsidP="00FD7173">
            <w:pPr>
              <w:rPr>
                <w:sz w:val="16"/>
                <w:szCs w:val="16"/>
              </w:rPr>
            </w:pPr>
          </w:p>
        </w:tc>
        <w:tc>
          <w:tcPr>
            <w:tcW w:w="1877" w:type="dxa"/>
          </w:tcPr>
          <w:p w14:paraId="6BFCED61"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12B85F7"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DBF4BF1" w14:textId="1E1CD584"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CF56B0">
              <w:rPr>
                <w:sz w:val="16"/>
                <w:szCs w:val="16"/>
              </w:rPr>
              <w:t>Fertigstellung gemeldet (SAP)</w:t>
            </w:r>
          </w:p>
        </w:tc>
        <w:tc>
          <w:tcPr>
            <w:tcW w:w="1926" w:type="dxa"/>
          </w:tcPr>
          <w:p w14:paraId="0ED13605" w14:textId="41C65121"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w:t>
            </w:r>
          </w:p>
        </w:tc>
      </w:tr>
      <w:tr w:rsidR="00FD7173" w:rsidRPr="00F10239" w14:paraId="5F941EFE" w14:textId="77777777" w:rsidTr="00A970C4">
        <w:tc>
          <w:tcPr>
            <w:cnfStyle w:val="001000000000" w:firstRow="0" w:lastRow="0" w:firstColumn="1" w:lastColumn="0" w:oddVBand="0" w:evenVBand="0" w:oddHBand="0" w:evenHBand="0" w:firstRowFirstColumn="0" w:firstRowLastColumn="0" w:lastRowFirstColumn="0" w:lastRowLastColumn="0"/>
            <w:tcW w:w="1919" w:type="dxa"/>
            <w:shd w:val="clear" w:color="auto" w:fill="FBEFF9"/>
          </w:tcPr>
          <w:p w14:paraId="4E7C03F0" w14:textId="4FFEF352" w:rsidR="00FD7173" w:rsidRPr="00A74E14" w:rsidRDefault="00FD7173" w:rsidP="00FD7173">
            <w:pPr>
              <w:rPr>
                <w:sz w:val="16"/>
                <w:szCs w:val="16"/>
              </w:rPr>
            </w:pPr>
            <w:r w:rsidRPr="00A970C4">
              <w:rPr>
                <w:sz w:val="16"/>
                <w:szCs w:val="16"/>
              </w:rPr>
              <w:t>Buchung</w:t>
            </w:r>
            <w:r>
              <w:rPr>
                <w:sz w:val="16"/>
                <w:szCs w:val="16"/>
              </w:rPr>
              <w:t xml:space="preserve"> </w:t>
            </w:r>
            <w:r w:rsidRPr="00A970C4">
              <w:rPr>
                <w:sz w:val="16"/>
                <w:szCs w:val="16"/>
              </w:rPr>
              <w:t>SAP</w:t>
            </w:r>
          </w:p>
        </w:tc>
        <w:tc>
          <w:tcPr>
            <w:tcW w:w="1877" w:type="dxa"/>
            <w:shd w:val="clear" w:color="auto" w:fill="FBEFF9"/>
          </w:tcPr>
          <w:p w14:paraId="06AFDA8B"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shd w:val="clear" w:color="auto" w:fill="FBEFF9"/>
          </w:tcPr>
          <w:p w14:paraId="235FBD7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shd w:val="clear" w:color="auto" w:fill="FBEFF9"/>
          </w:tcPr>
          <w:p w14:paraId="2AF5710D" w14:textId="77777777"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shd w:val="clear" w:color="auto" w:fill="FBEFF9"/>
          </w:tcPr>
          <w:p w14:paraId="24FED73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68A96D22"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25E1B91" w14:textId="77777777" w:rsidR="00FD7173" w:rsidRPr="00A74E14" w:rsidRDefault="00FD7173" w:rsidP="00FD7173">
            <w:pPr>
              <w:rPr>
                <w:sz w:val="16"/>
                <w:szCs w:val="16"/>
              </w:rPr>
            </w:pPr>
          </w:p>
        </w:tc>
        <w:tc>
          <w:tcPr>
            <w:tcW w:w="1877" w:type="dxa"/>
          </w:tcPr>
          <w:p w14:paraId="2F546F6E"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5439C10"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1DC6E822" w14:textId="59C385B7" w:rsidR="00FD7173" w:rsidRPr="00A970C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Buchung erfolgt in SAP</w:t>
            </w:r>
          </w:p>
        </w:tc>
        <w:tc>
          <w:tcPr>
            <w:tcW w:w="1926" w:type="dxa"/>
          </w:tcPr>
          <w:p w14:paraId="72C41D6A" w14:textId="1AD60035" w:rsidR="00FD7173" w:rsidRPr="00BE3D9C"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 / Nicht zutreffend</w:t>
            </w:r>
          </w:p>
        </w:tc>
      </w:tr>
      <w:tr w:rsidR="00FD7173" w:rsidRPr="00F10239" w14:paraId="491585C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5075DC53" w14:textId="77777777" w:rsidR="00FD7173" w:rsidRPr="00A74E14" w:rsidRDefault="00FD7173" w:rsidP="00FD7173">
            <w:pPr>
              <w:rPr>
                <w:sz w:val="16"/>
                <w:szCs w:val="16"/>
              </w:rPr>
            </w:pPr>
          </w:p>
        </w:tc>
        <w:tc>
          <w:tcPr>
            <w:tcW w:w="1877" w:type="dxa"/>
          </w:tcPr>
          <w:p w14:paraId="5492452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A72C8D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749C8C7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970C4">
              <w:rPr>
                <w:sz w:val="16"/>
                <w:szCs w:val="16"/>
              </w:rPr>
              <w:t>Hergestellte Zwischenprodukte:</w:t>
            </w:r>
          </w:p>
          <w:p w14:paraId="708F0537" w14:textId="2F06F9B4"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Anzahl Gebinde</w:t>
            </w:r>
          </w:p>
        </w:tc>
        <w:tc>
          <w:tcPr>
            <w:tcW w:w="1926" w:type="dxa"/>
          </w:tcPr>
          <w:p w14:paraId="39C80285" w14:textId="21F82009" w:rsidR="00FD7173" w:rsidRPr="00BE3D9C"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BE3D9C">
              <w:rPr>
                <w:b/>
                <w:bCs/>
                <w:sz w:val="16"/>
                <w:szCs w:val="16"/>
              </w:rPr>
              <w:t>Zahl (ganzzahlig)</w:t>
            </w:r>
          </w:p>
        </w:tc>
      </w:tr>
      <w:tr w:rsidR="00FD7173" w:rsidRPr="00F10239" w14:paraId="5B594590"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9B903FF" w14:textId="77777777" w:rsidR="00FD7173" w:rsidRPr="00A74E14" w:rsidRDefault="00FD7173" w:rsidP="00FD7173">
            <w:pPr>
              <w:rPr>
                <w:sz w:val="16"/>
                <w:szCs w:val="16"/>
              </w:rPr>
            </w:pPr>
          </w:p>
        </w:tc>
        <w:tc>
          <w:tcPr>
            <w:tcW w:w="1877" w:type="dxa"/>
          </w:tcPr>
          <w:p w14:paraId="29DB210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68F101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757FBCD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Liste Proben</w:t>
            </w:r>
          </w:p>
          <w:p w14:paraId="65E0861D"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Anzahl</w:t>
            </w:r>
          </w:p>
          <w:p w14:paraId="496A0B11" w14:textId="76FB1199"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Inhalt</w:t>
            </w:r>
          </w:p>
        </w:tc>
        <w:tc>
          <w:tcPr>
            <w:tcW w:w="1926" w:type="dxa"/>
          </w:tcPr>
          <w:p w14:paraId="0D926C1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p w14:paraId="66C004B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BE3D9C">
              <w:rPr>
                <w:b/>
                <w:bCs/>
                <w:sz w:val="16"/>
                <w:szCs w:val="16"/>
              </w:rPr>
              <w:t>Zahl (ganzzahlig)</w:t>
            </w:r>
          </w:p>
          <w:p w14:paraId="04375F8D" w14:textId="70B6BE5D"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BE3D9C">
              <w:rPr>
                <w:b/>
                <w:bCs/>
                <w:sz w:val="16"/>
                <w:szCs w:val="16"/>
              </w:rPr>
              <w:t>Zahl (</w:t>
            </w:r>
            <w:r>
              <w:rPr>
                <w:b/>
                <w:bCs/>
                <w:sz w:val="16"/>
                <w:szCs w:val="16"/>
              </w:rPr>
              <w:t>zwei Dezimalstellen</w:t>
            </w:r>
            <w:r w:rsidRPr="00BE3D9C">
              <w:rPr>
                <w:b/>
                <w:bCs/>
                <w:sz w:val="16"/>
                <w:szCs w:val="16"/>
              </w:rPr>
              <w:t>)</w:t>
            </w:r>
          </w:p>
        </w:tc>
      </w:tr>
      <w:tr w:rsidR="00FD7173" w:rsidRPr="00F10239" w14:paraId="0932434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0ACE9F00" w14:textId="77777777" w:rsidR="00FD7173" w:rsidRPr="00A74E14" w:rsidRDefault="00FD7173" w:rsidP="00FD7173">
            <w:pPr>
              <w:rPr>
                <w:sz w:val="16"/>
                <w:szCs w:val="16"/>
              </w:rPr>
            </w:pPr>
          </w:p>
        </w:tc>
        <w:tc>
          <w:tcPr>
            <w:tcW w:w="1877" w:type="dxa"/>
          </w:tcPr>
          <w:p w14:paraId="33B675E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79D4F90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7A625589" w14:textId="1017D18A"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386D20">
              <w:rPr>
                <w:sz w:val="16"/>
                <w:szCs w:val="16"/>
              </w:rPr>
              <w:t>Restmenge:</w:t>
            </w:r>
          </w:p>
        </w:tc>
        <w:tc>
          <w:tcPr>
            <w:tcW w:w="1926" w:type="dxa"/>
          </w:tcPr>
          <w:p w14:paraId="29785A70" w14:textId="4DD780A5"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BE3D9C">
              <w:rPr>
                <w:b/>
                <w:bCs/>
                <w:sz w:val="16"/>
                <w:szCs w:val="16"/>
              </w:rPr>
              <w:t>Zahl (</w:t>
            </w:r>
            <w:r>
              <w:rPr>
                <w:b/>
                <w:bCs/>
                <w:sz w:val="16"/>
                <w:szCs w:val="16"/>
              </w:rPr>
              <w:t>zwei Dezimalstellen</w:t>
            </w:r>
            <w:r w:rsidRPr="00BE3D9C">
              <w:rPr>
                <w:b/>
                <w:bCs/>
                <w:sz w:val="16"/>
                <w:szCs w:val="16"/>
              </w:rPr>
              <w:t>)</w:t>
            </w:r>
          </w:p>
        </w:tc>
      </w:tr>
      <w:tr w:rsidR="00FD7173" w:rsidRPr="00F10239" w14:paraId="5FE955E7"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84C6E75" w14:textId="77777777" w:rsidR="00FD7173" w:rsidRPr="00A74E14" w:rsidRDefault="00FD7173" w:rsidP="00FD7173">
            <w:pPr>
              <w:rPr>
                <w:sz w:val="16"/>
                <w:szCs w:val="16"/>
              </w:rPr>
            </w:pPr>
          </w:p>
        </w:tc>
        <w:tc>
          <w:tcPr>
            <w:tcW w:w="1877" w:type="dxa"/>
          </w:tcPr>
          <w:p w14:paraId="57367304"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EE74B99"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6A4C230B" w14:textId="74B5C2E4"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386D20">
              <w:rPr>
                <w:sz w:val="16"/>
                <w:szCs w:val="16"/>
              </w:rPr>
              <w:t xml:space="preserve">Wiegeverlust (-gewinn mit neg. </w:t>
            </w:r>
            <w:proofErr w:type="spellStart"/>
            <w:r w:rsidRPr="00386D20">
              <w:rPr>
                <w:sz w:val="16"/>
                <w:szCs w:val="16"/>
              </w:rPr>
              <w:t>Vorz</w:t>
            </w:r>
            <w:proofErr w:type="spellEnd"/>
            <w:r w:rsidRPr="00386D20">
              <w:rPr>
                <w:sz w:val="16"/>
                <w:szCs w:val="16"/>
              </w:rPr>
              <w:t>.):</w:t>
            </w:r>
          </w:p>
        </w:tc>
        <w:tc>
          <w:tcPr>
            <w:tcW w:w="1926" w:type="dxa"/>
          </w:tcPr>
          <w:p w14:paraId="05E93D82" w14:textId="70FDBAE9"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BE3D9C">
              <w:rPr>
                <w:b/>
                <w:bCs/>
                <w:sz w:val="16"/>
                <w:szCs w:val="16"/>
              </w:rPr>
              <w:t>Zahl (</w:t>
            </w:r>
            <w:r>
              <w:rPr>
                <w:b/>
                <w:bCs/>
                <w:sz w:val="16"/>
                <w:szCs w:val="16"/>
              </w:rPr>
              <w:t>zwei Dezimalstellen</w:t>
            </w:r>
            <w:r w:rsidRPr="00BE3D9C">
              <w:rPr>
                <w:b/>
                <w:bCs/>
                <w:sz w:val="16"/>
                <w:szCs w:val="16"/>
              </w:rPr>
              <w:t>)</w:t>
            </w:r>
          </w:p>
        </w:tc>
      </w:tr>
      <w:tr w:rsidR="00FD7173" w:rsidRPr="00F10239" w14:paraId="1773B4FD"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1591692B" w14:textId="77777777" w:rsidR="00FD7173" w:rsidRPr="00A74E14" w:rsidRDefault="00FD7173" w:rsidP="00FD7173">
            <w:pPr>
              <w:rPr>
                <w:sz w:val="16"/>
                <w:szCs w:val="16"/>
              </w:rPr>
            </w:pPr>
          </w:p>
        </w:tc>
        <w:tc>
          <w:tcPr>
            <w:tcW w:w="1877" w:type="dxa"/>
          </w:tcPr>
          <w:p w14:paraId="067C5FD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C750D3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618A23CB" w14:textId="5499E21A"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C62CC0">
              <w:rPr>
                <w:sz w:val="16"/>
                <w:szCs w:val="16"/>
              </w:rPr>
              <w:t>Wiederverwendbare Primärpackmittel</w:t>
            </w:r>
            <w:r>
              <w:rPr>
                <w:sz w:val="16"/>
                <w:szCs w:val="16"/>
              </w:rPr>
              <w:t xml:space="preserve"> in Stück</w:t>
            </w:r>
          </w:p>
        </w:tc>
        <w:tc>
          <w:tcPr>
            <w:tcW w:w="1926" w:type="dxa"/>
          </w:tcPr>
          <w:p w14:paraId="6208A98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BE3D9C">
              <w:rPr>
                <w:b/>
                <w:bCs/>
                <w:sz w:val="16"/>
                <w:szCs w:val="16"/>
              </w:rPr>
              <w:t>Zahl (ganzzahlig)</w:t>
            </w:r>
          </w:p>
          <w:p w14:paraId="0B8C10F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4FCA0DCF" w14:textId="77777777" w:rsidTr="00AA1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FBEFF9"/>
          </w:tcPr>
          <w:p w14:paraId="2D0B46DC" w14:textId="69FB3C61" w:rsidR="00FD7173" w:rsidRPr="00A74E14" w:rsidRDefault="00FD7173" w:rsidP="00FD7173">
            <w:pPr>
              <w:rPr>
                <w:sz w:val="16"/>
                <w:szCs w:val="16"/>
              </w:rPr>
            </w:pPr>
            <w:r>
              <w:rPr>
                <w:sz w:val="16"/>
                <w:szCs w:val="16"/>
              </w:rPr>
              <w:t xml:space="preserve">Abschluss Prüfung </w:t>
            </w:r>
            <w:r w:rsidRPr="005C0371">
              <w:rPr>
                <w:sz w:val="16"/>
                <w:szCs w:val="16"/>
              </w:rPr>
              <w:t>der Leitung der Herstellung</w:t>
            </w:r>
          </w:p>
        </w:tc>
        <w:tc>
          <w:tcPr>
            <w:tcW w:w="1877" w:type="dxa"/>
            <w:shd w:val="clear" w:color="auto" w:fill="FBEFF9"/>
          </w:tcPr>
          <w:p w14:paraId="24AA2A6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BEFF9"/>
          </w:tcPr>
          <w:p w14:paraId="2F29B25F"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FBEFF9"/>
          </w:tcPr>
          <w:p w14:paraId="6DACB123"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FBEFF9"/>
          </w:tcPr>
          <w:p w14:paraId="151488A0" w14:textId="77777777" w:rsidR="00FD7173" w:rsidRPr="00AA15AA"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r>
      <w:tr w:rsidR="00FD7173" w:rsidRPr="00F10239" w14:paraId="1105EACC"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CF31EE8" w14:textId="77777777" w:rsidR="00FD7173" w:rsidRPr="00A74E14" w:rsidRDefault="00FD7173" w:rsidP="00FD7173">
            <w:pPr>
              <w:rPr>
                <w:sz w:val="16"/>
                <w:szCs w:val="16"/>
              </w:rPr>
            </w:pPr>
          </w:p>
        </w:tc>
        <w:tc>
          <w:tcPr>
            <w:tcW w:w="1877" w:type="dxa"/>
          </w:tcPr>
          <w:p w14:paraId="25F591A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8E2B386"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0C0E0A6D" w14:textId="4F0A4EE4"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Bemerkung</w:t>
            </w:r>
          </w:p>
        </w:tc>
        <w:tc>
          <w:tcPr>
            <w:tcW w:w="1926" w:type="dxa"/>
          </w:tcPr>
          <w:p w14:paraId="11B2BCE9" w14:textId="6C969811" w:rsidR="00FD7173" w:rsidRPr="00AA15AA"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A15AA">
              <w:rPr>
                <w:b/>
                <w:bCs/>
                <w:sz w:val="16"/>
                <w:szCs w:val="16"/>
              </w:rPr>
              <w:t>Freitext Textfeld</w:t>
            </w:r>
          </w:p>
        </w:tc>
      </w:tr>
      <w:tr w:rsidR="00FD7173" w:rsidRPr="00F10239" w14:paraId="4D75D6AA"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2B0D57C5" w14:textId="77777777" w:rsidR="00FD7173" w:rsidRPr="00A74E14" w:rsidRDefault="00FD7173" w:rsidP="00FD7173">
            <w:pPr>
              <w:rPr>
                <w:sz w:val="16"/>
                <w:szCs w:val="16"/>
              </w:rPr>
            </w:pPr>
          </w:p>
        </w:tc>
        <w:tc>
          <w:tcPr>
            <w:tcW w:w="1877" w:type="dxa"/>
          </w:tcPr>
          <w:p w14:paraId="39ECFB3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36ED80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E627D53" w14:textId="578A92C4"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Signatur Leitung der Herstellung</w:t>
            </w:r>
          </w:p>
        </w:tc>
        <w:tc>
          <w:tcPr>
            <w:tcW w:w="1926" w:type="dxa"/>
          </w:tcPr>
          <w:p w14:paraId="036ED1DE" w14:textId="7465AE48" w:rsidR="00FD7173" w:rsidRPr="00AA15AA"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AA15AA">
              <w:rPr>
                <w:b/>
                <w:bCs/>
                <w:sz w:val="16"/>
                <w:szCs w:val="16"/>
              </w:rPr>
              <w:t>Signatur</w:t>
            </w:r>
          </w:p>
        </w:tc>
      </w:tr>
      <w:tr w:rsidR="00FD7173" w:rsidRPr="00F10239" w14:paraId="457B8A90"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CB90742" w14:textId="77777777" w:rsidR="00FD7173" w:rsidRPr="00A74E14" w:rsidRDefault="00FD7173" w:rsidP="00FD7173">
            <w:pPr>
              <w:rPr>
                <w:sz w:val="16"/>
                <w:szCs w:val="16"/>
              </w:rPr>
            </w:pPr>
          </w:p>
        </w:tc>
        <w:tc>
          <w:tcPr>
            <w:tcW w:w="1877" w:type="dxa"/>
          </w:tcPr>
          <w:p w14:paraId="21583E1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1533E17" w14:textId="5A9EFC06" w:rsidR="00FD7173" w:rsidRPr="00AA15AA"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A15AA">
              <w:rPr>
                <w:b/>
                <w:bCs/>
                <w:sz w:val="16"/>
                <w:szCs w:val="16"/>
              </w:rPr>
              <w:t>Schaltfläche „Benachrichtigung QU“</w:t>
            </w:r>
          </w:p>
        </w:tc>
        <w:tc>
          <w:tcPr>
            <w:tcW w:w="2811" w:type="dxa"/>
          </w:tcPr>
          <w:p w14:paraId="0181DF9C" w14:textId="77777777"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tcPr>
          <w:p w14:paraId="6E6C22AF"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2F6DBA55" w14:textId="77777777" w:rsidTr="00673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F2CEED" w:themeFill="accent5" w:themeFillTint="33"/>
          </w:tcPr>
          <w:p w14:paraId="054A7261" w14:textId="329A6D4C" w:rsidR="00FD7173" w:rsidRPr="00A74E14" w:rsidRDefault="00FD7173" w:rsidP="00FD7173">
            <w:pPr>
              <w:rPr>
                <w:sz w:val="16"/>
                <w:szCs w:val="16"/>
              </w:rPr>
            </w:pPr>
            <w:r>
              <w:rPr>
                <w:sz w:val="16"/>
                <w:szCs w:val="16"/>
              </w:rPr>
              <w:t xml:space="preserve">Prüfung IPK </w:t>
            </w:r>
          </w:p>
        </w:tc>
        <w:tc>
          <w:tcPr>
            <w:tcW w:w="1877" w:type="dxa"/>
            <w:shd w:val="clear" w:color="auto" w:fill="F2CEED" w:themeFill="accent5" w:themeFillTint="33"/>
          </w:tcPr>
          <w:p w14:paraId="1412B04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2CEED" w:themeFill="accent5" w:themeFillTint="33"/>
          </w:tcPr>
          <w:p w14:paraId="2C027B9A" w14:textId="1657AD37" w:rsidR="00FD7173" w:rsidRPr="00150B6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150B63">
              <w:rPr>
                <w:sz w:val="16"/>
                <w:szCs w:val="16"/>
              </w:rPr>
              <w:t xml:space="preserve">Nur wenn </w:t>
            </w:r>
            <w:proofErr w:type="gramStart"/>
            <w:r w:rsidRPr="00150B63">
              <w:rPr>
                <w:sz w:val="16"/>
                <w:szCs w:val="16"/>
              </w:rPr>
              <w:t>GACP Eingangsmaterial</w:t>
            </w:r>
            <w:proofErr w:type="gramEnd"/>
          </w:p>
        </w:tc>
        <w:tc>
          <w:tcPr>
            <w:tcW w:w="2811" w:type="dxa"/>
            <w:shd w:val="clear" w:color="auto" w:fill="F2CEED" w:themeFill="accent5" w:themeFillTint="33"/>
          </w:tcPr>
          <w:p w14:paraId="764C7F8F" w14:textId="77777777"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F2CEED" w:themeFill="accent5" w:themeFillTint="33"/>
          </w:tcPr>
          <w:p w14:paraId="6FC68F20"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7092A415"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2C9CE04" w14:textId="77777777" w:rsidR="00FD7173" w:rsidRPr="00A74E14" w:rsidRDefault="00FD7173" w:rsidP="00FD7173">
            <w:pPr>
              <w:rPr>
                <w:sz w:val="16"/>
                <w:szCs w:val="16"/>
              </w:rPr>
            </w:pPr>
          </w:p>
        </w:tc>
        <w:tc>
          <w:tcPr>
            <w:tcW w:w="1877" w:type="dxa"/>
          </w:tcPr>
          <w:p w14:paraId="72F15115"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2EC08678" w14:textId="77777777" w:rsidR="00FD7173" w:rsidRPr="00AA15AA"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c>
          <w:tcPr>
            <w:tcW w:w="2811" w:type="dxa"/>
          </w:tcPr>
          <w:p w14:paraId="2AF37C8A" w14:textId="6495E32A"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762B5">
              <w:rPr>
                <w:b/>
                <w:bCs/>
                <w:sz w:val="16"/>
                <w:szCs w:val="16"/>
              </w:rPr>
              <w:t>Inprozesskontrolle</w:t>
            </w:r>
            <w:proofErr w:type="spellEnd"/>
            <w:r w:rsidRPr="004762B5">
              <w:rPr>
                <w:b/>
                <w:bCs/>
                <w:sz w:val="16"/>
                <w:szCs w:val="16"/>
              </w:rPr>
              <w:t xml:space="preserve"> QK </w:t>
            </w:r>
            <w:r w:rsidRPr="004762B5">
              <w:rPr>
                <w:sz w:val="16"/>
                <w:szCs w:val="16"/>
              </w:rPr>
              <w:t>wurde durchgeführt</w:t>
            </w:r>
          </w:p>
        </w:tc>
        <w:tc>
          <w:tcPr>
            <w:tcW w:w="1926" w:type="dxa"/>
          </w:tcPr>
          <w:p w14:paraId="59FD96E5" w14:textId="1594191F"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w:t>
            </w:r>
          </w:p>
        </w:tc>
      </w:tr>
      <w:tr w:rsidR="00FD7173" w:rsidRPr="00F10239" w14:paraId="494D5FB4"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4ADB21D" w14:textId="77777777" w:rsidR="00FD7173" w:rsidRPr="00A74E14" w:rsidRDefault="00FD7173" w:rsidP="00FD7173">
            <w:pPr>
              <w:rPr>
                <w:sz w:val="16"/>
                <w:szCs w:val="16"/>
              </w:rPr>
            </w:pPr>
          </w:p>
        </w:tc>
        <w:tc>
          <w:tcPr>
            <w:tcW w:w="1877" w:type="dxa"/>
          </w:tcPr>
          <w:p w14:paraId="5696DF5F"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75041B5F" w14:textId="77777777" w:rsidR="00FD7173" w:rsidRPr="00AA15AA"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c>
          <w:tcPr>
            <w:tcW w:w="2811" w:type="dxa"/>
          </w:tcPr>
          <w:p w14:paraId="5A03EE0F" w14:textId="77777777" w:rsidR="00FD7173" w:rsidRPr="004762B5"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62B5">
              <w:rPr>
                <w:sz w:val="16"/>
                <w:szCs w:val="16"/>
              </w:rPr>
              <w:t xml:space="preserve">Ergebnis </w:t>
            </w:r>
            <w:proofErr w:type="spellStart"/>
            <w:r w:rsidRPr="004762B5">
              <w:rPr>
                <w:b/>
                <w:bCs/>
                <w:sz w:val="16"/>
                <w:szCs w:val="16"/>
              </w:rPr>
              <w:t>Inprozesskontrolle</w:t>
            </w:r>
            <w:proofErr w:type="spellEnd"/>
            <w:r w:rsidRPr="004762B5">
              <w:rPr>
                <w:b/>
                <w:bCs/>
                <w:sz w:val="16"/>
                <w:szCs w:val="16"/>
              </w:rPr>
              <w:t xml:space="preserve"> QK entspricht </w:t>
            </w:r>
            <w:r w:rsidRPr="004762B5">
              <w:rPr>
                <w:sz w:val="16"/>
                <w:szCs w:val="16"/>
              </w:rPr>
              <w:t xml:space="preserve">den </w:t>
            </w:r>
            <w:r w:rsidRPr="004762B5">
              <w:rPr>
                <w:b/>
                <w:bCs/>
                <w:sz w:val="16"/>
                <w:szCs w:val="16"/>
              </w:rPr>
              <w:t xml:space="preserve">Vorgaben </w:t>
            </w:r>
            <w:r w:rsidRPr="004762B5">
              <w:rPr>
                <w:sz w:val="16"/>
                <w:szCs w:val="16"/>
              </w:rPr>
              <w:t>der</w:t>
            </w:r>
          </w:p>
          <w:p w14:paraId="399AFFE0" w14:textId="63D0A71D"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762B5">
              <w:rPr>
                <w:sz w:val="16"/>
                <w:szCs w:val="16"/>
              </w:rPr>
              <w:t xml:space="preserve">Sortierung und Aufreinigung </w:t>
            </w:r>
            <w:r w:rsidRPr="004762B5">
              <w:rPr>
                <w:b/>
                <w:bCs/>
                <w:sz w:val="16"/>
                <w:szCs w:val="16"/>
              </w:rPr>
              <w:t>gemäß SOP10-5</w:t>
            </w:r>
          </w:p>
        </w:tc>
        <w:tc>
          <w:tcPr>
            <w:tcW w:w="1926" w:type="dxa"/>
          </w:tcPr>
          <w:p w14:paraId="0A5711AA" w14:textId="6001759B"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w:t>
            </w:r>
          </w:p>
        </w:tc>
      </w:tr>
      <w:tr w:rsidR="00FD7173" w:rsidRPr="00F10239" w14:paraId="660ECD45"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85D5807" w14:textId="77777777" w:rsidR="00FD7173" w:rsidRPr="00A74E14" w:rsidRDefault="00FD7173" w:rsidP="00FD7173">
            <w:pPr>
              <w:rPr>
                <w:sz w:val="16"/>
                <w:szCs w:val="16"/>
              </w:rPr>
            </w:pPr>
          </w:p>
        </w:tc>
        <w:tc>
          <w:tcPr>
            <w:tcW w:w="1877" w:type="dxa"/>
          </w:tcPr>
          <w:p w14:paraId="7006E40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5365BD93" w14:textId="77777777" w:rsidR="00FD7173" w:rsidRPr="00AA15AA"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c>
          <w:tcPr>
            <w:tcW w:w="2811" w:type="dxa"/>
          </w:tcPr>
          <w:p w14:paraId="012687B3" w14:textId="04345101"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4762B5">
              <w:rPr>
                <w:sz w:val="16"/>
                <w:szCs w:val="16"/>
              </w:rPr>
              <w:t>Falls nein, folgende Abweichungen:</w:t>
            </w:r>
          </w:p>
        </w:tc>
        <w:tc>
          <w:tcPr>
            <w:tcW w:w="1926" w:type="dxa"/>
          </w:tcPr>
          <w:p w14:paraId="3E308298" w14:textId="67F691DC"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Freitextfeld</w:t>
            </w:r>
            <w:r>
              <w:rPr>
                <w:b/>
                <w:bCs/>
                <w:sz w:val="16"/>
                <w:szCs w:val="16"/>
              </w:rPr>
              <w:t xml:space="preserve"> </w:t>
            </w:r>
            <w:proofErr w:type="spellStart"/>
            <w:r>
              <w:rPr>
                <w:b/>
                <w:bCs/>
                <w:sz w:val="16"/>
                <w:szCs w:val="16"/>
              </w:rPr>
              <w:t>Textbox</w:t>
            </w:r>
            <w:proofErr w:type="spellEnd"/>
          </w:p>
        </w:tc>
      </w:tr>
      <w:tr w:rsidR="00FD7173" w:rsidRPr="00F10239" w14:paraId="46417D0D"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0E5C361" w14:textId="77777777" w:rsidR="00FD7173" w:rsidRPr="00A74E14" w:rsidRDefault="00FD7173" w:rsidP="00FD7173">
            <w:pPr>
              <w:rPr>
                <w:sz w:val="16"/>
                <w:szCs w:val="16"/>
              </w:rPr>
            </w:pPr>
          </w:p>
        </w:tc>
        <w:tc>
          <w:tcPr>
            <w:tcW w:w="1877" w:type="dxa"/>
          </w:tcPr>
          <w:p w14:paraId="69854EFB"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A33DEDB" w14:textId="77777777" w:rsidR="00FD7173" w:rsidRPr="00AA15AA"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c>
          <w:tcPr>
            <w:tcW w:w="2811" w:type="dxa"/>
          </w:tcPr>
          <w:p w14:paraId="62F14E73" w14:textId="77777777" w:rsidR="00FD7173" w:rsidRPr="00DB64C7"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DB64C7">
              <w:rPr>
                <w:b/>
                <w:bCs/>
                <w:sz w:val="16"/>
                <w:szCs w:val="16"/>
              </w:rPr>
              <w:t xml:space="preserve">Material Rückfrage QK </w:t>
            </w:r>
            <w:r w:rsidRPr="00DB64C7">
              <w:rPr>
                <w:sz w:val="16"/>
                <w:szCs w:val="16"/>
              </w:rPr>
              <w:t>wurde mit Produktionsmitarbeitern</w:t>
            </w:r>
          </w:p>
          <w:p w14:paraId="72F95212" w14:textId="5E5B8C82"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DB64C7">
              <w:rPr>
                <w:sz w:val="16"/>
                <w:szCs w:val="16"/>
              </w:rPr>
              <w:t>besprochen und danach ins BTMS überführt</w:t>
            </w:r>
          </w:p>
        </w:tc>
        <w:tc>
          <w:tcPr>
            <w:tcW w:w="1926" w:type="dxa"/>
          </w:tcPr>
          <w:p w14:paraId="61CE6690" w14:textId="088F16F2"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 / Nicht zutreffend</w:t>
            </w:r>
          </w:p>
        </w:tc>
      </w:tr>
      <w:tr w:rsidR="00FD7173" w:rsidRPr="00F10239" w14:paraId="1653D9E9"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59673449" w14:textId="77777777" w:rsidR="00FD7173" w:rsidRPr="00A74E14" w:rsidRDefault="00FD7173" w:rsidP="00FD7173">
            <w:pPr>
              <w:rPr>
                <w:sz w:val="16"/>
                <w:szCs w:val="16"/>
              </w:rPr>
            </w:pPr>
          </w:p>
        </w:tc>
        <w:tc>
          <w:tcPr>
            <w:tcW w:w="1877" w:type="dxa"/>
          </w:tcPr>
          <w:p w14:paraId="674DC92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2E2BE2CC" w14:textId="77777777" w:rsidR="00FD7173" w:rsidRPr="00AA15AA"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p>
        </w:tc>
        <w:tc>
          <w:tcPr>
            <w:tcW w:w="2811" w:type="dxa"/>
          </w:tcPr>
          <w:p w14:paraId="64A873F7" w14:textId="00E1183C"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Bemerkung</w:t>
            </w:r>
          </w:p>
        </w:tc>
        <w:tc>
          <w:tcPr>
            <w:tcW w:w="1926" w:type="dxa"/>
          </w:tcPr>
          <w:p w14:paraId="2D75ABFD" w14:textId="566B7915"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A15AA">
              <w:rPr>
                <w:b/>
                <w:bCs/>
                <w:sz w:val="16"/>
                <w:szCs w:val="16"/>
              </w:rPr>
              <w:t>Freitext Textfeld</w:t>
            </w:r>
          </w:p>
        </w:tc>
      </w:tr>
      <w:tr w:rsidR="00FD7173" w:rsidRPr="00F10239" w14:paraId="146F9AC6"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29DB80AF" w14:textId="77777777" w:rsidR="00FD7173" w:rsidRPr="00A74E14" w:rsidRDefault="00FD7173" w:rsidP="00FD7173">
            <w:pPr>
              <w:rPr>
                <w:sz w:val="16"/>
                <w:szCs w:val="16"/>
              </w:rPr>
            </w:pPr>
          </w:p>
        </w:tc>
        <w:tc>
          <w:tcPr>
            <w:tcW w:w="1877" w:type="dxa"/>
          </w:tcPr>
          <w:p w14:paraId="64E48686"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E09B16D" w14:textId="77777777" w:rsidR="00FD7173" w:rsidRPr="00AA15AA"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p>
        </w:tc>
        <w:tc>
          <w:tcPr>
            <w:tcW w:w="2811" w:type="dxa"/>
          </w:tcPr>
          <w:p w14:paraId="44E867E8" w14:textId="72DB056C"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Signatur </w:t>
            </w:r>
            <w:r>
              <w:rPr>
                <w:sz w:val="16"/>
                <w:szCs w:val="16"/>
              </w:rPr>
              <w:t>Qualitätskontrolle</w:t>
            </w:r>
          </w:p>
        </w:tc>
        <w:tc>
          <w:tcPr>
            <w:tcW w:w="1926" w:type="dxa"/>
          </w:tcPr>
          <w:p w14:paraId="22E709CC" w14:textId="4A26353A"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A15AA">
              <w:rPr>
                <w:b/>
                <w:bCs/>
                <w:sz w:val="16"/>
                <w:szCs w:val="16"/>
              </w:rPr>
              <w:t>Signatur</w:t>
            </w:r>
          </w:p>
        </w:tc>
      </w:tr>
      <w:tr w:rsidR="00FD7173" w:rsidRPr="00F10239" w14:paraId="2CC19268"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1891523B" w14:textId="77777777" w:rsidR="00FD7173" w:rsidRPr="00A74E14" w:rsidRDefault="00FD7173" w:rsidP="00FD7173">
            <w:pPr>
              <w:rPr>
                <w:sz w:val="16"/>
                <w:szCs w:val="16"/>
              </w:rPr>
            </w:pPr>
          </w:p>
        </w:tc>
        <w:tc>
          <w:tcPr>
            <w:tcW w:w="1877" w:type="dxa"/>
          </w:tcPr>
          <w:p w14:paraId="1A0C7308"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AA5CC53" w14:textId="006EA806" w:rsidR="00FD7173" w:rsidRPr="00AA15AA"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A15AA">
              <w:rPr>
                <w:b/>
                <w:bCs/>
                <w:sz w:val="16"/>
                <w:szCs w:val="16"/>
              </w:rPr>
              <w:t>Schaltfläche „Benachrichtigung QU“</w:t>
            </w:r>
          </w:p>
        </w:tc>
        <w:tc>
          <w:tcPr>
            <w:tcW w:w="2811" w:type="dxa"/>
          </w:tcPr>
          <w:p w14:paraId="759C84DC" w14:textId="77777777"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tcPr>
          <w:p w14:paraId="10A1DDA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21E51346" w14:textId="77777777" w:rsidTr="00446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F2CEED" w:themeFill="accent5" w:themeFillTint="33"/>
          </w:tcPr>
          <w:p w14:paraId="2F7F866A" w14:textId="4561E599" w:rsidR="00FD7173" w:rsidRPr="00A74E14" w:rsidRDefault="00FD7173" w:rsidP="00FD7173">
            <w:pPr>
              <w:rPr>
                <w:sz w:val="16"/>
                <w:szCs w:val="16"/>
              </w:rPr>
            </w:pPr>
            <w:r w:rsidRPr="00942E8F">
              <w:rPr>
                <w:sz w:val="16"/>
                <w:szCs w:val="16"/>
              </w:rPr>
              <w:t>Ablage und Archivierung</w:t>
            </w:r>
          </w:p>
        </w:tc>
        <w:tc>
          <w:tcPr>
            <w:tcW w:w="1877" w:type="dxa"/>
            <w:shd w:val="clear" w:color="auto" w:fill="F2CEED" w:themeFill="accent5" w:themeFillTint="33"/>
          </w:tcPr>
          <w:p w14:paraId="4A544AA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2CEED" w:themeFill="accent5" w:themeFillTint="33"/>
          </w:tcPr>
          <w:p w14:paraId="1EC0C0B6" w14:textId="1416DA9D"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F2CEED" w:themeFill="accent5" w:themeFillTint="33"/>
          </w:tcPr>
          <w:p w14:paraId="63ADCA00" w14:textId="77777777"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F2CEED" w:themeFill="accent5" w:themeFillTint="33"/>
          </w:tcPr>
          <w:p w14:paraId="1D2B5192"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7ECDF325"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C2137F9" w14:textId="77777777" w:rsidR="00FD7173" w:rsidRPr="00A74E14" w:rsidRDefault="00FD7173" w:rsidP="00FD7173">
            <w:pPr>
              <w:rPr>
                <w:sz w:val="16"/>
                <w:szCs w:val="16"/>
              </w:rPr>
            </w:pPr>
          </w:p>
        </w:tc>
        <w:tc>
          <w:tcPr>
            <w:tcW w:w="1877" w:type="dxa"/>
          </w:tcPr>
          <w:p w14:paraId="516D399A"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6647A36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6553C9A8" w14:textId="194B78F0"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B66AC0">
              <w:rPr>
                <w:sz w:val="16"/>
                <w:szCs w:val="16"/>
              </w:rPr>
              <w:t>Herstellungsprotokoll vollständig ausgefüllt und plausibel</w:t>
            </w:r>
          </w:p>
        </w:tc>
        <w:tc>
          <w:tcPr>
            <w:tcW w:w="1926" w:type="dxa"/>
          </w:tcPr>
          <w:p w14:paraId="5A6C10D0" w14:textId="20B2F24C"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w:t>
            </w:r>
          </w:p>
        </w:tc>
      </w:tr>
      <w:tr w:rsidR="00FD7173" w:rsidRPr="00F10239" w14:paraId="3996943E"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65B700F3" w14:textId="77777777" w:rsidR="00FD7173" w:rsidRPr="00A74E14" w:rsidRDefault="00FD7173" w:rsidP="00FD7173">
            <w:pPr>
              <w:rPr>
                <w:sz w:val="16"/>
                <w:szCs w:val="16"/>
              </w:rPr>
            </w:pPr>
          </w:p>
        </w:tc>
        <w:tc>
          <w:tcPr>
            <w:tcW w:w="1877" w:type="dxa"/>
          </w:tcPr>
          <w:p w14:paraId="38AC518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45C08D6C"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06FE38DC" w14:textId="1FE0C6EC"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1E10FE">
              <w:rPr>
                <w:sz w:val="16"/>
                <w:szCs w:val="16"/>
              </w:rPr>
              <w:t>Herstellungsprotokoll in Verzeichnis der Herstellprotokolle erfasst</w:t>
            </w:r>
          </w:p>
        </w:tc>
        <w:tc>
          <w:tcPr>
            <w:tcW w:w="1926" w:type="dxa"/>
          </w:tcPr>
          <w:p w14:paraId="61D8147B" w14:textId="0C060895"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Checkbox Ja / Nein</w:t>
            </w:r>
          </w:p>
        </w:tc>
      </w:tr>
      <w:tr w:rsidR="00FD7173" w:rsidRPr="00F10239" w14:paraId="6CAB083E"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0C1D507" w14:textId="77777777" w:rsidR="00FD7173" w:rsidRPr="00A74E14" w:rsidRDefault="00FD7173" w:rsidP="00FD7173">
            <w:pPr>
              <w:rPr>
                <w:sz w:val="16"/>
                <w:szCs w:val="16"/>
              </w:rPr>
            </w:pPr>
          </w:p>
        </w:tc>
        <w:tc>
          <w:tcPr>
            <w:tcW w:w="1877" w:type="dxa"/>
          </w:tcPr>
          <w:p w14:paraId="07166AD4"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020CEF1B"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453D991A" w14:textId="6C3AC1A2"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1E10FE">
              <w:rPr>
                <w:sz w:val="16"/>
                <w:szCs w:val="16"/>
              </w:rPr>
              <w:t>Herstellung im Verzeichnis der Abfüllkampagnen erfasst</w:t>
            </w:r>
          </w:p>
        </w:tc>
        <w:tc>
          <w:tcPr>
            <w:tcW w:w="1926" w:type="dxa"/>
          </w:tcPr>
          <w:p w14:paraId="6727606C" w14:textId="5E83EDBB"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w:t>
            </w:r>
          </w:p>
        </w:tc>
      </w:tr>
      <w:tr w:rsidR="00FD7173" w:rsidRPr="00F10239" w14:paraId="73087A4B"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786819C6" w14:textId="77777777" w:rsidR="00FD7173" w:rsidRPr="00A74E14" w:rsidRDefault="00FD7173" w:rsidP="00FD7173">
            <w:pPr>
              <w:rPr>
                <w:sz w:val="16"/>
                <w:szCs w:val="16"/>
              </w:rPr>
            </w:pPr>
          </w:p>
        </w:tc>
        <w:tc>
          <w:tcPr>
            <w:tcW w:w="1877" w:type="dxa"/>
          </w:tcPr>
          <w:p w14:paraId="4CB1A675"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564BB523"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3A6FE88A"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1E10FE">
              <w:rPr>
                <w:sz w:val="16"/>
                <w:szCs w:val="16"/>
              </w:rPr>
              <w:t>Abweichungsverfahren eröffnet</w:t>
            </w:r>
          </w:p>
          <w:p w14:paraId="3170E95D" w14:textId="2C40250D" w:rsidR="00FD7173" w:rsidRPr="0045412B"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45412B">
              <w:rPr>
                <w:sz w:val="16"/>
                <w:szCs w:val="16"/>
              </w:rPr>
              <w:t>Wenn Ja: Vorfall Nr.:</w:t>
            </w:r>
          </w:p>
        </w:tc>
        <w:tc>
          <w:tcPr>
            <w:tcW w:w="1926" w:type="dxa"/>
          </w:tcPr>
          <w:p w14:paraId="6D004DF8"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Checkbox Ja / Nein</w:t>
            </w:r>
          </w:p>
          <w:p w14:paraId="53B572F8" w14:textId="1F6DA40C" w:rsidR="00FD7173" w:rsidRPr="00F44018"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sidRPr="00F44018">
              <w:rPr>
                <w:b/>
                <w:bCs/>
                <w:sz w:val="16"/>
                <w:szCs w:val="16"/>
              </w:rPr>
              <w:t>Freitext</w:t>
            </w:r>
          </w:p>
        </w:tc>
      </w:tr>
      <w:tr w:rsidR="00FD7173" w:rsidRPr="00F10239" w14:paraId="2D23A571"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27488629" w14:textId="77777777" w:rsidR="00FD7173" w:rsidRPr="00A74E14" w:rsidRDefault="00FD7173" w:rsidP="00FD7173">
            <w:pPr>
              <w:rPr>
                <w:sz w:val="16"/>
                <w:szCs w:val="16"/>
              </w:rPr>
            </w:pPr>
          </w:p>
        </w:tc>
        <w:tc>
          <w:tcPr>
            <w:tcW w:w="1877" w:type="dxa"/>
          </w:tcPr>
          <w:p w14:paraId="244F9090"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B69AA9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3FC27198" w14:textId="45232662"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45412B">
              <w:rPr>
                <w:sz w:val="16"/>
                <w:szCs w:val="16"/>
              </w:rPr>
              <w:t>Herstellung abgeschlossen</w:t>
            </w:r>
          </w:p>
        </w:tc>
        <w:tc>
          <w:tcPr>
            <w:tcW w:w="1926" w:type="dxa"/>
          </w:tcPr>
          <w:p w14:paraId="218CAF09" w14:textId="72BCEDDB"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Checkbox Ja / Nein</w:t>
            </w:r>
          </w:p>
        </w:tc>
      </w:tr>
      <w:tr w:rsidR="00FD7173" w:rsidRPr="00F10239" w14:paraId="1CEFFD2C"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5E4B449D" w14:textId="77777777" w:rsidR="00FD7173" w:rsidRPr="00A74E14" w:rsidRDefault="00FD7173" w:rsidP="00FD7173">
            <w:pPr>
              <w:rPr>
                <w:sz w:val="16"/>
                <w:szCs w:val="16"/>
              </w:rPr>
            </w:pPr>
          </w:p>
        </w:tc>
        <w:tc>
          <w:tcPr>
            <w:tcW w:w="1877" w:type="dxa"/>
          </w:tcPr>
          <w:p w14:paraId="089432D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386F735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26A7C504" w14:textId="3899F2CD" w:rsidR="00FD7173" w:rsidRPr="00C61886" w:rsidRDefault="00FD7173" w:rsidP="00FD7173">
            <w:pPr>
              <w:cnfStyle w:val="000000100000" w:firstRow="0" w:lastRow="0" w:firstColumn="0" w:lastColumn="0" w:oddVBand="0" w:evenVBand="0" w:oddHBand="1" w:evenHBand="0" w:firstRowFirstColumn="0" w:firstRowLastColumn="0" w:lastRowFirstColumn="0" w:lastRowLastColumn="0"/>
              <w:rPr>
                <w:i/>
                <w:iCs/>
                <w:sz w:val="16"/>
                <w:szCs w:val="16"/>
              </w:rPr>
            </w:pPr>
            <w:r w:rsidRPr="00C61886">
              <w:rPr>
                <w:i/>
                <w:iCs/>
                <w:sz w:val="16"/>
                <w:szCs w:val="16"/>
              </w:rPr>
              <w:t>Protokollnummer setzen</w:t>
            </w:r>
          </w:p>
        </w:tc>
        <w:tc>
          <w:tcPr>
            <w:tcW w:w="1926" w:type="dxa"/>
          </w:tcPr>
          <w:p w14:paraId="0D3DF516" w14:textId="37BC2F25" w:rsidR="00FD7173" w:rsidRDefault="00FD7173" w:rsidP="00FD7173">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Freitextfeld</w:t>
            </w:r>
          </w:p>
        </w:tc>
      </w:tr>
      <w:tr w:rsidR="00FD7173" w:rsidRPr="00F10239" w14:paraId="327BC0E2"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546439F" w14:textId="77777777" w:rsidR="00FD7173" w:rsidRPr="00A74E14" w:rsidRDefault="00FD7173" w:rsidP="00FD7173">
            <w:pPr>
              <w:rPr>
                <w:sz w:val="16"/>
                <w:szCs w:val="16"/>
              </w:rPr>
            </w:pPr>
          </w:p>
        </w:tc>
        <w:tc>
          <w:tcPr>
            <w:tcW w:w="1877" w:type="dxa"/>
          </w:tcPr>
          <w:p w14:paraId="339CFBC3"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287328E1"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64F40CB0" w14:textId="30914623" w:rsidR="00FD7173" w:rsidRPr="005B5B18" w:rsidRDefault="00FD7173" w:rsidP="00FD7173">
            <w:pPr>
              <w:cnfStyle w:val="000000000000" w:firstRow="0" w:lastRow="0" w:firstColumn="0" w:lastColumn="0" w:oddVBand="0" w:evenVBand="0" w:oddHBand="0" w:evenHBand="0" w:firstRowFirstColumn="0" w:firstRowLastColumn="0" w:lastRowFirstColumn="0" w:lastRowLastColumn="0"/>
              <w:rPr>
                <w:i/>
                <w:iCs/>
                <w:sz w:val="16"/>
                <w:szCs w:val="16"/>
              </w:rPr>
            </w:pPr>
            <w:r w:rsidRPr="005B5B18">
              <w:rPr>
                <w:i/>
                <w:iCs/>
                <w:sz w:val="16"/>
                <w:szCs w:val="16"/>
              </w:rPr>
              <w:t>Protokollnummer vergeben</w:t>
            </w:r>
          </w:p>
        </w:tc>
        <w:tc>
          <w:tcPr>
            <w:tcW w:w="1926" w:type="dxa"/>
          </w:tcPr>
          <w:p w14:paraId="0197AAB0" w14:textId="3C9E2BC9" w:rsidR="00FD7173" w:rsidRPr="00AA15AA"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Checkbox Ja / Nein</w:t>
            </w:r>
          </w:p>
        </w:tc>
      </w:tr>
      <w:tr w:rsidR="00FD7173" w:rsidRPr="00F10239" w14:paraId="427CDDA3"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B8EAA3B" w14:textId="77777777" w:rsidR="00FD7173" w:rsidRPr="00A74E14" w:rsidRDefault="00FD7173" w:rsidP="00FD7173">
            <w:pPr>
              <w:rPr>
                <w:sz w:val="16"/>
                <w:szCs w:val="16"/>
              </w:rPr>
            </w:pPr>
          </w:p>
        </w:tc>
        <w:tc>
          <w:tcPr>
            <w:tcW w:w="1877" w:type="dxa"/>
          </w:tcPr>
          <w:p w14:paraId="3B256C88"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25C161BE"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06CF82AE" w14:textId="2A544A41"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Bemerkung</w:t>
            </w:r>
          </w:p>
        </w:tc>
        <w:tc>
          <w:tcPr>
            <w:tcW w:w="1926" w:type="dxa"/>
          </w:tcPr>
          <w:p w14:paraId="61D4F9B7" w14:textId="387CB119"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r w:rsidRPr="00AA15AA">
              <w:rPr>
                <w:b/>
                <w:bCs/>
                <w:sz w:val="16"/>
                <w:szCs w:val="16"/>
              </w:rPr>
              <w:t>Freitext</w:t>
            </w:r>
            <w:r>
              <w:rPr>
                <w:b/>
                <w:bCs/>
                <w:sz w:val="16"/>
                <w:szCs w:val="16"/>
              </w:rPr>
              <w:t xml:space="preserve"> </w:t>
            </w:r>
            <w:proofErr w:type="spellStart"/>
            <w:r>
              <w:rPr>
                <w:b/>
                <w:bCs/>
                <w:sz w:val="16"/>
                <w:szCs w:val="16"/>
              </w:rPr>
              <w:t>Textbox</w:t>
            </w:r>
            <w:proofErr w:type="spellEnd"/>
          </w:p>
        </w:tc>
      </w:tr>
      <w:tr w:rsidR="00FD7173" w:rsidRPr="00F10239" w14:paraId="5EEDB9FE"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4B4F8F3B" w14:textId="77777777" w:rsidR="00FD7173" w:rsidRPr="00A74E14" w:rsidRDefault="00FD7173" w:rsidP="00FD7173">
            <w:pPr>
              <w:rPr>
                <w:sz w:val="16"/>
                <w:szCs w:val="16"/>
              </w:rPr>
            </w:pPr>
          </w:p>
        </w:tc>
        <w:tc>
          <w:tcPr>
            <w:tcW w:w="1877" w:type="dxa"/>
          </w:tcPr>
          <w:p w14:paraId="46369C2E"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3812711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368889A5" w14:textId="79B28721"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Signatur Leitung der Herstellung</w:t>
            </w:r>
          </w:p>
        </w:tc>
        <w:tc>
          <w:tcPr>
            <w:tcW w:w="1926" w:type="dxa"/>
          </w:tcPr>
          <w:p w14:paraId="2F154B12" w14:textId="50F6ED9B"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A15AA">
              <w:rPr>
                <w:b/>
                <w:bCs/>
                <w:sz w:val="16"/>
                <w:szCs w:val="16"/>
              </w:rPr>
              <w:t>Signatur</w:t>
            </w:r>
          </w:p>
        </w:tc>
      </w:tr>
      <w:tr w:rsidR="00FD7173" w:rsidRPr="00F10239" w14:paraId="10E190E4" w14:textId="77777777" w:rsidTr="00FC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FBEFF9"/>
          </w:tcPr>
          <w:p w14:paraId="610537E9" w14:textId="0A416B5D" w:rsidR="00FD7173" w:rsidRPr="00A74E14" w:rsidRDefault="00FD7173" w:rsidP="00FD7173">
            <w:pPr>
              <w:rPr>
                <w:sz w:val="16"/>
                <w:szCs w:val="16"/>
              </w:rPr>
            </w:pPr>
            <w:r>
              <w:rPr>
                <w:sz w:val="16"/>
                <w:szCs w:val="16"/>
              </w:rPr>
              <w:t>Bemerkungen</w:t>
            </w:r>
          </w:p>
        </w:tc>
        <w:tc>
          <w:tcPr>
            <w:tcW w:w="1877" w:type="dxa"/>
            <w:shd w:val="clear" w:color="auto" w:fill="FBEFF9"/>
          </w:tcPr>
          <w:p w14:paraId="203EE267"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shd w:val="clear" w:color="auto" w:fill="FBEFF9"/>
          </w:tcPr>
          <w:p w14:paraId="27804D7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shd w:val="clear" w:color="auto" w:fill="FBEFF9"/>
          </w:tcPr>
          <w:p w14:paraId="00283249" w14:textId="77777777"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shd w:val="clear" w:color="auto" w:fill="FBEFF9"/>
          </w:tcPr>
          <w:p w14:paraId="211DD783"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23ECBB99"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38802397" w14:textId="77777777" w:rsidR="00FD7173" w:rsidRPr="00A74E14" w:rsidRDefault="00FD7173" w:rsidP="00FD7173">
            <w:pPr>
              <w:rPr>
                <w:sz w:val="16"/>
                <w:szCs w:val="16"/>
              </w:rPr>
            </w:pPr>
          </w:p>
        </w:tc>
        <w:tc>
          <w:tcPr>
            <w:tcW w:w="1877" w:type="dxa"/>
          </w:tcPr>
          <w:p w14:paraId="26E22A81"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4D8557C0"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00036662"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Liste Bemerkungen</w:t>
            </w:r>
          </w:p>
          <w:p w14:paraId="13B255B9"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Bemerkung</w:t>
            </w:r>
          </w:p>
          <w:p w14:paraId="0F844622" w14:textId="62CB2917"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Signatur</w:t>
            </w:r>
          </w:p>
        </w:tc>
        <w:tc>
          <w:tcPr>
            <w:tcW w:w="1926" w:type="dxa"/>
          </w:tcPr>
          <w:p w14:paraId="04B932AE"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p w14:paraId="749AE7B8"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b/>
                <w:bCs/>
                <w:sz w:val="16"/>
                <w:szCs w:val="16"/>
              </w:rPr>
            </w:pPr>
            <w:r w:rsidRPr="00AA15AA">
              <w:rPr>
                <w:b/>
                <w:bCs/>
                <w:sz w:val="16"/>
                <w:szCs w:val="16"/>
              </w:rPr>
              <w:t>Freitext</w:t>
            </w:r>
            <w:r>
              <w:rPr>
                <w:b/>
                <w:bCs/>
                <w:sz w:val="16"/>
                <w:szCs w:val="16"/>
              </w:rPr>
              <w:t xml:space="preserve"> </w:t>
            </w:r>
            <w:proofErr w:type="spellStart"/>
            <w:r>
              <w:rPr>
                <w:b/>
                <w:bCs/>
                <w:sz w:val="16"/>
                <w:szCs w:val="16"/>
              </w:rPr>
              <w:t>Textbox</w:t>
            </w:r>
            <w:proofErr w:type="spellEnd"/>
          </w:p>
          <w:p w14:paraId="6083309C" w14:textId="75B87DAB"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r w:rsidRPr="00AA15AA">
              <w:rPr>
                <w:b/>
                <w:bCs/>
                <w:sz w:val="16"/>
                <w:szCs w:val="16"/>
              </w:rPr>
              <w:t>Signatur</w:t>
            </w:r>
          </w:p>
        </w:tc>
      </w:tr>
      <w:tr w:rsidR="00FD7173" w:rsidRPr="00F10239" w14:paraId="11044268"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BE597C6" w14:textId="77777777" w:rsidR="00FD7173" w:rsidRPr="00A74E14" w:rsidRDefault="00FD7173" w:rsidP="00FD7173">
            <w:pPr>
              <w:rPr>
                <w:sz w:val="16"/>
                <w:szCs w:val="16"/>
              </w:rPr>
            </w:pPr>
          </w:p>
        </w:tc>
        <w:tc>
          <w:tcPr>
            <w:tcW w:w="1877" w:type="dxa"/>
          </w:tcPr>
          <w:p w14:paraId="41FC73CD"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0CF35665"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6E4608C7" w14:textId="77777777"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tcPr>
          <w:p w14:paraId="0FCB9AF4"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r w:rsidR="00FD7173" w:rsidRPr="00F10239" w14:paraId="23621AB6" w14:textId="77777777" w:rsidTr="008E574A">
        <w:tc>
          <w:tcPr>
            <w:cnfStyle w:val="001000000000" w:firstRow="0" w:lastRow="0" w:firstColumn="1" w:lastColumn="0" w:oddVBand="0" w:evenVBand="0" w:oddHBand="0" w:evenHBand="0" w:firstRowFirstColumn="0" w:firstRowLastColumn="0" w:lastRowFirstColumn="0" w:lastRowLastColumn="0"/>
            <w:tcW w:w="1919" w:type="dxa"/>
          </w:tcPr>
          <w:p w14:paraId="6B74595C" w14:textId="77777777" w:rsidR="00FD7173" w:rsidRPr="00A74E14" w:rsidRDefault="00FD7173" w:rsidP="00FD7173">
            <w:pPr>
              <w:rPr>
                <w:sz w:val="16"/>
                <w:szCs w:val="16"/>
              </w:rPr>
            </w:pPr>
          </w:p>
        </w:tc>
        <w:tc>
          <w:tcPr>
            <w:tcW w:w="1877" w:type="dxa"/>
          </w:tcPr>
          <w:p w14:paraId="6995067F" w14:textId="77777777" w:rsidR="00FD7173" w:rsidRPr="00A74E14"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442" w:type="dxa"/>
          </w:tcPr>
          <w:p w14:paraId="15271B85"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2811" w:type="dxa"/>
          </w:tcPr>
          <w:p w14:paraId="18576794" w14:textId="77777777" w:rsidR="00FD7173" w:rsidRPr="008B507E"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c>
          <w:tcPr>
            <w:tcW w:w="1926" w:type="dxa"/>
          </w:tcPr>
          <w:p w14:paraId="6C2D5D53" w14:textId="77777777" w:rsidR="00FD7173" w:rsidRDefault="00FD7173" w:rsidP="00FD7173">
            <w:pPr>
              <w:cnfStyle w:val="000000000000" w:firstRow="0" w:lastRow="0" w:firstColumn="0" w:lastColumn="0" w:oddVBand="0" w:evenVBand="0" w:oddHBand="0" w:evenHBand="0" w:firstRowFirstColumn="0" w:firstRowLastColumn="0" w:lastRowFirstColumn="0" w:lastRowLastColumn="0"/>
              <w:rPr>
                <w:sz w:val="16"/>
                <w:szCs w:val="16"/>
              </w:rPr>
            </w:pPr>
          </w:p>
        </w:tc>
      </w:tr>
      <w:tr w:rsidR="00FD7173" w:rsidRPr="00F10239" w14:paraId="2BF118C6" w14:textId="77777777" w:rsidTr="008E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05A77EC7" w14:textId="77777777" w:rsidR="00FD7173" w:rsidRPr="00A74E14" w:rsidRDefault="00FD7173" w:rsidP="00FD7173">
            <w:pPr>
              <w:rPr>
                <w:sz w:val="16"/>
                <w:szCs w:val="16"/>
              </w:rPr>
            </w:pPr>
          </w:p>
        </w:tc>
        <w:tc>
          <w:tcPr>
            <w:tcW w:w="1877" w:type="dxa"/>
          </w:tcPr>
          <w:p w14:paraId="05B756C9" w14:textId="77777777" w:rsidR="00FD7173" w:rsidRPr="00A74E14"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442" w:type="dxa"/>
          </w:tcPr>
          <w:p w14:paraId="6589233A"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2811" w:type="dxa"/>
          </w:tcPr>
          <w:p w14:paraId="5919497A" w14:textId="77777777" w:rsidR="00FD7173" w:rsidRPr="008B507E"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c>
          <w:tcPr>
            <w:tcW w:w="1926" w:type="dxa"/>
          </w:tcPr>
          <w:p w14:paraId="3A24AC41" w14:textId="77777777" w:rsidR="00FD7173" w:rsidRDefault="00FD7173" w:rsidP="00FD7173">
            <w:pPr>
              <w:cnfStyle w:val="000000100000" w:firstRow="0" w:lastRow="0" w:firstColumn="0" w:lastColumn="0" w:oddVBand="0" w:evenVBand="0" w:oddHBand="1" w:evenHBand="0" w:firstRowFirstColumn="0" w:firstRowLastColumn="0" w:lastRowFirstColumn="0" w:lastRowLastColumn="0"/>
              <w:rPr>
                <w:sz w:val="16"/>
                <w:szCs w:val="16"/>
              </w:rPr>
            </w:pPr>
          </w:p>
        </w:tc>
      </w:tr>
    </w:tbl>
    <w:p w14:paraId="0EC91B94" w14:textId="77777777" w:rsidR="00E60853" w:rsidRPr="00BA7671" w:rsidRDefault="00E60853" w:rsidP="00E60853"/>
    <w:p w14:paraId="7D4A7E93" w14:textId="77777777" w:rsidR="000C65CA" w:rsidRDefault="000C65CA"/>
    <w:sectPr w:rsidR="000C65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udwig, Michael (Cansativa GmbH, extern)" w:date="2025-07-08T11:12:00Z" w:initials="ML">
    <w:p w14:paraId="5FF5EA23" w14:textId="77777777" w:rsidR="0062389E" w:rsidRDefault="00F217CD" w:rsidP="0062389E">
      <w:pPr>
        <w:pStyle w:val="Kommentartext"/>
      </w:pPr>
      <w:r>
        <w:rPr>
          <w:rStyle w:val="Kommentarzeichen"/>
        </w:rPr>
        <w:annotationRef/>
      </w:r>
      <w:r w:rsidR="0062389E">
        <w:t>Entnommen aus dem SAP Produktionsauftrag</w:t>
      </w:r>
    </w:p>
  </w:comment>
  <w:comment w:id="1" w:author="Ludwig, Michael (Cansativa GmbH, extern)" w:date="2025-07-08T11:19:00Z" w:initials="ML">
    <w:p w14:paraId="18044CB0" w14:textId="6DB76F60" w:rsidR="007851CE" w:rsidRDefault="007851CE" w:rsidP="007851CE">
      <w:pPr>
        <w:pStyle w:val="Kommentartext"/>
      </w:pPr>
      <w:r>
        <w:rPr>
          <w:rStyle w:val="Kommentarzeichen"/>
        </w:rPr>
        <w:annotationRef/>
      </w:r>
      <w:r>
        <w:t>Diese Nummer wird erst bei QS Prüfung ganz am Ende (des Fragenkataloges) vergeben</w:t>
      </w:r>
    </w:p>
  </w:comment>
  <w:comment w:id="2" w:author="Ludwig, Michael (Cansativa GmbH, extern)" w:date="2025-07-08T11:40:00Z" w:initials="ML">
    <w:p w14:paraId="792D8721" w14:textId="77777777" w:rsidR="00D959B3" w:rsidRDefault="00D959B3" w:rsidP="00D959B3">
      <w:pPr>
        <w:pStyle w:val="Kommentartext"/>
      </w:pPr>
      <w:r>
        <w:rPr>
          <w:rStyle w:val="Kommentarzeichen"/>
        </w:rPr>
        <w:annotationRef/>
      </w:r>
      <w:r>
        <w:t>Wird vom Leiter der Herstellung mit Informationen zur Probenzugsplanung von QU vor dem Herstellungstag eingetragen.</w:t>
      </w:r>
    </w:p>
  </w:comment>
  <w:comment w:id="3" w:author="Ludwig, Michael (Cansativa GmbH, extern)" w:date="2025-07-08T11:45:00Z" w:initials="ML">
    <w:p w14:paraId="7B090387" w14:textId="77777777" w:rsidR="00F7387E" w:rsidRDefault="00F7387E" w:rsidP="00F7387E">
      <w:pPr>
        <w:pStyle w:val="Kommentartext"/>
      </w:pPr>
      <w:r>
        <w:rPr>
          <w:rStyle w:val="Kommentarzeichen"/>
        </w:rPr>
        <w:annotationRef/>
      </w:r>
      <w:r>
        <w:t xml:space="preserve">Mateusz wünscht sich, dass die </w:t>
      </w:r>
      <w:r>
        <w:rPr>
          <w:b/>
          <w:bCs/>
        </w:rPr>
        <w:t xml:space="preserve">Probenzugsplanung </w:t>
      </w:r>
      <w:r>
        <w:t>ebenfalls in SAP dokumentiert und gemanaged werden sollte. (Wichtig für Unirez Datenstruktur Abstimmung)</w:t>
      </w:r>
    </w:p>
  </w:comment>
  <w:comment w:id="4" w:author="Ludwig, Michael (Cansativa GmbH, extern)" w:date="2025-07-08T11:49:00Z" w:initials="ML">
    <w:p w14:paraId="2EA1BBBC" w14:textId="77777777" w:rsidR="000B2BA7" w:rsidRDefault="005B3C80" w:rsidP="000B2BA7">
      <w:pPr>
        <w:pStyle w:val="Kommentartext"/>
      </w:pPr>
      <w:r>
        <w:rPr>
          <w:rStyle w:val="Kommentarzeichen"/>
        </w:rPr>
        <w:annotationRef/>
      </w:r>
      <w:r w:rsidR="000B2BA7">
        <w:t xml:space="preserve">Probenzugsplanung ist ein komplexeres Konstrukt, da auch Probenzugspläne für Wareneingang für initiale Produktionsfreigabe und Vergabe der Chargennummer. </w:t>
      </w:r>
    </w:p>
  </w:comment>
  <w:comment w:id="5" w:author="Ludwig, Michael (Cansativa GmbH, extern)" w:date="2025-07-08T11:59:00Z" w:initials="ML">
    <w:p w14:paraId="259A99B9" w14:textId="77777777" w:rsidR="00FD7173" w:rsidRDefault="00FD7173" w:rsidP="006E1EF7">
      <w:pPr>
        <w:pStyle w:val="Kommentartext"/>
      </w:pPr>
      <w:r>
        <w:rPr>
          <w:rStyle w:val="Kommentarzeichen"/>
        </w:rPr>
        <w:annotationRef/>
      </w:r>
      <w:r>
        <w:t>Druck wird von aussen überprüft. Temperatur etc. wird später innen überprüft.</w:t>
      </w:r>
    </w:p>
  </w:comment>
  <w:comment w:id="6" w:author="Ludwig, Michael (Cansativa GmbH, extern)" w:date="2025-07-08T12:06:00Z" w:initials="ML">
    <w:p w14:paraId="3F0CFBEB" w14:textId="77777777" w:rsidR="00FD7173" w:rsidRDefault="00FD7173" w:rsidP="008B368B">
      <w:pPr>
        <w:pStyle w:val="Kommentartext"/>
      </w:pPr>
      <w:r>
        <w:rPr>
          <w:rStyle w:val="Kommentarzeichen"/>
        </w:rPr>
        <w:annotationRef/>
      </w:r>
      <w:r>
        <w:t>Sollwerte Druck und Temperatur sind in SOPs festgelegt und werden nicht geändert.</w:t>
      </w:r>
    </w:p>
  </w:comment>
  <w:comment w:id="7" w:author="Ludwig, Michael (Cansativa GmbH, extern)" w:date="2025-07-08T12:00:00Z" w:initials="ML">
    <w:p w14:paraId="4F96CEAA" w14:textId="3333B1C1" w:rsidR="00FD7173" w:rsidRDefault="00FD7173" w:rsidP="00253FDD">
      <w:pPr>
        <w:pStyle w:val="Kommentartext"/>
      </w:pPr>
      <w:r>
        <w:rPr>
          <w:rStyle w:val="Kommentarzeichen"/>
        </w:rPr>
        <w:annotationRef/>
      </w:r>
      <w:r>
        <w:t>EQ steht für Equipment. Die QS pflegt hier ein eigenes Verzeichnis aus dem diese ID resultieren.</w:t>
      </w:r>
    </w:p>
  </w:comment>
  <w:comment w:id="8" w:author="Ludwig, Michael (Cansativa GmbH, extern)" w:date="2025-07-08T12:09:00Z" w:initials="ML">
    <w:p w14:paraId="1202F16D" w14:textId="77777777" w:rsidR="00FD7173" w:rsidRDefault="00FD7173" w:rsidP="002A504E">
      <w:pPr>
        <w:pStyle w:val="Kommentartext"/>
      </w:pPr>
      <w:r>
        <w:rPr>
          <w:rStyle w:val="Kommentarzeichen"/>
        </w:rPr>
        <w:annotationRef/>
      </w:r>
      <w:r>
        <w:t>Abgleich Checkliste (Zettel am Reinraum). In SOP vorgeschrieben.</w:t>
      </w:r>
    </w:p>
  </w:comment>
  <w:comment w:id="9" w:author="Ludwig, Michael (Cansativa GmbH, extern)" w:date="2025-07-08T12:10:00Z" w:initials="ML">
    <w:p w14:paraId="53336E67" w14:textId="77777777" w:rsidR="00FD7173" w:rsidRDefault="00FD7173" w:rsidP="0012439B">
      <w:pPr>
        <w:pStyle w:val="Kommentartext"/>
      </w:pPr>
      <w:r>
        <w:rPr>
          <w:rStyle w:val="Kommentarzeichen"/>
        </w:rPr>
        <w:annotationRef/>
      </w:r>
      <w:r>
        <w:t>Ampelstatus rot führt nicht zu Abbruch wenn am Tag zuvor gleiche Charge verarbeitet wurde (siehe SOP)</w:t>
      </w:r>
    </w:p>
  </w:comment>
  <w:comment w:id="10" w:author="Ludwig, Michael (Cansativa GmbH, extern)" w:date="2025-07-08T12:17:00Z" w:initials="ML">
    <w:p w14:paraId="096B759A" w14:textId="77777777" w:rsidR="00FD7173" w:rsidRDefault="00FD7173" w:rsidP="005634B7">
      <w:pPr>
        <w:pStyle w:val="Kommentartext"/>
      </w:pPr>
      <w:r>
        <w:rPr>
          <w:rStyle w:val="Kommentarzeichen"/>
        </w:rPr>
        <w:annotationRef/>
      </w:r>
      <w:r>
        <w:t>MA 1 Schreibt die Information vom Etikett ab. MA2 Prüft Übereinstimmung mit Info aus Produktionsauftrag.</w:t>
      </w:r>
    </w:p>
  </w:comment>
  <w:comment w:id="11" w:author="Ludwig, Michael (Cansativa GmbH, extern)" w:date="2025-07-08T12:24:00Z" w:initials="ML">
    <w:p w14:paraId="7696BDC7" w14:textId="77777777" w:rsidR="00FD7173" w:rsidRDefault="00FD7173" w:rsidP="005F283A">
      <w:pPr>
        <w:pStyle w:val="Kommentartext"/>
      </w:pPr>
      <w:r>
        <w:rPr>
          <w:rStyle w:val="Kommentarzeichen"/>
        </w:rPr>
        <w:annotationRef/>
      </w:r>
      <w:r>
        <w:t>Das ist nötig, weil Bulkbeutel verwendet werden aus denen im Chargenfreigabeprozess Proben aus diversen Beuteln gezogen wurden --&gt; 997 g Beutel und 1000g Beutel.</w:t>
      </w:r>
    </w:p>
  </w:comment>
  <w:comment w:id="12" w:author="Ludwig, Michael (Cansativa GmbH, extern)" w:date="2025-07-08T12:28:00Z" w:initials="ML">
    <w:p w14:paraId="6142F67C" w14:textId="77777777" w:rsidR="00FD7173" w:rsidRDefault="00FD7173" w:rsidP="000C2388">
      <w:pPr>
        <w:pStyle w:val="Kommentartext"/>
      </w:pPr>
      <w:r>
        <w:rPr>
          <w:rStyle w:val="Kommentarzeichen"/>
        </w:rPr>
        <w:annotationRef/>
      </w:r>
      <w:r>
        <w:t>Diese wird mit der Gesamtmenge aus Produktionsauftrag abgeglichen. Bei Unstimmigkeiten Abstimmung mit Leiter der Herstellung</w:t>
      </w:r>
    </w:p>
  </w:comment>
  <w:comment w:id="13" w:author="Ludwig, Michael (Cansativa GmbH, extern)" w:date="2025-07-08T12:38:00Z" w:initials="ML">
    <w:p w14:paraId="7D5F9F0A" w14:textId="77777777" w:rsidR="00FD7173" w:rsidRDefault="00FD7173" w:rsidP="001F4A2A">
      <w:pPr>
        <w:pStyle w:val="Kommentartext"/>
      </w:pPr>
      <w:r>
        <w:rPr>
          <w:rStyle w:val="Kommentarzeichen"/>
        </w:rPr>
        <w:annotationRef/>
      </w:r>
      <w:r>
        <w:t>Unterschiede der Arbeitsplätze und Utensilien je nach Produktionstyp: GMP zertifiziertes Material oder nicht</w:t>
      </w:r>
    </w:p>
  </w:comment>
  <w:comment w:id="14" w:author="Ludwig, Michael (Cansativa GmbH, extern)" w:date="2025-07-08T12:44:00Z" w:initials="ML">
    <w:p w14:paraId="4E8DCB1D" w14:textId="77777777" w:rsidR="00FD7173" w:rsidRDefault="00FD7173" w:rsidP="00E048C4">
      <w:pPr>
        <w:pStyle w:val="Kommentartext"/>
      </w:pPr>
      <w:r>
        <w:rPr>
          <w:rStyle w:val="Kommentarzeichen"/>
        </w:rPr>
        <w:annotationRef/>
      </w:r>
      <w:r>
        <w:t xml:space="preserve">Ist jetzt EQ-73. Equipment wie Waagen können sich im Verlauf der Zeit ändern (ersetzt) Diese Felde müssen also aktualisierbar sein. </w:t>
      </w:r>
    </w:p>
  </w:comment>
  <w:comment w:id="15" w:author="Ludwig, Michael (Cansativa GmbH, extern)" w:date="2025-07-08T12:45:00Z" w:initials="ML">
    <w:p w14:paraId="54987506" w14:textId="77777777" w:rsidR="00FD7173" w:rsidRDefault="00FD7173" w:rsidP="00FF25C1">
      <w:pPr>
        <w:pStyle w:val="Kommentartext"/>
      </w:pPr>
      <w:r>
        <w:rPr>
          <w:rStyle w:val="Kommentarzeichen"/>
        </w:rPr>
        <w:annotationRef/>
      </w:r>
      <w:r>
        <w:t>Beschreibung Herstellungsprozess unterschiedlich für GMP und GACP (Good Agricultural and Collection Prozess) Eingangsware.</w:t>
      </w:r>
    </w:p>
  </w:comment>
  <w:comment w:id="16" w:author="Ludwig, Michael (Cansativa GmbH, extern)" w:date="2025-07-07T22:47:00Z" w:initials="ML">
    <w:p w14:paraId="2C014F75" w14:textId="75DD93E3" w:rsidR="00FD7173" w:rsidRDefault="00FD7173" w:rsidP="00733475">
      <w:pPr>
        <w:pStyle w:val="Kommentartext"/>
      </w:pPr>
      <w:r>
        <w:rPr>
          <w:rStyle w:val="Kommentarzeichen"/>
        </w:rPr>
        <w:annotationRef/>
      </w:r>
      <w:r>
        <w:t>Die folgenden Angaben werden nun für jeden Bulkbeutel (Eingangsmaterial) wiederholt. Dabei werden je nach Inhalt Bulkbeutel und Soll-Gebindegröße mehrere Abfüll-, Wiege- und Verschweiß-Schritte pro Gebinde.</w:t>
      </w:r>
    </w:p>
    <w:p w14:paraId="4952090E" w14:textId="77777777" w:rsidR="00FD7173" w:rsidRDefault="00FD7173" w:rsidP="00733475">
      <w:pPr>
        <w:pStyle w:val="Kommentartext"/>
      </w:pPr>
      <w:r>
        <w:t>So lange, bis das bereitgestellte Material im Bulkbeutel aufgebraucht ist.</w:t>
      </w:r>
    </w:p>
  </w:comment>
  <w:comment w:id="17" w:author="Ludwig, Michael (Cansativa GmbH, extern)" w:date="2025-07-07T22:46:00Z" w:initials="ML">
    <w:p w14:paraId="6B45F15E" w14:textId="77777777" w:rsidR="00FD7173" w:rsidRDefault="00FD7173" w:rsidP="00733475">
      <w:pPr>
        <w:pStyle w:val="Kommentartext"/>
      </w:pPr>
      <w:r>
        <w:rPr>
          <w:rStyle w:val="Kommentarzeichen"/>
        </w:rPr>
        <w:annotationRef/>
      </w:r>
      <w:r>
        <w:t xml:space="preserve">Es werden so viele Gebinde abgefüllt, gewogen und verschweißt, wie es der aktuellen Bulkbeutel Eingangsmaterial hergibt. </w:t>
      </w:r>
    </w:p>
    <w:p w14:paraId="754990B1" w14:textId="77777777" w:rsidR="00FD7173" w:rsidRDefault="00FD7173" w:rsidP="00733475">
      <w:pPr>
        <w:pStyle w:val="Kommentartext"/>
      </w:pPr>
      <w:r>
        <w:t>Anschließend werden die daraus produzierten Gebinde gesammelt dokumentiert</w:t>
      </w:r>
    </w:p>
  </w:comment>
  <w:comment w:id="18" w:author="Ludwig, Michael (Cansativa GmbH, extern)" w:date="2025-07-08T16:12:00Z" w:initials="ML">
    <w:p w14:paraId="1257ECBA" w14:textId="77777777" w:rsidR="00FD7173" w:rsidRDefault="00FD7173" w:rsidP="0022018B">
      <w:pPr>
        <w:pStyle w:val="Kommentartext"/>
      </w:pPr>
      <w:r>
        <w:rPr>
          <w:rStyle w:val="Kommentarzeichen"/>
        </w:rPr>
        <w:annotationRef/>
      </w:r>
      <w:r>
        <w:t>Tatsächliche Wiegeergebnisse der Gebinde wird zwar vom Herstellungsleiter geprüft aber nie im PDF erfasst. Es wird lediglich erfasst ob die Wiegeergebnisse im Toleranzbereich sind.</w:t>
      </w:r>
    </w:p>
  </w:comment>
  <w:comment w:id="19" w:author="Ludwig, Michael (Cansativa GmbH, extern)" w:date="2025-07-08T15:40:00Z" w:initials="ML">
    <w:p w14:paraId="2BCC4ED6" w14:textId="4F6C7FEB" w:rsidR="00FD7173" w:rsidRDefault="00FD7173" w:rsidP="00F3560B">
      <w:pPr>
        <w:pStyle w:val="Kommentartext"/>
      </w:pPr>
      <w:r>
        <w:rPr>
          <w:rStyle w:val="Kommentarzeichen"/>
        </w:rPr>
        <w:annotationRef/>
      </w:r>
      <w:r>
        <w:t xml:space="preserve">IPK ist die „interne Prozess Kontrolle“ also Proben die zu Beginn, in der Mitte und am Ende (letzter Bulkbeutel) der Abfüllung zur internen Qualitätskontrolle gezogen werden. </w:t>
      </w:r>
    </w:p>
  </w:comment>
  <w:comment w:id="20" w:author="Ludwig, Michael (Cansativa GmbH, extern)" w:date="2025-07-08T15:42:00Z" w:initials="ML">
    <w:p w14:paraId="6E5991D0" w14:textId="77777777" w:rsidR="00FD7173" w:rsidRDefault="00FD7173" w:rsidP="00924D47">
      <w:pPr>
        <w:pStyle w:val="Kommentartext"/>
      </w:pPr>
      <w:r>
        <w:rPr>
          <w:rStyle w:val="Kommentarzeichen"/>
        </w:rPr>
        <w:annotationRef/>
      </w:r>
      <w:r>
        <w:t>Achtung, wenn der letzte Bulk Eingangsbeutel im Produktionsprozess nicht geöffnet wurde (also letzte IPK Probe noch nicht gezogen wurde, muss der Mitarbeiter darauf hingewiesen werden die letzte IPK Probe aus der Restmenge zu ziehen, bevor der Abfüllungsprozess beendet wurde. Und zwar vor dem Abfüllen der Restemenge (da sonst ggf. nicht genug Material übrig)</w:t>
      </w:r>
    </w:p>
  </w:comment>
  <w:comment w:id="21" w:author="Ludwig, Michael (Cansativa GmbH, extern)" w:date="2025-07-07T22:36:00Z" w:initials="ML">
    <w:p w14:paraId="26CF61B1" w14:textId="3A63CF1B" w:rsidR="00FD7173" w:rsidRDefault="00FD7173" w:rsidP="00C34B57">
      <w:pPr>
        <w:pStyle w:val="Kommentartext"/>
      </w:pPr>
      <w:r>
        <w:rPr>
          <w:rStyle w:val="Kommentarzeichen"/>
        </w:rPr>
        <w:annotationRef/>
      </w:r>
      <w:r>
        <w:t>Was ist der Bruch?</w:t>
      </w:r>
    </w:p>
  </w:comment>
  <w:comment w:id="22" w:author="Ludwig, Michael (Cansativa GmbH, extern)" w:date="2025-07-08T15:15:00Z" w:initials="ML">
    <w:p w14:paraId="04FB26DB" w14:textId="77777777" w:rsidR="00FD7173" w:rsidRDefault="00FD7173" w:rsidP="00303100">
      <w:pPr>
        <w:pStyle w:val="Kommentartext"/>
      </w:pPr>
      <w:r>
        <w:rPr>
          <w:rStyle w:val="Kommentarzeichen"/>
        </w:rPr>
        <w:annotationRef/>
      </w:r>
      <w:r>
        <w:t>Material, was auf den Boden gefallen ist (kontaminiert)</w:t>
      </w:r>
    </w:p>
  </w:comment>
  <w:comment w:id="23" w:author="Ludwig, Michael (Cansativa GmbH, extern)" w:date="2025-07-08T15:09:00Z" w:initials="ML">
    <w:p w14:paraId="56D5FC11" w14:textId="5E3DD3B2" w:rsidR="00FD7173" w:rsidRDefault="00FD7173" w:rsidP="00533FD0">
      <w:pPr>
        <w:pStyle w:val="Kommentartext"/>
      </w:pPr>
      <w:r>
        <w:rPr>
          <w:rStyle w:val="Kommentarzeichen"/>
        </w:rPr>
        <w:annotationRef/>
      </w:r>
      <w:r>
        <w:t>Schweißnaht überprüfen idealerweise nach 32 Gebinden.</w:t>
      </w:r>
    </w:p>
  </w:comment>
  <w:comment w:id="24" w:author="Ludwig, Michael (Cansativa GmbH, extern)" w:date="2025-07-08T15:13:00Z" w:initials="ML">
    <w:p w14:paraId="0E598CD0" w14:textId="77777777" w:rsidR="00FD7173" w:rsidRDefault="00FD7173" w:rsidP="000369D3">
      <w:pPr>
        <w:pStyle w:val="Kommentartext"/>
      </w:pPr>
      <w:r>
        <w:rPr>
          <w:rStyle w:val="Kommentarzeichen"/>
        </w:rPr>
        <w:annotationRef/>
      </w:r>
      <w:r>
        <w:t xml:space="preserve">Danach idealerweise Abfrage der Verblombung sowie Eingabe der Blombennummer. </w:t>
      </w:r>
    </w:p>
  </w:comment>
  <w:comment w:id="25" w:author="Ludwig, Michael (Cansativa GmbH, extern)" w:date="2025-07-08T15:26:00Z" w:initials="ML">
    <w:p w14:paraId="3D6330EB" w14:textId="77777777" w:rsidR="00FD7173" w:rsidRDefault="00FD7173" w:rsidP="003542F7">
      <w:pPr>
        <w:pStyle w:val="Kommentartext"/>
      </w:pPr>
      <w:r>
        <w:rPr>
          <w:rStyle w:val="Kommentarzeichen"/>
        </w:rPr>
        <w:annotationRef/>
      </w:r>
      <w:r>
        <w:t>Bei 10g Beuteln nach 160 Gebinden (entspricht ebenfalls einem Eurocontainer)</w:t>
      </w:r>
    </w:p>
  </w:comment>
  <w:comment w:id="26" w:author="Ludwig, Michael (Cansativa GmbH, extern)" w:date="2025-07-07T22:42:00Z" w:initials="ML">
    <w:p w14:paraId="7F9E6C23" w14:textId="6E684F1D" w:rsidR="00FD7173" w:rsidRDefault="00FD7173" w:rsidP="00686C82">
      <w:pPr>
        <w:pStyle w:val="Kommentartext"/>
      </w:pPr>
      <w:r>
        <w:rPr>
          <w:rStyle w:val="Kommentarzeichen"/>
        </w:rPr>
        <w:annotationRef/>
      </w:r>
      <w:r>
        <w:t>Warum ist für die Pausenfrage eine ganze Seite im PDF freigehalten?</w:t>
      </w:r>
    </w:p>
  </w:comment>
  <w:comment w:id="27" w:author="Ludwig, Michael (Cansativa GmbH, extern)" w:date="2025-07-07T23:09:00Z" w:initials="ML">
    <w:p w14:paraId="1491FDA7" w14:textId="77777777" w:rsidR="00FD7173" w:rsidRDefault="00FD7173" w:rsidP="00092E5C">
      <w:pPr>
        <w:pStyle w:val="Kommentartext"/>
      </w:pPr>
      <w:r>
        <w:rPr>
          <w:rStyle w:val="Kommentarzeichen"/>
        </w:rPr>
        <w:annotationRef/>
      </w:r>
      <w:r>
        <w:t xml:space="preserve">Was bedeutet Vorbereiten des Herstellungsprozesses hier? </w:t>
      </w:r>
    </w:p>
    <w:p w14:paraId="3FBCA864" w14:textId="77777777" w:rsidR="00FD7173" w:rsidRDefault="00FD7173" w:rsidP="00092E5C">
      <w:pPr>
        <w:pStyle w:val="Kommentartext"/>
      </w:pPr>
      <w:r>
        <w:t xml:space="preserve">Welche Schritte müssen erneut durchlaufen werden? </w:t>
      </w:r>
    </w:p>
    <w:p w14:paraId="4394CB0F" w14:textId="77777777" w:rsidR="00FD7173" w:rsidRDefault="00FD7173" w:rsidP="00092E5C">
      <w:pPr>
        <w:pStyle w:val="Kommentartext"/>
      </w:pPr>
      <w:r>
        <w:t>Ich finde keine Felder zur Protokollierung dieser Vorbereitung! (vermutlich im aktuellen PDF ausgeblendet)</w:t>
      </w:r>
    </w:p>
    <w:p w14:paraId="3E3EEA45" w14:textId="77777777" w:rsidR="00FD7173" w:rsidRDefault="00FD7173" w:rsidP="00092E5C">
      <w:pPr>
        <w:pStyle w:val="Kommentartext"/>
      </w:pPr>
      <w:r>
        <w:t>Waage Kalibrieren? Druck? Temperatur?</w:t>
      </w:r>
    </w:p>
  </w:comment>
  <w:comment w:id="28" w:author="Ludwig, Michael (Cansativa GmbH, extern)" w:date="2025-07-08T15:30:00Z" w:initials="ML">
    <w:p w14:paraId="0EAE4185" w14:textId="77777777" w:rsidR="00FD7173" w:rsidRDefault="00FD7173" w:rsidP="00092E5C">
      <w:pPr>
        <w:pStyle w:val="Kommentartext"/>
      </w:pPr>
      <w:r>
        <w:rPr>
          <w:rStyle w:val="Kommentarzeichen"/>
        </w:rPr>
        <w:annotationRef/>
      </w:r>
      <w:r>
        <w:t xml:space="preserve">Im Protokoll wird Pause nur mit Ja beantwortet, wenn all MA gleichzeitig die Arbeit unterbrechen und die Waage / Reinraum unbeaufsichtigt ist. Bei Pause von z.B. 3 von 6 MA wird Pause nicht explizit protokolliert. </w:t>
      </w:r>
    </w:p>
  </w:comment>
  <w:comment w:id="29" w:author="Ludwig, Michael (Cansativa GmbH, extern)" w:date="2025-07-08T15:31:00Z" w:initials="ML">
    <w:p w14:paraId="4E1446BC" w14:textId="77777777" w:rsidR="00FD7173" w:rsidRDefault="00FD7173" w:rsidP="00092E5C">
      <w:pPr>
        <w:pStyle w:val="Kommentartext"/>
      </w:pPr>
      <w:r>
        <w:rPr>
          <w:rStyle w:val="Kommentarzeichen"/>
        </w:rPr>
        <w:annotationRef/>
      </w:r>
      <w:r>
        <w:t>Die richtige Frage wäre: Wurde die Produktion unterbrochen (Pause aller MA gleichzeitig).</w:t>
      </w:r>
    </w:p>
  </w:comment>
  <w:comment w:id="30" w:author="Ludwig, Michael (Cansativa GmbH, extern)" w:date="2025-07-08T15:37:00Z" w:initials="ML">
    <w:p w14:paraId="560285ED" w14:textId="77777777" w:rsidR="00FD7173" w:rsidRDefault="00FD7173" w:rsidP="000702EC">
      <w:pPr>
        <w:pStyle w:val="Kommentartext"/>
      </w:pPr>
      <w:r>
        <w:rPr>
          <w:rStyle w:val="Kommentarzeichen"/>
        </w:rPr>
        <w:annotationRef/>
      </w:r>
      <w:r>
        <w:t xml:space="preserve">Die Freigabeanalytik Probe wird aus der „Restmenge“ (immer noch GMP Material) aus den Bulkbeuteln gezogen. </w:t>
      </w:r>
    </w:p>
  </w:comment>
  <w:comment w:id="31" w:author="Ludwig, Michael (Cansativa GmbH, extern)" w:date="2025-07-07T23:10:00Z" w:initials="ML">
    <w:p w14:paraId="27858B5C" w14:textId="1A7BA592" w:rsidR="00FD7173" w:rsidRDefault="00FD7173" w:rsidP="006807D2">
      <w:pPr>
        <w:pStyle w:val="Kommentartext"/>
      </w:pPr>
      <w:r>
        <w:rPr>
          <w:rStyle w:val="Kommentarzeichen"/>
        </w:rPr>
        <w:annotationRef/>
      </w:r>
      <w:r>
        <w:t>Wieso hat die Anzahl im PDF zwei Nachkommastellen? Es kann doch nur eine ganze Zahl sein.</w:t>
      </w:r>
    </w:p>
  </w:comment>
  <w:comment w:id="32" w:author="Ludwig, Michael (Cansativa GmbH, extern)" w:date="2025-07-08T15:46:00Z" w:initials="ML">
    <w:p w14:paraId="576100F2" w14:textId="77777777" w:rsidR="00FD7173" w:rsidRDefault="00FD7173" w:rsidP="00370D3C">
      <w:pPr>
        <w:pStyle w:val="Kommentartext"/>
      </w:pPr>
      <w:r>
        <w:rPr>
          <w:rStyle w:val="Kommentarzeichen"/>
        </w:rPr>
        <w:annotationRef/>
      </w:r>
      <w:r>
        <w:t>Tatsächlich gewogenes Proben Gewicht wird nicht ins PDF übernommen sondern die Soll-Werte übertragen.</w:t>
      </w:r>
    </w:p>
  </w:comment>
  <w:comment w:id="33" w:author="Ludwig, Michael (Cansativa GmbH, extern)" w:date="2025-07-07T23:21:00Z" w:initials="ML">
    <w:p w14:paraId="42076999" w14:textId="77777777" w:rsidR="00FD7173" w:rsidRDefault="00FD7173" w:rsidP="0078474D">
      <w:pPr>
        <w:pStyle w:val="Kommentartext"/>
      </w:pPr>
      <w:r>
        <w:rPr>
          <w:rStyle w:val="Kommentarzeichen"/>
        </w:rPr>
        <w:annotationRef/>
      </w:r>
      <w:r>
        <w:t>Wozu die Checkbox hier?</w:t>
      </w:r>
    </w:p>
  </w:comment>
  <w:comment w:id="34" w:author="Ludwig, Michael (Cansativa GmbH, extern)" w:date="2025-07-07T23:21:00Z" w:initials="ML">
    <w:p w14:paraId="04860245" w14:textId="77777777" w:rsidR="00FD7173" w:rsidRDefault="00FD7173" w:rsidP="00EB103B">
      <w:pPr>
        <w:pStyle w:val="Kommentartext"/>
      </w:pPr>
      <w:r>
        <w:rPr>
          <w:rStyle w:val="Kommentarzeichen"/>
        </w:rPr>
        <w:annotationRef/>
      </w:r>
      <w:r>
        <w:t>Wozu die Checkbox hier? Trotz Restmenge 0 ist im PDF Ja angekreuzt</w:t>
      </w:r>
    </w:p>
  </w:comment>
  <w:comment w:id="35" w:author="Ludwig, Michael (Cansativa GmbH, extern)" w:date="2025-07-07T23:21:00Z" w:initials="ML">
    <w:p w14:paraId="14AB07D9" w14:textId="77777777" w:rsidR="00FD7173" w:rsidRDefault="00FD7173" w:rsidP="00CA2AC5">
      <w:pPr>
        <w:pStyle w:val="Kommentartext"/>
      </w:pPr>
      <w:r>
        <w:rPr>
          <w:rStyle w:val="Kommentarzeichen"/>
        </w:rPr>
        <w:annotationRef/>
      </w:r>
      <w:r>
        <w:t>Wozu die Checkbox hier?</w:t>
      </w:r>
    </w:p>
  </w:comment>
  <w:comment w:id="36" w:author="Ludwig, Michael (Cansativa GmbH, extern)" w:date="2025-07-07T23:38:00Z" w:initials="ML">
    <w:p w14:paraId="32A46A5B" w14:textId="77777777" w:rsidR="00FD7173" w:rsidRDefault="00FD7173" w:rsidP="00341EEC">
      <w:pPr>
        <w:pStyle w:val="Kommentartext"/>
      </w:pPr>
      <w:r>
        <w:rPr>
          <w:rStyle w:val="Kommentarzeichen"/>
        </w:rPr>
        <w:annotationRef/>
      </w:r>
      <w:r>
        <w:t>Wozu dieser Schritt? Zur Prüfung des Schweißgeräts nach dem Ende des gesamten Produktionslaufs?</w:t>
      </w:r>
    </w:p>
  </w:comment>
  <w:comment w:id="37" w:author="Ludwig, Michael (Cansativa GmbH, extern)" w:date="2025-07-08T15:50:00Z" w:initials="ML">
    <w:p w14:paraId="7628CDB5" w14:textId="77777777" w:rsidR="00FD7173" w:rsidRDefault="00FD7173" w:rsidP="00531096">
      <w:pPr>
        <w:pStyle w:val="Kommentartext"/>
      </w:pPr>
      <w:r>
        <w:rPr>
          <w:rStyle w:val="Kommentarzeichen"/>
        </w:rPr>
        <w:annotationRef/>
      </w:r>
      <w:r>
        <w:t>Idee: Wenn das Schweißgerät am Ende (noch) Funktioniert, dann mit sicherheit auch bei den letzten Gebinden.</w:t>
      </w:r>
    </w:p>
  </w:comment>
  <w:comment w:id="38" w:author="Ludwig, Michael (Cansativa GmbH, extern)" w:date="2025-07-07T23:39:00Z" w:initials="ML">
    <w:p w14:paraId="137A5C98" w14:textId="111AD39E" w:rsidR="00FD7173" w:rsidRDefault="00FD7173" w:rsidP="00341EEC">
      <w:pPr>
        <w:pStyle w:val="Kommentartext"/>
      </w:pPr>
      <w:r>
        <w:rPr>
          <w:rStyle w:val="Kommentarzeichen"/>
        </w:rPr>
        <w:annotationRef/>
      </w:r>
      <w:r>
        <w:t>Welche Auswahlmöglichkeiten hat dieses Dropdown?</w:t>
      </w:r>
    </w:p>
  </w:comment>
  <w:comment w:id="39" w:author="Ludwig, Michael (Cansativa GmbH, extern)" w:date="2025-07-08T17:22:00Z" w:initials="ML">
    <w:p w14:paraId="3D8564D2" w14:textId="77777777" w:rsidR="00FD7173" w:rsidRDefault="00FD7173" w:rsidP="00CE7CEE">
      <w:pPr>
        <w:pStyle w:val="Kommentartext"/>
      </w:pPr>
      <w:r>
        <w:rPr>
          <w:rStyle w:val="Kommentarzeichen"/>
        </w:rPr>
        <w:annotationRef/>
      </w:r>
      <w:r>
        <w:t>Hergestellte Zwischenprodukte</w:t>
      </w:r>
    </w:p>
    <w:p w14:paraId="4179AEAC" w14:textId="77777777" w:rsidR="00FD7173" w:rsidRDefault="00FD7173" w:rsidP="00CE7CEE">
      <w:pPr>
        <w:pStyle w:val="Kommentartext"/>
      </w:pPr>
      <w:r>
        <w:t>Probenzug Freigabeanalytik</w:t>
      </w:r>
    </w:p>
    <w:p w14:paraId="1B9330F1" w14:textId="77777777" w:rsidR="00FD7173" w:rsidRDefault="00FD7173" w:rsidP="00CE7CEE">
      <w:pPr>
        <w:pStyle w:val="Kommentartext"/>
      </w:pPr>
      <w:r>
        <w:t>Probenzug IPK</w:t>
      </w:r>
    </w:p>
  </w:comment>
  <w:comment w:id="40" w:author="Ludwig, Michael (Cansativa GmbH, extern)" w:date="2025-07-08T15:55:00Z" w:initials="ML">
    <w:p w14:paraId="6440F290" w14:textId="40F88152" w:rsidR="00FD7173" w:rsidRDefault="00FD7173" w:rsidP="0070393F">
      <w:pPr>
        <w:pStyle w:val="Kommentartext"/>
      </w:pPr>
      <w:r>
        <w:rPr>
          <w:rStyle w:val="Kommentarzeichen"/>
        </w:rPr>
        <w:annotationRef/>
      </w:r>
      <w:r>
        <w:t>In der Regel 32.</w:t>
      </w:r>
    </w:p>
    <w:p w14:paraId="2AA6712E" w14:textId="77777777" w:rsidR="00FD7173" w:rsidRDefault="00FD7173" w:rsidP="0070393F">
      <w:pPr>
        <w:pStyle w:val="Kommentartext"/>
      </w:pPr>
    </w:p>
    <w:p w14:paraId="6FD09D3D" w14:textId="77777777" w:rsidR="00FD7173" w:rsidRDefault="00FD7173" w:rsidP="0070393F">
      <w:pPr>
        <w:pStyle w:val="Kommentartext"/>
      </w:pPr>
      <w:r>
        <w:t>Wenn diese Info bereits im Produktionsprozess erfasst wird, genügt hier die Information zu allen Eurocontainern (ohne Eingabe)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F5EA23" w15:done="0"/>
  <w15:commentEx w15:paraId="18044CB0" w15:done="0"/>
  <w15:commentEx w15:paraId="792D8721" w15:done="0"/>
  <w15:commentEx w15:paraId="7B090387" w15:paraIdParent="792D8721" w15:done="0"/>
  <w15:commentEx w15:paraId="2EA1BBBC" w15:paraIdParent="792D8721" w15:done="0"/>
  <w15:commentEx w15:paraId="259A99B9" w15:done="0"/>
  <w15:commentEx w15:paraId="3F0CFBEB" w15:done="0"/>
  <w15:commentEx w15:paraId="4F96CEAA" w15:done="0"/>
  <w15:commentEx w15:paraId="1202F16D" w15:done="0"/>
  <w15:commentEx w15:paraId="53336E67" w15:paraIdParent="1202F16D" w15:done="0"/>
  <w15:commentEx w15:paraId="096B759A" w15:done="0"/>
  <w15:commentEx w15:paraId="7696BDC7" w15:done="0"/>
  <w15:commentEx w15:paraId="6142F67C" w15:done="0"/>
  <w15:commentEx w15:paraId="7D5F9F0A" w15:done="0"/>
  <w15:commentEx w15:paraId="4E8DCB1D" w15:done="0"/>
  <w15:commentEx w15:paraId="54987506" w15:done="0"/>
  <w15:commentEx w15:paraId="4952090E" w15:done="0"/>
  <w15:commentEx w15:paraId="754990B1" w15:done="0"/>
  <w15:commentEx w15:paraId="1257ECBA" w15:done="0"/>
  <w15:commentEx w15:paraId="2BCC4ED6" w15:done="0"/>
  <w15:commentEx w15:paraId="6E5991D0" w15:paraIdParent="2BCC4ED6" w15:done="0"/>
  <w15:commentEx w15:paraId="26CF61B1" w15:done="0"/>
  <w15:commentEx w15:paraId="04FB26DB" w15:paraIdParent="26CF61B1" w15:done="0"/>
  <w15:commentEx w15:paraId="56D5FC11" w15:done="0"/>
  <w15:commentEx w15:paraId="0E598CD0" w15:paraIdParent="56D5FC11" w15:done="0"/>
  <w15:commentEx w15:paraId="3D6330EB" w15:paraIdParent="56D5FC11" w15:done="0"/>
  <w15:commentEx w15:paraId="7F9E6C23" w15:done="0"/>
  <w15:commentEx w15:paraId="3E3EEA45" w15:done="0"/>
  <w15:commentEx w15:paraId="0EAE4185" w15:paraIdParent="3E3EEA45" w15:done="0"/>
  <w15:commentEx w15:paraId="4E1446BC" w15:paraIdParent="3E3EEA45" w15:done="0"/>
  <w15:commentEx w15:paraId="560285ED" w15:done="0"/>
  <w15:commentEx w15:paraId="27858B5C" w15:done="0"/>
  <w15:commentEx w15:paraId="576100F2" w15:paraIdParent="27858B5C" w15:done="0"/>
  <w15:commentEx w15:paraId="42076999" w15:done="0"/>
  <w15:commentEx w15:paraId="04860245" w15:done="0"/>
  <w15:commentEx w15:paraId="14AB07D9" w15:done="0"/>
  <w15:commentEx w15:paraId="32A46A5B" w15:done="0"/>
  <w15:commentEx w15:paraId="7628CDB5" w15:paraIdParent="32A46A5B" w15:done="0"/>
  <w15:commentEx w15:paraId="137A5C98" w15:done="0"/>
  <w15:commentEx w15:paraId="1B9330F1" w15:paraIdParent="137A5C98" w15:done="0"/>
  <w15:commentEx w15:paraId="6FD09D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BC0C41" w16cex:dateUtc="2025-07-08T09:12:00Z"/>
  <w16cex:commentExtensible w16cex:durableId="59B70211" w16cex:dateUtc="2025-07-08T09:19:00Z"/>
  <w16cex:commentExtensible w16cex:durableId="3358704E" w16cex:dateUtc="2025-07-08T09:40:00Z"/>
  <w16cex:commentExtensible w16cex:durableId="70B4D4C3" w16cex:dateUtc="2025-07-08T09:45:00Z"/>
  <w16cex:commentExtensible w16cex:durableId="3A72350B" w16cex:dateUtc="2025-07-08T09:49:00Z"/>
  <w16cex:commentExtensible w16cex:durableId="76F9747C" w16cex:dateUtc="2025-07-08T09:59:00Z"/>
  <w16cex:commentExtensible w16cex:durableId="0B3B3714" w16cex:dateUtc="2025-07-08T10:06:00Z"/>
  <w16cex:commentExtensible w16cex:durableId="3D9F5125" w16cex:dateUtc="2025-07-08T10:00:00Z"/>
  <w16cex:commentExtensible w16cex:durableId="173E8BB3" w16cex:dateUtc="2025-07-08T10:09:00Z"/>
  <w16cex:commentExtensible w16cex:durableId="451E248A" w16cex:dateUtc="2025-07-08T10:10:00Z"/>
  <w16cex:commentExtensible w16cex:durableId="61D77841" w16cex:dateUtc="2025-07-08T10:17:00Z"/>
  <w16cex:commentExtensible w16cex:durableId="0BF457AB" w16cex:dateUtc="2025-07-08T10:24:00Z"/>
  <w16cex:commentExtensible w16cex:durableId="15823363" w16cex:dateUtc="2025-07-08T10:28:00Z"/>
  <w16cex:commentExtensible w16cex:durableId="6D6F0ED3" w16cex:dateUtc="2025-07-08T10:38:00Z"/>
  <w16cex:commentExtensible w16cex:durableId="4D3C8453" w16cex:dateUtc="2025-07-08T10:44:00Z"/>
  <w16cex:commentExtensible w16cex:durableId="5C7A382F" w16cex:dateUtc="2025-07-08T10:45:00Z"/>
  <w16cex:commentExtensible w16cex:durableId="6FAF1792" w16cex:dateUtc="2025-07-07T20:47:00Z"/>
  <w16cex:commentExtensible w16cex:durableId="451CFB12" w16cex:dateUtc="2025-07-07T20:46:00Z"/>
  <w16cex:commentExtensible w16cex:durableId="39D6F2C4" w16cex:dateUtc="2025-07-08T14:12:00Z"/>
  <w16cex:commentExtensible w16cex:durableId="62C7156F" w16cex:dateUtc="2025-07-08T13:40:00Z"/>
  <w16cex:commentExtensible w16cex:durableId="125138FC" w16cex:dateUtc="2025-07-08T13:42:00Z"/>
  <w16cex:commentExtensible w16cex:durableId="19118F39" w16cex:dateUtc="2025-07-07T20:36:00Z"/>
  <w16cex:commentExtensible w16cex:durableId="3E06C263" w16cex:dateUtc="2025-07-08T13:15:00Z"/>
  <w16cex:commentExtensible w16cex:durableId="4F26B160" w16cex:dateUtc="2025-07-08T13:09:00Z"/>
  <w16cex:commentExtensible w16cex:durableId="0EBB7454" w16cex:dateUtc="2025-07-08T13:13:00Z"/>
  <w16cex:commentExtensible w16cex:durableId="7DE16947" w16cex:dateUtc="2025-07-08T13:26:00Z"/>
  <w16cex:commentExtensible w16cex:durableId="57CE9EE9" w16cex:dateUtc="2025-07-07T20:42:00Z"/>
  <w16cex:commentExtensible w16cex:durableId="79B0874A" w16cex:dateUtc="2025-07-07T21:09:00Z"/>
  <w16cex:commentExtensible w16cex:durableId="7A9D1C78" w16cex:dateUtc="2025-07-08T13:30:00Z"/>
  <w16cex:commentExtensible w16cex:durableId="32EE2D61" w16cex:dateUtc="2025-07-08T13:31:00Z"/>
  <w16cex:commentExtensible w16cex:durableId="2E15C40A" w16cex:dateUtc="2025-07-08T13:37:00Z"/>
  <w16cex:commentExtensible w16cex:durableId="72EAC424" w16cex:dateUtc="2025-07-07T21:10:00Z"/>
  <w16cex:commentExtensible w16cex:durableId="2F07E502" w16cex:dateUtc="2025-07-08T13:46:00Z"/>
  <w16cex:commentExtensible w16cex:durableId="408F5CFC" w16cex:dateUtc="2025-07-07T21:21:00Z"/>
  <w16cex:commentExtensible w16cex:durableId="6E3BB9AF" w16cex:dateUtc="2025-07-07T21:21:00Z"/>
  <w16cex:commentExtensible w16cex:durableId="2CB8F3C5" w16cex:dateUtc="2025-07-07T21:21:00Z"/>
  <w16cex:commentExtensible w16cex:durableId="037E63A2" w16cex:dateUtc="2025-07-07T21:38:00Z"/>
  <w16cex:commentExtensible w16cex:durableId="0A800FD5" w16cex:dateUtc="2025-07-08T13:50:00Z"/>
  <w16cex:commentExtensible w16cex:durableId="2AB2BA86" w16cex:dateUtc="2025-07-07T21:39:00Z"/>
  <w16cex:commentExtensible w16cex:durableId="3220868A" w16cex:dateUtc="2025-07-08T15:22:00Z"/>
  <w16cex:commentExtensible w16cex:durableId="6CAC74B5" w16cex:dateUtc="2025-07-08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F5EA23" w16cid:durableId="58BC0C41"/>
  <w16cid:commentId w16cid:paraId="18044CB0" w16cid:durableId="59B70211"/>
  <w16cid:commentId w16cid:paraId="792D8721" w16cid:durableId="3358704E"/>
  <w16cid:commentId w16cid:paraId="7B090387" w16cid:durableId="70B4D4C3"/>
  <w16cid:commentId w16cid:paraId="2EA1BBBC" w16cid:durableId="3A72350B"/>
  <w16cid:commentId w16cid:paraId="259A99B9" w16cid:durableId="76F9747C"/>
  <w16cid:commentId w16cid:paraId="3F0CFBEB" w16cid:durableId="0B3B3714"/>
  <w16cid:commentId w16cid:paraId="4F96CEAA" w16cid:durableId="3D9F5125"/>
  <w16cid:commentId w16cid:paraId="1202F16D" w16cid:durableId="173E8BB3"/>
  <w16cid:commentId w16cid:paraId="53336E67" w16cid:durableId="451E248A"/>
  <w16cid:commentId w16cid:paraId="096B759A" w16cid:durableId="61D77841"/>
  <w16cid:commentId w16cid:paraId="7696BDC7" w16cid:durableId="0BF457AB"/>
  <w16cid:commentId w16cid:paraId="6142F67C" w16cid:durableId="15823363"/>
  <w16cid:commentId w16cid:paraId="7D5F9F0A" w16cid:durableId="6D6F0ED3"/>
  <w16cid:commentId w16cid:paraId="4E8DCB1D" w16cid:durableId="4D3C8453"/>
  <w16cid:commentId w16cid:paraId="54987506" w16cid:durableId="5C7A382F"/>
  <w16cid:commentId w16cid:paraId="4952090E" w16cid:durableId="6FAF1792"/>
  <w16cid:commentId w16cid:paraId="754990B1" w16cid:durableId="451CFB12"/>
  <w16cid:commentId w16cid:paraId="1257ECBA" w16cid:durableId="39D6F2C4"/>
  <w16cid:commentId w16cid:paraId="2BCC4ED6" w16cid:durableId="62C7156F"/>
  <w16cid:commentId w16cid:paraId="6E5991D0" w16cid:durableId="125138FC"/>
  <w16cid:commentId w16cid:paraId="26CF61B1" w16cid:durableId="19118F39"/>
  <w16cid:commentId w16cid:paraId="04FB26DB" w16cid:durableId="3E06C263"/>
  <w16cid:commentId w16cid:paraId="56D5FC11" w16cid:durableId="4F26B160"/>
  <w16cid:commentId w16cid:paraId="0E598CD0" w16cid:durableId="0EBB7454"/>
  <w16cid:commentId w16cid:paraId="3D6330EB" w16cid:durableId="7DE16947"/>
  <w16cid:commentId w16cid:paraId="7F9E6C23" w16cid:durableId="57CE9EE9"/>
  <w16cid:commentId w16cid:paraId="3E3EEA45" w16cid:durableId="79B0874A"/>
  <w16cid:commentId w16cid:paraId="0EAE4185" w16cid:durableId="7A9D1C78"/>
  <w16cid:commentId w16cid:paraId="4E1446BC" w16cid:durableId="32EE2D61"/>
  <w16cid:commentId w16cid:paraId="560285ED" w16cid:durableId="2E15C40A"/>
  <w16cid:commentId w16cid:paraId="27858B5C" w16cid:durableId="72EAC424"/>
  <w16cid:commentId w16cid:paraId="576100F2" w16cid:durableId="2F07E502"/>
  <w16cid:commentId w16cid:paraId="42076999" w16cid:durableId="408F5CFC"/>
  <w16cid:commentId w16cid:paraId="04860245" w16cid:durableId="6E3BB9AF"/>
  <w16cid:commentId w16cid:paraId="14AB07D9" w16cid:durableId="2CB8F3C5"/>
  <w16cid:commentId w16cid:paraId="32A46A5B" w16cid:durableId="037E63A2"/>
  <w16cid:commentId w16cid:paraId="7628CDB5" w16cid:durableId="0A800FD5"/>
  <w16cid:commentId w16cid:paraId="137A5C98" w16cid:durableId="2AB2BA86"/>
  <w16cid:commentId w16cid:paraId="1B9330F1" w16cid:durableId="3220868A"/>
  <w16cid:commentId w16cid:paraId="6FD09D3D" w16cid:durableId="6CAC74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BCC"/>
    <w:multiLevelType w:val="multilevel"/>
    <w:tmpl w:val="10FE5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446D"/>
    <w:multiLevelType w:val="multilevel"/>
    <w:tmpl w:val="B9EE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3987"/>
    <w:multiLevelType w:val="multilevel"/>
    <w:tmpl w:val="61C2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13399"/>
    <w:multiLevelType w:val="multilevel"/>
    <w:tmpl w:val="766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05C6B"/>
    <w:multiLevelType w:val="multilevel"/>
    <w:tmpl w:val="76A0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B5AEF"/>
    <w:multiLevelType w:val="multilevel"/>
    <w:tmpl w:val="A9DA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9695E"/>
    <w:multiLevelType w:val="multilevel"/>
    <w:tmpl w:val="2910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F464A"/>
    <w:multiLevelType w:val="multilevel"/>
    <w:tmpl w:val="7EC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55EFF"/>
    <w:multiLevelType w:val="multilevel"/>
    <w:tmpl w:val="3300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372CA"/>
    <w:multiLevelType w:val="multilevel"/>
    <w:tmpl w:val="0C22B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41AD6"/>
    <w:multiLevelType w:val="multilevel"/>
    <w:tmpl w:val="56EE3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F10F5"/>
    <w:multiLevelType w:val="multilevel"/>
    <w:tmpl w:val="726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81FDF"/>
    <w:multiLevelType w:val="hybridMultilevel"/>
    <w:tmpl w:val="D3062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FF6A21"/>
    <w:multiLevelType w:val="multilevel"/>
    <w:tmpl w:val="84B2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80449"/>
    <w:multiLevelType w:val="multilevel"/>
    <w:tmpl w:val="3274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03221"/>
    <w:multiLevelType w:val="multilevel"/>
    <w:tmpl w:val="A9DA9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32EB4"/>
    <w:multiLevelType w:val="multilevel"/>
    <w:tmpl w:val="C974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55577"/>
    <w:multiLevelType w:val="hybridMultilevel"/>
    <w:tmpl w:val="9D1EFE88"/>
    <w:lvl w:ilvl="0" w:tplc="A3269116">
      <w:start w:val="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6709348">
    <w:abstractNumId w:val="13"/>
  </w:num>
  <w:num w:numId="2" w16cid:durableId="2065249029">
    <w:abstractNumId w:val="10"/>
  </w:num>
  <w:num w:numId="3" w16cid:durableId="1664044914">
    <w:abstractNumId w:val="0"/>
  </w:num>
  <w:num w:numId="4" w16cid:durableId="1855343960">
    <w:abstractNumId w:val="1"/>
  </w:num>
  <w:num w:numId="5" w16cid:durableId="200212802">
    <w:abstractNumId w:val="15"/>
  </w:num>
  <w:num w:numId="6" w16cid:durableId="2000621704">
    <w:abstractNumId w:val="16"/>
  </w:num>
  <w:num w:numId="7" w16cid:durableId="1480726957">
    <w:abstractNumId w:val="14"/>
  </w:num>
  <w:num w:numId="8" w16cid:durableId="899175617">
    <w:abstractNumId w:val="9"/>
  </w:num>
  <w:num w:numId="9" w16cid:durableId="1720132750">
    <w:abstractNumId w:val="5"/>
  </w:num>
  <w:num w:numId="10" w16cid:durableId="1337070316">
    <w:abstractNumId w:val="4"/>
  </w:num>
  <w:num w:numId="11" w16cid:durableId="1685011861">
    <w:abstractNumId w:val="2"/>
  </w:num>
  <w:num w:numId="12" w16cid:durableId="753864781">
    <w:abstractNumId w:val="11"/>
  </w:num>
  <w:num w:numId="13" w16cid:durableId="1563907786">
    <w:abstractNumId w:val="3"/>
  </w:num>
  <w:num w:numId="14" w16cid:durableId="960065854">
    <w:abstractNumId w:val="8"/>
  </w:num>
  <w:num w:numId="15" w16cid:durableId="1364406639">
    <w:abstractNumId w:val="7"/>
  </w:num>
  <w:num w:numId="16" w16cid:durableId="2070031038">
    <w:abstractNumId w:val="6"/>
  </w:num>
  <w:num w:numId="17" w16cid:durableId="1306351664">
    <w:abstractNumId w:val="12"/>
  </w:num>
  <w:num w:numId="18" w16cid:durableId="211570697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dwig, Michael (Cansativa GmbH, extern)">
    <w15:presenceInfo w15:providerId="AD" w15:userId="S::michael.ludwig@cansativa.de::fb9c5748-f3d3-4594-bc8d-9ac2e8518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CA"/>
    <w:rsid w:val="00014178"/>
    <w:rsid w:val="00015F84"/>
    <w:rsid w:val="0002552E"/>
    <w:rsid w:val="000369D3"/>
    <w:rsid w:val="0004447E"/>
    <w:rsid w:val="00051DC2"/>
    <w:rsid w:val="000528D3"/>
    <w:rsid w:val="000702EC"/>
    <w:rsid w:val="0009082D"/>
    <w:rsid w:val="00092E5C"/>
    <w:rsid w:val="00093AD2"/>
    <w:rsid w:val="00094E67"/>
    <w:rsid w:val="000A5F6D"/>
    <w:rsid w:val="000B2BA7"/>
    <w:rsid w:val="000C08F3"/>
    <w:rsid w:val="000C20FD"/>
    <w:rsid w:val="000C2388"/>
    <w:rsid w:val="000C65CA"/>
    <w:rsid w:val="000D612C"/>
    <w:rsid w:val="000E6803"/>
    <w:rsid w:val="0010116B"/>
    <w:rsid w:val="001026BE"/>
    <w:rsid w:val="00102E0A"/>
    <w:rsid w:val="00105F31"/>
    <w:rsid w:val="00116005"/>
    <w:rsid w:val="00117D2C"/>
    <w:rsid w:val="0012439B"/>
    <w:rsid w:val="00141466"/>
    <w:rsid w:val="00145F38"/>
    <w:rsid w:val="00150B63"/>
    <w:rsid w:val="001515AC"/>
    <w:rsid w:val="001571A2"/>
    <w:rsid w:val="00172890"/>
    <w:rsid w:val="00174FB2"/>
    <w:rsid w:val="00175011"/>
    <w:rsid w:val="00177C2F"/>
    <w:rsid w:val="00187BE4"/>
    <w:rsid w:val="00187E37"/>
    <w:rsid w:val="00196F56"/>
    <w:rsid w:val="001A41D2"/>
    <w:rsid w:val="001A5868"/>
    <w:rsid w:val="001D1B68"/>
    <w:rsid w:val="001E10FE"/>
    <w:rsid w:val="001E3843"/>
    <w:rsid w:val="001F2DC1"/>
    <w:rsid w:val="001F4A2A"/>
    <w:rsid w:val="001F4EBD"/>
    <w:rsid w:val="001F6B0C"/>
    <w:rsid w:val="001F6B70"/>
    <w:rsid w:val="002018F0"/>
    <w:rsid w:val="0020731D"/>
    <w:rsid w:val="00211DEF"/>
    <w:rsid w:val="002141AC"/>
    <w:rsid w:val="0022018B"/>
    <w:rsid w:val="00222EBB"/>
    <w:rsid w:val="0022650B"/>
    <w:rsid w:val="0023256B"/>
    <w:rsid w:val="0023674C"/>
    <w:rsid w:val="00243573"/>
    <w:rsid w:val="00251F07"/>
    <w:rsid w:val="00253FDD"/>
    <w:rsid w:val="00275312"/>
    <w:rsid w:val="002838AE"/>
    <w:rsid w:val="00283D2E"/>
    <w:rsid w:val="002840DB"/>
    <w:rsid w:val="002A318A"/>
    <w:rsid w:val="002A504E"/>
    <w:rsid w:val="002B1E27"/>
    <w:rsid w:val="002B5C43"/>
    <w:rsid w:val="002C2A8B"/>
    <w:rsid w:val="002E3018"/>
    <w:rsid w:val="002F1526"/>
    <w:rsid w:val="002F68FF"/>
    <w:rsid w:val="002F75D7"/>
    <w:rsid w:val="00303100"/>
    <w:rsid w:val="00310475"/>
    <w:rsid w:val="003104B8"/>
    <w:rsid w:val="003126F8"/>
    <w:rsid w:val="003223BB"/>
    <w:rsid w:val="0032687E"/>
    <w:rsid w:val="003305F3"/>
    <w:rsid w:val="00334277"/>
    <w:rsid w:val="00341EEC"/>
    <w:rsid w:val="00347D62"/>
    <w:rsid w:val="003542F7"/>
    <w:rsid w:val="00370D3C"/>
    <w:rsid w:val="00374F79"/>
    <w:rsid w:val="0038271D"/>
    <w:rsid w:val="00386930"/>
    <w:rsid w:val="00386D20"/>
    <w:rsid w:val="00386E0B"/>
    <w:rsid w:val="00391C69"/>
    <w:rsid w:val="00396EAC"/>
    <w:rsid w:val="003A5E11"/>
    <w:rsid w:val="003B13B1"/>
    <w:rsid w:val="003B43E6"/>
    <w:rsid w:val="003B4920"/>
    <w:rsid w:val="003C02B7"/>
    <w:rsid w:val="003C3CEB"/>
    <w:rsid w:val="003C3FE9"/>
    <w:rsid w:val="003C7092"/>
    <w:rsid w:val="003F1920"/>
    <w:rsid w:val="003F6A5C"/>
    <w:rsid w:val="00402E76"/>
    <w:rsid w:val="00405B33"/>
    <w:rsid w:val="004078C7"/>
    <w:rsid w:val="004078D6"/>
    <w:rsid w:val="0041115E"/>
    <w:rsid w:val="00424019"/>
    <w:rsid w:val="004353EB"/>
    <w:rsid w:val="004426C2"/>
    <w:rsid w:val="00445DD5"/>
    <w:rsid w:val="00446C66"/>
    <w:rsid w:val="0045412B"/>
    <w:rsid w:val="00473900"/>
    <w:rsid w:val="004761F1"/>
    <w:rsid w:val="004762B5"/>
    <w:rsid w:val="004B24B2"/>
    <w:rsid w:val="004B6E21"/>
    <w:rsid w:val="004B7602"/>
    <w:rsid w:val="004C2208"/>
    <w:rsid w:val="004F31AA"/>
    <w:rsid w:val="00501521"/>
    <w:rsid w:val="00501CA9"/>
    <w:rsid w:val="00505715"/>
    <w:rsid w:val="00520B45"/>
    <w:rsid w:val="005223C4"/>
    <w:rsid w:val="0052507C"/>
    <w:rsid w:val="005257E3"/>
    <w:rsid w:val="00526B32"/>
    <w:rsid w:val="00531096"/>
    <w:rsid w:val="00533FD0"/>
    <w:rsid w:val="00537EB0"/>
    <w:rsid w:val="00542E12"/>
    <w:rsid w:val="00556702"/>
    <w:rsid w:val="005634B7"/>
    <w:rsid w:val="00566CF7"/>
    <w:rsid w:val="00576540"/>
    <w:rsid w:val="00580671"/>
    <w:rsid w:val="00585D74"/>
    <w:rsid w:val="00597433"/>
    <w:rsid w:val="005A0B33"/>
    <w:rsid w:val="005B1AE3"/>
    <w:rsid w:val="005B3C80"/>
    <w:rsid w:val="005B5B18"/>
    <w:rsid w:val="005C0371"/>
    <w:rsid w:val="005D5E6A"/>
    <w:rsid w:val="005E528E"/>
    <w:rsid w:val="005E7224"/>
    <w:rsid w:val="005F0C34"/>
    <w:rsid w:val="005F283A"/>
    <w:rsid w:val="006039A6"/>
    <w:rsid w:val="00614BB1"/>
    <w:rsid w:val="0062389E"/>
    <w:rsid w:val="00627BCF"/>
    <w:rsid w:val="00631742"/>
    <w:rsid w:val="006438BC"/>
    <w:rsid w:val="00644560"/>
    <w:rsid w:val="00654A58"/>
    <w:rsid w:val="00660488"/>
    <w:rsid w:val="00672EF3"/>
    <w:rsid w:val="00673A96"/>
    <w:rsid w:val="00675EE5"/>
    <w:rsid w:val="006807D2"/>
    <w:rsid w:val="00682E9B"/>
    <w:rsid w:val="00683183"/>
    <w:rsid w:val="00684A1D"/>
    <w:rsid w:val="00686C82"/>
    <w:rsid w:val="006914F1"/>
    <w:rsid w:val="006A42F8"/>
    <w:rsid w:val="006B17AC"/>
    <w:rsid w:val="006B1A5C"/>
    <w:rsid w:val="006B269E"/>
    <w:rsid w:val="006B3AC2"/>
    <w:rsid w:val="006D4CC9"/>
    <w:rsid w:val="006E1EF7"/>
    <w:rsid w:val="00701C48"/>
    <w:rsid w:val="0070393F"/>
    <w:rsid w:val="00705D01"/>
    <w:rsid w:val="00711B2A"/>
    <w:rsid w:val="00713180"/>
    <w:rsid w:val="00714A46"/>
    <w:rsid w:val="00721E11"/>
    <w:rsid w:val="00733475"/>
    <w:rsid w:val="007359E4"/>
    <w:rsid w:val="00747D0D"/>
    <w:rsid w:val="00751889"/>
    <w:rsid w:val="007579A3"/>
    <w:rsid w:val="007655E1"/>
    <w:rsid w:val="0077663F"/>
    <w:rsid w:val="0078474D"/>
    <w:rsid w:val="007851CE"/>
    <w:rsid w:val="00794E82"/>
    <w:rsid w:val="007A2285"/>
    <w:rsid w:val="007A4B96"/>
    <w:rsid w:val="007A5158"/>
    <w:rsid w:val="007C1672"/>
    <w:rsid w:val="007D391E"/>
    <w:rsid w:val="007F08F8"/>
    <w:rsid w:val="007F10EC"/>
    <w:rsid w:val="007F24A3"/>
    <w:rsid w:val="007F366F"/>
    <w:rsid w:val="008103BF"/>
    <w:rsid w:val="00811BBE"/>
    <w:rsid w:val="00814A5E"/>
    <w:rsid w:val="00816E67"/>
    <w:rsid w:val="0082496E"/>
    <w:rsid w:val="008359B1"/>
    <w:rsid w:val="00837417"/>
    <w:rsid w:val="00844CFE"/>
    <w:rsid w:val="00857F79"/>
    <w:rsid w:val="008616B7"/>
    <w:rsid w:val="00872952"/>
    <w:rsid w:val="00890AB5"/>
    <w:rsid w:val="008916D7"/>
    <w:rsid w:val="008A0BBF"/>
    <w:rsid w:val="008A65EB"/>
    <w:rsid w:val="008B368B"/>
    <w:rsid w:val="008B507E"/>
    <w:rsid w:val="008C1A1F"/>
    <w:rsid w:val="008C62AE"/>
    <w:rsid w:val="008D188B"/>
    <w:rsid w:val="008E574A"/>
    <w:rsid w:val="00900B50"/>
    <w:rsid w:val="009129E9"/>
    <w:rsid w:val="00920B26"/>
    <w:rsid w:val="0092182B"/>
    <w:rsid w:val="00924D47"/>
    <w:rsid w:val="00942E8F"/>
    <w:rsid w:val="00943588"/>
    <w:rsid w:val="009466C1"/>
    <w:rsid w:val="00952782"/>
    <w:rsid w:val="00954081"/>
    <w:rsid w:val="00967E93"/>
    <w:rsid w:val="00980362"/>
    <w:rsid w:val="00983714"/>
    <w:rsid w:val="009955DB"/>
    <w:rsid w:val="009A7B42"/>
    <w:rsid w:val="009B19B7"/>
    <w:rsid w:val="009B4DC8"/>
    <w:rsid w:val="009B4F88"/>
    <w:rsid w:val="009C1F66"/>
    <w:rsid w:val="009C4454"/>
    <w:rsid w:val="009D0BD0"/>
    <w:rsid w:val="009E7476"/>
    <w:rsid w:val="009F0134"/>
    <w:rsid w:val="00A125CF"/>
    <w:rsid w:val="00A27575"/>
    <w:rsid w:val="00A313A4"/>
    <w:rsid w:val="00A36F08"/>
    <w:rsid w:val="00A458EC"/>
    <w:rsid w:val="00A55C2F"/>
    <w:rsid w:val="00A70118"/>
    <w:rsid w:val="00A71E24"/>
    <w:rsid w:val="00A8214E"/>
    <w:rsid w:val="00A8303C"/>
    <w:rsid w:val="00A9317F"/>
    <w:rsid w:val="00A94A33"/>
    <w:rsid w:val="00A970C4"/>
    <w:rsid w:val="00AA009F"/>
    <w:rsid w:val="00AA15AA"/>
    <w:rsid w:val="00AA163C"/>
    <w:rsid w:val="00AA1B14"/>
    <w:rsid w:val="00AC1A05"/>
    <w:rsid w:val="00AC728A"/>
    <w:rsid w:val="00AD676F"/>
    <w:rsid w:val="00AE7303"/>
    <w:rsid w:val="00AF5598"/>
    <w:rsid w:val="00B22C5E"/>
    <w:rsid w:val="00B2337D"/>
    <w:rsid w:val="00B246E7"/>
    <w:rsid w:val="00B25C28"/>
    <w:rsid w:val="00B354B4"/>
    <w:rsid w:val="00B579FD"/>
    <w:rsid w:val="00B62200"/>
    <w:rsid w:val="00B66AC0"/>
    <w:rsid w:val="00B67FF8"/>
    <w:rsid w:val="00B70F49"/>
    <w:rsid w:val="00B72C56"/>
    <w:rsid w:val="00B7725C"/>
    <w:rsid w:val="00B80E4E"/>
    <w:rsid w:val="00B92D6B"/>
    <w:rsid w:val="00B97D09"/>
    <w:rsid w:val="00BB0EA9"/>
    <w:rsid w:val="00BB340F"/>
    <w:rsid w:val="00BC3828"/>
    <w:rsid w:val="00BC6B14"/>
    <w:rsid w:val="00BE09E6"/>
    <w:rsid w:val="00BE1665"/>
    <w:rsid w:val="00BE3D9C"/>
    <w:rsid w:val="00BE79E7"/>
    <w:rsid w:val="00C123C6"/>
    <w:rsid w:val="00C20759"/>
    <w:rsid w:val="00C34B57"/>
    <w:rsid w:val="00C35E1F"/>
    <w:rsid w:val="00C55FC2"/>
    <w:rsid w:val="00C61886"/>
    <w:rsid w:val="00C62CC0"/>
    <w:rsid w:val="00C84BE2"/>
    <w:rsid w:val="00CA2AC5"/>
    <w:rsid w:val="00CB0732"/>
    <w:rsid w:val="00CC5CEE"/>
    <w:rsid w:val="00CD0D7B"/>
    <w:rsid w:val="00CE7CEE"/>
    <w:rsid w:val="00CF18FA"/>
    <w:rsid w:val="00CF56B0"/>
    <w:rsid w:val="00D1021A"/>
    <w:rsid w:val="00D17697"/>
    <w:rsid w:val="00D220F0"/>
    <w:rsid w:val="00D3624E"/>
    <w:rsid w:val="00D40B25"/>
    <w:rsid w:val="00D467B2"/>
    <w:rsid w:val="00D53122"/>
    <w:rsid w:val="00D57DC1"/>
    <w:rsid w:val="00D82086"/>
    <w:rsid w:val="00D840CD"/>
    <w:rsid w:val="00D92424"/>
    <w:rsid w:val="00D93574"/>
    <w:rsid w:val="00D959B3"/>
    <w:rsid w:val="00D96CD7"/>
    <w:rsid w:val="00D97EC3"/>
    <w:rsid w:val="00DA77F3"/>
    <w:rsid w:val="00DB64B4"/>
    <w:rsid w:val="00DB64C7"/>
    <w:rsid w:val="00DD6770"/>
    <w:rsid w:val="00DD7000"/>
    <w:rsid w:val="00DF03FD"/>
    <w:rsid w:val="00DF16CF"/>
    <w:rsid w:val="00DF21B2"/>
    <w:rsid w:val="00E02B7D"/>
    <w:rsid w:val="00E036CA"/>
    <w:rsid w:val="00E048C4"/>
    <w:rsid w:val="00E17B44"/>
    <w:rsid w:val="00E2274A"/>
    <w:rsid w:val="00E261D5"/>
    <w:rsid w:val="00E42623"/>
    <w:rsid w:val="00E514B5"/>
    <w:rsid w:val="00E60853"/>
    <w:rsid w:val="00E61DEC"/>
    <w:rsid w:val="00E830EA"/>
    <w:rsid w:val="00E83EE8"/>
    <w:rsid w:val="00EB103B"/>
    <w:rsid w:val="00EB6E41"/>
    <w:rsid w:val="00EC425A"/>
    <w:rsid w:val="00EC75E6"/>
    <w:rsid w:val="00EE383F"/>
    <w:rsid w:val="00EE5C2C"/>
    <w:rsid w:val="00EE60D2"/>
    <w:rsid w:val="00EF08F0"/>
    <w:rsid w:val="00EF3DDB"/>
    <w:rsid w:val="00EF5A7B"/>
    <w:rsid w:val="00F00BA4"/>
    <w:rsid w:val="00F01421"/>
    <w:rsid w:val="00F0712E"/>
    <w:rsid w:val="00F122EC"/>
    <w:rsid w:val="00F14800"/>
    <w:rsid w:val="00F1669D"/>
    <w:rsid w:val="00F217CD"/>
    <w:rsid w:val="00F24829"/>
    <w:rsid w:val="00F273DF"/>
    <w:rsid w:val="00F3560B"/>
    <w:rsid w:val="00F37C94"/>
    <w:rsid w:val="00F44018"/>
    <w:rsid w:val="00F44F60"/>
    <w:rsid w:val="00F47DB4"/>
    <w:rsid w:val="00F52C3C"/>
    <w:rsid w:val="00F538F0"/>
    <w:rsid w:val="00F54809"/>
    <w:rsid w:val="00F7387E"/>
    <w:rsid w:val="00F751BA"/>
    <w:rsid w:val="00F92658"/>
    <w:rsid w:val="00F929BC"/>
    <w:rsid w:val="00F951ED"/>
    <w:rsid w:val="00FA3F01"/>
    <w:rsid w:val="00FC7B91"/>
    <w:rsid w:val="00FD0673"/>
    <w:rsid w:val="00FD7173"/>
    <w:rsid w:val="00FE3D6E"/>
    <w:rsid w:val="00FF25C1"/>
    <w:rsid w:val="00FF62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5AC9"/>
  <w15:chartTrackingRefBased/>
  <w15:docId w15:val="{F64284C4-A488-4701-980B-8F6904D6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0853"/>
  </w:style>
  <w:style w:type="paragraph" w:styleId="berschrift1">
    <w:name w:val="heading 1"/>
    <w:basedOn w:val="Standard"/>
    <w:next w:val="Standard"/>
    <w:link w:val="berschrift1Zchn"/>
    <w:uiPriority w:val="9"/>
    <w:qFormat/>
    <w:rsid w:val="000C6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C6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C65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C65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C65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C65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C65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C65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C65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65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C65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C65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C65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C65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C65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C65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C65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C65CA"/>
    <w:rPr>
      <w:rFonts w:eastAsiaTheme="majorEastAsia" w:cstheme="majorBidi"/>
      <w:color w:val="272727" w:themeColor="text1" w:themeTint="D8"/>
    </w:rPr>
  </w:style>
  <w:style w:type="paragraph" w:styleId="Titel">
    <w:name w:val="Title"/>
    <w:basedOn w:val="Standard"/>
    <w:next w:val="Standard"/>
    <w:link w:val="TitelZchn"/>
    <w:uiPriority w:val="10"/>
    <w:qFormat/>
    <w:rsid w:val="000C6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65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C65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C65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C65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C65CA"/>
    <w:rPr>
      <w:i/>
      <w:iCs/>
      <w:color w:val="404040" w:themeColor="text1" w:themeTint="BF"/>
    </w:rPr>
  </w:style>
  <w:style w:type="paragraph" w:styleId="Listenabsatz">
    <w:name w:val="List Paragraph"/>
    <w:basedOn w:val="Standard"/>
    <w:uiPriority w:val="34"/>
    <w:qFormat/>
    <w:rsid w:val="000C65CA"/>
    <w:pPr>
      <w:ind w:left="720"/>
      <w:contextualSpacing/>
    </w:pPr>
  </w:style>
  <w:style w:type="character" w:styleId="IntensiveHervorhebung">
    <w:name w:val="Intense Emphasis"/>
    <w:basedOn w:val="Absatz-Standardschriftart"/>
    <w:uiPriority w:val="21"/>
    <w:qFormat/>
    <w:rsid w:val="000C65CA"/>
    <w:rPr>
      <w:i/>
      <w:iCs/>
      <w:color w:val="0F4761" w:themeColor="accent1" w:themeShade="BF"/>
    </w:rPr>
  </w:style>
  <w:style w:type="paragraph" w:styleId="IntensivesZitat">
    <w:name w:val="Intense Quote"/>
    <w:basedOn w:val="Standard"/>
    <w:next w:val="Standard"/>
    <w:link w:val="IntensivesZitatZchn"/>
    <w:uiPriority w:val="30"/>
    <w:qFormat/>
    <w:rsid w:val="000C6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C65CA"/>
    <w:rPr>
      <w:i/>
      <w:iCs/>
      <w:color w:val="0F4761" w:themeColor="accent1" w:themeShade="BF"/>
    </w:rPr>
  </w:style>
  <w:style w:type="character" w:styleId="IntensiverVerweis">
    <w:name w:val="Intense Reference"/>
    <w:basedOn w:val="Absatz-Standardschriftart"/>
    <w:uiPriority w:val="32"/>
    <w:qFormat/>
    <w:rsid w:val="000C65CA"/>
    <w:rPr>
      <w:b/>
      <w:bCs/>
      <w:smallCaps/>
      <w:color w:val="0F4761" w:themeColor="accent1" w:themeShade="BF"/>
      <w:spacing w:val="5"/>
    </w:rPr>
  </w:style>
  <w:style w:type="table" w:styleId="Listentabelle3Akzent1">
    <w:name w:val="List Table 3 Accent 1"/>
    <w:basedOn w:val="NormaleTabelle"/>
    <w:uiPriority w:val="48"/>
    <w:rsid w:val="00E60853"/>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styleId="Kommentarzeichen">
    <w:name w:val="annotation reference"/>
    <w:basedOn w:val="Absatz-Standardschriftart"/>
    <w:uiPriority w:val="99"/>
    <w:semiHidden/>
    <w:unhideWhenUsed/>
    <w:rsid w:val="00E60853"/>
    <w:rPr>
      <w:sz w:val="16"/>
      <w:szCs w:val="16"/>
    </w:rPr>
  </w:style>
  <w:style w:type="paragraph" w:styleId="Kommentartext">
    <w:name w:val="annotation text"/>
    <w:basedOn w:val="Standard"/>
    <w:link w:val="KommentartextZchn"/>
    <w:uiPriority w:val="99"/>
    <w:unhideWhenUsed/>
    <w:rsid w:val="00E60853"/>
    <w:pPr>
      <w:spacing w:line="240" w:lineRule="auto"/>
    </w:pPr>
    <w:rPr>
      <w:sz w:val="20"/>
      <w:szCs w:val="20"/>
    </w:rPr>
  </w:style>
  <w:style w:type="character" w:customStyle="1" w:styleId="KommentartextZchn">
    <w:name w:val="Kommentartext Zchn"/>
    <w:basedOn w:val="Absatz-Standardschriftart"/>
    <w:link w:val="Kommentartext"/>
    <w:uiPriority w:val="99"/>
    <w:rsid w:val="00E60853"/>
    <w:rPr>
      <w:sz w:val="20"/>
      <w:szCs w:val="20"/>
    </w:rPr>
  </w:style>
  <w:style w:type="paragraph" w:styleId="Kommentarthema">
    <w:name w:val="annotation subject"/>
    <w:basedOn w:val="Kommentartext"/>
    <w:next w:val="Kommentartext"/>
    <w:link w:val="KommentarthemaZchn"/>
    <w:uiPriority w:val="99"/>
    <w:semiHidden/>
    <w:unhideWhenUsed/>
    <w:rsid w:val="00E60853"/>
    <w:rPr>
      <w:b/>
      <w:bCs/>
    </w:rPr>
  </w:style>
  <w:style w:type="character" w:customStyle="1" w:styleId="KommentarthemaZchn">
    <w:name w:val="Kommentarthema Zchn"/>
    <w:basedOn w:val="KommentartextZchn"/>
    <w:link w:val="Kommentarthema"/>
    <w:uiPriority w:val="99"/>
    <w:semiHidden/>
    <w:rsid w:val="00E608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df15150-8aac-4ab1-8a67-94afc3eb6854">
      <Terms xmlns="http://schemas.microsoft.com/office/infopath/2007/PartnerControls"/>
    </lcf76f155ced4ddcb4097134ff3c332f>
    <Kommentar xmlns="4df15150-8aac-4ab1-8a67-94afc3eb6854" xsi:nil="true"/>
    <TaxCatchAll xmlns="fa5d19d6-ef4f-4e88-945f-3b55743c5bd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26AB77282113C4182F7B6AC6D3E4765" ma:contentTypeVersion="16" ma:contentTypeDescription="Ein neues Dokument erstellen." ma:contentTypeScope="" ma:versionID="5cbb865f46cc1c9a0551de347b893a09">
  <xsd:schema xmlns:xsd="http://www.w3.org/2001/XMLSchema" xmlns:xs="http://www.w3.org/2001/XMLSchema" xmlns:p="http://schemas.microsoft.com/office/2006/metadata/properties" xmlns:ns2="4df15150-8aac-4ab1-8a67-94afc3eb6854" xmlns:ns3="fa5d19d6-ef4f-4e88-945f-3b55743c5bd5" targetNamespace="http://schemas.microsoft.com/office/2006/metadata/properties" ma:root="true" ma:fieldsID="366258a9c8e03002f0ce386bff4651f9" ns2:_="" ns3:_="">
    <xsd:import namespace="4df15150-8aac-4ab1-8a67-94afc3eb6854"/>
    <xsd:import namespace="fa5d19d6-ef4f-4e88-945f-3b55743c5b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DateTaken" minOccurs="0"/>
                <xsd:element ref="ns2:MediaServiceLocation" minOccurs="0"/>
                <xsd:element ref="ns2:MediaServiceOCR" minOccurs="0"/>
                <xsd:element ref="ns2:MediaServiceSearchProperties" minOccurs="0"/>
                <xsd:element ref="ns2:Kommenta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15150-8aac-4ab1-8a67-94afc3eb6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5a366f7-2cf4-4ca5-a41c-5179190fb21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Kommentar" ma:index="22" nillable="true" ma:displayName="Kommentar" ma:format="Dropdown" ma:internalName="Kommentar">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5d19d6-ef4f-4e88-945f-3b55743c5bd5"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42f389-be84-4062-b335-3d499fc5e672}" ma:internalName="TaxCatchAll" ma:showField="CatchAllData" ma:web="fa5d19d6-ef4f-4e88-945f-3b55743c5b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34F3B0-DBE3-49E3-9966-87A5720656DD}">
  <ds:schemaRefs>
    <ds:schemaRef ds:uri="http://schemas.microsoft.com/office/2006/metadata/properties"/>
    <ds:schemaRef ds:uri="http://schemas.microsoft.com/office/infopath/2007/PartnerControls"/>
    <ds:schemaRef ds:uri="4df15150-8aac-4ab1-8a67-94afc3eb6854"/>
    <ds:schemaRef ds:uri="fa5d19d6-ef4f-4e88-945f-3b55743c5bd5"/>
  </ds:schemaRefs>
</ds:datastoreItem>
</file>

<file path=customXml/itemProps2.xml><?xml version="1.0" encoding="utf-8"?>
<ds:datastoreItem xmlns:ds="http://schemas.openxmlformats.org/officeDocument/2006/customXml" ds:itemID="{2A761F2E-92F8-4030-9013-66B93A82EFCF}">
  <ds:schemaRefs>
    <ds:schemaRef ds:uri="http://schemas.microsoft.com/sharepoint/v3/contenttype/forms"/>
  </ds:schemaRefs>
</ds:datastoreItem>
</file>

<file path=customXml/itemProps3.xml><?xml version="1.0" encoding="utf-8"?>
<ds:datastoreItem xmlns:ds="http://schemas.openxmlformats.org/officeDocument/2006/customXml" ds:itemID="{0481A0F3-BC86-4702-B452-995E51344FCD}"/>
</file>

<file path=docProps/app.xml><?xml version="1.0" encoding="utf-8"?>
<Properties xmlns="http://schemas.openxmlformats.org/officeDocument/2006/extended-properties" xmlns:vt="http://schemas.openxmlformats.org/officeDocument/2006/docPropsVTypes">
  <Template>Normal</Template>
  <TotalTime>0</TotalTime>
  <Pages>11</Pages>
  <Words>3384</Words>
  <Characters>21323</Characters>
  <Application>Microsoft Office Word</Application>
  <DocSecurity>0</DocSecurity>
  <Lines>177</Lines>
  <Paragraphs>49</Paragraphs>
  <ScaleCrop>false</ScaleCrop>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Michael (Cansativa GmbH, extern)</dc:creator>
  <cp:keywords/>
  <dc:description/>
  <cp:lastModifiedBy>Ludwig, Michael (Cansativa GmbH, extern)</cp:lastModifiedBy>
  <cp:revision>378</cp:revision>
  <dcterms:created xsi:type="dcterms:W3CDTF">2025-07-07T20:29:00Z</dcterms:created>
  <dcterms:modified xsi:type="dcterms:W3CDTF">2025-07-08T15:53:00Z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0x010100626AB77282113C4182F7B6AC6D3E4765</vt:lpwstr>
  </property>
  <property fmtid="{D5CDD505-2E9C-101B-9397-08002B2CF9AE}" pid="3" name="MediaServiceImageTags">
    <vt:lpwstr/>
  </property>
</Properties>
</file>