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D37D" w14:textId="0800DC17" w:rsidR="00953402" w:rsidRDefault="00AE4822">
      <w:r w:rsidRPr="00AE4822">
        <w:t>1.多总线结构 输入的数据是以什么结构存储的 有什么作用</w:t>
      </w:r>
      <w:r w:rsidRPr="00AE4822">
        <w:cr/>
        <w:t>2.TCP的特点，</w:t>
      </w:r>
      <w:proofErr w:type="spellStart"/>
      <w:r w:rsidRPr="00AE4822">
        <w:t>mysql</w:t>
      </w:r>
      <w:proofErr w:type="spellEnd"/>
      <w:r w:rsidRPr="00AE4822">
        <w:t xml:space="preserve"> Oracle是基于什么数据模型</w:t>
      </w:r>
      <w:r w:rsidRPr="00AE4822">
        <w:cr/>
        <w:t>3.数据库两段锁以及实现</w:t>
      </w:r>
      <w:r w:rsidRPr="00AE4822">
        <w:cr/>
        <w:t>4.osi七层模型</w:t>
      </w:r>
      <w:r w:rsidRPr="00AE4822">
        <w:cr/>
        <w:t>5.为什么会有数据库</w:t>
      </w:r>
      <w:r w:rsidRPr="00AE4822">
        <w:cr/>
        <w:t>6.数据库是为了解决文件管理的弊端吧</w:t>
      </w:r>
      <w:r w:rsidRPr="00AE4822">
        <w:cr/>
        <w:t>7.xlt和</w:t>
      </w:r>
      <w:proofErr w:type="spellStart"/>
      <w:r w:rsidRPr="00AE4822">
        <w:t>sql</w:t>
      </w:r>
      <w:proofErr w:type="spellEnd"/>
      <w:r w:rsidRPr="00AE4822">
        <w:t>语言</w:t>
      </w:r>
      <w:r w:rsidRPr="00AE4822">
        <w:cr/>
        <w:t>8.死锁的原因及解决</w:t>
      </w:r>
      <w:r w:rsidRPr="00AE4822">
        <w:cr/>
        <w:t>9.时钟周期</w:t>
      </w:r>
      <w:r w:rsidRPr="00AE4822">
        <w:cr/>
        <w:t>10.同步与互斥的区别</w:t>
      </w:r>
      <w:r w:rsidRPr="00AE4822">
        <w:cr/>
        <w:t>11.虚拟内存</w:t>
      </w:r>
      <w:r w:rsidRPr="00AE4822">
        <w:cr/>
        <w:t>12.计算机组成原理</w:t>
      </w:r>
      <w:r w:rsidRPr="00AE4822">
        <w:cr/>
        <w:t>13.acid事务处理</w:t>
      </w:r>
      <w:r w:rsidRPr="00AE4822">
        <w:cr/>
        <w:t>14.问数据库存储过程</w:t>
      </w:r>
      <w:r w:rsidRPr="00AE4822">
        <w:cr/>
        <w:t>15.TCP三次握手</w:t>
      </w:r>
      <w:r w:rsidRPr="00AE4822">
        <w:cr/>
        <w:t>16.什么叫函数,什么</w:t>
      </w:r>
      <w:proofErr w:type="gramStart"/>
      <w:r w:rsidRPr="00AE4822">
        <w:t>叫进程</w:t>
      </w:r>
      <w:proofErr w:type="gramEnd"/>
      <w:r w:rsidRPr="00AE4822">
        <w:t>,什么叫程序</w:t>
      </w:r>
      <w:r w:rsidRPr="00AE4822">
        <w:cr/>
        <w:t>17.数据库查询优化</w:t>
      </w:r>
      <w:r w:rsidRPr="00AE4822">
        <w:cr/>
        <w:t>18.堆排序时间复杂度</w:t>
      </w:r>
      <w:r w:rsidRPr="00AE4822">
        <w:cr/>
        <w:t>19.</w:t>
      </w:r>
      <w:r w:rsidRPr="00AE4822">
        <w:rPr>
          <w:rFonts w:hint="eastAsia"/>
        </w:rPr>
        <w:t>开发前段和后台常用编程语言和框架</w:t>
      </w:r>
      <w:r w:rsidRPr="00AE4822">
        <w:cr/>
        <w:t>20.并行并发</w:t>
      </w:r>
      <w:r w:rsidRPr="00AE4822">
        <w:cr/>
        <w:t>21为什么需要数据结构</w:t>
      </w:r>
      <w:r w:rsidRPr="00AE4822">
        <w:cr/>
        <w:t>22冯诺一</w:t>
      </w:r>
      <w:proofErr w:type="gramStart"/>
      <w:r w:rsidRPr="00AE4822">
        <w:t>曼</w:t>
      </w:r>
      <w:proofErr w:type="gramEnd"/>
      <w:r w:rsidRPr="00AE4822">
        <w:t>计算机的工作原理特点 ，</w:t>
      </w:r>
      <w:r w:rsidRPr="00AE4822">
        <w:cr/>
        <w:t>23.数据库逻辑结构</w:t>
      </w:r>
      <w:r w:rsidRPr="00AE4822">
        <w:cr/>
        <w:t>24.死锁的条件以及怎么解决</w:t>
      </w:r>
      <w:r w:rsidRPr="00AE4822">
        <w:cr/>
        <w:t>25介绍</w:t>
      </w:r>
      <w:proofErr w:type="spellStart"/>
      <w:r w:rsidRPr="00AE4822">
        <w:t>dns</w:t>
      </w:r>
      <w:proofErr w:type="spellEnd"/>
      <w:r w:rsidRPr="00AE4822">
        <w:t>协议流程</w:t>
      </w:r>
      <w:r w:rsidRPr="00AE4822">
        <w:cr/>
        <w:t>26说一下线程和进程的区别</w:t>
      </w:r>
      <w:r w:rsidRPr="00AE4822">
        <w:cr/>
        <w:t>27.视图和基本表的区别</w:t>
      </w:r>
      <w:r w:rsidRPr="00AE4822">
        <w:cr/>
        <w:t>28.层次遍历用到了什么数据结构</w:t>
      </w:r>
      <w:r w:rsidRPr="00AE4822">
        <w:cr/>
        <w:t>29.c/s和p2p的区别</w:t>
      </w:r>
      <w:r w:rsidRPr="00AE4822">
        <w:cr/>
        <w:t>30.满二叉树和完全二叉树的区别</w:t>
      </w:r>
      <w:r w:rsidRPr="00AE4822">
        <w:cr/>
        <w:t>31.：cash和寄存器的区别？</w:t>
      </w:r>
      <w:r w:rsidRPr="00AE4822">
        <w:cr/>
        <w:t>32.用信号量可以做什么操作？</w:t>
      </w:r>
      <w:r w:rsidRPr="00AE4822">
        <w:cr/>
        <w:t>33.信道的时延有哪些</w:t>
      </w:r>
      <w:r w:rsidRPr="00AE4822">
        <w:cr/>
        <w:t>34.数据库的逻辑结构有哪些</w:t>
      </w:r>
      <w:r w:rsidRPr="00AE4822">
        <w:cr/>
        <w:t>35.树的遍历有哪些</w:t>
      </w:r>
      <w:r w:rsidRPr="00AE4822">
        <w:cr/>
        <w:t>36.</w:t>
      </w:r>
      <w:proofErr w:type="gramStart"/>
      <w:r w:rsidRPr="00AE4822">
        <w:t>计网的</w:t>
      </w:r>
      <w:proofErr w:type="gramEnd"/>
      <w:r w:rsidRPr="00AE4822">
        <w:t>输入和避免失真和放大</w:t>
      </w:r>
      <w:r w:rsidRPr="00AE4822">
        <w:rPr>
          <w:rFonts w:hint="eastAsia"/>
        </w:rPr>
        <w:t>信号中继器啥的</w:t>
      </w:r>
      <w:r w:rsidRPr="00AE4822">
        <w:cr/>
        <w:t xml:space="preserve">37.什么是虚短。什么是虚断 </w:t>
      </w:r>
      <w:r w:rsidRPr="00AE4822">
        <w:cr/>
      </w:r>
    </w:p>
    <w:sectPr w:rsidR="009534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2EDBD" w14:textId="77777777" w:rsidR="00B752CD" w:rsidRDefault="00B752CD" w:rsidP="00AE4822">
      <w:r>
        <w:separator/>
      </w:r>
    </w:p>
  </w:endnote>
  <w:endnote w:type="continuationSeparator" w:id="0">
    <w:p w14:paraId="5E0FDF57" w14:textId="77777777" w:rsidR="00B752CD" w:rsidRDefault="00B752CD" w:rsidP="00AE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141F0" w14:textId="77777777" w:rsidR="00AE4822" w:rsidRDefault="00AE482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7ABB2" w14:textId="77777777" w:rsidR="00AE4822" w:rsidRDefault="00AE482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1D69F" w14:textId="77777777" w:rsidR="00AE4822" w:rsidRDefault="00AE48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93BDE" w14:textId="77777777" w:rsidR="00B752CD" w:rsidRDefault="00B752CD" w:rsidP="00AE4822">
      <w:r>
        <w:separator/>
      </w:r>
    </w:p>
  </w:footnote>
  <w:footnote w:type="continuationSeparator" w:id="0">
    <w:p w14:paraId="74F8034A" w14:textId="77777777" w:rsidR="00B752CD" w:rsidRDefault="00B752CD" w:rsidP="00AE4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C46FC" w14:textId="4DB64E55" w:rsidR="00AE4822" w:rsidRDefault="00AE4822">
    <w:pPr>
      <w:pStyle w:val="a5"/>
    </w:pPr>
    <w:r>
      <w:rPr>
        <w:noProof/>
      </w:rPr>
      <w:pict w14:anchorId="7DF57C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420969" o:spid="_x0000_s2051" type="#_x0000_t136" style="position:absolute;left:0;text-align:left;margin-left:0;margin-top:0;width:520.4pt;height:65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免费提供禁止贩卖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EEC03" w14:textId="7DE46B94" w:rsidR="00AE4822" w:rsidRDefault="00AE4822">
    <w:pPr>
      <w:pStyle w:val="a5"/>
    </w:pPr>
    <w:r>
      <w:rPr>
        <w:noProof/>
      </w:rPr>
      <w:pict w14:anchorId="712044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420970" o:spid="_x0000_s2052" type="#_x0000_t136" style="position:absolute;left:0;text-align:left;margin-left:0;margin-top:0;width:520.4pt;height:65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免费提供禁止贩卖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E72C1" w14:textId="7A8782A3" w:rsidR="00AE4822" w:rsidRDefault="00AE4822">
    <w:pPr>
      <w:pStyle w:val="a5"/>
    </w:pPr>
    <w:r>
      <w:rPr>
        <w:noProof/>
      </w:rPr>
      <w:pict w14:anchorId="229649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420968" o:spid="_x0000_s2050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免费提供禁止贩卖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51"/>
    <w:rsid w:val="000956E3"/>
    <w:rsid w:val="00334C51"/>
    <w:rsid w:val="00AE4822"/>
    <w:rsid w:val="00B752CD"/>
    <w:rsid w:val="00C92E8C"/>
    <w:rsid w:val="00CB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2C9E9FE-31CF-45E1-BE9E-A4A83AD7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车长标题"/>
    <w:basedOn w:val="a"/>
    <w:qFormat/>
    <w:rsid w:val="000956E3"/>
    <w:pPr>
      <w:keepNext/>
      <w:keepLines/>
      <w:spacing w:before="260" w:after="260"/>
      <w:jc w:val="left"/>
      <w:outlineLvl w:val="2"/>
    </w:pPr>
    <w:rPr>
      <w:rFonts w:ascii="Arial" w:eastAsia="黑体" w:hAnsi="Arial"/>
      <w:b/>
      <w:sz w:val="28"/>
      <w:szCs w:val="24"/>
    </w:rPr>
  </w:style>
  <w:style w:type="paragraph" w:customStyle="1" w:styleId="a4">
    <w:name w:val="车长正文"/>
    <w:basedOn w:val="a"/>
    <w:qFormat/>
    <w:rsid w:val="000956E3"/>
    <w:pPr>
      <w:spacing w:line="460" w:lineRule="exact"/>
      <w:ind w:firstLineChars="200" w:firstLine="480"/>
    </w:pPr>
    <w:rPr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E4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48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4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4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翠</dc:creator>
  <cp:keywords/>
  <dc:description/>
  <cp:lastModifiedBy>叶 翠</cp:lastModifiedBy>
  <cp:revision>2</cp:revision>
  <dcterms:created xsi:type="dcterms:W3CDTF">2020-07-30T12:20:00Z</dcterms:created>
  <dcterms:modified xsi:type="dcterms:W3CDTF">2020-07-30T12:21:00Z</dcterms:modified>
</cp:coreProperties>
</file>