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62D57C" w14:textId="60C0A726" w:rsidR="00331611" w:rsidRDefault="0049487D" w:rsidP="00331611">
      <w:pPr>
        <w:jc w:val="center"/>
        <w:rPr>
          <w:lang w:val="en-US"/>
        </w:rPr>
      </w:pPr>
      <w:r>
        <w:rPr>
          <w:lang w:val="en-US"/>
        </w:rPr>
        <w:t>U</w:t>
      </w:r>
      <w:r w:rsidR="00331611">
        <w:rPr>
          <w:lang w:val="en-US"/>
        </w:rPr>
        <w:t>we Bristol accommodation system</w:t>
      </w:r>
    </w:p>
    <w:p w14:paraId="59D94328" w14:textId="7D5F5AE5" w:rsidR="00331611" w:rsidRPr="00714680" w:rsidRDefault="00331611" w:rsidP="00331611">
      <w:pPr>
        <w:rPr>
          <w:b/>
          <w:lang w:val="en-US"/>
        </w:rPr>
      </w:pPr>
      <w:r w:rsidRPr="00714680">
        <w:rPr>
          <w:b/>
          <w:lang w:val="en-US"/>
        </w:rPr>
        <w:t>Overview -</w:t>
      </w:r>
    </w:p>
    <w:p w14:paraId="75DF2A6A" w14:textId="339DAF82" w:rsidR="0049487D" w:rsidRDefault="0049487D">
      <w:pPr>
        <w:rPr>
          <w:lang w:val="en-US"/>
        </w:rPr>
      </w:pPr>
      <w:r>
        <w:rPr>
          <w:lang w:val="en-US"/>
        </w:rPr>
        <w:t xml:space="preserve"> The aim of this project is to produce a graphical system that will allow </w:t>
      </w:r>
      <w:r w:rsidR="00B351B1">
        <w:rPr>
          <w:lang w:val="en-US"/>
        </w:rPr>
        <w:t xml:space="preserve">proper management and supervision of the University of the West of England’s student on-campus accommodation.  </w:t>
      </w:r>
    </w:p>
    <w:p w14:paraId="75DF2A6B" w14:textId="2072A833" w:rsidR="00B351B1" w:rsidRPr="00714680" w:rsidRDefault="002A2668">
      <w:pPr>
        <w:rPr>
          <w:b/>
          <w:lang w:val="en-US"/>
        </w:rPr>
      </w:pPr>
      <w:r w:rsidRPr="00714680">
        <w:rPr>
          <w:b/>
          <w:lang w:val="en-US"/>
        </w:rPr>
        <w:t>Need -</w:t>
      </w:r>
    </w:p>
    <w:p w14:paraId="0E595B6E" w14:textId="18FA3B3C" w:rsidR="002A2668" w:rsidRDefault="00B351B1">
      <w:pPr>
        <w:rPr>
          <w:lang w:val="en-US"/>
        </w:rPr>
      </w:pPr>
      <w:r>
        <w:rPr>
          <w:lang w:val="en-US"/>
        </w:rPr>
        <w:t xml:space="preserve">The intended system will provide an interface that will allow users to update the system quickly, in such a manner that will not allow for system errors, </w:t>
      </w:r>
      <w:r w:rsidR="00714680">
        <w:rPr>
          <w:lang w:val="en-US"/>
        </w:rPr>
        <w:t xml:space="preserve">thought ensuring human error is less of a factor, and providing permission levels to make sure data is wrongly handled, it helps ensure </w:t>
      </w:r>
      <w:r>
        <w:rPr>
          <w:lang w:val="en-US"/>
        </w:rPr>
        <w:t>efficient operation of the system</w:t>
      </w:r>
      <w:r w:rsidR="00590B2A">
        <w:rPr>
          <w:lang w:val="en-US"/>
        </w:rPr>
        <w:t xml:space="preserve"> and improved speed</w:t>
      </w:r>
      <w:r>
        <w:rPr>
          <w:lang w:val="en-US"/>
        </w:rPr>
        <w:t xml:space="preserve">, such efficient operation would not be possible </w:t>
      </w:r>
      <w:r w:rsidR="002A2668">
        <w:rPr>
          <w:lang w:val="en-US"/>
        </w:rPr>
        <w:t>through manual means, such as a written solution.</w:t>
      </w:r>
      <w:bookmarkStart w:id="0" w:name="_GoBack"/>
      <w:bookmarkEnd w:id="0"/>
    </w:p>
    <w:p w14:paraId="75DF2A6D" w14:textId="7AF0D85F" w:rsidR="00590B2A" w:rsidRPr="00714680" w:rsidRDefault="00590B2A">
      <w:pPr>
        <w:rPr>
          <w:b/>
          <w:lang w:val="en-US"/>
        </w:rPr>
      </w:pPr>
      <w:r w:rsidRPr="00714680">
        <w:rPr>
          <w:b/>
          <w:lang w:val="en-US"/>
        </w:rPr>
        <w:t xml:space="preserve">Benefits and cost </w:t>
      </w:r>
      <w:r w:rsidR="00714680" w:rsidRPr="00714680">
        <w:rPr>
          <w:b/>
          <w:lang w:val="en-US"/>
        </w:rPr>
        <w:t>-</w:t>
      </w:r>
    </w:p>
    <w:p w14:paraId="75DF2A6E" w14:textId="523CC9E2" w:rsidR="00590B2A" w:rsidRDefault="00590B2A">
      <w:pPr>
        <w:rPr>
          <w:lang w:val="en-US"/>
        </w:rPr>
      </w:pPr>
      <w:r>
        <w:rPr>
          <w:lang w:val="en-US"/>
        </w:rPr>
        <w:t>The benefit of this system is the included speed and effectiveness of the system, allowing the accommodation manager to save time when updating and manipulating the system</w:t>
      </w:r>
      <w:r w:rsidR="00714680">
        <w:rPr>
          <w:lang w:val="en-US"/>
        </w:rPr>
        <w:t xml:space="preserve">, helping general productivity, additionally the appropriate information would be better supplied to the warden, allowing them too to have better productivity. </w:t>
      </w:r>
    </w:p>
    <w:p w14:paraId="0119B501" w14:textId="4303917A" w:rsidR="00714680" w:rsidRDefault="00714680">
      <w:pPr>
        <w:rPr>
          <w:lang w:val="en-US"/>
        </w:rPr>
      </w:pPr>
      <w:r>
        <w:rPr>
          <w:lang w:val="en-US"/>
        </w:rPr>
        <w:t xml:space="preserve">The system itself would be easy to implement in a work environment and little to no training would be required for the manager and warden to use the system, meaning there is very little cost included with the system. It is easy to assume that a similar method of management is already employed in this scenario. This application would just provide a more effective user interface for them to do what they have already been doing without adding unnecessary complexities. </w:t>
      </w:r>
    </w:p>
    <w:p w14:paraId="75DF2A71" w14:textId="1B2781F7" w:rsidR="00590B2A" w:rsidRPr="00714680" w:rsidRDefault="00590B2A">
      <w:pPr>
        <w:rPr>
          <w:b/>
          <w:lang w:val="en-US"/>
        </w:rPr>
      </w:pPr>
      <w:r w:rsidRPr="00714680">
        <w:rPr>
          <w:b/>
          <w:lang w:val="en-US"/>
        </w:rPr>
        <w:t xml:space="preserve">Requirements – </w:t>
      </w:r>
    </w:p>
    <w:p w14:paraId="55B1A3B7" w14:textId="2F667C53" w:rsidR="00331611" w:rsidRDefault="00331611">
      <w:pPr>
        <w:rPr>
          <w:lang w:val="en-US"/>
        </w:rPr>
      </w:pPr>
      <w:r>
        <w:rPr>
          <w:lang w:val="en-US"/>
        </w:rPr>
        <w:t>The system must follow each of the following points to be as intended. The points are as follows –</w:t>
      </w:r>
    </w:p>
    <w:p w14:paraId="764BCC0D" w14:textId="4546761F" w:rsidR="002A2668" w:rsidRPr="002A2668" w:rsidRDefault="00331611" w:rsidP="002A2668">
      <w:pPr>
        <w:pStyle w:val="ListParagraph"/>
        <w:numPr>
          <w:ilvl w:val="0"/>
          <w:numId w:val="2"/>
        </w:numPr>
        <w:rPr>
          <w:lang w:val="en-US"/>
        </w:rPr>
      </w:pPr>
      <w:r>
        <w:rPr>
          <w:lang w:val="en-US"/>
        </w:rPr>
        <w:t>Allow hall manager to supervise operation of all halls</w:t>
      </w:r>
    </w:p>
    <w:p w14:paraId="31E314D8" w14:textId="31FD7F95" w:rsidR="002A2668" w:rsidRPr="002A2668" w:rsidRDefault="002A2668" w:rsidP="002A2668">
      <w:pPr>
        <w:pStyle w:val="ListParagraph"/>
        <w:numPr>
          <w:ilvl w:val="0"/>
          <w:numId w:val="2"/>
        </w:numPr>
        <w:rPr>
          <w:lang w:val="en-US"/>
        </w:rPr>
      </w:pPr>
      <w:r>
        <w:rPr>
          <w:lang w:val="en-US"/>
        </w:rPr>
        <w:t xml:space="preserve">Allow hall manager to edit and view room details (room number, room status, rental rate, occupation status, </w:t>
      </w:r>
      <w:proofErr w:type="spellStart"/>
      <w:r>
        <w:rPr>
          <w:lang w:val="en-US"/>
        </w:rPr>
        <w:t>etc</w:t>
      </w:r>
      <w:proofErr w:type="spellEnd"/>
      <w:r>
        <w:rPr>
          <w:lang w:val="en-US"/>
        </w:rPr>
        <w:t xml:space="preserve">) </w:t>
      </w:r>
    </w:p>
    <w:p w14:paraId="60E37074" w14:textId="01CE2585" w:rsidR="002A2668" w:rsidRDefault="002A2668" w:rsidP="00331611">
      <w:pPr>
        <w:pStyle w:val="ListParagraph"/>
        <w:numPr>
          <w:ilvl w:val="0"/>
          <w:numId w:val="2"/>
        </w:numPr>
        <w:rPr>
          <w:lang w:val="en-US"/>
        </w:rPr>
      </w:pPr>
      <w:r>
        <w:rPr>
          <w:lang w:val="en-US"/>
        </w:rPr>
        <w:t>Allow easier monitoring of room status for the warden</w:t>
      </w:r>
    </w:p>
    <w:p w14:paraId="5C821677" w14:textId="11C5CC6D" w:rsidR="002A2668" w:rsidRPr="002A2668" w:rsidRDefault="002A2668" w:rsidP="002A2668">
      <w:pPr>
        <w:pStyle w:val="ListParagraph"/>
        <w:numPr>
          <w:ilvl w:val="0"/>
          <w:numId w:val="2"/>
        </w:numPr>
        <w:rPr>
          <w:lang w:val="en-US"/>
        </w:rPr>
      </w:pPr>
      <w:r>
        <w:rPr>
          <w:lang w:val="en-US"/>
        </w:rPr>
        <w:t xml:space="preserve">Allow hall warden to view the same data as the hall manager, though his editing capabilities are restricted to the room status (clean, dirty, off-line) </w:t>
      </w:r>
    </w:p>
    <w:p w14:paraId="78028B7B" w14:textId="6C1C14C9" w:rsidR="00331611" w:rsidRDefault="00331611" w:rsidP="00331611">
      <w:pPr>
        <w:pStyle w:val="ListParagraph"/>
        <w:numPr>
          <w:ilvl w:val="0"/>
          <w:numId w:val="2"/>
        </w:numPr>
        <w:rPr>
          <w:lang w:val="en-US"/>
        </w:rPr>
      </w:pPr>
      <w:r>
        <w:rPr>
          <w:lang w:val="en-US"/>
        </w:rPr>
        <w:t>Assign the students with a rented, uniquely identified room for the entire 12-month academic year</w:t>
      </w:r>
    </w:p>
    <w:p w14:paraId="75DF2A73" w14:textId="7B0FC234" w:rsidR="00590B2A" w:rsidRDefault="00331611" w:rsidP="00331611">
      <w:pPr>
        <w:pStyle w:val="ListParagraph"/>
        <w:numPr>
          <w:ilvl w:val="0"/>
          <w:numId w:val="2"/>
        </w:numPr>
        <w:rPr>
          <w:lang w:val="en-US"/>
        </w:rPr>
      </w:pPr>
      <w:r>
        <w:rPr>
          <w:lang w:val="en-US"/>
        </w:rPr>
        <w:t>Uniquely identify each rental agreement between students and accommodation office using a lease number</w:t>
      </w:r>
    </w:p>
    <w:p w14:paraId="7CDADB71" w14:textId="3B2E5682" w:rsidR="00331611" w:rsidRDefault="002A2668" w:rsidP="00331611">
      <w:pPr>
        <w:pStyle w:val="ListParagraph"/>
        <w:numPr>
          <w:ilvl w:val="0"/>
          <w:numId w:val="2"/>
        </w:numPr>
        <w:rPr>
          <w:lang w:val="en-US"/>
        </w:rPr>
      </w:pPr>
      <w:r>
        <w:rPr>
          <w:lang w:val="en-US"/>
        </w:rPr>
        <w:t xml:space="preserve">Store all relevant data about the lease, including rental data, hall data, and student data. </w:t>
      </w:r>
    </w:p>
    <w:p w14:paraId="7BB98B7F" w14:textId="77777777" w:rsidR="002A2668" w:rsidRDefault="002A2668" w:rsidP="00714680">
      <w:pPr>
        <w:pStyle w:val="ListParagraph"/>
        <w:rPr>
          <w:lang w:val="en-US"/>
        </w:rPr>
      </w:pPr>
    </w:p>
    <w:p w14:paraId="65B29F10" w14:textId="03417911" w:rsidR="002A2668" w:rsidRPr="00331611" w:rsidRDefault="002A2668" w:rsidP="002A2668">
      <w:pPr>
        <w:pStyle w:val="ListParagraph"/>
        <w:rPr>
          <w:lang w:val="en-US"/>
        </w:rPr>
      </w:pPr>
    </w:p>
    <w:sectPr w:rsidR="002A2668" w:rsidRPr="003316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C12BC"/>
    <w:multiLevelType w:val="hybridMultilevel"/>
    <w:tmpl w:val="72D24A36"/>
    <w:lvl w:ilvl="0" w:tplc="059C997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0ED05C7"/>
    <w:multiLevelType w:val="hybridMultilevel"/>
    <w:tmpl w:val="03DE9B04"/>
    <w:lvl w:ilvl="0" w:tplc="3F44A72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87D"/>
    <w:rsid w:val="000E5019"/>
    <w:rsid w:val="002A2668"/>
    <w:rsid w:val="00331611"/>
    <w:rsid w:val="0049487D"/>
    <w:rsid w:val="00590B2A"/>
    <w:rsid w:val="005A1912"/>
    <w:rsid w:val="00694009"/>
    <w:rsid w:val="00714680"/>
    <w:rsid w:val="00B351B1"/>
    <w:rsid w:val="00C057AD"/>
    <w:rsid w:val="00C406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F2A68"/>
  <w15:chartTrackingRefBased/>
  <w15:docId w15:val="{F10D280D-8AC9-442B-B635-474489179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6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Davies</dc:creator>
  <cp:keywords/>
  <dc:description/>
  <cp:lastModifiedBy>Jacob Davies</cp:lastModifiedBy>
  <cp:revision>2</cp:revision>
  <dcterms:created xsi:type="dcterms:W3CDTF">2018-02-28T15:15:00Z</dcterms:created>
  <dcterms:modified xsi:type="dcterms:W3CDTF">2018-02-28T15:15:00Z</dcterms:modified>
</cp:coreProperties>
</file>