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A1" w:rsidRDefault="005B4592" w:rsidP="00F41C2F">
      <w:pPr>
        <w:tabs>
          <w:tab w:val="left" w:pos="432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>JAMISON HOLT</w:t>
      </w:r>
    </w:p>
    <w:p w:rsidR="00C22E39" w:rsidRPr="00972D6D" w:rsidRDefault="00C22E39" w:rsidP="00F41C2F">
      <w:pPr>
        <w:tabs>
          <w:tab w:val="left" w:pos="432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72D6D">
        <w:rPr>
          <w:rFonts w:ascii="Arial" w:hAnsi="Arial" w:cs="Arial"/>
          <w:sz w:val="20"/>
          <w:szCs w:val="20"/>
        </w:rPr>
        <w:t>Jamison.Holt@utexas.edu</w:t>
      </w:r>
    </w:p>
    <w:p w:rsidR="00972D6D" w:rsidRPr="00972D6D" w:rsidRDefault="00C22E39" w:rsidP="00AC7A96">
      <w:pPr>
        <w:tabs>
          <w:tab w:val="left" w:pos="4320"/>
        </w:tabs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2D6D">
        <w:rPr>
          <w:rFonts w:ascii="Arial" w:hAnsi="Arial" w:cs="Arial"/>
          <w:sz w:val="20"/>
          <w:szCs w:val="20"/>
        </w:rPr>
        <w:t>201 E 21</w:t>
      </w:r>
      <w:r w:rsidRPr="00972D6D">
        <w:rPr>
          <w:rFonts w:ascii="Arial" w:hAnsi="Arial" w:cs="Arial"/>
          <w:sz w:val="20"/>
          <w:szCs w:val="20"/>
          <w:vertAlign w:val="superscript"/>
        </w:rPr>
        <w:t>st</w:t>
      </w:r>
      <w:r w:rsidRPr="00972D6D">
        <w:rPr>
          <w:rFonts w:ascii="Arial" w:hAnsi="Arial" w:cs="Arial"/>
          <w:sz w:val="20"/>
          <w:szCs w:val="20"/>
        </w:rPr>
        <w:t xml:space="preserve"> St, W0162</w:t>
      </w:r>
      <w:r w:rsidRPr="00972D6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•</w:t>
      </w:r>
      <w:r w:rsidRPr="00972D6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Austin, TX 78705 • (512) 653-7530</w:t>
      </w:r>
    </w:p>
    <w:p w:rsidR="00972D6D" w:rsidRPr="00972D6D" w:rsidRDefault="00972D6D" w:rsidP="00AC7A96">
      <w:pPr>
        <w:pBdr>
          <w:bottom w:val="single" w:sz="4" w:space="1" w:color="auto"/>
        </w:pBdr>
        <w:tabs>
          <w:tab w:val="left" w:pos="4320"/>
        </w:tabs>
        <w:spacing w:before="60" w:after="60" w:line="240" w:lineRule="auto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972D6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EDUCATION</w:t>
      </w:r>
    </w:p>
    <w:p w:rsidR="00972D6D" w:rsidRDefault="00972D6D" w:rsidP="00F41C2F">
      <w:pPr>
        <w:tabs>
          <w:tab w:val="left" w:pos="3600"/>
          <w:tab w:val="left" w:pos="4320"/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72D6D">
        <w:rPr>
          <w:rFonts w:ascii="Arial" w:hAnsi="Arial" w:cs="Arial"/>
          <w:b/>
          <w:sz w:val="20"/>
          <w:szCs w:val="20"/>
        </w:rPr>
        <w:t>The University of Texas at Austin</w:t>
      </w:r>
      <w:r w:rsidRPr="00972D6D">
        <w:rPr>
          <w:rFonts w:ascii="Arial" w:hAnsi="Arial" w:cs="Arial"/>
          <w:b/>
          <w:sz w:val="20"/>
          <w:szCs w:val="20"/>
        </w:rPr>
        <w:tab/>
      </w:r>
      <w:r w:rsidRPr="00972D6D">
        <w:rPr>
          <w:rFonts w:ascii="Arial" w:hAnsi="Arial" w:cs="Arial"/>
          <w:sz w:val="20"/>
          <w:szCs w:val="20"/>
        </w:rPr>
        <w:t>Bachelor of Science,</w:t>
      </w:r>
      <w:r w:rsidR="003D2A56">
        <w:rPr>
          <w:rFonts w:ascii="Arial" w:hAnsi="Arial" w:cs="Arial"/>
          <w:sz w:val="20"/>
          <w:szCs w:val="20"/>
        </w:rPr>
        <w:t xml:space="preserve"> </w:t>
      </w:r>
      <w:r w:rsidRPr="00972D6D">
        <w:rPr>
          <w:rFonts w:ascii="Arial" w:hAnsi="Arial" w:cs="Arial"/>
          <w:sz w:val="20"/>
          <w:szCs w:val="20"/>
        </w:rPr>
        <w:t>Biomedical Engineering</w:t>
      </w:r>
      <w:r>
        <w:rPr>
          <w:rFonts w:ascii="Arial" w:hAnsi="Arial" w:cs="Arial"/>
          <w:sz w:val="20"/>
          <w:szCs w:val="20"/>
        </w:rPr>
        <w:tab/>
        <w:t>May 2019</w:t>
      </w:r>
    </w:p>
    <w:p w:rsidR="00B51016" w:rsidRDefault="00B51016" w:rsidP="00F41C2F">
      <w:pPr>
        <w:tabs>
          <w:tab w:val="left" w:pos="3600"/>
          <w:tab w:val="left" w:pos="4320"/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Focus: Computational Biomedical Engineering</w:t>
      </w:r>
    </w:p>
    <w:p w:rsidR="001900E7" w:rsidRDefault="00B51016" w:rsidP="00F41C2F">
      <w:pPr>
        <w:tabs>
          <w:tab w:val="left" w:pos="3600"/>
          <w:tab w:val="left" w:pos="4320"/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Certificate</w:t>
      </w:r>
      <w:r w:rsidR="00922E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  <w:r w:rsidR="001900E7">
        <w:rPr>
          <w:rFonts w:ascii="Arial" w:hAnsi="Arial" w:cs="Arial"/>
          <w:sz w:val="20"/>
          <w:szCs w:val="20"/>
        </w:rPr>
        <w:t xml:space="preserve"> Elements of Computing</w:t>
      </w:r>
      <w:r w:rsidR="00922EFD">
        <w:rPr>
          <w:rFonts w:ascii="Arial" w:hAnsi="Arial" w:cs="Arial"/>
          <w:sz w:val="20"/>
          <w:szCs w:val="20"/>
        </w:rPr>
        <w:t xml:space="preserve"> and Scientific Computing</w:t>
      </w:r>
    </w:p>
    <w:p w:rsidR="00FA0A17" w:rsidRDefault="00FA0A17" w:rsidP="008D588D">
      <w:pPr>
        <w:tabs>
          <w:tab w:val="left" w:pos="3600"/>
          <w:tab w:val="left" w:pos="4320"/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GPA: 3.6</w:t>
      </w:r>
    </w:p>
    <w:p w:rsidR="001900E7" w:rsidRDefault="001900E7" w:rsidP="008D588D">
      <w:pPr>
        <w:pBdr>
          <w:bottom w:val="single" w:sz="4" w:space="1" w:color="auto"/>
        </w:pBdr>
        <w:spacing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RELEVANT EXPERIENCE</w:t>
      </w:r>
    </w:p>
    <w:p w:rsidR="001900E7" w:rsidRDefault="00625975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Volunteer </w:t>
      </w:r>
      <w:r w:rsidR="001900E7">
        <w:rPr>
          <w:rFonts w:ascii="Arial" w:hAnsi="Arial" w:cs="Arial"/>
          <w:b/>
          <w:sz w:val="20"/>
          <w:szCs w:val="20"/>
        </w:rPr>
        <w:t>Software Engineer</w:t>
      </w:r>
      <w:r w:rsidR="00227B06">
        <w:rPr>
          <w:rFonts w:ascii="Arial" w:hAnsi="Arial" w:cs="Arial"/>
          <w:sz w:val="20"/>
          <w:szCs w:val="20"/>
        </w:rPr>
        <w:t xml:space="preserve"> - </w:t>
      </w:r>
      <w:r w:rsidR="00227B06">
        <w:rPr>
          <w:rFonts w:ascii="Arial" w:hAnsi="Arial" w:cs="Arial"/>
          <w:i/>
          <w:sz w:val="20"/>
          <w:szCs w:val="20"/>
        </w:rPr>
        <w:t xml:space="preserve">Dr. Xie, </w:t>
      </w:r>
      <w:r w:rsidR="001900E7">
        <w:rPr>
          <w:rFonts w:ascii="Arial" w:hAnsi="Arial" w:cs="Arial"/>
          <w:i/>
          <w:sz w:val="20"/>
          <w:szCs w:val="20"/>
        </w:rPr>
        <w:t>The University of Texas at Austin</w:t>
      </w:r>
      <w:r w:rsidR="001900E7">
        <w:rPr>
          <w:rFonts w:ascii="Arial" w:hAnsi="Arial" w:cs="Arial"/>
          <w:sz w:val="20"/>
          <w:szCs w:val="20"/>
        </w:rPr>
        <w:tab/>
      </w:r>
      <w:r w:rsidR="0085690A">
        <w:rPr>
          <w:rFonts w:ascii="Arial" w:hAnsi="Arial" w:cs="Arial"/>
          <w:sz w:val="20"/>
          <w:szCs w:val="20"/>
        </w:rPr>
        <w:t xml:space="preserve">August 2016 </w:t>
      </w:r>
      <w:r w:rsidR="00060B17">
        <w:rPr>
          <w:rFonts w:ascii="Arial" w:hAnsi="Arial" w:cs="Arial"/>
          <w:sz w:val="20"/>
          <w:szCs w:val="20"/>
        </w:rPr>
        <w:t>-</w:t>
      </w:r>
      <w:r w:rsidR="0085690A">
        <w:rPr>
          <w:rFonts w:ascii="Arial" w:hAnsi="Arial" w:cs="Arial"/>
          <w:sz w:val="20"/>
          <w:szCs w:val="20"/>
        </w:rPr>
        <w:t xml:space="preserve"> Present</w:t>
      </w:r>
    </w:p>
    <w:p w:rsidR="0085690A" w:rsidRDefault="00531BCD" w:rsidP="007B30D3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Researched approach</w:t>
      </w:r>
      <w:r w:rsidR="00021ED3">
        <w:rPr>
          <w:rFonts w:ascii="Arial" w:hAnsi="Arial" w:cs="Arial"/>
          <w:sz w:val="20"/>
          <w:szCs w:val="20"/>
        </w:rPr>
        <w:t>es to noise cancelation</w:t>
      </w:r>
      <w:r>
        <w:rPr>
          <w:rFonts w:ascii="Arial" w:hAnsi="Arial" w:cs="Arial"/>
          <w:sz w:val="20"/>
          <w:szCs w:val="20"/>
        </w:rPr>
        <w:t xml:space="preserve"> to improve neural signal readings</w:t>
      </w:r>
      <w:r w:rsidR="004910F3">
        <w:rPr>
          <w:rFonts w:ascii="Arial" w:hAnsi="Arial" w:cs="Arial"/>
          <w:sz w:val="20"/>
          <w:szCs w:val="20"/>
        </w:rPr>
        <w:t xml:space="preserve"> in existing</w:t>
      </w:r>
      <w:r w:rsidR="00DC76C5">
        <w:rPr>
          <w:rFonts w:ascii="Arial" w:hAnsi="Arial" w:cs="Arial"/>
          <w:sz w:val="20"/>
          <w:szCs w:val="20"/>
        </w:rPr>
        <w:t xml:space="preserve"> open source code</w:t>
      </w:r>
    </w:p>
    <w:p w:rsidR="008C3BA3" w:rsidRDefault="00552034" w:rsidP="00D035D0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Modularized a previous researcher’</w:t>
      </w:r>
      <w:r w:rsidR="00CB7950">
        <w:rPr>
          <w:rFonts w:ascii="Arial" w:hAnsi="Arial" w:cs="Arial"/>
          <w:sz w:val="20"/>
          <w:szCs w:val="20"/>
        </w:rPr>
        <w:t>s code to reduce redundancy</w:t>
      </w:r>
      <w:r w:rsidR="00281F33">
        <w:rPr>
          <w:rFonts w:ascii="Arial" w:hAnsi="Arial" w:cs="Arial"/>
          <w:sz w:val="20"/>
          <w:szCs w:val="20"/>
        </w:rPr>
        <w:t>,</w:t>
      </w:r>
      <w:r w:rsidR="00CB7950">
        <w:rPr>
          <w:rFonts w:ascii="Arial" w:hAnsi="Arial" w:cs="Arial"/>
          <w:sz w:val="20"/>
          <w:szCs w:val="20"/>
        </w:rPr>
        <w:t xml:space="preserve"> resulting in increased </w:t>
      </w:r>
      <w:r>
        <w:rPr>
          <w:rFonts w:ascii="Arial" w:hAnsi="Arial" w:cs="Arial"/>
          <w:sz w:val="20"/>
          <w:szCs w:val="20"/>
        </w:rPr>
        <w:t>readability</w:t>
      </w:r>
    </w:p>
    <w:p w:rsidR="00B109EA" w:rsidRDefault="006111EF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 Team</w:t>
      </w:r>
      <w:r w:rsidR="00CA06E6">
        <w:rPr>
          <w:rFonts w:ascii="Arial" w:hAnsi="Arial" w:cs="Arial"/>
          <w:b/>
          <w:sz w:val="20"/>
          <w:szCs w:val="20"/>
        </w:rPr>
        <w:t xml:space="preserve"> Member</w:t>
      </w:r>
      <w:r w:rsidR="00B109E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B109EA">
        <w:rPr>
          <w:rFonts w:ascii="Arial" w:hAnsi="Arial" w:cs="Arial"/>
          <w:sz w:val="20"/>
          <w:szCs w:val="20"/>
        </w:rPr>
        <w:t xml:space="preserve"> </w:t>
      </w:r>
      <w:r w:rsidRPr="006111EF">
        <w:rPr>
          <w:rFonts w:ascii="Arial" w:hAnsi="Arial" w:cs="Arial"/>
          <w:i/>
          <w:sz w:val="20"/>
          <w:szCs w:val="20"/>
        </w:rPr>
        <w:t>IEEE Robotics and Automation Society</w:t>
      </w:r>
      <w:r w:rsidR="00B109EA" w:rsidRPr="006111EF">
        <w:rPr>
          <w:rFonts w:ascii="Arial" w:hAnsi="Arial" w:cs="Arial"/>
          <w:i/>
          <w:sz w:val="20"/>
          <w:szCs w:val="20"/>
        </w:rPr>
        <w:tab/>
      </w:r>
      <w:r w:rsidR="003905FF">
        <w:rPr>
          <w:rFonts w:ascii="Arial" w:hAnsi="Arial" w:cs="Arial"/>
          <w:sz w:val="20"/>
          <w:szCs w:val="20"/>
        </w:rPr>
        <w:t>March</w:t>
      </w:r>
      <w:r w:rsidR="00B109EA">
        <w:rPr>
          <w:rFonts w:ascii="Arial" w:hAnsi="Arial" w:cs="Arial"/>
          <w:sz w:val="20"/>
          <w:szCs w:val="20"/>
        </w:rPr>
        <w:t xml:space="preserve"> 2016 - Present</w:t>
      </w:r>
    </w:p>
    <w:p w:rsidR="005F48FA" w:rsidRDefault="005F48FA" w:rsidP="005F48F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Calculated necessary tension</w:t>
      </w:r>
      <w:r w:rsidR="0070609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among 4 diagonal ropes to navigate </w:t>
      </w:r>
      <w:r w:rsidR="00AA4AFD">
        <w:rPr>
          <w:rFonts w:ascii="Arial" w:hAnsi="Arial" w:cs="Arial"/>
          <w:sz w:val="20"/>
          <w:szCs w:val="20"/>
        </w:rPr>
        <w:t>between</w:t>
      </w:r>
      <w:r w:rsidR="00A146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coordinates on a</w:t>
      </w:r>
      <w:r w:rsidR="00FF0D26">
        <w:rPr>
          <w:rFonts w:ascii="Arial" w:hAnsi="Arial" w:cs="Arial"/>
          <w:sz w:val="20"/>
          <w:szCs w:val="20"/>
        </w:rPr>
        <w:t>ny</w:t>
      </w:r>
      <w:r w:rsidR="00A14639">
        <w:rPr>
          <w:rFonts w:ascii="Arial" w:hAnsi="Arial" w:cs="Arial"/>
          <w:sz w:val="20"/>
          <w:szCs w:val="20"/>
        </w:rPr>
        <w:t xml:space="preserve"> size</w:t>
      </w:r>
      <w:r>
        <w:rPr>
          <w:rFonts w:ascii="Arial" w:hAnsi="Arial" w:cs="Arial"/>
          <w:sz w:val="20"/>
          <w:szCs w:val="20"/>
        </w:rPr>
        <w:t xml:space="preserve"> wall</w:t>
      </w:r>
    </w:p>
    <w:p w:rsidR="005F48FA" w:rsidRPr="006111EF" w:rsidRDefault="00FE4F9C" w:rsidP="006111EF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Adjusted robot specifications to avoid unre</w:t>
      </w:r>
      <w:r w:rsidR="002F4B89">
        <w:rPr>
          <w:rFonts w:ascii="Arial" w:hAnsi="Arial" w:cs="Arial"/>
          <w:sz w:val="20"/>
          <w:szCs w:val="20"/>
        </w:rPr>
        <w:t>asonable tensions</w:t>
      </w:r>
      <w:r w:rsidR="008736E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reducing the possibility of catastrophic failure</w:t>
      </w:r>
    </w:p>
    <w:p w:rsidR="00B109EA" w:rsidRDefault="00B109EA" w:rsidP="00B109EA">
      <w:pPr>
        <w:pBdr>
          <w:bottom w:val="single" w:sz="4" w:space="1" w:color="auto"/>
        </w:pBdr>
        <w:spacing w:before="12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B109EA" w:rsidRPr="002123BF" w:rsidRDefault="00B109EA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Red-Black Tree</w:t>
      </w:r>
      <w:r w:rsidR="002123BF">
        <w:rPr>
          <w:rFonts w:ascii="Arial" w:hAnsi="Arial" w:cs="Arial"/>
          <w:sz w:val="20"/>
          <w:szCs w:val="20"/>
        </w:rPr>
        <w:t xml:space="preserve"> - </w:t>
      </w:r>
      <w:r w:rsidR="002123BF">
        <w:rPr>
          <w:rFonts w:ascii="Arial" w:hAnsi="Arial" w:cs="Arial"/>
          <w:i/>
          <w:sz w:val="20"/>
          <w:szCs w:val="20"/>
        </w:rPr>
        <w:t>Python</w:t>
      </w:r>
    </w:p>
    <w:p w:rsidR="00B109EA" w:rsidRDefault="00B109EA" w:rsidP="00B109E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balance of a binary tree to allow insertion, deletion, and data access in log(n) time</w:t>
      </w:r>
    </w:p>
    <w:p w:rsidR="00B109EA" w:rsidRPr="00F35D02" w:rsidRDefault="00B109EA" w:rsidP="00B109E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Parsed through unread emails between multiple accounts to set up a synchronized contact list</w:t>
      </w:r>
    </w:p>
    <w:p w:rsidR="00B109EA" w:rsidRPr="000F1AF6" w:rsidRDefault="006B5B7F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Pulse Sensor</w:t>
      </w:r>
      <w:r w:rsidR="002123BF">
        <w:rPr>
          <w:rFonts w:ascii="Arial" w:hAnsi="Arial" w:cs="Arial"/>
          <w:b/>
          <w:sz w:val="20"/>
          <w:szCs w:val="20"/>
        </w:rPr>
        <w:t xml:space="preserve"> </w:t>
      </w:r>
      <w:r w:rsidR="002123BF">
        <w:rPr>
          <w:rFonts w:ascii="Arial" w:hAnsi="Arial" w:cs="Arial"/>
          <w:sz w:val="20"/>
          <w:szCs w:val="20"/>
        </w:rPr>
        <w:t xml:space="preserve">- </w:t>
      </w:r>
      <w:r w:rsidR="002123BF">
        <w:rPr>
          <w:rFonts w:ascii="Arial" w:hAnsi="Arial" w:cs="Arial"/>
          <w:i/>
          <w:sz w:val="20"/>
          <w:szCs w:val="20"/>
        </w:rPr>
        <w:t>Labview</w:t>
      </w:r>
    </w:p>
    <w:p w:rsidR="00B109EA" w:rsidRDefault="00CB2F96" w:rsidP="00B109E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Measured green light</w:t>
      </w:r>
      <w:r w:rsidR="007646B6">
        <w:rPr>
          <w:rFonts w:ascii="Arial" w:hAnsi="Arial" w:cs="Arial"/>
          <w:sz w:val="20"/>
          <w:szCs w:val="20"/>
        </w:rPr>
        <w:t xml:space="preserve"> absorption to provide accurate pulse readings</w:t>
      </w:r>
      <w:r w:rsidR="00DD06F9">
        <w:rPr>
          <w:rFonts w:ascii="Arial" w:hAnsi="Arial" w:cs="Arial"/>
          <w:sz w:val="20"/>
          <w:szCs w:val="20"/>
        </w:rPr>
        <w:t xml:space="preserve"> from any part of the body</w:t>
      </w:r>
    </w:p>
    <w:p w:rsidR="00521AED" w:rsidRDefault="00A07605" w:rsidP="0029459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Collected data such as he</w:t>
      </w:r>
      <w:r w:rsidR="00280084">
        <w:rPr>
          <w:rFonts w:ascii="Arial" w:hAnsi="Arial" w:cs="Arial"/>
          <w:sz w:val="20"/>
          <w:szCs w:val="20"/>
        </w:rPr>
        <w:t>art rate</w:t>
      </w:r>
      <w:r w:rsidR="00790A0A">
        <w:rPr>
          <w:rFonts w:ascii="Arial" w:hAnsi="Arial" w:cs="Arial"/>
          <w:sz w:val="20"/>
          <w:szCs w:val="20"/>
        </w:rPr>
        <w:t xml:space="preserve"> and heart acceleration</w:t>
      </w:r>
      <w:r>
        <w:rPr>
          <w:rFonts w:ascii="Arial" w:hAnsi="Arial" w:cs="Arial"/>
          <w:sz w:val="20"/>
          <w:szCs w:val="20"/>
        </w:rPr>
        <w:t xml:space="preserve"> to allow quicker </w:t>
      </w:r>
      <w:r w:rsidR="0074217E">
        <w:rPr>
          <w:rFonts w:ascii="Arial" w:hAnsi="Arial" w:cs="Arial"/>
          <w:sz w:val="20"/>
          <w:szCs w:val="20"/>
        </w:rPr>
        <w:t xml:space="preserve">health </w:t>
      </w:r>
      <w:r>
        <w:rPr>
          <w:rFonts w:ascii="Arial" w:hAnsi="Arial" w:cs="Arial"/>
          <w:sz w:val="20"/>
          <w:szCs w:val="20"/>
        </w:rPr>
        <w:t>analys</w:t>
      </w:r>
      <w:r w:rsidR="00547D5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</w:p>
    <w:p w:rsidR="00BC1F95" w:rsidRPr="00294596" w:rsidRDefault="00BC1F95" w:rsidP="0029459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a</w:t>
      </w:r>
      <w:r w:rsidR="001E348A">
        <w:rPr>
          <w:rFonts w:ascii="Arial" w:hAnsi="Arial" w:cs="Arial"/>
          <w:sz w:val="20"/>
          <w:szCs w:val="20"/>
        </w:rPr>
        <w:t xml:space="preserve"> lightweight design to allow</w:t>
      </w:r>
      <w:r>
        <w:rPr>
          <w:rFonts w:ascii="Arial" w:hAnsi="Arial" w:cs="Arial"/>
          <w:sz w:val="20"/>
          <w:szCs w:val="20"/>
        </w:rPr>
        <w:t xml:space="preserve"> both portability and cost-effectiveness</w:t>
      </w:r>
      <w:r w:rsidR="00486605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sz w:val="20"/>
          <w:szCs w:val="20"/>
        </w:rPr>
        <w:t xml:space="preserve"> undeveloped countries</w:t>
      </w:r>
    </w:p>
    <w:p w:rsidR="005B7FF7" w:rsidRPr="008A11FE" w:rsidRDefault="006B5B7F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Automated Browser Navigation</w:t>
      </w:r>
      <w:r w:rsidR="002123BF">
        <w:rPr>
          <w:rFonts w:ascii="Arial" w:hAnsi="Arial" w:cs="Arial"/>
          <w:b/>
          <w:sz w:val="20"/>
          <w:szCs w:val="20"/>
        </w:rPr>
        <w:t xml:space="preserve"> </w:t>
      </w:r>
      <w:r w:rsidR="002123BF">
        <w:rPr>
          <w:rFonts w:ascii="Arial" w:hAnsi="Arial" w:cs="Arial"/>
          <w:sz w:val="20"/>
          <w:szCs w:val="20"/>
        </w:rPr>
        <w:t xml:space="preserve">- </w:t>
      </w:r>
      <w:r w:rsidR="002123BF">
        <w:rPr>
          <w:rFonts w:ascii="Arial" w:hAnsi="Arial" w:cs="Arial"/>
          <w:i/>
          <w:sz w:val="20"/>
          <w:szCs w:val="20"/>
        </w:rPr>
        <w:t>Python</w:t>
      </w:r>
    </w:p>
    <w:p w:rsidR="005B7FF7" w:rsidRDefault="00FE4F9C" w:rsidP="005B7FF7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</w:t>
      </w:r>
      <w:r w:rsidR="0070364D">
        <w:rPr>
          <w:rFonts w:ascii="Arial" w:hAnsi="Arial" w:cs="Arial"/>
          <w:sz w:val="20"/>
          <w:szCs w:val="20"/>
        </w:rPr>
        <w:t>emented the Selenium pack</w:t>
      </w:r>
      <w:r w:rsidR="00642CB4">
        <w:rPr>
          <w:rFonts w:ascii="Arial" w:hAnsi="Arial" w:cs="Arial"/>
          <w:sz w:val="20"/>
          <w:szCs w:val="20"/>
        </w:rPr>
        <w:t>age to navigate multiple</w:t>
      </w:r>
      <w:r w:rsidR="0070364D">
        <w:rPr>
          <w:rFonts w:ascii="Arial" w:hAnsi="Arial" w:cs="Arial"/>
          <w:sz w:val="20"/>
          <w:szCs w:val="20"/>
        </w:rPr>
        <w:t xml:space="preserve"> </w:t>
      </w:r>
      <w:r w:rsidR="00642CB4">
        <w:rPr>
          <w:rFonts w:ascii="Arial" w:hAnsi="Arial" w:cs="Arial"/>
          <w:sz w:val="20"/>
          <w:szCs w:val="20"/>
        </w:rPr>
        <w:t>web</w:t>
      </w:r>
      <w:r w:rsidR="0070364D">
        <w:rPr>
          <w:rFonts w:ascii="Arial" w:hAnsi="Arial" w:cs="Arial"/>
          <w:sz w:val="20"/>
          <w:szCs w:val="20"/>
        </w:rPr>
        <w:t>site</w:t>
      </w:r>
      <w:r w:rsidR="00642CB4">
        <w:rPr>
          <w:rFonts w:ascii="Arial" w:hAnsi="Arial" w:cs="Arial"/>
          <w:sz w:val="20"/>
          <w:szCs w:val="20"/>
        </w:rPr>
        <w:t>s</w:t>
      </w:r>
      <w:r w:rsidR="00B5508E">
        <w:rPr>
          <w:rFonts w:ascii="Arial" w:hAnsi="Arial" w:cs="Arial"/>
          <w:sz w:val="20"/>
          <w:szCs w:val="20"/>
        </w:rPr>
        <w:t xml:space="preserve"> and perform a diverse array of actions</w:t>
      </w:r>
    </w:p>
    <w:p w:rsidR="005B7FF7" w:rsidRDefault="00237069" w:rsidP="005B7FF7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</w:t>
      </w:r>
      <w:r w:rsidR="00457F03">
        <w:rPr>
          <w:rFonts w:ascii="Arial" w:hAnsi="Arial" w:cs="Arial"/>
          <w:sz w:val="20"/>
          <w:szCs w:val="20"/>
        </w:rPr>
        <w:t>time-intensive processes for resident assistants to provide relief during high stress scenarios</w:t>
      </w:r>
    </w:p>
    <w:p w:rsidR="008A11FE" w:rsidRDefault="00064399" w:rsidP="008A11FE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“2-Chainz” Catapulting R</w:t>
      </w:r>
      <w:r w:rsidR="00EA48A1">
        <w:rPr>
          <w:rFonts w:ascii="Arial" w:hAnsi="Arial" w:cs="Arial"/>
          <w:b/>
          <w:sz w:val="20"/>
          <w:szCs w:val="20"/>
        </w:rPr>
        <w:t>obot</w:t>
      </w:r>
      <w:r w:rsidR="002123BF">
        <w:rPr>
          <w:rFonts w:ascii="Arial" w:hAnsi="Arial" w:cs="Arial"/>
          <w:b/>
          <w:sz w:val="20"/>
          <w:szCs w:val="20"/>
        </w:rPr>
        <w:t xml:space="preserve"> </w:t>
      </w:r>
      <w:r w:rsidR="002123BF">
        <w:rPr>
          <w:rFonts w:ascii="Arial" w:hAnsi="Arial" w:cs="Arial"/>
          <w:sz w:val="20"/>
          <w:szCs w:val="20"/>
        </w:rPr>
        <w:t xml:space="preserve">- </w:t>
      </w:r>
      <w:r w:rsidR="002123BF">
        <w:rPr>
          <w:rFonts w:ascii="Arial" w:hAnsi="Arial" w:cs="Arial"/>
          <w:i/>
          <w:sz w:val="20"/>
          <w:szCs w:val="20"/>
        </w:rPr>
        <w:t>Labview</w:t>
      </w:r>
    </w:p>
    <w:p w:rsidR="008A11FE" w:rsidRPr="007B322D" w:rsidRDefault="008A11FE" w:rsidP="008A11FE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Calculated th</w:t>
      </w:r>
      <w:r w:rsidR="00574E12">
        <w:rPr>
          <w:rFonts w:ascii="Arial" w:hAnsi="Arial" w:cs="Arial"/>
          <w:sz w:val="20"/>
          <w:szCs w:val="20"/>
        </w:rPr>
        <w:t xml:space="preserve">e ideal catapult angle </w:t>
      </w:r>
      <w:r w:rsidR="00B76235">
        <w:rPr>
          <w:rFonts w:ascii="Arial" w:hAnsi="Arial" w:cs="Arial"/>
          <w:sz w:val="20"/>
          <w:szCs w:val="20"/>
        </w:rPr>
        <w:t>needed to la</w:t>
      </w:r>
      <w:r w:rsidR="00EC7009">
        <w:rPr>
          <w:rFonts w:ascii="Arial" w:hAnsi="Arial" w:cs="Arial"/>
          <w:sz w:val="20"/>
          <w:szCs w:val="20"/>
        </w:rPr>
        <w:t>unch a ball through a narrow</w:t>
      </w:r>
      <w:r w:rsidR="009B405B">
        <w:rPr>
          <w:rFonts w:ascii="Arial" w:hAnsi="Arial" w:cs="Arial"/>
          <w:sz w:val="20"/>
          <w:szCs w:val="20"/>
        </w:rPr>
        <w:t xml:space="preserve"> goal</w:t>
      </w:r>
    </w:p>
    <w:p w:rsidR="008A11FE" w:rsidRPr="00EA48A1" w:rsidRDefault="008A11FE" w:rsidP="00EA48A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chassis t</w:t>
      </w:r>
      <w:r w:rsidR="00E21FB2">
        <w:rPr>
          <w:rFonts w:ascii="Arial" w:hAnsi="Arial" w:cs="Arial"/>
          <w:sz w:val="20"/>
          <w:szCs w:val="20"/>
        </w:rPr>
        <w:t>o allow efficient use of metal resulting in reduced weight and increased speed</w:t>
      </w:r>
    </w:p>
    <w:p w:rsidR="009C2936" w:rsidRDefault="009C2936" w:rsidP="00CC42C9">
      <w:pPr>
        <w:pBdr>
          <w:bottom w:val="single" w:sz="4" w:space="1" w:color="auto"/>
        </w:pBdr>
        <w:spacing w:before="12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 EXPERIENCE</w:t>
      </w:r>
    </w:p>
    <w:p w:rsidR="0002196C" w:rsidRDefault="0002196C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Biomedical Engineering Mentor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i/>
          <w:sz w:val="20"/>
          <w:szCs w:val="20"/>
        </w:rPr>
        <w:t>The University of Texas at Austin</w:t>
      </w:r>
      <w:r w:rsidR="00A10202">
        <w:rPr>
          <w:rFonts w:ascii="Arial" w:hAnsi="Arial" w:cs="Arial"/>
          <w:sz w:val="20"/>
          <w:szCs w:val="20"/>
        </w:rPr>
        <w:tab/>
        <w:t>September</w:t>
      </w:r>
      <w:r>
        <w:rPr>
          <w:rFonts w:ascii="Arial" w:hAnsi="Arial" w:cs="Arial"/>
          <w:sz w:val="20"/>
          <w:szCs w:val="20"/>
        </w:rPr>
        <w:t xml:space="preserve"> 2016 - Present</w:t>
      </w:r>
    </w:p>
    <w:p w:rsidR="0002196C" w:rsidRPr="00DE5E31" w:rsidRDefault="00832D41" w:rsidP="0002196C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Guided students through a</w:t>
      </w:r>
      <w:r w:rsidR="00013089">
        <w:rPr>
          <w:rFonts w:ascii="Arial" w:hAnsi="Arial" w:cs="Arial"/>
          <w:sz w:val="20"/>
          <w:szCs w:val="20"/>
        </w:rPr>
        <w:t>cademic and career decisions to prevent</w:t>
      </w:r>
      <w:r w:rsidR="008D2886">
        <w:rPr>
          <w:rFonts w:ascii="Arial" w:hAnsi="Arial" w:cs="Arial"/>
          <w:sz w:val="20"/>
          <w:szCs w:val="20"/>
        </w:rPr>
        <w:t xml:space="preserve"> early confusion</w:t>
      </w:r>
    </w:p>
    <w:p w:rsidR="0002196C" w:rsidRPr="00EC3CF6" w:rsidRDefault="00EC3CF6" w:rsidP="00EC3CF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re</w:t>
      </w:r>
      <w:r>
        <w:rPr>
          <w:rFonts w:ascii="Arial" w:hAnsi="Arial" w:cs="Arial"/>
          <w:sz w:val="20"/>
          <w:szCs w:val="20"/>
        </w:rPr>
        <w:t xml:space="preserve">lationships between biomedical engineers to increase </w:t>
      </w:r>
      <w:r w:rsidR="00174594">
        <w:rPr>
          <w:rFonts w:ascii="Arial" w:hAnsi="Arial" w:cs="Arial"/>
          <w:sz w:val="20"/>
          <w:szCs w:val="20"/>
        </w:rPr>
        <w:t>non-academic interaction</w:t>
      </w:r>
    </w:p>
    <w:p w:rsidR="007D2D06" w:rsidRDefault="007D2D06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Biomedical Engineering Tutor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i/>
          <w:sz w:val="20"/>
          <w:szCs w:val="20"/>
        </w:rPr>
        <w:t>The University of Texas at Austin</w:t>
      </w:r>
      <w:r>
        <w:rPr>
          <w:rFonts w:ascii="Arial" w:hAnsi="Arial" w:cs="Arial"/>
          <w:sz w:val="20"/>
          <w:szCs w:val="20"/>
        </w:rPr>
        <w:tab/>
        <w:t>August 2016 - Present</w:t>
      </w:r>
    </w:p>
    <w:p w:rsidR="00DE5E31" w:rsidRDefault="00DE5E31" w:rsidP="00DE5E3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of three individuals entrusted with mentoring over 400</w:t>
      </w:r>
      <w:r w:rsidR="001842CC">
        <w:rPr>
          <w:rFonts w:ascii="Arial" w:hAnsi="Arial" w:cs="Arial"/>
          <w:sz w:val="20"/>
          <w:szCs w:val="20"/>
        </w:rPr>
        <w:t xml:space="preserve"> undergraduate engineers</w:t>
      </w:r>
    </w:p>
    <w:p w:rsidR="00CC512B" w:rsidRPr="00DE5E31" w:rsidRDefault="00CC512B" w:rsidP="00DE5E3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Tailored tutoring style to each individual’s strengths to </w:t>
      </w:r>
      <w:r w:rsidR="00240DC9">
        <w:rPr>
          <w:rFonts w:ascii="Arial" w:hAnsi="Arial" w:cs="Arial"/>
          <w:sz w:val="20"/>
          <w:szCs w:val="20"/>
        </w:rPr>
        <w:t>develop</w:t>
      </w:r>
      <w:r w:rsidR="00476F76">
        <w:rPr>
          <w:rFonts w:ascii="Arial" w:hAnsi="Arial" w:cs="Arial"/>
          <w:sz w:val="20"/>
          <w:szCs w:val="20"/>
        </w:rPr>
        <w:t xml:space="preserve"> a better learning environment</w:t>
      </w:r>
    </w:p>
    <w:p w:rsidR="009C2936" w:rsidRDefault="004F687B" w:rsidP="0057389C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Resident Assistant</w:t>
      </w:r>
      <w:r w:rsidR="009C2936">
        <w:rPr>
          <w:rFonts w:ascii="Arial" w:hAnsi="Arial" w:cs="Arial"/>
          <w:sz w:val="20"/>
          <w:szCs w:val="20"/>
        </w:rPr>
        <w:t xml:space="preserve"> - </w:t>
      </w:r>
      <w:r w:rsidR="009C2936">
        <w:rPr>
          <w:rFonts w:ascii="Arial" w:hAnsi="Arial" w:cs="Arial"/>
          <w:i/>
          <w:sz w:val="20"/>
          <w:szCs w:val="20"/>
        </w:rPr>
        <w:t>The University of Texas at Austin</w:t>
      </w:r>
      <w:r w:rsidR="009C2936">
        <w:rPr>
          <w:rFonts w:ascii="Arial" w:hAnsi="Arial" w:cs="Arial"/>
          <w:sz w:val="20"/>
          <w:szCs w:val="20"/>
        </w:rPr>
        <w:tab/>
      </w:r>
      <w:r w:rsidR="00F07560">
        <w:rPr>
          <w:rFonts w:ascii="Arial" w:hAnsi="Arial" w:cs="Arial"/>
          <w:sz w:val="20"/>
          <w:szCs w:val="20"/>
        </w:rPr>
        <w:t>August 2015</w:t>
      </w:r>
      <w:r w:rsidR="009C2936">
        <w:rPr>
          <w:rFonts w:ascii="Arial" w:hAnsi="Arial" w:cs="Arial"/>
          <w:sz w:val="20"/>
          <w:szCs w:val="20"/>
        </w:rPr>
        <w:t xml:space="preserve"> </w:t>
      </w:r>
      <w:r w:rsidR="00060B17">
        <w:rPr>
          <w:rFonts w:ascii="Arial" w:hAnsi="Arial" w:cs="Arial"/>
          <w:sz w:val="20"/>
          <w:szCs w:val="20"/>
        </w:rPr>
        <w:t>-</w:t>
      </w:r>
      <w:r w:rsidR="009C2936">
        <w:rPr>
          <w:rFonts w:ascii="Arial" w:hAnsi="Arial" w:cs="Arial"/>
          <w:sz w:val="20"/>
          <w:szCs w:val="20"/>
        </w:rPr>
        <w:t xml:space="preserve"> Present</w:t>
      </w:r>
    </w:p>
    <w:p w:rsidR="009C2936" w:rsidRDefault="003A50EF" w:rsidP="008A096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Cooperated with a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team of students with diverse skills to plan large-scale programs</w:t>
      </w:r>
    </w:p>
    <w:p w:rsidR="003A50EF" w:rsidRDefault="003A50EF" w:rsidP="008A096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Supervised 4</w:t>
      </w:r>
      <w:r w:rsidR="0065654A">
        <w:rPr>
          <w:rFonts w:ascii="Arial" w:hAnsi="Arial" w:cs="Arial"/>
          <w:sz w:val="20"/>
          <w:szCs w:val="20"/>
        </w:rPr>
        <w:t xml:space="preserve">8 residents to </w:t>
      </w:r>
      <w:r w:rsidR="000B46EF">
        <w:rPr>
          <w:rFonts w:ascii="Arial" w:hAnsi="Arial" w:cs="Arial"/>
          <w:sz w:val="20"/>
          <w:szCs w:val="20"/>
        </w:rPr>
        <w:t>promot</w:t>
      </w:r>
      <w:r w:rsidR="0065654A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a safe and supportive community</w:t>
      </w:r>
    </w:p>
    <w:p w:rsidR="007D4823" w:rsidRDefault="007D4823" w:rsidP="00F158EE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 Research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i/>
          <w:sz w:val="20"/>
          <w:szCs w:val="20"/>
        </w:rPr>
        <w:t>Dr. Kim, The University of Texas at Austin</w:t>
      </w:r>
      <w:r>
        <w:rPr>
          <w:rFonts w:ascii="Arial" w:hAnsi="Arial" w:cs="Arial"/>
          <w:sz w:val="20"/>
          <w:szCs w:val="20"/>
        </w:rPr>
        <w:tab/>
        <w:t>September 2015 - December 2015</w:t>
      </w:r>
    </w:p>
    <w:p w:rsidR="007D4823" w:rsidRDefault="007D4823" w:rsidP="007D4823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Cultured epithelial cells to create </w:t>
      </w:r>
      <w:r>
        <w:rPr>
          <w:rFonts w:ascii="Arial" w:hAnsi="Arial" w:cs="Arial"/>
          <w:i/>
          <w:sz w:val="20"/>
          <w:szCs w:val="20"/>
        </w:rPr>
        <w:t>in vitro</w:t>
      </w:r>
      <w:r>
        <w:rPr>
          <w:rFonts w:ascii="Arial" w:hAnsi="Arial" w:cs="Arial"/>
          <w:sz w:val="20"/>
          <w:szCs w:val="20"/>
        </w:rPr>
        <w:t xml:space="preserve"> models of the gut, resulting in greater insight of GI tract diseases</w:t>
      </w:r>
    </w:p>
    <w:p w:rsidR="007D4823" w:rsidRPr="002732E4" w:rsidRDefault="007D4823" w:rsidP="007D4823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Clarified ambiguities in existing lab procedures to optimize training of incoming researchers</w:t>
      </w:r>
    </w:p>
    <w:p w:rsidR="009F27CB" w:rsidRDefault="00712EDC" w:rsidP="00F158EE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 Server Trainer</w:t>
      </w:r>
      <w:r w:rsidR="009F27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="009F27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Main Event</w:t>
      </w:r>
      <w:r w:rsidR="009F27CB">
        <w:rPr>
          <w:rFonts w:ascii="Arial" w:hAnsi="Arial" w:cs="Arial"/>
          <w:sz w:val="20"/>
          <w:szCs w:val="20"/>
        </w:rPr>
        <w:tab/>
      </w:r>
      <w:r w:rsidR="00696DE7">
        <w:rPr>
          <w:rFonts w:ascii="Arial" w:hAnsi="Arial" w:cs="Arial"/>
          <w:sz w:val="20"/>
          <w:szCs w:val="20"/>
        </w:rPr>
        <w:t>October 2013</w:t>
      </w:r>
      <w:r w:rsidR="009F27CB">
        <w:rPr>
          <w:rFonts w:ascii="Arial" w:hAnsi="Arial" w:cs="Arial"/>
          <w:sz w:val="20"/>
          <w:szCs w:val="20"/>
        </w:rPr>
        <w:t xml:space="preserve"> </w:t>
      </w:r>
      <w:r w:rsidR="00060B17">
        <w:rPr>
          <w:rFonts w:ascii="Arial" w:hAnsi="Arial" w:cs="Arial"/>
          <w:sz w:val="20"/>
          <w:szCs w:val="20"/>
        </w:rPr>
        <w:t>-</w:t>
      </w:r>
      <w:r w:rsidR="009F27CB">
        <w:rPr>
          <w:rFonts w:ascii="Arial" w:hAnsi="Arial" w:cs="Arial"/>
          <w:sz w:val="20"/>
          <w:szCs w:val="20"/>
        </w:rPr>
        <w:t xml:space="preserve"> </w:t>
      </w:r>
      <w:r w:rsidR="00696DE7">
        <w:rPr>
          <w:rFonts w:ascii="Arial" w:hAnsi="Arial" w:cs="Arial"/>
          <w:sz w:val="20"/>
          <w:szCs w:val="20"/>
        </w:rPr>
        <w:t>October 2014</w:t>
      </w:r>
    </w:p>
    <w:p w:rsidR="009F27CB" w:rsidRDefault="00443387" w:rsidP="008A096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Mentored less experienced trainers to improve </w:t>
      </w:r>
      <w:r w:rsidR="00482316">
        <w:rPr>
          <w:rFonts w:ascii="Arial" w:hAnsi="Arial" w:cs="Arial"/>
          <w:sz w:val="20"/>
          <w:szCs w:val="20"/>
        </w:rPr>
        <w:t>overall quality of new server onboarding</w:t>
      </w:r>
    </w:p>
    <w:p w:rsidR="00BD5DA4" w:rsidRDefault="00ED3539" w:rsidP="008A096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Organized daily meetings to pinpoint weaknesses and reinvigorate bartenders, servers, and hosts</w:t>
      </w:r>
    </w:p>
    <w:p w:rsidR="00FE196F" w:rsidRDefault="008D588D" w:rsidP="004E6A6F">
      <w:pPr>
        <w:pBdr>
          <w:bottom w:val="single" w:sz="4" w:space="1" w:color="auto"/>
        </w:pBdr>
        <w:spacing w:before="12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TECHNICAL </w:t>
      </w:r>
      <w:r w:rsidR="005C2264">
        <w:rPr>
          <w:rFonts w:ascii="Arial" w:hAnsi="Arial" w:cs="Arial"/>
          <w:b/>
          <w:sz w:val="20"/>
          <w:szCs w:val="20"/>
        </w:rPr>
        <w:t>SKILLS</w:t>
      </w:r>
    </w:p>
    <w:p w:rsidR="00AD7A24" w:rsidRDefault="00AD7A24" w:rsidP="00F158EE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 Languages</w:t>
      </w:r>
    </w:p>
    <w:p w:rsidR="00AD7A24" w:rsidRDefault="00886C0A" w:rsidP="00AD7A2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Proficient:  Python</w:t>
      </w:r>
    </w:p>
    <w:p w:rsidR="00AD7A24" w:rsidRDefault="008A6379" w:rsidP="00AD7A2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Familiar:  Java, </w:t>
      </w:r>
      <w:r w:rsidR="00886C0A">
        <w:rPr>
          <w:rFonts w:ascii="Arial" w:hAnsi="Arial" w:cs="Arial"/>
          <w:sz w:val="20"/>
          <w:szCs w:val="20"/>
        </w:rPr>
        <w:t xml:space="preserve">HTML, CSS,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30034A">
        <w:rPr>
          <w:rFonts w:ascii="Arial" w:hAnsi="Arial" w:cs="Arial"/>
          <w:sz w:val="20"/>
          <w:szCs w:val="20"/>
        </w:rPr>
        <w:t xml:space="preserve">C, C++, </w:t>
      </w:r>
      <w:r w:rsidR="00A95292">
        <w:rPr>
          <w:rFonts w:ascii="Arial" w:hAnsi="Arial" w:cs="Arial"/>
          <w:sz w:val="20"/>
          <w:szCs w:val="20"/>
        </w:rPr>
        <w:t xml:space="preserve">Bash, </w:t>
      </w:r>
      <w:proofErr w:type="spellStart"/>
      <w:r>
        <w:rPr>
          <w:rFonts w:ascii="Arial" w:hAnsi="Arial" w:cs="Arial"/>
          <w:sz w:val="20"/>
          <w:szCs w:val="20"/>
        </w:rPr>
        <w:t>LaTeX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MatLAB</w:t>
      </w:r>
      <w:proofErr w:type="spellEnd"/>
      <w:r>
        <w:rPr>
          <w:rFonts w:ascii="Arial" w:hAnsi="Arial" w:cs="Arial"/>
          <w:sz w:val="20"/>
          <w:szCs w:val="20"/>
        </w:rPr>
        <w:t>, Labview</w:t>
      </w:r>
    </w:p>
    <w:p w:rsidR="00AD7A24" w:rsidRPr="000F1AF6" w:rsidRDefault="00FE656A" w:rsidP="00F158EE">
      <w:pPr>
        <w:tabs>
          <w:tab w:val="right" w:pos="10800"/>
        </w:tabs>
        <w:spacing w:before="60" w:after="3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</w:t>
      </w:r>
    </w:p>
    <w:p w:rsidR="00D76896" w:rsidRPr="00EA48A1" w:rsidRDefault="00083C23" w:rsidP="00B109E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Solidworks</w:t>
      </w:r>
      <w:proofErr w:type="spellEnd"/>
      <w:r>
        <w:rPr>
          <w:rFonts w:ascii="Arial" w:hAnsi="Arial" w:cs="Arial"/>
          <w:sz w:val="20"/>
          <w:szCs w:val="20"/>
        </w:rPr>
        <w:t xml:space="preserve"> CAD with 3D printing</w:t>
      </w:r>
    </w:p>
    <w:sectPr w:rsidR="00D76896" w:rsidRPr="00EA48A1" w:rsidSect="00C22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B2921"/>
    <w:multiLevelType w:val="hybridMultilevel"/>
    <w:tmpl w:val="FDE6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39"/>
    <w:rsid w:val="00013089"/>
    <w:rsid w:val="00015986"/>
    <w:rsid w:val="0002196C"/>
    <w:rsid w:val="00021ED3"/>
    <w:rsid w:val="0002364F"/>
    <w:rsid w:val="00023983"/>
    <w:rsid w:val="00034228"/>
    <w:rsid w:val="00043DBE"/>
    <w:rsid w:val="00053241"/>
    <w:rsid w:val="00060B17"/>
    <w:rsid w:val="00064399"/>
    <w:rsid w:val="00083C23"/>
    <w:rsid w:val="00085286"/>
    <w:rsid w:val="00094C4B"/>
    <w:rsid w:val="000A3103"/>
    <w:rsid w:val="000A4C73"/>
    <w:rsid w:val="000B46EF"/>
    <w:rsid w:val="000C13A8"/>
    <w:rsid w:val="000D1B7A"/>
    <w:rsid w:val="000D412E"/>
    <w:rsid w:val="000F1AF6"/>
    <w:rsid w:val="00113A69"/>
    <w:rsid w:val="001551BA"/>
    <w:rsid w:val="0016095C"/>
    <w:rsid w:val="00174594"/>
    <w:rsid w:val="001842CC"/>
    <w:rsid w:val="00184349"/>
    <w:rsid w:val="001900E7"/>
    <w:rsid w:val="0019331A"/>
    <w:rsid w:val="001A4B0D"/>
    <w:rsid w:val="001A78A1"/>
    <w:rsid w:val="001A7F35"/>
    <w:rsid w:val="001B744F"/>
    <w:rsid w:val="001B7A82"/>
    <w:rsid w:val="001C0704"/>
    <w:rsid w:val="001C741A"/>
    <w:rsid w:val="001E348A"/>
    <w:rsid w:val="001F4DE3"/>
    <w:rsid w:val="00201F3A"/>
    <w:rsid w:val="00205BBA"/>
    <w:rsid w:val="002123BF"/>
    <w:rsid w:val="00227B06"/>
    <w:rsid w:val="00237069"/>
    <w:rsid w:val="00240DC9"/>
    <w:rsid w:val="00272424"/>
    <w:rsid w:val="002732E4"/>
    <w:rsid w:val="00275923"/>
    <w:rsid w:val="00280084"/>
    <w:rsid w:val="00281F33"/>
    <w:rsid w:val="00282EEE"/>
    <w:rsid w:val="00282F7C"/>
    <w:rsid w:val="00294143"/>
    <w:rsid w:val="00294596"/>
    <w:rsid w:val="002A1A07"/>
    <w:rsid w:val="002B7CDB"/>
    <w:rsid w:val="002C0AD9"/>
    <w:rsid w:val="002C6918"/>
    <w:rsid w:val="002F4B89"/>
    <w:rsid w:val="0030034A"/>
    <w:rsid w:val="00306DD3"/>
    <w:rsid w:val="00312BD0"/>
    <w:rsid w:val="00316512"/>
    <w:rsid w:val="00325A24"/>
    <w:rsid w:val="00331045"/>
    <w:rsid w:val="003673F2"/>
    <w:rsid w:val="003905FF"/>
    <w:rsid w:val="003A50EF"/>
    <w:rsid w:val="003C16FD"/>
    <w:rsid w:val="003C44FB"/>
    <w:rsid w:val="003D152C"/>
    <w:rsid w:val="003D2A56"/>
    <w:rsid w:val="003D7E8C"/>
    <w:rsid w:val="003F1DEA"/>
    <w:rsid w:val="003F361C"/>
    <w:rsid w:val="003F693A"/>
    <w:rsid w:val="00405269"/>
    <w:rsid w:val="00411FC2"/>
    <w:rsid w:val="00437283"/>
    <w:rsid w:val="00443387"/>
    <w:rsid w:val="004437C2"/>
    <w:rsid w:val="00457F03"/>
    <w:rsid w:val="004627ED"/>
    <w:rsid w:val="00476F76"/>
    <w:rsid w:val="00477C29"/>
    <w:rsid w:val="00482316"/>
    <w:rsid w:val="00484603"/>
    <w:rsid w:val="00486605"/>
    <w:rsid w:val="004910F3"/>
    <w:rsid w:val="0049704F"/>
    <w:rsid w:val="004E6A6F"/>
    <w:rsid w:val="004E7120"/>
    <w:rsid w:val="004E7AC3"/>
    <w:rsid w:val="004F32BE"/>
    <w:rsid w:val="004F687B"/>
    <w:rsid w:val="005005F6"/>
    <w:rsid w:val="00507F09"/>
    <w:rsid w:val="00511DDC"/>
    <w:rsid w:val="00521AED"/>
    <w:rsid w:val="0053162D"/>
    <w:rsid w:val="00531BCD"/>
    <w:rsid w:val="005422CA"/>
    <w:rsid w:val="00543371"/>
    <w:rsid w:val="00547D50"/>
    <w:rsid w:val="00552034"/>
    <w:rsid w:val="005702B2"/>
    <w:rsid w:val="00572E80"/>
    <w:rsid w:val="0057389C"/>
    <w:rsid w:val="00574E12"/>
    <w:rsid w:val="005770F4"/>
    <w:rsid w:val="00582CC6"/>
    <w:rsid w:val="005901CC"/>
    <w:rsid w:val="005926A5"/>
    <w:rsid w:val="005B3822"/>
    <w:rsid w:val="005B4592"/>
    <w:rsid w:val="005B7FF7"/>
    <w:rsid w:val="005C2264"/>
    <w:rsid w:val="005C2429"/>
    <w:rsid w:val="005F48FA"/>
    <w:rsid w:val="005F49E3"/>
    <w:rsid w:val="005F6333"/>
    <w:rsid w:val="006111EF"/>
    <w:rsid w:val="00612FBB"/>
    <w:rsid w:val="006214AF"/>
    <w:rsid w:val="00623B93"/>
    <w:rsid w:val="00625975"/>
    <w:rsid w:val="00631E7B"/>
    <w:rsid w:val="00642CB4"/>
    <w:rsid w:val="00643E4A"/>
    <w:rsid w:val="0065654A"/>
    <w:rsid w:val="0067387D"/>
    <w:rsid w:val="00676870"/>
    <w:rsid w:val="00696DE7"/>
    <w:rsid w:val="006A31E0"/>
    <w:rsid w:val="006A5DDE"/>
    <w:rsid w:val="006B0916"/>
    <w:rsid w:val="006B5B7F"/>
    <w:rsid w:val="006D4598"/>
    <w:rsid w:val="006F1073"/>
    <w:rsid w:val="006F6FFC"/>
    <w:rsid w:val="00700798"/>
    <w:rsid w:val="0070364D"/>
    <w:rsid w:val="00706092"/>
    <w:rsid w:val="00712EDC"/>
    <w:rsid w:val="007239A3"/>
    <w:rsid w:val="00733348"/>
    <w:rsid w:val="0074217E"/>
    <w:rsid w:val="007603B7"/>
    <w:rsid w:val="007646B6"/>
    <w:rsid w:val="00766F56"/>
    <w:rsid w:val="0076715A"/>
    <w:rsid w:val="007744D1"/>
    <w:rsid w:val="00786926"/>
    <w:rsid w:val="00790A0A"/>
    <w:rsid w:val="007A4CA8"/>
    <w:rsid w:val="007A5FE9"/>
    <w:rsid w:val="007B30D3"/>
    <w:rsid w:val="007B322D"/>
    <w:rsid w:val="007D2D06"/>
    <w:rsid w:val="007D3A26"/>
    <w:rsid w:val="007D4823"/>
    <w:rsid w:val="007E038A"/>
    <w:rsid w:val="007F6CE3"/>
    <w:rsid w:val="0080130E"/>
    <w:rsid w:val="00810F47"/>
    <w:rsid w:val="0081462C"/>
    <w:rsid w:val="008146CA"/>
    <w:rsid w:val="00817D80"/>
    <w:rsid w:val="00832D41"/>
    <w:rsid w:val="00835E48"/>
    <w:rsid w:val="00840CCC"/>
    <w:rsid w:val="00845F8B"/>
    <w:rsid w:val="00850F3A"/>
    <w:rsid w:val="0085690A"/>
    <w:rsid w:val="008736E7"/>
    <w:rsid w:val="00876FF7"/>
    <w:rsid w:val="00886C0A"/>
    <w:rsid w:val="00892952"/>
    <w:rsid w:val="008A0966"/>
    <w:rsid w:val="008A11FE"/>
    <w:rsid w:val="008A6379"/>
    <w:rsid w:val="008B17A6"/>
    <w:rsid w:val="008C240A"/>
    <w:rsid w:val="008C3BA3"/>
    <w:rsid w:val="008D2886"/>
    <w:rsid w:val="008D588D"/>
    <w:rsid w:val="00900AF2"/>
    <w:rsid w:val="009052B4"/>
    <w:rsid w:val="00922EFD"/>
    <w:rsid w:val="00931FD7"/>
    <w:rsid w:val="00956DFF"/>
    <w:rsid w:val="0096368A"/>
    <w:rsid w:val="00963B28"/>
    <w:rsid w:val="00972454"/>
    <w:rsid w:val="00972D6D"/>
    <w:rsid w:val="0097384F"/>
    <w:rsid w:val="00975AD8"/>
    <w:rsid w:val="009A6699"/>
    <w:rsid w:val="009B405B"/>
    <w:rsid w:val="009C2936"/>
    <w:rsid w:val="009C7399"/>
    <w:rsid w:val="009F27CB"/>
    <w:rsid w:val="00A07605"/>
    <w:rsid w:val="00A10202"/>
    <w:rsid w:val="00A118D5"/>
    <w:rsid w:val="00A14639"/>
    <w:rsid w:val="00A364B8"/>
    <w:rsid w:val="00A55D1C"/>
    <w:rsid w:val="00A70A03"/>
    <w:rsid w:val="00A85608"/>
    <w:rsid w:val="00A95292"/>
    <w:rsid w:val="00A95664"/>
    <w:rsid w:val="00AA4AFD"/>
    <w:rsid w:val="00AA6471"/>
    <w:rsid w:val="00AB027B"/>
    <w:rsid w:val="00AB7B30"/>
    <w:rsid w:val="00AC7A96"/>
    <w:rsid w:val="00AD602C"/>
    <w:rsid w:val="00AD7A24"/>
    <w:rsid w:val="00AE53B3"/>
    <w:rsid w:val="00B109EA"/>
    <w:rsid w:val="00B278C1"/>
    <w:rsid w:val="00B31813"/>
    <w:rsid w:val="00B31C26"/>
    <w:rsid w:val="00B40126"/>
    <w:rsid w:val="00B4239A"/>
    <w:rsid w:val="00B51016"/>
    <w:rsid w:val="00B5508E"/>
    <w:rsid w:val="00B60516"/>
    <w:rsid w:val="00B7431F"/>
    <w:rsid w:val="00B76235"/>
    <w:rsid w:val="00B86D02"/>
    <w:rsid w:val="00BA36A3"/>
    <w:rsid w:val="00BA53B4"/>
    <w:rsid w:val="00BA730C"/>
    <w:rsid w:val="00BC1F95"/>
    <w:rsid w:val="00BD5DA4"/>
    <w:rsid w:val="00BF4FB9"/>
    <w:rsid w:val="00C115B3"/>
    <w:rsid w:val="00C17606"/>
    <w:rsid w:val="00C21BFB"/>
    <w:rsid w:val="00C22E39"/>
    <w:rsid w:val="00C30FEA"/>
    <w:rsid w:val="00C55CA2"/>
    <w:rsid w:val="00C74342"/>
    <w:rsid w:val="00C80E40"/>
    <w:rsid w:val="00CA06E6"/>
    <w:rsid w:val="00CB2F96"/>
    <w:rsid w:val="00CB5506"/>
    <w:rsid w:val="00CB7950"/>
    <w:rsid w:val="00CC42C9"/>
    <w:rsid w:val="00CC512B"/>
    <w:rsid w:val="00CF10CF"/>
    <w:rsid w:val="00D019FA"/>
    <w:rsid w:val="00D035D0"/>
    <w:rsid w:val="00D0368B"/>
    <w:rsid w:val="00D06FD1"/>
    <w:rsid w:val="00D4058C"/>
    <w:rsid w:val="00D51FF3"/>
    <w:rsid w:val="00D64730"/>
    <w:rsid w:val="00D76896"/>
    <w:rsid w:val="00DA7FD8"/>
    <w:rsid w:val="00DC76C5"/>
    <w:rsid w:val="00DD06F9"/>
    <w:rsid w:val="00DE5E31"/>
    <w:rsid w:val="00DF2F46"/>
    <w:rsid w:val="00E213ED"/>
    <w:rsid w:val="00E21FB2"/>
    <w:rsid w:val="00E3428E"/>
    <w:rsid w:val="00E45832"/>
    <w:rsid w:val="00E6346A"/>
    <w:rsid w:val="00E82CA8"/>
    <w:rsid w:val="00E87349"/>
    <w:rsid w:val="00EA48A1"/>
    <w:rsid w:val="00EC3CF6"/>
    <w:rsid w:val="00EC7009"/>
    <w:rsid w:val="00ED120E"/>
    <w:rsid w:val="00ED3539"/>
    <w:rsid w:val="00EE70DD"/>
    <w:rsid w:val="00F000EE"/>
    <w:rsid w:val="00F07560"/>
    <w:rsid w:val="00F158EE"/>
    <w:rsid w:val="00F168EC"/>
    <w:rsid w:val="00F261BC"/>
    <w:rsid w:val="00F35D02"/>
    <w:rsid w:val="00F41C2F"/>
    <w:rsid w:val="00F54633"/>
    <w:rsid w:val="00F5584F"/>
    <w:rsid w:val="00F70951"/>
    <w:rsid w:val="00F7522D"/>
    <w:rsid w:val="00F93787"/>
    <w:rsid w:val="00FA0A17"/>
    <w:rsid w:val="00FA3D45"/>
    <w:rsid w:val="00FB1C67"/>
    <w:rsid w:val="00FC4345"/>
    <w:rsid w:val="00FE196F"/>
    <w:rsid w:val="00FE4F9C"/>
    <w:rsid w:val="00FE656A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3C043-38DF-4228-8134-B71BC75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E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Holt</dc:creator>
  <cp:keywords/>
  <dc:description/>
  <cp:lastModifiedBy>Jamison Holt</cp:lastModifiedBy>
  <cp:revision>100</cp:revision>
  <cp:lastPrinted>2016-09-07T19:08:00Z</cp:lastPrinted>
  <dcterms:created xsi:type="dcterms:W3CDTF">2016-09-19T20:27:00Z</dcterms:created>
  <dcterms:modified xsi:type="dcterms:W3CDTF">2016-09-20T08:28:00Z</dcterms:modified>
</cp:coreProperties>
</file>