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E44AE" w14:textId="1245B880" w:rsidR="00F82433" w:rsidRDefault="004B7CE5" w:rsidP="00745270">
      <w:pPr>
        <w:pStyle w:val="Name"/>
      </w:pPr>
      <w:r>
        <w:t>Brian Najera</w:t>
      </w:r>
    </w:p>
    <w:p w14:paraId="2A6DC085" w14:textId="3C8B601D" w:rsidR="00990C22" w:rsidRPr="00B94747" w:rsidRDefault="004B7CE5" w:rsidP="00990C22">
      <w:pPr>
        <w:spacing w:after="0"/>
        <w:jc w:val="center"/>
      </w:pPr>
      <w:r>
        <w:t>E-mail: brian2najera@yahoo</w:t>
      </w:r>
      <w:r w:rsidR="00990C22">
        <w:t>.com</w:t>
      </w:r>
    </w:p>
    <w:p w14:paraId="4F7F8B14" w14:textId="66529049" w:rsidR="00990C22" w:rsidRDefault="004B7CE5" w:rsidP="00990C22">
      <w:pPr>
        <w:spacing w:before="0"/>
        <w:jc w:val="center"/>
      </w:pPr>
      <w:r>
        <w:t>Phone: (713) 336-3125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4C0DBD" w:rsidRPr="00990C22" w14:paraId="25CE08B1" w14:textId="77777777" w:rsidTr="00990C22">
        <w:tc>
          <w:tcPr>
            <w:tcW w:w="2500" w:type="pct"/>
            <w:tcMar>
              <w:left w:w="0" w:type="dxa"/>
              <w:right w:w="0" w:type="dxa"/>
            </w:tcMar>
          </w:tcPr>
          <w:p w14:paraId="6B075328" w14:textId="77777777" w:rsidR="005A602D" w:rsidRDefault="005A602D" w:rsidP="00990C22">
            <w:r>
              <w:t>College Address:</w:t>
            </w:r>
          </w:p>
          <w:p w14:paraId="130E1E05" w14:textId="7AC0B985" w:rsidR="004C0DBD" w:rsidRPr="00990C22" w:rsidRDefault="004B7CE5" w:rsidP="00990C22">
            <w:r>
              <w:t>4800 Calhoun Rd</w:t>
            </w:r>
            <w:r w:rsidR="005A602D">
              <w:t>,</w:t>
            </w:r>
          </w:p>
          <w:p w14:paraId="1FA25C4B" w14:textId="3B51CE0C" w:rsidR="004C0DBD" w:rsidRPr="00990C22" w:rsidRDefault="004B7CE5" w:rsidP="004B7CE5">
            <w:r>
              <w:t>Houston, TX</w:t>
            </w:r>
            <w:r w:rsidR="004928D0" w:rsidRPr="004928D0">
              <w:t xml:space="preserve"> </w:t>
            </w:r>
            <w:r>
              <w:t>77004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</w:tcPr>
          <w:p w14:paraId="32BB5EBF" w14:textId="77777777" w:rsidR="005A602D" w:rsidRDefault="005A602D" w:rsidP="005A602D">
            <w:pPr>
              <w:jc w:val="right"/>
            </w:pPr>
            <w:r>
              <w:t>Permanent Address:</w:t>
            </w:r>
          </w:p>
          <w:p w14:paraId="592E9363" w14:textId="69D7AA94" w:rsidR="005A602D" w:rsidRPr="00990C22" w:rsidRDefault="004B7CE5" w:rsidP="005A602D">
            <w:pPr>
              <w:jc w:val="right"/>
            </w:pPr>
            <w:r>
              <w:t xml:space="preserve">12741 Arp St </w:t>
            </w:r>
          </w:p>
          <w:p w14:paraId="6AD91A2C" w14:textId="4ED079D4" w:rsidR="004C0DBD" w:rsidRPr="00990C22" w:rsidRDefault="004B7CE5" w:rsidP="004B7CE5">
            <w:pPr>
              <w:jc w:val="right"/>
            </w:pPr>
            <w:r>
              <w:t>Houston, TX 77085</w:t>
            </w:r>
          </w:p>
        </w:tc>
      </w:tr>
    </w:tbl>
    <w:p w14:paraId="6C3027C5" w14:textId="77777777" w:rsidR="00F82433" w:rsidRPr="004C0DBD" w:rsidRDefault="004C0DBD" w:rsidP="00990C22">
      <w:pPr>
        <w:pStyle w:val="Heading1"/>
      </w:pPr>
      <w:r w:rsidRPr="00990C22">
        <w:t>OBJECTIVE</w:t>
      </w:r>
    </w:p>
    <w:p w14:paraId="0E72969F" w14:textId="3999460B" w:rsidR="00745270" w:rsidRDefault="00455E16" w:rsidP="00745270">
      <w:pPr>
        <w:spacing w:after="120"/>
      </w:pPr>
      <w:r>
        <w:t xml:space="preserve">A senior that is looking for an internship in order to gain some real </w:t>
      </w:r>
      <w:r w:rsidR="001C0D26">
        <w:t xml:space="preserve">world </w:t>
      </w:r>
      <w:r>
        <w:t>work experience before he graduates</w:t>
      </w:r>
      <w:r w:rsidR="00185CBE">
        <w:t xml:space="preserve"> i</w:t>
      </w:r>
      <w:r w:rsidR="000345C1">
        <w:t>n December</w:t>
      </w:r>
      <w:r w:rsidR="009C2C55">
        <w:t xml:space="preserve"> 2017</w:t>
      </w:r>
      <w:r w:rsidR="000345C1">
        <w:t>.</w:t>
      </w:r>
    </w:p>
    <w:p w14:paraId="49C74098" w14:textId="77777777" w:rsidR="000345C1" w:rsidRDefault="000345C1" w:rsidP="00745270">
      <w:pPr>
        <w:spacing w:after="120"/>
      </w:pPr>
    </w:p>
    <w:p w14:paraId="5D091485" w14:textId="77777777" w:rsidR="00F82433" w:rsidRDefault="00F82433" w:rsidP="00990C22">
      <w:pPr>
        <w:pStyle w:val="Heading1"/>
      </w:pPr>
      <w:r>
        <w:t>Education</w:t>
      </w:r>
    </w:p>
    <w:p w14:paraId="40652C73" w14:textId="6F11E7BA" w:rsidR="00990C22" w:rsidRDefault="004B7CE5" w:rsidP="00B94747">
      <w:pPr>
        <w:pStyle w:val="Heading2"/>
      </w:pPr>
      <w:r>
        <w:t>The University of Houston</w:t>
      </w:r>
      <w:r w:rsidR="004928D0">
        <w:t xml:space="preserve">, </w:t>
      </w:r>
      <w:r>
        <w:rPr>
          <w:b w:val="0"/>
        </w:rPr>
        <w:t>Houston</w:t>
      </w:r>
      <w:r w:rsidR="004928D0" w:rsidRPr="004928D0">
        <w:rPr>
          <w:b w:val="0"/>
        </w:rPr>
        <w:t>,</w:t>
      </w:r>
      <w:r>
        <w:rPr>
          <w:b w:val="0"/>
        </w:rPr>
        <w:t xml:space="preserve"> TX</w:t>
      </w:r>
    </w:p>
    <w:p w14:paraId="04671478" w14:textId="755EEB1F" w:rsidR="00990C22" w:rsidRPr="00B94747" w:rsidRDefault="00745270" w:rsidP="00745270">
      <w:pPr>
        <w:tabs>
          <w:tab w:val="left" w:pos="397"/>
          <w:tab w:val="left" w:pos="426"/>
        </w:tabs>
      </w:pPr>
      <w:r>
        <w:tab/>
      </w:r>
      <w:r w:rsidR="004B7CE5">
        <w:t>B.A. Computer Science</w:t>
      </w:r>
      <w:r w:rsidR="004928D0" w:rsidRPr="004928D0">
        <w:t xml:space="preserve">, </w:t>
      </w:r>
      <w:r w:rsidR="004B7CE5">
        <w:t>December 2017</w:t>
      </w:r>
    </w:p>
    <w:p w14:paraId="0188E729" w14:textId="512241BD" w:rsidR="00F82433" w:rsidRDefault="00745270" w:rsidP="00745270">
      <w:pPr>
        <w:tabs>
          <w:tab w:val="left" w:pos="397"/>
          <w:tab w:val="left" w:pos="426"/>
        </w:tabs>
      </w:pPr>
      <w:r>
        <w:tab/>
      </w:r>
      <w:r w:rsidR="00ED5CC4">
        <w:t>GPA – 3.36</w:t>
      </w:r>
    </w:p>
    <w:p w14:paraId="08F989BA" w14:textId="77777777" w:rsidR="000345C1" w:rsidRDefault="000345C1" w:rsidP="00745270">
      <w:pPr>
        <w:tabs>
          <w:tab w:val="left" w:pos="397"/>
          <w:tab w:val="left" w:pos="426"/>
        </w:tabs>
      </w:pPr>
    </w:p>
    <w:p w14:paraId="7C18BFC5" w14:textId="77777777" w:rsidR="00745270" w:rsidRPr="00745270" w:rsidRDefault="00745270" w:rsidP="00745270">
      <w:pPr>
        <w:tabs>
          <w:tab w:val="left" w:pos="397"/>
          <w:tab w:val="left" w:pos="426"/>
        </w:tabs>
        <w:rPr>
          <w:sz w:val="2"/>
          <w:szCs w:val="2"/>
        </w:rPr>
      </w:pPr>
    </w:p>
    <w:p w14:paraId="5C81EB64" w14:textId="77777777" w:rsidR="00F82433" w:rsidRDefault="00F82433" w:rsidP="00990C22">
      <w:pPr>
        <w:pStyle w:val="Heading1"/>
      </w:pPr>
      <w:r w:rsidRPr="00F82433">
        <w:t>Relevant Coursework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4"/>
        <w:gridCol w:w="4946"/>
      </w:tblGrid>
      <w:tr w:rsidR="00F82433" w14:paraId="0F00E11B" w14:textId="77777777" w:rsidTr="00745270">
        <w:trPr>
          <w:trHeight w:val="1558"/>
        </w:trPr>
        <w:tc>
          <w:tcPr>
            <w:tcW w:w="2710" w:type="pct"/>
            <w:tcMar>
              <w:top w:w="72" w:type="dxa"/>
              <w:left w:w="0" w:type="dxa"/>
              <w:bottom w:w="0" w:type="dxa"/>
              <w:right w:w="0" w:type="dxa"/>
            </w:tcMar>
          </w:tcPr>
          <w:p w14:paraId="7F30463F" w14:textId="0D076406" w:rsidR="00F82433" w:rsidRDefault="004B7CE5" w:rsidP="00B94747">
            <w:pPr>
              <w:pStyle w:val="Bullet1"/>
            </w:pPr>
            <w:r>
              <w:t>Intro to CS (I &amp; II)</w:t>
            </w:r>
          </w:p>
          <w:p w14:paraId="7A03E6CE" w14:textId="053FB58D" w:rsidR="00F82433" w:rsidRDefault="004B7CE5" w:rsidP="00B94747">
            <w:pPr>
              <w:pStyle w:val="Bullet1"/>
            </w:pPr>
            <w:r>
              <w:t>Data Structures</w:t>
            </w:r>
          </w:p>
          <w:p w14:paraId="02BA59DC" w14:textId="6055E6FB" w:rsidR="00F82433" w:rsidRDefault="004B7CE5" w:rsidP="00B94747">
            <w:pPr>
              <w:pStyle w:val="Bullet1"/>
            </w:pPr>
            <w:r>
              <w:t>Computer Organization</w:t>
            </w:r>
          </w:p>
          <w:p w14:paraId="42160B7D" w14:textId="0703CA2E" w:rsidR="00F82433" w:rsidRDefault="004B7CE5" w:rsidP="00B94747">
            <w:pPr>
              <w:pStyle w:val="Bullet1"/>
            </w:pPr>
            <w:r>
              <w:t>Computer Architecture</w:t>
            </w:r>
          </w:p>
          <w:p w14:paraId="62C38796" w14:textId="32F3CB04" w:rsidR="00F82433" w:rsidRDefault="00752962" w:rsidP="00B94747">
            <w:pPr>
              <w:pStyle w:val="Bullet1"/>
            </w:pPr>
            <w:r>
              <w:t xml:space="preserve">Fundamentals of </w:t>
            </w:r>
            <w:r w:rsidR="004B7CE5">
              <w:t>Operating Systems</w:t>
            </w:r>
          </w:p>
        </w:tc>
        <w:tc>
          <w:tcPr>
            <w:tcW w:w="2290" w:type="pct"/>
            <w:tcMar>
              <w:top w:w="72" w:type="dxa"/>
              <w:left w:w="0" w:type="dxa"/>
              <w:bottom w:w="0" w:type="dxa"/>
              <w:right w:w="0" w:type="dxa"/>
            </w:tcMar>
          </w:tcPr>
          <w:p w14:paraId="7DE35690" w14:textId="4B2303E9" w:rsidR="00455E16" w:rsidRDefault="00752962" w:rsidP="00455E16">
            <w:pPr>
              <w:pStyle w:val="Bullet1"/>
              <w:ind w:left="714" w:hanging="357"/>
            </w:pPr>
            <w:r>
              <w:t>Algorithms and Complexities</w:t>
            </w:r>
          </w:p>
          <w:p w14:paraId="588DC3E6" w14:textId="783279AE" w:rsidR="00F82433" w:rsidRDefault="00752962" w:rsidP="00B94747">
            <w:pPr>
              <w:pStyle w:val="Bullet1"/>
            </w:pPr>
            <w:r>
              <w:t>Introduction to Automata &amp; Computability</w:t>
            </w:r>
          </w:p>
          <w:p w14:paraId="377A98A8" w14:textId="77777777" w:rsidR="00990C22" w:rsidRDefault="0092015C" w:rsidP="0092015C">
            <w:pPr>
              <w:pStyle w:val="Bullet1"/>
            </w:pPr>
            <w:r>
              <w:t>Programming Languages</w:t>
            </w:r>
          </w:p>
          <w:p w14:paraId="7B3B9437" w14:textId="77777777" w:rsidR="0092015C" w:rsidRDefault="0092015C" w:rsidP="0092015C">
            <w:pPr>
              <w:pStyle w:val="Bullet1"/>
            </w:pPr>
            <w:r>
              <w:t>Medical Imagining</w:t>
            </w:r>
          </w:p>
          <w:p w14:paraId="1B9DC7A6" w14:textId="3F67E116" w:rsidR="0092015C" w:rsidRDefault="0092015C" w:rsidP="0092015C">
            <w:pPr>
              <w:pStyle w:val="Bullet1"/>
            </w:pPr>
            <w:r>
              <w:t>Interactive Computer Graphics</w:t>
            </w:r>
          </w:p>
        </w:tc>
      </w:tr>
    </w:tbl>
    <w:p w14:paraId="2FC88C52" w14:textId="77777777" w:rsidR="00F82433" w:rsidRDefault="00F82433" w:rsidP="00990C22">
      <w:pPr>
        <w:pStyle w:val="Heading1"/>
      </w:pPr>
      <w:r>
        <w:t>Skills</w:t>
      </w:r>
    </w:p>
    <w:p w14:paraId="69583F54" w14:textId="66D5C425" w:rsidR="009F2772" w:rsidRPr="003A708E" w:rsidRDefault="009F2772" w:rsidP="009F2772">
      <w:pPr>
        <w:pStyle w:val="Bullet1"/>
        <w:numPr>
          <w:ilvl w:val="0"/>
          <w:numId w:val="0"/>
        </w:numPr>
        <w:rPr>
          <w:b/>
        </w:rPr>
      </w:pPr>
      <w:r w:rsidRPr="003A708E">
        <w:rPr>
          <w:b/>
        </w:rPr>
        <w:t>Languages</w:t>
      </w:r>
      <w:r w:rsidRPr="003A708E">
        <w:rPr>
          <w:b/>
        </w:rPr>
        <w:tab/>
      </w:r>
    </w:p>
    <w:p w14:paraId="3BBBF284" w14:textId="4E1C028A" w:rsidR="00F82433" w:rsidRDefault="00FD4E46" w:rsidP="009F2772">
      <w:pPr>
        <w:pStyle w:val="Bullet1"/>
      </w:pPr>
      <w:r>
        <w:t>Fluent in C++</w:t>
      </w:r>
    </w:p>
    <w:p w14:paraId="605DB3BA" w14:textId="0D4C0C6D" w:rsidR="009F2772" w:rsidRDefault="003A708E" w:rsidP="003A708E">
      <w:pPr>
        <w:pStyle w:val="Bullet1"/>
      </w:pPr>
      <w:r>
        <w:t xml:space="preserve">Currently learning Python, </w:t>
      </w:r>
      <w:r w:rsidR="00081D22">
        <w:t xml:space="preserve">Java, </w:t>
      </w:r>
      <w:bookmarkStart w:id="0" w:name="_GoBack"/>
      <w:bookmarkEnd w:id="0"/>
      <w:r>
        <w:t>Scala, Ruby, MySQL, and JavaScript</w:t>
      </w:r>
    </w:p>
    <w:p w14:paraId="34538BCB" w14:textId="2B75F172" w:rsidR="00F82433" w:rsidRPr="003A708E" w:rsidRDefault="003A708E" w:rsidP="003A708E">
      <w:pPr>
        <w:pStyle w:val="Bullet1"/>
        <w:numPr>
          <w:ilvl w:val="0"/>
          <w:numId w:val="0"/>
        </w:numPr>
        <w:rPr>
          <w:b/>
        </w:rPr>
      </w:pPr>
      <w:r w:rsidRPr="003A708E">
        <w:rPr>
          <w:b/>
        </w:rPr>
        <w:t>Technologies</w:t>
      </w:r>
    </w:p>
    <w:p w14:paraId="0426BC6C" w14:textId="420A79CB" w:rsidR="00F82433" w:rsidRDefault="003A708E" w:rsidP="003A708E">
      <w:pPr>
        <w:pStyle w:val="Bullet1"/>
      </w:pPr>
      <w:r>
        <w:t>Visual Studio, Linux, MS Office, SVN</w:t>
      </w:r>
      <w:r w:rsidR="00C52D7A">
        <w:t>, Eclipse</w:t>
      </w:r>
    </w:p>
    <w:p w14:paraId="5D172E42" w14:textId="77777777" w:rsidR="00745270" w:rsidRPr="00745270" w:rsidRDefault="00745270" w:rsidP="00745270">
      <w:pPr>
        <w:pStyle w:val="Bullet1"/>
        <w:numPr>
          <w:ilvl w:val="0"/>
          <w:numId w:val="0"/>
        </w:numPr>
        <w:ind w:left="714"/>
        <w:rPr>
          <w:sz w:val="8"/>
          <w:szCs w:val="8"/>
        </w:rPr>
      </w:pPr>
    </w:p>
    <w:p w14:paraId="3E21521A" w14:textId="77777777" w:rsidR="00745270" w:rsidRPr="00745270" w:rsidRDefault="00745270" w:rsidP="00745270">
      <w:pPr>
        <w:pStyle w:val="Bullet1"/>
        <w:numPr>
          <w:ilvl w:val="0"/>
          <w:numId w:val="0"/>
        </w:numPr>
        <w:ind w:left="714"/>
        <w:rPr>
          <w:sz w:val="8"/>
          <w:szCs w:val="8"/>
        </w:rPr>
      </w:pPr>
    </w:p>
    <w:p w14:paraId="1F577FB2" w14:textId="4EFC8781" w:rsidR="00F82433" w:rsidRDefault="003A708E" w:rsidP="00990C22">
      <w:pPr>
        <w:pStyle w:val="Heading1"/>
      </w:pPr>
      <w:r>
        <w:t>School/Personal Projects</w:t>
      </w:r>
    </w:p>
    <w:p w14:paraId="48E747A4" w14:textId="6BB42801" w:rsidR="003A708E" w:rsidRDefault="003A708E" w:rsidP="003A708E"/>
    <w:p w14:paraId="796FAEDD" w14:textId="1D0EE5D5" w:rsidR="003A708E" w:rsidRPr="000345C1" w:rsidRDefault="007E6F24" w:rsidP="003A708E">
      <w:pPr>
        <w:rPr>
          <w:b/>
        </w:rPr>
      </w:pPr>
      <w:r w:rsidRPr="000345C1">
        <w:rPr>
          <w:b/>
        </w:rPr>
        <w:t>Client/Server Chat</w:t>
      </w:r>
    </w:p>
    <w:p w14:paraId="53BBCDE8" w14:textId="566E7D0F" w:rsidR="00F82433" w:rsidRDefault="007E6F24" w:rsidP="00A952A8">
      <w:pPr>
        <w:pStyle w:val="Bullet1"/>
        <w:spacing w:before="0" w:after="160" w:line="259" w:lineRule="auto"/>
      </w:pPr>
      <w:r>
        <w:t>Created a small chat program on Linux that uses a server and client program to send information to each other.</w:t>
      </w:r>
    </w:p>
    <w:p w14:paraId="02BC699D" w14:textId="1F506BC4" w:rsidR="008D37B3" w:rsidRPr="00F82433" w:rsidRDefault="007E6F24" w:rsidP="00FD4E46">
      <w:pPr>
        <w:pStyle w:val="Bullet1"/>
        <w:spacing w:before="0" w:after="160" w:line="259" w:lineRule="auto"/>
      </w:pPr>
      <w:r>
        <w:t xml:space="preserve">End goal was to learn how to program in a Linux environment </w:t>
      </w:r>
      <w:r w:rsidR="00322250">
        <w:t>and learn</w:t>
      </w:r>
      <w:r>
        <w:t xml:space="preserve"> h</w:t>
      </w:r>
      <w:r w:rsidR="00322250">
        <w:t xml:space="preserve">ow to use sockets </w:t>
      </w:r>
      <w:r w:rsidR="00CE6057">
        <w:t>to create a client and</w:t>
      </w:r>
      <w:r w:rsidR="00322250">
        <w:t xml:space="preserve"> server program</w:t>
      </w:r>
      <w:r>
        <w:t>.</w:t>
      </w:r>
    </w:p>
    <w:sectPr w:rsidR="008D37B3" w:rsidRPr="00F82433" w:rsidSect="00990C2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C4623" w14:textId="77777777" w:rsidR="00BB387B" w:rsidRDefault="00BB387B" w:rsidP="00284F7F">
      <w:pPr>
        <w:spacing w:before="0" w:after="0"/>
      </w:pPr>
      <w:r>
        <w:separator/>
      </w:r>
    </w:p>
  </w:endnote>
  <w:endnote w:type="continuationSeparator" w:id="0">
    <w:p w14:paraId="3AACD4E1" w14:textId="77777777" w:rsidR="00BB387B" w:rsidRDefault="00BB387B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D3DEB" w14:textId="77777777" w:rsidR="00BB387B" w:rsidRDefault="00BB387B" w:rsidP="00284F7F">
      <w:pPr>
        <w:spacing w:before="0" w:after="0"/>
      </w:pPr>
      <w:r>
        <w:separator/>
      </w:r>
    </w:p>
  </w:footnote>
  <w:footnote w:type="continuationSeparator" w:id="0">
    <w:p w14:paraId="59DBFA76" w14:textId="77777777" w:rsidR="00BB387B" w:rsidRDefault="00BB387B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92E87"/>
    <w:multiLevelType w:val="hybridMultilevel"/>
    <w:tmpl w:val="60C60AE8"/>
    <w:lvl w:ilvl="0" w:tplc="6F6881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31"/>
    <w:rsid w:val="00005ED0"/>
    <w:rsid w:val="00020975"/>
    <w:rsid w:val="00023051"/>
    <w:rsid w:val="00025999"/>
    <w:rsid w:val="000345C1"/>
    <w:rsid w:val="000810A9"/>
    <w:rsid w:val="00081D22"/>
    <w:rsid w:val="00086EB7"/>
    <w:rsid w:val="000D2644"/>
    <w:rsid w:val="000E020B"/>
    <w:rsid w:val="00185CBE"/>
    <w:rsid w:val="0019145B"/>
    <w:rsid w:val="001A0877"/>
    <w:rsid w:val="001C0D26"/>
    <w:rsid w:val="00284F7F"/>
    <w:rsid w:val="002A7EDC"/>
    <w:rsid w:val="003214AA"/>
    <w:rsid w:val="00322250"/>
    <w:rsid w:val="003300A6"/>
    <w:rsid w:val="003A708E"/>
    <w:rsid w:val="003C4F81"/>
    <w:rsid w:val="003E2304"/>
    <w:rsid w:val="00407C93"/>
    <w:rsid w:val="00455E16"/>
    <w:rsid w:val="0046006C"/>
    <w:rsid w:val="00473F4F"/>
    <w:rsid w:val="004928D0"/>
    <w:rsid w:val="004B3BEC"/>
    <w:rsid w:val="004B582E"/>
    <w:rsid w:val="004B7CE5"/>
    <w:rsid w:val="004C0DBD"/>
    <w:rsid w:val="004E0A52"/>
    <w:rsid w:val="00532E7B"/>
    <w:rsid w:val="005A602D"/>
    <w:rsid w:val="005C42CA"/>
    <w:rsid w:val="00610063"/>
    <w:rsid w:val="006558D9"/>
    <w:rsid w:val="00673586"/>
    <w:rsid w:val="00677534"/>
    <w:rsid w:val="0068341D"/>
    <w:rsid w:val="00745270"/>
    <w:rsid w:val="00752962"/>
    <w:rsid w:val="00787181"/>
    <w:rsid w:val="007A7B39"/>
    <w:rsid w:val="007C2387"/>
    <w:rsid w:val="007E6F24"/>
    <w:rsid w:val="007F0C31"/>
    <w:rsid w:val="008719A3"/>
    <w:rsid w:val="008D37B3"/>
    <w:rsid w:val="009135DA"/>
    <w:rsid w:val="00915966"/>
    <w:rsid w:val="0092015C"/>
    <w:rsid w:val="0096038D"/>
    <w:rsid w:val="00990C22"/>
    <w:rsid w:val="009C2C55"/>
    <w:rsid w:val="009E5392"/>
    <w:rsid w:val="009F2772"/>
    <w:rsid w:val="00A05374"/>
    <w:rsid w:val="00A77CFA"/>
    <w:rsid w:val="00A815EF"/>
    <w:rsid w:val="00A87021"/>
    <w:rsid w:val="00A90508"/>
    <w:rsid w:val="00AC10F7"/>
    <w:rsid w:val="00AE10E8"/>
    <w:rsid w:val="00AE470A"/>
    <w:rsid w:val="00B21067"/>
    <w:rsid w:val="00B30F3A"/>
    <w:rsid w:val="00B64DA2"/>
    <w:rsid w:val="00B94747"/>
    <w:rsid w:val="00BB387B"/>
    <w:rsid w:val="00BC22FD"/>
    <w:rsid w:val="00BC425B"/>
    <w:rsid w:val="00C42A94"/>
    <w:rsid w:val="00C52D7A"/>
    <w:rsid w:val="00CC203F"/>
    <w:rsid w:val="00CE6057"/>
    <w:rsid w:val="00D5675B"/>
    <w:rsid w:val="00E04B82"/>
    <w:rsid w:val="00E13979"/>
    <w:rsid w:val="00E6557F"/>
    <w:rsid w:val="00E751A5"/>
    <w:rsid w:val="00E91A76"/>
    <w:rsid w:val="00EA6031"/>
    <w:rsid w:val="00EC541E"/>
    <w:rsid w:val="00ED5CC4"/>
    <w:rsid w:val="00F72DB0"/>
    <w:rsid w:val="00F82433"/>
    <w:rsid w:val="00FD4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47428D"/>
  <w15:docId w15:val="{51B761A4-A0B6-4127-9C7A-8AB5003D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0C22"/>
    <w:pPr>
      <w:spacing w:before="40" w:after="40" w:line="240" w:lineRule="auto"/>
    </w:pPr>
    <w:rPr>
      <w:rFonts w:ascii="Book Antiqua" w:hAnsi="Book Antiqua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745270"/>
    <w:pPr>
      <w:pBdr>
        <w:top w:val="single" w:sz="8" w:space="6" w:color="auto"/>
      </w:pBdr>
      <w:spacing w:before="0" w:after="6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47"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745270"/>
    <w:rPr>
      <w:rFonts w:ascii="Book Antiqua" w:hAnsi="Book Antiqua" w:cs="Arial"/>
      <w:b/>
      <w:cap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4747"/>
    <w:rPr>
      <w:rFonts w:ascii="Times New Roman" w:hAnsi="Times New Roman" w:cs="Arial"/>
      <w:b/>
      <w:sz w:val="20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745270"/>
    <w:pPr>
      <w:numPr>
        <w:numId w:val="1"/>
      </w:numPr>
      <w:tabs>
        <w:tab w:val="right" w:pos="10066"/>
      </w:tabs>
      <w:contextualSpacing w:val="0"/>
    </w:pPr>
  </w:style>
  <w:style w:type="paragraph" w:customStyle="1" w:styleId="Name">
    <w:name w:val="Name"/>
    <w:basedOn w:val="Normal"/>
    <w:link w:val="NameChar"/>
    <w:qFormat/>
    <w:rsid w:val="00745270"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rsid w:val="00745270"/>
    <w:rPr>
      <w:rFonts w:ascii="Book Antiqua" w:hAnsi="Book Antiqua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www.hloom.com</dc:creator>
  <cp:lastModifiedBy>El Chapstick</cp:lastModifiedBy>
  <cp:revision>6</cp:revision>
  <cp:lastPrinted>2015-04-25T09:42:00Z</cp:lastPrinted>
  <dcterms:created xsi:type="dcterms:W3CDTF">2016-09-21T04:47:00Z</dcterms:created>
  <dcterms:modified xsi:type="dcterms:W3CDTF">2016-10-23T08:10:00Z</dcterms:modified>
</cp:coreProperties>
</file>