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Michael Xu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br w:type="textWrapping"/>
        <w:t xml:space="preserve">16623 Lasting Shadow Cir, Houston, Texas 77095 </w:t>
        <w:br w:type="textWrapping"/>
        <w:t xml:space="preserve">Phone: (832) 472 0500 Email: xumichael94@yahoo.com</w:t>
      </w:r>
    </w:p>
    <w:p w:rsidR="00000000" w:rsidDel="00000000" w:rsidP="00000000" w:rsidRDefault="00000000" w:rsidRPr="00000000">
      <w:pPr>
        <w:spacing w:line="240" w:lineRule="auto"/>
        <w:ind w:right="144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AWARDS AND HONORS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right="144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right="144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2nd Place Team Dulles CS Invitational - 11th Grade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right="144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The teams were ranked based on the number of programming problems the teams worked together to apply their computer science knowledge.</w:t>
      </w:r>
    </w:p>
    <w:p w:rsidR="00000000" w:rsidDel="00000000" w:rsidP="00000000" w:rsidRDefault="00000000" w:rsidRPr="00000000">
      <w:pPr>
        <w:spacing w:line="240" w:lineRule="auto"/>
        <w:ind w:right="144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right="144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1st Place Individual Clements CS Invitational - 11th Grade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right="144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Winners were chosen based on a written test that challenged their knowledge of java and computer science.</w:t>
      </w:r>
    </w:p>
    <w:p w:rsidR="00000000" w:rsidDel="00000000" w:rsidP="00000000" w:rsidRDefault="00000000" w:rsidRPr="00000000">
      <w:pPr>
        <w:spacing w:line="240" w:lineRule="auto"/>
        <w:ind w:right="144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right="144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3rd Place Team UIL District CS Invitational - 11th Grade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right="144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Top teams were chosen based on their combined written scores and their programming scores.</w:t>
      </w:r>
    </w:p>
    <w:p w:rsidR="00000000" w:rsidDel="00000000" w:rsidP="00000000" w:rsidRDefault="00000000" w:rsidRPr="00000000">
      <w:pPr>
        <w:spacing w:line="240" w:lineRule="auto"/>
        <w:ind w:right="144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right="144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Best Game Award Codeday Houston Hackathon - 11th Grade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right="144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The award was given to the team with the game that was the most technically impressive to execute as well as the aesthetics.</w:t>
      </w:r>
    </w:p>
    <w:p w:rsidR="00000000" w:rsidDel="00000000" w:rsidP="00000000" w:rsidRDefault="00000000" w:rsidRPr="00000000">
      <w:pPr>
        <w:spacing w:line="240" w:lineRule="auto"/>
        <w:ind w:right="144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EXTRACURRICULAR INTERESTS AND ACCOMPLISHMENTS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right="144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right="144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President of Cy-Falls Computer Club - 12th Grade - 3 hr/wk - 20 wk/yr: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40" w:lineRule="auto"/>
        <w:ind w:left="720" w:right="144" w:hanging="360"/>
        <w:contextualSpacing w:val="1"/>
        <w:jc w:val="both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Trained the club members and prepared them for contests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40" w:lineRule="auto"/>
        <w:ind w:left="720" w:right="144" w:hanging="360"/>
        <w:contextualSpacing w:val="1"/>
        <w:jc w:val="both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Managed the other club activities and promoted extracurricular projects such as app development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40" w:lineRule="auto"/>
        <w:ind w:left="720" w:right="144" w:hanging="360"/>
        <w:contextualSpacing w:val="1"/>
        <w:jc w:val="both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Promoted the club through success in contests and recruited new members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40" w:lineRule="auto"/>
        <w:ind w:left="720" w:right="144" w:hanging="360"/>
        <w:contextualSpacing w:val="1"/>
        <w:jc w:val="both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Encouraging passion for computer science amongst club members and assisted them with their personal projects</w:t>
      </w:r>
    </w:p>
    <w:p w:rsidR="00000000" w:rsidDel="00000000" w:rsidP="00000000" w:rsidRDefault="00000000" w:rsidRPr="00000000">
      <w:pPr>
        <w:spacing w:line="240" w:lineRule="auto"/>
        <w:ind w:right="144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right="144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Co-creator of Cy-Falls App - 11th Grade - 3 hr/wk - 25 wk/yr: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right="144" w:hanging="360"/>
        <w:contextualSpacing w:val="1"/>
        <w:jc w:val="both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Created an app that allows students convenient access their grades, as well as school wide events. Created the backend of the app, and pitched it to the school principal.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right="144" w:hanging="360"/>
        <w:contextualSpacing w:val="1"/>
        <w:jc w:val="both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Maintained communication between the project members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right="144" w:hanging="360"/>
        <w:contextualSpacing w:val="1"/>
        <w:jc w:val="both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Recruited new engineers for the app and delegated tasks to each member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right="144" w:hanging="360"/>
        <w:contextualSpacing w:val="1"/>
        <w:jc w:val="both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Promoted the app to users and spread it throughout the school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right="144" w:hanging="360"/>
        <w:contextualSpacing w:val="1"/>
        <w:jc w:val="both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Pitched the app to the principal and assistant principal, making it the official app for Cy-falls.</w:t>
      </w:r>
    </w:p>
    <w:p w:rsidR="00000000" w:rsidDel="00000000" w:rsidP="00000000" w:rsidRDefault="00000000" w:rsidRPr="00000000">
      <w:pPr>
        <w:spacing w:after="0" w:before="0" w:line="240" w:lineRule="auto"/>
        <w:ind w:right="144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Intern at HCSS (Heavy Construction System Specialist) for Machine Learning –  12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vertAlign w:val="superscript"/>
          <w:rtl w:val="0"/>
        </w:rPr>
        <w:t xml:space="preserve">th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Grade - 7 hr/wk - 20 wk/yr: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0" w:firstLine="360"/>
        <w:contextualSpacing w:val="1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Created a machine learning algorithm and e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0"/>
          <w:szCs w:val="20"/>
          <w:rtl w:val="0"/>
        </w:rPr>
        <w:t xml:space="preserve">xperimented with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it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0"/>
          <w:szCs w:val="20"/>
          <w:rtl w:val="0"/>
        </w:rPr>
        <w:t xml:space="preserve"> on large construction datasets to predict the productivity of construction workers and equipment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right="144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="240" w:lineRule="auto"/>
        <w:ind w:right="144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Server Admin-Mission Elevation – 12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vertAlign w:val="superscript"/>
          <w:rtl w:val="0"/>
        </w:rPr>
        <w:t xml:space="preserve">th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Grade - 5 hr/wk - 40 wk/yr: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0" w:right="144" w:firstLine="360"/>
        <w:contextualSpacing w:val="1"/>
        <w:jc w:val="both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Created the backend code for the website and server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0" w:right="144" w:firstLine="360"/>
        <w:contextualSpacing w:val="1"/>
        <w:jc w:val="both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Attaching a sql database to the web server to store information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0" w:right="144" w:firstLine="360"/>
        <w:contextualSpacing w:val="1"/>
        <w:jc w:val="both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Maintaining the website and updating it when necessary.</w:t>
      </w: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-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-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-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-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-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-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-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-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-"/>
      <w:lvlJc w:val="left"/>
      <w:pPr>
        <w:ind w:left="720" w:firstLine="180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-"/>
      <w:lvlJc w:val="left"/>
      <w:pPr>
        <w:ind w:left="1440" w:firstLine="324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-"/>
      <w:lvlJc w:val="left"/>
      <w:pPr>
        <w:ind w:left="2160" w:firstLine="468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-"/>
      <w:lvlJc w:val="left"/>
      <w:pPr>
        <w:ind w:left="2880" w:firstLine="612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-"/>
      <w:lvlJc w:val="left"/>
      <w:pPr>
        <w:ind w:left="3600" w:firstLine="75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-"/>
      <w:lvlJc w:val="left"/>
      <w:pPr>
        <w:ind w:left="4320" w:firstLine="900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-"/>
      <w:lvlJc w:val="left"/>
      <w:pPr>
        <w:ind w:left="5040" w:firstLine="1044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-"/>
      <w:lvlJc w:val="left"/>
      <w:pPr>
        <w:ind w:left="5760" w:firstLine="11880"/>
      </w:pPr>
      <w:rPr>
        <w:rFonts w:ascii="Arial" w:cs="Arial" w:eastAsia="Arial" w:hAnsi="Arial"/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-"/>
      <w:lvlJc w:val="left"/>
      <w:pPr>
        <w:ind w:left="720" w:firstLine="180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-"/>
      <w:lvlJc w:val="left"/>
      <w:pPr>
        <w:ind w:left="1440" w:firstLine="324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-"/>
      <w:lvlJc w:val="left"/>
      <w:pPr>
        <w:ind w:left="2160" w:firstLine="468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-"/>
      <w:lvlJc w:val="left"/>
      <w:pPr>
        <w:ind w:left="2880" w:firstLine="612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-"/>
      <w:lvlJc w:val="left"/>
      <w:pPr>
        <w:ind w:left="3600" w:firstLine="75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-"/>
      <w:lvlJc w:val="left"/>
      <w:pPr>
        <w:ind w:left="4320" w:firstLine="900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-"/>
      <w:lvlJc w:val="left"/>
      <w:pPr>
        <w:ind w:left="5040" w:firstLine="1044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-"/>
      <w:lvlJc w:val="left"/>
      <w:pPr>
        <w:ind w:left="5760" w:firstLine="11880"/>
      </w:pPr>
      <w:rPr>
        <w:rFonts w:ascii="Arial" w:cs="Arial" w:eastAsia="Arial" w:hAnsi="Arial"/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-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-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-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-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-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-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-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-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