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9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97"/>
      </w:tblGrid>
      <w:tr w:rsidR="00972019">
        <w:trPr>
          <w:jc w:val="center"/>
        </w:trPr>
        <w:tc>
          <w:tcPr>
            <w:tcW w:w="10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972019">
            <w:pPr>
              <w:pStyle w:val="Address1"/>
              <w:snapToGrid w:val="0"/>
            </w:pPr>
          </w:p>
        </w:tc>
      </w:tr>
      <w:tr w:rsidR="00972019">
        <w:trPr>
          <w:jc w:val="center"/>
        </w:trPr>
        <w:tc>
          <w:tcPr>
            <w:tcW w:w="10397" w:type="dxa"/>
            <w:tcMar>
              <w:top w:w="0" w:type="dxa"/>
              <w:left w:w="108" w:type="dxa"/>
              <w:bottom w:w="288" w:type="dxa"/>
              <w:right w:w="108" w:type="dxa"/>
            </w:tcMar>
          </w:tcPr>
          <w:p w:rsidR="00972019" w:rsidRDefault="00972019">
            <w:pPr>
              <w:pStyle w:val="Address1"/>
              <w:snapToGrid w:val="0"/>
            </w:pPr>
          </w:p>
        </w:tc>
      </w:tr>
    </w:tbl>
    <w:p w:rsidR="00972019" w:rsidRDefault="00F02702">
      <w:pPr>
        <w:pStyle w:val="Name"/>
      </w:pPr>
      <w:r>
        <w:t>AleX</w:t>
      </w:r>
      <w:r w:rsidR="00EE2C51">
        <w:t xml:space="preserve"> Partain</w:t>
      </w:r>
    </w:p>
    <w:p w:rsidR="00972019" w:rsidRDefault="00EE2C51">
      <w:pPr>
        <w:pStyle w:val="Standard"/>
      </w:pPr>
      <w:r>
        <w:t>Phone: (318)-272-8070</w:t>
      </w:r>
    </w:p>
    <w:p w:rsidR="00972019" w:rsidRDefault="00EE2C51">
      <w:pPr>
        <w:pStyle w:val="Standard"/>
      </w:pPr>
      <w:r>
        <w:t>Alternate Phone: (318)-742-7555</w:t>
      </w:r>
    </w:p>
    <w:p w:rsidR="00972019" w:rsidRDefault="00972019">
      <w:pPr>
        <w:pStyle w:val="Standard"/>
      </w:pPr>
    </w:p>
    <w:p w:rsidR="0035294B" w:rsidRDefault="00EE2C51">
      <w:pPr>
        <w:pStyle w:val="Standard"/>
      </w:pPr>
      <w:r>
        <w:t xml:space="preserve">Email: </w:t>
      </w:r>
      <w:r w:rsidR="0035294B" w:rsidRPr="0035294B">
        <w:t>alexander.partain@yahoo.com</w:t>
      </w:r>
    </w:p>
    <w:p w:rsidR="00972019" w:rsidRDefault="00972019">
      <w:pPr>
        <w:pStyle w:val="Standard"/>
      </w:pPr>
    </w:p>
    <w:p w:rsidR="00972019" w:rsidRDefault="00EE2C51">
      <w:pPr>
        <w:pStyle w:val="Standard"/>
      </w:pPr>
      <w:r>
        <w:t>Address: 5770 Gold Crest Dr.</w:t>
      </w:r>
    </w:p>
    <w:p w:rsidR="00972019" w:rsidRDefault="00EE2C51">
      <w:pPr>
        <w:pStyle w:val="Standard"/>
      </w:pPr>
      <w:r>
        <w:tab/>
        <w:t xml:space="preserve">  Bossier City, LA 71112</w:t>
      </w:r>
    </w:p>
    <w:p w:rsidR="00972019" w:rsidRDefault="00972019">
      <w:pPr>
        <w:pStyle w:val="Standard"/>
      </w:pPr>
    </w:p>
    <w:tbl>
      <w:tblPr>
        <w:tblW w:w="1036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4104"/>
        <w:gridCol w:w="2052"/>
        <w:gridCol w:w="2052"/>
      </w:tblGrid>
      <w:tr w:rsidR="00972019">
        <w:tc>
          <w:tcPr>
            <w:tcW w:w="1036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5510F7">
            <w:pPr>
              <w:pStyle w:val="SectionTitle"/>
              <w:snapToGrid w:val="0"/>
              <w:rPr>
                <w:bCs/>
              </w:rPr>
            </w:pPr>
            <w:r>
              <w:rPr>
                <w:bCs/>
              </w:rPr>
              <w:t>ObJECTIVES</w:t>
            </w:r>
          </w:p>
          <w:p w:rsidR="005510F7" w:rsidRDefault="005510F7" w:rsidP="005510F7">
            <w:pPr>
              <w:pStyle w:val="Standard"/>
            </w:pPr>
          </w:p>
          <w:p w:rsidR="005510F7" w:rsidRPr="0065199C" w:rsidRDefault="00F02702" w:rsidP="005510F7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Acquiring a part-time internship position or part-time summer position</w:t>
            </w:r>
            <w:bookmarkStart w:id="0" w:name="_GoBack"/>
            <w:bookmarkEnd w:id="0"/>
          </w:p>
          <w:p w:rsidR="005510F7" w:rsidRPr="005510F7" w:rsidRDefault="005510F7" w:rsidP="005510F7">
            <w:pPr>
              <w:pStyle w:val="Standard"/>
            </w:pPr>
          </w:p>
        </w:tc>
      </w:tr>
      <w:tr w:rsidR="00972019">
        <w:tc>
          <w:tcPr>
            <w:tcW w:w="1036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EE2C51">
            <w:pPr>
              <w:pStyle w:val="SectionTitle"/>
              <w:snapToGrid w:val="0"/>
            </w:pPr>
            <w:r>
              <w:t>Education</w:t>
            </w:r>
          </w:p>
          <w:p w:rsidR="005510F7" w:rsidRPr="005510F7" w:rsidRDefault="005510F7" w:rsidP="005510F7">
            <w:pPr>
              <w:pStyle w:val="Standard"/>
            </w:pPr>
          </w:p>
        </w:tc>
      </w:tr>
      <w:tr w:rsidR="00972019">
        <w:trPr>
          <w:trHeight w:val="1109"/>
        </w:trPr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972019" w:rsidP="00B92B79">
            <w:pPr>
              <w:pStyle w:val="Standard"/>
              <w:snapToGrid w:val="0"/>
              <w:jc w:val="center"/>
            </w:pPr>
          </w:p>
          <w:p w:rsidR="00972019" w:rsidRDefault="00EE2C51" w:rsidP="00B92B79">
            <w:pPr>
              <w:pStyle w:val="Standard"/>
              <w:snapToGrid w:val="0"/>
              <w:jc w:val="center"/>
            </w:pPr>
            <w:r>
              <w:t>High School</w:t>
            </w:r>
          </w:p>
          <w:p w:rsidR="00972019" w:rsidRDefault="00972019" w:rsidP="00B92B79">
            <w:pPr>
              <w:pStyle w:val="Standard"/>
              <w:snapToGrid w:val="0"/>
              <w:jc w:val="center"/>
            </w:pP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EE2C51" w:rsidP="00B92B79">
            <w:pPr>
              <w:pStyle w:val="Years-location"/>
              <w:tabs>
                <w:tab w:val="clear" w:pos="6480"/>
                <w:tab w:val="right" w:pos="7740"/>
              </w:tabs>
              <w:snapToGrid w:val="0"/>
              <w:spacing w:line="240" w:lineRule="auto"/>
            </w:pPr>
            <w:r>
              <w:t>Parkway High School</w:t>
            </w:r>
          </w:p>
        </w:tc>
        <w:tc>
          <w:tcPr>
            <w:tcW w:w="20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EE2C51" w:rsidP="00B92B79">
            <w:pPr>
              <w:pStyle w:val="Years-location"/>
              <w:tabs>
                <w:tab w:val="clear" w:pos="6480"/>
                <w:tab w:val="right" w:pos="7740"/>
              </w:tabs>
              <w:snapToGrid w:val="0"/>
              <w:spacing w:line="240" w:lineRule="auto"/>
            </w:pPr>
            <w:r>
              <w:t>2011-2015</w:t>
            </w:r>
          </w:p>
        </w:tc>
        <w:tc>
          <w:tcPr>
            <w:tcW w:w="20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EE2C51" w:rsidP="00B92B79">
            <w:pPr>
              <w:pStyle w:val="Years-location"/>
              <w:tabs>
                <w:tab w:val="clear" w:pos="6480"/>
                <w:tab w:val="right" w:pos="7740"/>
              </w:tabs>
              <w:snapToGrid w:val="0"/>
              <w:spacing w:line="240" w:lineRule="auto"/>
            </w:pPr>
            <w:r>
              <w:t>Graduated</w:t>
            </w:r>
          </w:p>
        </w:tc>
      </w:tr>
      <w:tr w:rsidR="00972019">
        <w:trPr>
          <w:trHeight w:val="660"/>
        </w:trPr>
        <w:tc>
          <w:tcPr>
            <w:tcW w:w="216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972019" w:rsidP="00B92B79">
            <w:pPr>
              <w:pStyle w:val="Standard"/>
              <w:snapToGrid w:val="0"/>
              <w:jc w:val="center"/>
            </w:pPr>
          </w:p>
          <w:p w:rsidR="00972019" w:rsidRDefault="00972019" w:rsidP="00B92B79">
            <w:pPr>
              <w:pStyle w:val="Standard"/>
              <w:snapToGrid w:val="0"/>
              <w:jc w:val="center"/>
            </w:pPr>
          </w:p>
          <w:p w:rsidR="00972019" w:rsidRDefault="00EE2C51" w:rsidP="00B92B79">
            <w:pPr>
              <w:pStyle w:val="Standard"/>
              <w:snapToGrid w:val="0"/>
              <w:jc w:val="center"/>
            </w:pPr>
            <w:r>
              <w:t>College</w:t>
            </w:r>
          </w:p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EE2C51" w:rsidP="00B92B79">
            <w:pPr>
              <w:pStyle w:val="Years-location"/>
              <w:tabs>
                <w:tab w:val="clear" w:pos="6480"/>
                <w:tab w:val="right" w:pos="7740"/>
              </w:tabs>
              <w:snapToGrid w:val="0"/>
              <w:spacing w:line="240" w:lineRule="auto"/>
            </w:pPr>
            <w:r>
              <w:t>Louisiana Tech University</w:t>
            </w:r>
          </w:p>
        </w:tc>
        <w:tc>
          <w:tcPr>
            <w:tcW w:w="205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EE2C51" w:rsidP="00B92B79">
            <w:pPr>
              <w:pStyle w:val="Years-location"/>
              <w:tabs>
                <w:tab w:val="clear" w:pos="6480"/>
                <w:tab w:val="right" w:pos="7740"/>
              </w:tabs>
              <w:snapToGrid w:val="0"/>
              <w:spacing w:line="240" w:lineRule="auto"/>
            </w:pPr>
            <w:r>
              <w:t>2015- Currently Enrolled</w:t>
            </w:r>
          </w:p>
        </w:tc>
        <w:tc>
          <w:tcPr>
            <w:tcW w:w="205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4403DA" w:rsidP="00B92B79">
            <w:pPr>
              <w:pStyle w:val="Years-location"/>
              <w:tabs>
                <w:tab w:val="clear" w:pos="6480"/>
                <w:tab w:val="right" w:pos="7740"/>
              </w:tabs>
              <w:snapToGrid w:val="0"/>
              <w:spacing w:line="240" w:lineRule="auto"/>
            </w:pPr>
            <w:r>
              <w:t>Currently Sophomore</w:t>
            </w:r>
          </w:p>
        </w:tc>
      </w:tr>
      <w:tr w:rsidR="00972019">
        <w:trPr>
          <w:trHeight w:val="615"/>
        </w:trPr>
        <w:tc>
          <w:tcPr>
            <w:tcW w:w="216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6C" w:rsidRDefault="005F4B6C" w:rsidP="00B92B79"/>
        </w:tc>
        <w:tc>
          <w:tcPr>
            <w:tcW w:w="4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019" w:rsidRDefault="00EE2C51" w:rsidP="00B92B79">
            <w:pPr>
              <w:pStyle w:val="Years-location"/>
              <w:tabs>
                <w:tab w:val="clear" w:pos="6480"/>
                <w:tab w:val="right" w:pos="7740"/>
              </w:tabs>
              <w:snapToGrid w:val="0"/>
              <w:spacing w:line="240" w:lineRule="auto"/>
            </w:pPr>
            <w:r>
              <w:t>Major: Computer Science</w:t>
            </w:r>
            <w:r w:rsidR="00470039">
              <w:t xml:space="preserve"> -BS</w:t>
            </w:r>
          </w:p>
          <w:p w:rsidR="00470039" w:rsidRDefault="00470039" w:rsidP="00B92B79">
            <w:pPr>
              <w:pStyle w:val="EducationPosition"/>
              <w:spacing w:line="240" w:lineRule="auto"/>
            </w:pPr>
          </w:p>
          <w:p w:rsidR="00470039" w:rsidRPr="00470039" w:rsidRDefault="00470039" w:rsidP="00B92B79">
            <w:pPr>
              <w:pStyle w:val="Standard"/>
            </w:pPr>
            <w:r>
              <w:t>GPA: 3.57</w:t>
            </w:r>
          </w:p>
        </w:tc>
        <w:tc>
          <w:tcPr>
            <w:tcW w:w="205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6C" w:rsidRDefault="005F4B6C" w:rsidP="00B92B79"/>
        </w:tc>
        <w:tc>
          <w:tcPr>
            <w:tcW w:w="205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6C" w:rsidRDefault="005F4B6C" w:rsidP="00B92B79"/>
        </w:tc>
      </w:tr>
    </w:tbl>
    <w:p w:rsidR="00972019" w:rsidRDefault="00972019" w:rsidP="00B92B79">
      <w:pPr>
        <w:pStyle w:val="Standard"/>
        <w:rPr>
          <w:caps/>
        </w:rPr>
      </w:pPr>
    </w:p>
    <w:tbl>
      <w:tblPr>
        <w:tblW w:w="1036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68"/>
      </w:tblGrid>
      <w:tr w:rsidR="00470039">
        <w:tc>
          <w:tcPr>
            <w:tcW w:w="10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039" w:rsidRDefault="00470039" w:rsidP="00B92B79">
            <w:pPr>
              <w:pStyle w:val="SectionTitle"/>
              <w:snapToGrid w:val="0"/>
              <w:spacing w:line="240" w:lineRule="auto"/>
            </w:pPr>
          </w:p>
        </w:tc>
      </w:tr>
    </w:tbl>
    <w:p w:rsidR="00972019" w:rsidRPr="00470039" w:rsidRDefault="0035294B">
      <w:pPr>
        <w:pStyle w:val="Standard"/>
        <w:rPr>
          <w:szCs w:val="22"/>
        </w:rPr>
      </w:pPr>
      <w:r>
        <w:rPr>
          <w:sz w:val="20"/>
        </w:rPr>
        <w:t>EXPERIENCE</w:t>
      </w:r>
    </w:p>
    <w:p w:rsidR="00470039" w:rsidRDefault="00470039">
      <w:pPr>
        <w:pStyle w:val="Standard"/>
        <w:rPr>
          <w:sz w:val="24"/>
          <w:szCs w:val="24"/>
        </w:rPr>
      </w:pPr>
    </w:p>
    <w:p w:rsidR="00470039" w:rsidRDefault="00470039" w:rsidP="001E6201">
      <w:pPr>
        <w:pStyle w:val="Standard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Multiple Apps currently on the App Store that have generated income under developer name Appuator</w:t>
      </w:r>
      <w:r w:rsidR="00A9760D">
        <w:rPr>
          <w:sz w:val="24"/>
          <w:szCs w:val="24"/>
        </w:rPr>
        <w:t>,</w:t>
      </w:r>
    </w:p>
    <w:p w:rsidR="00470039" w:rsidRDefault="00470039">
      <w:pPr>
        <w:pStyle w:val="Standard"/>
        <w:rPr>
          <w:sz w:val="24"/>
          <w:szCs w:val="24"/>
        </w:rPr>
      </w:pPr>
    </w:p>
    <w:p w:rsidR="00470039" w:rsidRDefault="00470039" w:rsidP="001E6201">
      <w:pPr>
        <w:pStyle w:val="Standard"/>
        <w:ind w:firstLine="720"/>
        <w:rPr>
          <w:sz w:val="24"/>
          <w:szCs w:val="24"/>
        </w:rPr>
      </w:pPr>
      <w:r>
        <w:rPr>
          <w:sz w:val="24"/>
          <w:szCs w:val="24"/>
        </w:rPr>
        <w:t>Including :</w:t>
      </w:r>
    </w:p>
    <w:p w:rsidR="00470039" w:rsidRDefault="00A9760D" w:rsidP="00A9760D">
      <w:pPr>
        <w:pStyle w:val="Standard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Radical/Square Root Simplifier</w:t>
      </w:r>
    </w:p>
    <w:p w:rsidR="00A9760D" w:rsidRDefault="00A9760D" w:rsidP="00A9760D">
      <w:pPr>
        <w:pStyle w:val="Standard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Simplifies radicals the user inputs or gives an approximation in decimal form</w:t>
      </w:r>
    </w:p>
    <w:p w:rsidR="00A9760D" w:rsidRDefault="00A9760D" w:rsidP="00A9760D">
      <w:pPr>
        <w:pStyle w:val="Standard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Monetized</w:t>
      </w:r>
    </w:p>
    <w:p w:rsidR="00A9760D" w:rsidRDefault="00A9760D" w:rsidP="00A9760D">
      <w:pPr>
        <w:pStyle w:val="Standard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Over 6500 downloads</w:t>
      </w:r>
    </w:p>
    <w:p w:rsidR="00A9760D" w:rsidRDefault="00A9760D" w:rsidP="00A9760D">
      <w:pPr>
        <w:pStyle w:val="Standard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ColorHound</w:t>
      </w:r>
    </w:p>
    <w:p w:rsidR="00A9760D" w:rsidRDefault="00A9760D" w:rsidP="00A9760D">
      <w:pPr>
        <w:pStyle w:val="Standard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From a picture can identify colors, as well as gives the user the ability to compare RGB values</w:t>
      </w:r>
    </w:p>
    <w:p w:rsidR="00A9760D" w:rsidRDefault="00A9760D" w:rsidP="00A9760D">
      <w:pPr>
        <w:pStyle w:val="Standard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Monetized</w:t>
      </w:r>
    </w:p>
    <w:p w:rsidR="00A9760D" w:rsidRDefault="00A9760D" w:rsidP="00A9760D">
      <w:pPr>
        <w:pStyle w:val="Standard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FactorFinder</w:t>
      </w:r>
    </w:p>
    <w:p w:rsidR="00A9760D" w:rsidRDefault="00A9760D" w:rsidP="00A9760D">
      <w:pPr>
        <w:pStyle w:val="Standard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Finds the GCF of up to ten different numbers</w:t>
      </w:r>
    </w:p>
    <w:p w:rsidR="00A9760D" w:rsidRDefault="00A9760D" w:rsidP="00A9760D">
      <w:pPr>
        <w:pStyle w:val="Standard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Over 500 downloads</w:t>
      </w:r>
    </w:p>
    <w:p w:rsidR="00470039" w:rsidRDefault="00470039">
      <w:pPr>
        <w:pStyle w:val="Standard"/>
        <w:rPr>
          <w:sz w:val="24"/>
          <w:szCs w:val="24"/>
        </w:rPr>
      </w:pPr>
    </w:p>
    <w:p w:rsidR="00470039" w:rsidRDefault="00470039">
      <w:pPr>
        <w:pStyle w:val="Standard"/>
        <w:rPr>
          <w:sz w:val="24"/>
          <w:szCs w:val="24"/>
        </w:rPr>
      </w:pPr>
    </w:p>
    <w:p w:rsidR="001E6201" w:rsidRDefault="00A83009" w:rsidP="00B92B79">
      <w:pPr>
        <w:pStyle w:val="Standard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Experien</w:t>
      </w:r>
      <w:r w:rsidR="001E6201">
        <w:rPr>
          <w:sz w:val="24"/>
          <w:szCs w:val="24"/>
        </w:rPr>
        <w:t>ce in JAVA, Python, and some XML</w:t>
      </w:r>
    </w:p>
    <w:p w:rsidR="00B92B79" w:rsidRPr="00B92B79" w:rsidRDefault="00B92B79" w:rsidP="00B92B79">
      <w:pPr>
        <w:pStyle w:val="Standard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Part of Group that designed a challenge for Cyberstorm</w:t>
      </w:r>
    </w:p>
    <w:p w:rsidR="001E6201" w:rsidRPr="00470039" w:rsidRDefault="001E6201" w:rsidP="001E6201">
      <w:pPr>
        <w:pStyle w:val="Standard"/>
        <w:rPr>
          <w:sz w:val="24"/>
          <w:szCs w:val="24"/>
        </w:rPr>
      </w:pPr>
    </w:p>
    <w:sectPr w:rsidR="001E6201" w:rsidRPr="00470039">
      <w:pgSz w:w="11906" w:h="16838"/>
      <w:pgMar w:top="864" w:right="864" w:bottom="576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3DE" w:rsidRDefault="00B023DE">
      <w:r>
        <w:separator/>
      </w:r>
    </w:p>
  </w:endnote>
  <w:endnote w:type="continuationSeparator" w:id="0">
    <w:p w:rsidR="00B023DE" w:rsidRDefault="00B0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3DE" w:rsidRDefault="00B023DE">
      <w:r>
        <w:rPr>
          <w:color w:val="000000"/>
        </w:rPr>
        <w:separator/>
      </w:r>
    </w:p>
  </w:footnote>
  <w:footnote w:type="continuationSeparator" w:id="0">
    <w:p w:rsidR="00B023DE" w:rsidRDefault="00B02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70A"/>
    <w:multiLevelType w:val="hybridMultilevel"/>
    <w:tmpl w:val="B690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077"/>
    <w:multiLevelType w:val="multilevel"/>
    <w:tmpl w:val="A8F666EC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0D4E0C"/>
    <w:multiLevelType w:val="multilevel"/>
    <w:tmpl w:val="ACB2A48E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76A2602"/>
    <w:multiLevelType w:val="hybridMultilevel"/>
    <w:tmpl w:val="C74C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3F5D"/>
    <w:multiLevelType w:val="multilevel"/>
    <w:tmpl w:val="0B18EC18"/>
    <w:styleLink w:val="WW8Num1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13B3931"/>
    <w:multiLevelType w:val="hybridMultilevel"/>
    <w:tmpl w:val="E728723A"/>
    <w:lvl w:ilvl="0" w:tplc="003407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C28C3"/>
    <w:multiLevelType w:val="multilevel"/>
    <w:tmpl w:val="F5A2FDE0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448543A"/>
    <w:multiLevelType w:val="multilevel"/>
    <w:tmpl w:val="ECD650D2"/>
    <w:styleLink w:val="WW8Num2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CA57E54"/>
    <w:multiLevelType w:val="multilevel"/>
    <w:tmpl w:val="4768CE88"/>
    <w:styleLink w:val="WW8Num1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DE72ACB"/>
    <w:multiLevelType w:val="multilevel"/>
    <w:tmpl w:val="C4EE7EA2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04B74DD"/>
    <w:multiLevelType w:val="multilevel"/>
    <w:tmpl w:val="169807F0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0B00CB5"/>
    <w:multiLevelType w:val="multilevel"/>
    <w:tmpl w:val="4FA28A8A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38A7E20"/>
    <w:multiLevelType w:val="multilevel"/>
    <w:tmpl w:val="BED43C82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255046C"/>
    <w:multiLevelType w:val="multilevel"/>
    <w:tmpl w:val="AD66957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AA01E51"/>
    <w:multiLevelType w:val="hybridMultilevel"/>
    <w:tmpl w:val="7EC82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166104"/>
    <w:multiLevelType w:val="multilevel"/>
    <w:tmpl w:val="4FE6B22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8557251"/>
    <w:multiLevelType w:val="multilevel"/>
    <w:tmpl w:val="A4140736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9880FE2"/>
    <w:multiLevelType w:val="multilevel"/>
    <w:tmpl w:val="ED20720C"/>
    <w:styleLink w:val="WW8Num17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BC97669"/>
    <w:multiLevelType w:val="multilevel"/>
    <w:tmpl w:val="CB3AF73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13A3375"/>
    <w:multiLevelType w:val="multilevel"/>
    <w:tmpl w:val="8918CBE8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87D4618"/>
    <w:multiLevelType w:val="multilevel"/>
    <w:tmpl w:val="931C125A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B3E7C3B"/>
    <w:multiLevelType w:val="multilevel"/>
    <w:tmpl w:val="84205CA2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C8C7970"/>
    <w:multiLevelType w:val="multilevel"/>
    <w:tmpl w:val="085ACF7E"/>
    <w:styleLink w:val="WW8Num2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1F478BD"/>
    <w:multiLevelType w:val="multilevel"/>
    <w:tmpl w:val="8FAC39E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63777DF"/>
    <w:multiLevelType w:val="multilevel"/>
    <w:tmpl w:val="D9261200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69165F0"/>
    <w:multiLevelType w:val="multilevel"/>
    <w:tmpl w:val="F6FE187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6E90E6D"/>
    <w:multiLevelType w:val="multilevel"/>
    <w:tmpl w:val="491418CA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F605EC"/>
    <w:multiLevelType w:val="multilevel"/>
    <w:tmpl w:val="C4103EA0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7ABB3A37"/>
    <w:multiLevelType w:val="multilevel"/>
    <w:tmpl w:val="01F8EB48"/>
    <w:styleLink w:val="WW8Num2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16"/>
  </w:num>
  <w:num w:numId="5">
    <w:abstractNumId w:val="24"/>
  </w:num>
  <w:num w:numId="6">
    <w:abstractNumId w:val="25"/>
  </w:num>
  <w:num w:numId="7">
    <w:abstractNumId w:val="26"/>
  </w:num>
  <w:num w:numId="8">
    <w:abstractNumId w:val="12"/>
  </w:num>
  <w:num w:numId="9">
    <w:abstractNumId w:val="15"/>
  </w:num>
  <w:num w:numId="10">
    <w:abstractNumId w:val="23"/>
  </w:num>
  <w:num w:numId="11">
    <w:abstractNumId w:val="6"/>
  </w:num>
  <w:num w:numId="12">
    <w:abstractNumId w:val="1"/>
  </w:num>
  <w:num w:numId="13">
    <w:abstractNumId w:val="27"/>
  </w:num>
  <w:num w:numId="14">
    <w:abstractNumId w:val="2"/>
  </w:num>
  <w:num w:numId="15">
    <w:abstractNumId w:val="11"/>
  </w:num>
  <w:num w:numId="16">
    <w:abstractNumId w:val="9"/>
  </w:num>
  <w:num w:numId="17">
    <w:abstractNumId w:val="17"/>
  </w:num>
  <w:num w:numId="18">
    <w:abstractNumId w:val="19"/>
  </w:num>
  <w:num w:numId="19">
    <w:abstractNumId w:val="4"/>
  </w:num>
  <w:num w:numId="20">
    <w:abstractNumId w:val="28"/>
  </w:num>
  <w:num w:numId="21">
    <w:abstractNumId w:val="20"/>
  </w:num>
  <w:num w:numId="22">
    <w:abstractNumId w:val="10"/>
  </w:num>
  <w:num w:numId="23">
    <w:abstractNumId w:val="21"/>
  </w:num>
  <w:num w:numId="24">
    <w:abstractNumId w:val="7"/>
  </w:num>
  <w:num w:numId="25">
    <w:abstractNumId w:val="22"/>
  </w:num>
  <w:num w:numId="26">
    <w:abstractNumId w:val="8"/>
  </w:num>
  <w:num w:numId="27">
    <w:abstractNumId w:val="14"/>
  </w:num>
  <w:num w:numId="28">
    <w:abstractNumId w:val="0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19"/>
    <w:rsid w:val="001E6201"/>
    <w:rsid w:val="0035294B"/>
    <w:rsid w:val="003A49BD"/>
    <w:rsid w:val="004403DA"/>
    <w:rsid w:val="00470039"/>
    <w:rsid w:val="005510F7"/>
    <w:rsid w:val="005F4B6C"/>
    <w:rsid w:val="0065199C"/>
    <w:rsid w:val="00972019"/>
    <w:rsid w:val="00A83009"/>
    <w:rsid w:val="00A9760D"/>
    <w:rsid w:val="00B023DE"/>
    <w:rsid w:val="00B92B79"/>
    <w:rsid w:val="00E671EE"/>
    <w:rsid w:val="00EE2C51"/>
    <w:rsid w:val="00F0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FA10"/>
  <w15:docId w15:val="{57472BFB-654D-417A-8A39-4EF73573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Garamond" w:eastAsia="Times New Roman" w:hAnsi="Garamond" w:cs="Times New Roman"/>
      <w:sz w:val="22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Address1">
    <w:name w:val="Address 1"/>
    <w:basedOn w:val="Standard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Standard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ame">
    <w:name w:val="Name"/>
    <w:basedOn w:val="Standard"/>
    <w:next w:val="Standard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ctionTitle">
    <w:name w:val="Section Title"/>
    <w:basedOn w:val="Standard"/>
    <w:next w:val="Standard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Years-location">
    <w:name w:val="Years - location"/>
    <w:basedOn w:val="Standard"/>
    <w:next w:val="EducationPosition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EducationPosition">
    <w:name w:val="Education / Position"/>
    <w:next w:val="Standard"/>
    <w:pPr>
      <w:widowControl/>
      <w:spacing w:before="40" w:after="40" w:line="220" w:lineRule="atLeast"/>
    </w:pPr>
    <w:rPr>
      <w:rFonts w:ascii="Garamond" w:eastAsia="Arial" w:hAnsi="Garamond" w:cs="Times New Roman"/>
      <w:i/>
      <w:spacing w:val="5"/>
      <w:sz w:val="23"/>
      <w:szCs w:val="20"/>
      <w:lang w:bidi="ar-SA"/>
    </w:rPr>
  </w:style>
  <w:style w:type="paragraph" w:customStyle="1" w:styleId="bullets">
    <w:name w:val="bullets"/>
    <w:basedOn w:val="Textbody"/>
    <w:pPr>
      <w:tabs>
        <w:tab w:val="left" w:pos="605"/>
      </w:tabs>
      <w:spacing w:after="60" w:line="240" w:lineRule="atLeast"/>
      <w:ind w:left="245" w:right="245" w:hanging="245"/>
    </w:pPr>
  </w:style>
  <w:style w:type="paragraph" w:customStyle="1" w:styleId="JobTitle">
    <w:name w:val="Job Title"/>
    <w:next w:val="bullets"/>
    <w:pPr>
      <w:widowControl/>
      <w:spacing w:before="40" w:after="40" w:line="220" w:lineRule="atLeast"/>
    </w:pPr>
    <w:rPr>
      <w:rFonts w:ascii="Garamond" w:eastAsia="Arial" w:hAnsi="Garamond" w:cs="Times New Roman"/>
      <w:i/>
      <w:spacing w:val="5"/>
      <w:sz w:val="23"/>
      <w:szCs w:val="20"/>
      <w:lang w:bidi="ar-SA"/>
    </w:rPr>
  </w:style>
  <w:style w:type="paragraph" w:styleId="NoSpacing">
    <w:name w:val="No Spacing"/>
    <w:pPr>
      <w:widowControl/>
    </w:pPr>
    <w:rPr>
      <w:rFonts w:eastAsia="Arial" w:cs="Times New Roman"/>
      <w:lang w:bidi="ar-SA"/>
    </w:rPr>
  </w:style>
  <w:style w:type="paragraph" w:styleId="ListBullet">
    <w:name w:val="List Bullet"/>
    <w:basedOn w:val="Standard"/>
    <w:pPr>
      <w:numPr>
        <w:numId w:val="1"/>
      </w:numPr>
    </w:pPr>
  </w:style>
  <w:style w:type="paragraph" w:customStyle="1" w:styleId="Box">
    <w:name w:val="Box"/>
    <w:basedOn w:val="Standard"/>
    <w:pPr>
      <w:spacing w:line="280" w:lineRule="exact"/>
      <w:jc w:val="left"/>
    </w:pPr>
    <w:rPr>
      <w:rFonts w:ascii="Arial" w:eastAsia="Calibri" w:hAnsi="Arial" w:cs="Arial"/>
      <w:color w:val="323232"/>
      <w:sz w:val="20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  <w:sz w:val="22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  <w:sz w:val="2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  <w:sz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  <w:sz w:val="2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sz w:val="22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22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  <w:sz w:val="22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2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2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  <w:sz w:val="22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Calibri" w:eastAsia="Calibri" w:hAnsi="Calibri" w:cs="Calibri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  <w:sz w:val="22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2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  <w:sz w:val="22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  <w:sz w:val="22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EducationPositionChar">
    <w:name w:val="Education / Position Char"/>
    <w:rPr>
      <w:rFonts w:ascii="Garamond" w:hAnsi="Garamond"/>
      <w:i/>
      <w:spacing w:val="5"/>
      <w:sz w:val="23"/>
      <w:lang w:val="en-US" w:bidi="ar-SA"/>
    </w:rPr>
  </w:style>
  <w:style w:type="character" w:customStyle="1" w:styleId="cbstyle">
    <w:name w:val="cb_style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numbering" w:customStyle="1" w:styleId="WW8Num19">
    <w:name w:val="WW8Num19"/>
    <w:basedOn w:val="NoList"/>
    <w:pPr>
      <w:numPr>
        <w:numId w:val="19"/>
      </w:numPr>
    </w:pPr>
  </w:style>
  <w:style w:type="numbering" w:customStyle="1" w:styleId="WW8Num20">
    <w:name w:val="WW8Num20"/>
    <w:basedOn w:val="NoList"/>
    <w:pPr>
      <w:numPr>
        <w:numId w:val="20"/>
      </w:numPr>
    </w:pPr>
  </w:style>
  <w:style w:type="numbering" w:customStyle="1" w:styleId="WW8Num21">
    <w:name w:val="WW8Num21"/>
    <w:basedOn w:val="NoList"/>
    <w:pPr>
      <w:numPr>
        <w:numId w:val="21"/>
      </w:numPr>
    </w:pPr>
  </w:style>
  <w:style w:type="numbering" w:customStyle="1" w:styleId="WW8Num22">
    <w:name w:val="WW8Num22"/>
    <w:basedOn w:val="NoList"/>
    <w:pPr>
      <w:numPr>
        <w:numId w:val="22"/>
      </w:numPr>
    </w:pPr>
  </w:style>
  <w:style w:type="numbering" w:customStyle="1" w:styleId="WW8Num23">
    <w:name w:val="WW8Num23"/>
    <w:basedOn w:val="NoList"/>
    <w:pPr>
      <w:numPr>
        <w:numId w:val="23"/>
      </w:numPr>
    </w:pPr>
  </w:style>
  <w:style w:type="numbering" w:customStyle="1" w:styleId="WW8Num24">
    <w:name w:val="WW8Num24"/>
    <w:basedOn w:val="NoList"/>
    <w:pPr>
      <w:numPr>
        <w:numId w:val="24"/>
      </w:numPr>
    </w:pPr>
  </w:style>
  <w:style w:type="numbering" w:customStyle="1" w:styleId="WW8Num25">
    <w:name w:val="WW8Num25"/>
    <w:basedOn w:val="NoList"/>
    <w:pPr>
      <w:numPr>
        <w:numId w:val="25"/>
      </w:numPr>
    </w:pPr>
  </w:style>
  <w:style w:type="character" w:styleId="Hyperlink">
    <w:name w:val="Hyperlink"/>
    <w:basedOn w:val="DefaultParagraphFont"/>
    <w:uiPriority w:val="99"/>
    <w:unhideWhenUsed/>
    <w:rsid w:val="00352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Elegant Resume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Elegant Resume</dc:title>
  <dc:subject>Free template from www.hloom.com</dc:subject>
  <dc:creator>Alex P</dc:creator>
  <cp:keywords>professional,business,office; free office templates; free; professional; resume; template; free,professional,resume; free,resume,professional</cp:keywords>
  <dc:description>&lt;p&gt;Our &lt;a href="http://www.hloom.com/download-professional-resume-templates/"&gt;Professional Resume Template&lt;/a&gt; are free to download, edit, print, email, and distribute under Creative Commmons license. See over 300 free templates on www.hloom.com&lt;/p&gt;
&lt;p&gt;This elegant professional resume should be used if you want to highlight your key strengths and objectives, as well as any additional skills you might have.&lt;/p&gt;
&lt;p&gt;Category: &lt;a href="http://www.hloom.com/download/free-professional-resume-templates-for-word/"&gt;Free Resume Templates&lt;/a&gt;&lt;/p&gt;</dc:description>
  <cp:lastModifiedBy>Alex Partain</cp:lastModifiedBy>
  <cp:revision>10</cp:revision>
  <cp:lastPrinted>2016-07-06T16:23:00Z</cp:lastPrinted>
  <dcterms:created xsi:type="dcterms:W3CDTF">2016-09-28T15:24:00Z</dcterms:created>
  <dcterms:modified xsi:type="dcterms:W3CDTF">2016-09-29T14:47:00Z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&lt;a href="http://www.hloom.com/licensing-information"&gt;Creative Commons&lt;/a&gt;</vt:lpwstr>
  </property>
</Properties>
</file>