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ERIN DUNNAHOO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5611 ASHFORD RIDGE LANE KATY, TEXAS 77450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Email: erdunnahoo@gmail.com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Phone: 281-814-5769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EDUCATION</w:t>
      </w:r>
    </w:p>
    <w:p>
      <w:pPr>
        <w:spacing w:before="0" w:after="0" w:line="240"/>
        <w:ind w:right="0" w:left="32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Bachelor of Science in Computer Science</w:t>
        <w:tab/>
        <w:tab/>
        <w:tab/>
        <w:t xml:space="preserve">    Aug 2014 - present</w:t>
      </w:r>
    </w:p>
    <w:p>
      <w:pPr>
        <w:spacing w:before="0" w:after="0" w:line="240"/>
        <w:ind w:right="0" w:left="32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University of Houston- Houston, Texas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Overall GPA- 3.3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Expected graduation- May 2018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WORK EXPERIENCE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Intern</w:t>
        <w:tab/>
        <w:tab/>
        <w:tab/>
        <w:tab/>
        <w:tab/>
        <w:tab/>
        <w:tab/>
        <w:tab/>
        <w:t xml:space="preserve">May 2016 - Aug 2016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Biznet Software, Inc., Dallas, Texas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          *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Developed an add-in for Excel utilizing Microsoft's Javascript API that queried </w:t>
        <w:tab/>
        <w:tab/>
        <w:tab/>
        <w:t xml:space="preserve">   different databases and returned results as a table inside the workbook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*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Researched ways to implement the company's product on a web-based server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Seasonal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Cashier</w:t>
        <w:tab/>
        <w:tab/>
        <w:tab/>
        <w:tab/>
        <w:tab/>
        <w:tab/>
        <w:t xml:space="preserve"> Dec 2015 - Feb 2016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Textbook Brokers, Houston, Texas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*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Helped students find and purchase or rent the right books for their classes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*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Used inventory management software to keep track of books and merchandise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Tutor</w:t>
        <w:tab/>
        <w:tab/>
        <w:tab/>
        <w:tab/>
        <w:tab/>
        <w:tab/>
        <w:tab/>
        <w:t xml:space="preserve">         March 2015 - Oct 2015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Testmasters, Sugar Land, Texas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*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Taught a variety of students skills to help them score higher on the SAT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*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Specialized in teaching the reading and writing portions of the test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Summer Assistance</w:t>
        <w:tab/>
        <w:tab/>
        <w:tab/>
        <w:tab/>
        <w:tab/>
        <w:t xml:space="preserve">           June 2013 - Aug 2013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Rymer, Moore, Jackson &amp; Echols, P.C., Houston, Texas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*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Assisted in the file room and helped employees with various duties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2"/>
          <w:u w:val="single"/>
          <w:shd w:fill="auto" w:val="clear"/>
        </w:rPr>
        <w:t xml:space="preserve">SKILLS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    Proficient in several computing languages such as C++, JavaScript, HTML, and Visual Basic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HONORS</w:t>
      </w:r>
    </w:p>
    <w:p>
      <w:pPr>
        <w:spacing w:before="0" w:after="0" w:line="240"/>
        <w:ind w:right="0" w:left="32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Member of the University of Houston Honors College, 2014-present</w:t>
      </w:r>
    </w:p>
    <w:p>
      <w:pPr>
        <w:spacing w:before="0" w:after="0" w:line="240"/>
        <w:ind w:right="0" w:left="32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Awarded the Academic Excellence scholarship by the University of Houston, 2014</w:t>
      </w:r>
    </w:p>
    <w:p>
      <w:pPr>
        <w:spacing w:before="0" w:after="0" w:line="240"/>
        <w:ind w:right="0" w:left="32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Member of the National Honor Society, 2012-2014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ACTIVITIES</w:t>
      </w:r>
    </w:p>
    <w:p>
      <w:pPr>
        <w:spacing w:before="0" w:after="0" w:line="240"/>
        <w:ind w:right="0" w:left="32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Participated in choir, 2005-2014, and will resume at UH this fall semester</w:t>
      </w:r>
    </w:p>
    <w:p>
      <w:pPr>
        <w:spacing w:before="0" w:after="0" w:line="240"/>
        <w:ind w:right="0" w:left="32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Took part in service activities organized by the Metropolitan Volunteer Program, 2014</w:t>
      </w:r>
    </w:p>
    <w:p>
      <w:pPr>
        <w:tabs>
          <w:tab w:val="left" w:pos="7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References available upon request.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