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1AB35" w14:textId="77777777" w:rsidR="00DA17CB" w:rsidRDefault="00DA17CB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</w:tabs>
        <w:jc w:val="center"/>
        <w:rPr>
          <w:rFonts w:ascii="Times New Roman" w:hAnsi="Times New Roman"/>
          <w:color w:val="000000"/>
          <w:sz w:val="20"/>
          <w:szCs w:val="20"/>
          <w:u w:val="single"/>
        </w:rPr>
      </w:pPr>
    </w:p>
    <w:p w14:paraId="5881EFB6" w14:textId="77777777" w:rsidR="00DA17CB" w:rsidRPr="00660062" w:rsidRDefault="0071241D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660062">
        <w:rPr>
          <w:rFonts w:ascii="Times New Roman" w:hAnsi="Times New Roman"/>
          <w:b/>
          <w:bCs/>
          <w:color w:val="000000"/>
          <w:sz w:val="24"/>
          <w:szCs w:val="24"/>
        </w:rPr>
        <w:t>Objective</w:t>
      </w:r>
      <w:r w:rsidRPr="00660062">
        <w:rPr>
          <w:rFonts w:ascii="Times New Roman" w:hAnsi="Times New Roman"/>
          <w:color w:val="000000"/>
          <w:sz w:val="24"/>
          <w:szCs w:val="24"/>
        </w:rPr>
        <w:t xml:space="preserve">:  </w:t>
      </w:r>
      <w:r w:rsidR="00660062" w:rsidRPr="00660062">
        <w:rPr>
          <w:rFonts w:ascii="Times New Roman" w:hAnsi="Times New Roman"/>
          <w:color w:val="000000"/>
          <w:sz w:val="24"/>
          <w:szCs w:val="24"/>
        </w:rPr>
        <w:t xml:space="preserve">Seeking an internship for the summer of 2017 in the field of electrical engineering </w:t>
      </w:r>
    </w:p>
    <w:p w14:paraId="0BD602B2" w14:textId="77777777" w:rsidR="00DA17CB" w:rsidRDefault="0071241D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</w:tabs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Education</w:t>
      </w:r>
    </w:p>
    <w:p w14:paraId="2C321785" w14:textId="77777777" w:rsidR="00DA17CB" w:rsidRDefault="0071241D">
      <w:pPr>
        <w:pStyle w:val="ContactInformation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Texas A&amp;M University</w:t>
      </w:r>
      <w:r>
        <w:rPr>
          <w:rFonts w:ascii="Times New Roman" w:hAnsi="Times New Roman"/>
          <w:sz w:val="20"/>
          <w:szCs w:val="20"/>
        </w:rPr>
        <w:t xml:space="preserve"> — Electrical Engineering, May 2019</w:t>
      </w:r>
    </w:p>
    <w:p w14:paraId="18BD0D47" w14:textId="02263775" w:rsidR="00DA17CB" w:rsidRPr="000F6017" w:rsidRDefault="001F7A68">
      <w:pPr>
        <w:pStyle w:val="ContactInformation"/>
        <w:numPr>
          <w:ilvl w:val="1"/>
          <w:numId w:val="2"/>
        </w:numPr>
        <w:spacing w:line="288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GPR: 3.90</w:t>
      </w:r>
    </w:p>
    <w:p w14:paraId="3DC99F8C" w14:textId="7AFAA269" w:rsidR="000F6017" w:rsidRPr="000F6017" w:rsidRDefault="000F6017">
      <w:pPr>
        <w:pStyle w:val="ContactInformation"/>
        <w:numPr>
          <w:ilvl w:val="1"/>
          <w:numId w:val="2"/>
        </w:numPr>
        <w:spacing w:line="288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F6017">
        <w:rPr>
          <w:rFonts w:ascii="Times New Roman" w:hAnsi="Times New Roman"/>
          <w:bCs/>
          <w:sz w:val="20"/>
          <w:szCs w:val="20"/>
        </w:rPr>
        <w:t>30 credit hours</w:t>
      </w:r>
    </w:p>
    <w:p w14:paraId="27B32CF8" w14:textId="77777777" w:rsidR="00DA17CB" w:rsidRDefault="0071241D">
      <w:pPr>
        <w:pStyle w:val="ContactInformation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Jesuit College Prep, Dallas, TX — May 2015</w:t>
      </w:r>
    </w:p>
    <w:p w14:paraId="1FD0E735" w14:textId="77777777" w:rsidR="00DA17CB" w:rsidRDefault="00DA17CB">
      <w:pPr>
        <w:pStyle w:val="ContactInformation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C42B02D" w14:textId="77777777" w:rsidR="00DA17CB" w:rsidRDefault="0071241D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</w:tabs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Work Experience</w:t>
      </w:r>
    </w:p>
    <w:p w14:paraId="156D729C" w14:textId="56A10088" w:rsidR="00DA17CB" w:rsidRDefault="0071241D">
      <w:pPr>
        <w:pStyle w:val="Body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Engineering Intern, Atmos Energy Storage and Compression, Dallas</w:t>
      </w:r>
      <w:r w:rsidR="00947982">
        <w:rPr>
          <w:rFonts w:ascii="Times New Roman" w:hAnsi="Times New Roman"/>
          <w:b/>
          <w:bCs/>
        </w:rPr>
        <w:t>,</w:t>
      </w:r>
      <w:r>
        <w:rPr>
          <w:rFonts w:ascii="Times New Roman" w:hAnsi="Times New Roman"/>
          <w:b/>
          <w:bCs/>
        </w:rPr>
        <w:t xml:space="preserve"> TX</w:t>
      </w:r>
      <w:r>
        <w:rPr>
          <w:rFonts w:ascii="Times New Roman" w:hAnsi="Times New Roman"/>
        </w:rPr>
        <w:t xml:space="preserve"> - June-August 2016</w:t>
      </w:r>
    </w:p>
    <w:p w14:paraId="22D2905B" w14:textId="170B435A" w:rsidR="00DA17CB" w:rsidRDefault="0071241D">
      <w:pPr>
        <w:pStyle w:val="Body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Oversaw the implementation </w:t>
      </w:r>
      <w:r w:rsidR="005815ED">
        <w:rPr>
          <w:rFonts w:ascii="Times New Roman" w:hAnsi="Times New Roman"/>
        </w:rPr>
        <w:t>of a</w:t>
      </w:r>
      <w:r>
        <w:rPr>
          <w:rFonts w:ascii="Times New Roman" w:hAnsi="Times New Roman"/>
        </w:rPr>
        <w:t xml:space="preserve"> FLIR camera</w:t>
      </w:r>
      <w:r w:rsidR="006D2CDA">
        <w:rPr>
          <w:rFonts w:ascii="Times New Roman" w:hAnsi="Times New Roman"/>
        </w:rPr>
        <w:t xml:space="preserve"> by making an instruction manual and testing to find the right seetings</w:t>
      </w:r>
    </w:p>
    <w:p w14:paraId="02F8CA0E" w14:textId="4C0770F9" w:rsidR="00DA17CB" w:rsidRDefault="0071241D">
      <w:pPr>
        <w:pStyle w:val="Body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Corrected </w:t>
      </w:r>
      <w:r w:rsidR="007E2B33">
        <w:rPr>
          <w:rFonts w:ascii="Times New Roman" w:hAnsi="Times New Roman"/>
        </w:rPr>
        <w:t>AutoCAD</w:t>
      </w:r>
      <w:r>
        <w:rPr>
          <w:rFonts w:ascii="Times New Roman" w:hAnsi="Times New Roman"/>
        </w:rPr>
        <w:t xml:space="preserve"> drawings</w:t>
      </w:r>
    </w:p>
    <w:p w14:paraId="1D6C2A25" w14:textId="61E55276" w:rsidR="00DA17CB" w:rsidRDefault="005815ED">
      <w:pPr>
        <w:pStyle w:val="Body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Designed more efficient E</w:t>
      </w:r>
      <w:r w:rsidR="0071241D">
        <w:rPr>
          <w:rFonts w:ascii="Times New Roman" w:hAnsi="Times New Roman"/>
        </w:rPr>
        <w:t xml:space="preserve">xcel </w:t>
      </w:r>
      <w:r w:rsidR="00A021C0">
        <w:rPr>
          <w:rFonts w:ascii="Times New Roman" w:hAnsi="Times New Roman"/>
        </w:rPr>
        <w:t>spreadsheets for</w:t>
      </w:r>
      <w:r w:rsidR="006D2CDA">
        <w:rPr>
          <w:rFonts w:ascii="Times New Roman" w:hAnsi="Times New Roman"/>
        </w:rPr>
        <w:t xml:space="preserve"> data management</w:t>
      </w:r>
      <w:r w:rsidR="00A021C0">
        <w:rPr>
          <w:rFonts w:ascii="Times New Roman" w:hAnsi="Times New Roman"/>
        </w:rPr>
        <w:t xml:space="preserve"> and representation</w:t>
      </w:r>
      <w:r w:rsidR="006D2CDA">
        <w:rPr>
          <w:rFonts w:ascii="Times New Roman" w:hAnsi="Times New Roman"/>
        </w:rPr>
        <w:t xml:space="preserve"> using visual basics</w:t>
      </w:r>
    </w:p>
    <w:p w14:paraId="715B1B63" w14:textId="77777777" w:rsidR="00DA17CB" w:rsidRDefault="0071241D">
      <w:pPr>
        <w:pStyle w:val="Subheading"/>
        <w:rPr>
          <w:rFonts w:ascii="Times New Roman" w:eastAsia="Times New Roman" w:hAnsi="Times New Roman" w:cs="Times New Roman"/>
          <w:b w:val="0"/>
          <w:bCs w:val="0"/>
          <w:caps w:val="0"/>
          <w:color w:val="000000"/>
          <w:sz w:val="20"/>
          <w:szCs w:val="20"/>
        </w:rPr>
      </w:pPr>
      <w:r>
        <w:rPr>
          <w:rFonts w:ascii="Times New Roman" w:hAnsi="Times New Roman"/>
          <w:caps w:val="0"/>
          <w:color w:val="000000"/>
          <w:sz w:val="20"/>
          <w:szCs w:val="20"/>
        </w:rPr>
        <w:t xml:space="preserve">Parts Fabricator, Magellan Services Corp, Richardson, TX </w:t>
      </w:r>
      <w:r>
        <w:rPr>
          <w:rFonts w:ascii="Times New Roman" w:hAnsi="Times New Roman"/>
          <w:b w:val="0"/>
          <w:bCs w:val="0"/>
          <w:caps w:val="0"/>
          <w:color w:val="000000"/>
          <w:sz w:val="20"/>
          <w:szCs w:val="20"/>
        </w:rPr>
        <w:t>-</w:t>
      </w:r>
      <w:r>
        <w:rPr>
          <w:rFonts w:ascii="Times New Roman" w:hAnsi="Times New Roman"/>
          <w:caps w:val="0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caps w:val="0"/>
          <w:color w:val="000000"/>
          <w:sz w:val="20"/>
          <w:szCs w:val="20"/>
        </w:rPr>
        <w:t>May-August 2015</w:t>
      </w:r>
    </w:p>
    <w:p w14:paraId="4F36A0BF" w14:textId="77777777" w:rsidR="00DA17CB" w:rsidRDefault="0071241D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Manufactured fiber glass parts for a/c units in private airplanes</w:t>
      </w:r>
    </w:p>
    <w:p w14:paraId="7DC19BEB" w14:textId="77777777" w:rsidR="00DA17CB" w:rsidRDefault="0071241D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Operated a CNC milling machine for drilling parts</w:t>
      </w:r>
    </w:p>
    <w:p w14:paraId="07879317" w14:textId="0810C664" w:rsidR="00DA17CB" w:rsidRPr="000F6017" w:rsidRDefault="0071241D">
      <w:pPr>
        <w:pStyle w:val="Body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40 hours/week</w:t>
      </w:r>
      <w:r w:rsidR="000F6017">
        <w:rPr>
          <w:rFonts w:ascii="Times New Roman" w:hAnsi="Times New Roman"/>
        </w:rPr>
        <w:t xml:space="preserve"> 7:30 – 4:30</w:t>
      </w:r>
    </w:p>
    <w:p w14:paraId="772291A0" w14:textId="5E1E9758" w:rsidR="00DA17CB" w:rsidRDefault="0071241D">
      <w:pPr>
        <w:pStyle w:val="Body"/>
        <w:spacing w:before="35" w:after="0" w:line="288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b/>
          <w:bCs/>
          <w:position w:val="4"/>
          <w:u w:color="000000"/>
        </w:rPr>
        <w:t>Skills</w:t>
      </w:r>
      <w:r w:rsidR="00947982">
        <w:rPr>
          <w:rFonts w:ascii="Times New Roman" w:hAnsi="Times New Roman"/>
          <w:position w:val="4"/>
          <w:u w:color="000000"/>
        </w:rPr>
        <w:t>: CNC milling machine; Word; Excel; Matlab; Java; Html/Css; C++; A</w:t>
      </w:r>
      <w:r>
        <w:rPr>
          <w:rFonts w:ascii="Times New Roman" w:hAnsi="Times New Roman"/>
          <w:position w:val="4"/>
          <w:u w:color="000000"/>
        </w:rPr>
        <w:t xml:space="preserve">ccess; </w:t>
      </w:r>
      <w:r w:rsidR="00947982">
        <w:rPr>
          <w:rFonts w:ascii="Times New Roman" w:hAnsi="Times New Roman"/>
          <w:position w:val="4"/>
          <w:u w:color="000000"/>
        </w:rPr>
        <w:t>AutoCAD</w:t>
      </w:r>
    </w:p>
    <w:p w14:paraId="043990C7" w14:textId="77777777" w:rsidR="00DA17CB" w:rsidRDefault="0071241D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</w:tabs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Activities</w:t>
      </w:r>
    </w:p>
    <w:p w14:paraId="2F73DA44" w14:textId="77777777" w:rsidR="00DA17CB" w:rsidRDefault="0071241D">
      <w:pPr>
        <w:pStyle w:val="Body"/>
        <w:spacing w:before="35" w:after="0" w:line="288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b/>
          <w:bCs/>
          <w:u w:color="000000"/>
        </w:rPr>
        <w:t xml:space="preserve">Eagle Scout </w:t>
      </w:r>
      <w:r>
        <w:rPr>
          <w:rFonts w:ascii="Times New Roman" w:hAnsi="Times New Roman"/>
          <w:u w:color="000000"/>
        </w:rPr>
        <w:t>-</w:t>
      </w:r>
      <w:r>
        <w:rPr>
          <w:rFonts w:ascii="Times New Roman" w:hAnsi="Times New Roman"/>
          <w:b/>
          <w:bCs/>
          <w:u w:color="000000"/>
        </w:rPr>
        <w:t xml:space="preserve">   </w:t>
      </w:r>
      <w:r>
        <w:rPr>
          <w:rFonts w:ascii="Times New Roman" w:hAnsi="Times New Roman"/>
          <w:u w:color="000000"/>
        </w:rPr>
        <w:t>2014</w:t>
      </w:r>
    </w:p>
    <w:p w14:paraId="0A89307B" w14:textId="77777777" w:rsidR="00DA17CB" w:rsidRDefault="0071241D">
      <w:pPr>
        <w:pStyle w:val="Body"/>
        <w:spacing w:before="35" w:after="0" w:line="288" w:lineRule="auto"/>
        <w:rPr>
          <w:rFonts w:ascii="Times New Roman" w:eastAsia="Times New Roman" w:hAnsi="Times New Roman" w:cs="Times New Roman"/>
          <w:b/>
          <w:bCs/>
          <w:u w:color="000000"/>
        </w:rPr>
      </w:pPr>
      <w:r>
        <w:rPr>
          <w:rFonts w:ascii="Times New Roman" w:hAnsi="Times New Roman"/>
          <w:b/>
          <w:bCs/>
          <w:u w:color="000000"/>
        </w:rPr>
        <w:t>Fish Camp</w:t>
      </w:r>
      <w:r>
        <w:rPr>
          <w:rFonts w:ascii="Times New Roman" w:hAnsi="Times New Roman"/>
          <w:u w:color="000000"/>
        </w:rPr>
        <w:t xml:space="preserve"> - 2016</w:t>
      </w:r>
    </w:p>
    <w:p w14:paraId="4C15A6FD" w14:textId="77777777" w:rsidR="00DA17CB" w:rsidRDefault="0071241D">
      <w:pPr>
        <w:pStyle w:val="Body"/>
        <w:spacing w:before="35" w:after="0" w:line="288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b/>
          <w:bCs/>
          <w:u w:color="000000"/>
        </w:rPr>
        <w:t>Freshman Running and Organizing Mixed Events</w:t>
      </w:r>
      <w:r>
        <w:rPr>
          <w:rFonts w:ascii="Times New Roman" w:hAnsi="Times New Roman"/>
          <w:u w:color="000000"/>
        </w:rPr>
        <w:t xml:space="preserve"> - 2015-2016</w:t>
      </w:r>
    </w:p>
    <w:p w14:paraId="75B41C9C" w14:textId="77777777" w:rsidR="00DA17CB" w:rsidRDefault="0071241D">
      <w:pPr>
        <w:pStyle w:val="Body"/>
        <w:spacing w:before="35" w:after="0" w:line="288" w:lineRule="auto"/>
        <w:rPr>
          <w:rFonts w:ascii="Times New Roman" w:eastAsia="Times New Roman" w:hAnsi="Times New Roman" w:cs="Times New Roman"/>
          <w:position w:val="-2"/>
          <w:u w:color="000000"/>
        </w:rPr>
      </w:pPr>
      <w:r>
        <w:rPr>
          <w:rFonts w:ascii="Times New Roman" w:hAnsi="Times New Roman"/>
          <w:b/>
          <w:bCs/>
          <w:u w:color="000000"/>
        </w:rPr>
        <w:t>National Honor Society</w:t>
      </w:r>
      <w:r>
        <w:rPr>
          <w:rFonts w:ascii="Times New Roman" w:hAnsi="Times New Roman"/>
          <w:u w:color="000000"/>
        </w:rPr>
        <w:t xml:space="preserve"> - 2012-2015</w:t>
      </w:r>
    </w:p>
    <w:p w14:paraId="19BA91AC" w14:textId="77777777" w:rsidR="00DA17CB" w:rsidRDefault="0071241D">
      <w:pPr>
        <w:pStyle w:val="Body"/>
        <w:spacing w:before="1" w:after="0" w:line="288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b/>
          <w:bCs/>
          <w:u w:color="000000"/>
        </w:rPr>
        <w:t>American African Outreach Society</w:t>
      </w:r>
      <w:r>
        <w:rPr>
          <w:rFonts w:ascii="Times New Roman" w:hAnsi="Times New Roman"/>
          <w:u w:color="000000"/>
        </w:rPr>
        <w:t xml:space="preserve"> - 2011-2015</w:t>
      </w:r>
    </w:p>
    <w:p w14:paraId="257336D9" w14:textId="77777777" w:rsidR="00DA17CB" w:rsidRDefault="0071241D">
      <w:pPr>
        <w:pStyle w:val="Body"/>
        <w:numPr>
          <w:ilvl w:val="1"/>
          <w:numId w:val="5"/>
        </w:numPr>
        <w:spacing w:before="1" w:after="0" w:line="288" w:lineRule="auto"/>
        <w:rPr>
          <w:rFonts w:ascii="Times New Roman" w:eastAsia="Times New Roman" w:hAnsi="Times New Roman" w:cs="Times New Roman"/>
          <w:position w:val="-2"/>
          <w:u w:color="000000"/>
        </w:rPr>
      </w:pPr>
      <w:r>
        <w:rPr>
          <w:rFonts w:ascii="Times New Roman" w:hAnsi="Times New Roman"/>
          <w:u w:color="000000"/>
        </w:rPr>
        <w:t>President (2015)</w:t>
      </w:r>
    </w:p>
    <w:p w14:paraId="500BE19F" w14:textId="77777777" w:rsidR="00DA17CB" w:rsidRDefault="0071241D">
      <w:pPr>
        <w:pStyle w:val="Body"/>
        <w:spacing w:before="6" w:after="0" w:line="288" w:lineRule="auto"/>
        <w:rPr>
          <w:rFonts w:ascii="Cambria" w:eastAsia="Cambria" w:hAnsi="Cambria" w:cs="Cambria"/>
          <w:u w:color="000000"/>
        </w:rPr>
      </w:pPr>
      <w:r>
        <w:rPr>
          <w:rFonts w:ascii="Times New Roman" w:hAnsi="Times New Roman"/>
          <w:b/>
          <w:bCs/>
          <w:position w:val="-2"/>
          <w:u w:color="000000"/>
        </w:rPr>
        <w:t>Community Service Leadershi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323372" wp14:editId="71EC4639">
                <wp:simplePos x="0" y="0"/>
                <wp:positionH relativeFrom="page">
                  <wp:posOffset>1270000</wp:posOffset>
                </wp:positionH>
                <wp:positionV relativeFrom="page">
                  <wp:posOffset>346340</wp:posOffset>
                </wp:positionV>
                <wp:extent cx="5232400" cy="256509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2565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66E4AA" w14:textId="77777777" w:rsidR="00DA17CB" w:rsidRDefault="0071241D">
                            <w:pPr>
                              <w:pStyle w:val="Title"/>
                              <w:jc w:val="center"/>
                            </w:pPr>
                            <w:r>
                              <w:rPr>
                                <w:rFonts w:ascii="Avenir Book" w:hAnsi="Avenir Book"/>
                                <w:sz w:val="24"/>
                                <w:szCs w:val="24"/>
                              </w:rPr>
                              <w:t>William Eugene Newman IV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00.0pt;margin-top:27.3pt;width:412.0pt;height:20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jc w:val="center"/>
                      </w:pPr>
                      <w:r>
                        <w:rPr>
                          <w:rFonts w:ascii="Avenir Book" w:hAnsi="Avenir Book"/>
                          <w:sz w:val="24"/>
                          <w:szCs w:val="24"/>
                          <w:rtl w:val="0"/>
                          <w:lang w:val="en-US"/>
                        </w:rPr>
                        <w:t>William Eugene Newman IV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04EE030" wp14:editId="35A31DCA">
                <wp:simplePos x="0" y="0"/>
                <wp:positionH relativeFrom="page">
                  <wp:posOffset>1397000</wp:posOffset>
                </wp:positionH>
                <wp:positionV relativeFrom="page">
                  <wp:posOffset>602849</wp:posOffset>
                </wp:positionV>
                <wp:extent cx="5232400" cy="165901"/>
                <wp:effectExtent l="0" t="0" r="0" b="12065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9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7313C0" w14:textId="09258ECD" w:rsidR="00DA17CB" w:rsidRDefault="0071241D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214-460-8215      </w:t>
                            </w:r>
                            <w:r w:rsidR="001603BB">
                              <w:rPr>
                                <w:rFonts w:ascii="Arial" w:hAnsi="Arial"/>
                              </w:rPr>
                              <w:t>BillENewman4@gmail.com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      226 Amanda Ct. Murphy, Texas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EE030" id="_x0000_s1027" style="position:absolute;margin-left:110pt;margin-top:47.45pt;width:412pt;height:13.0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" filled="f" stroked="f" strokeweight="1pt">
                <v:stroke miterlimit="4"/>
                <v:textbox inset="0,0,0,0">
                  <w:txbxContent>
                    <w:p w14:paraId="4D7313C0" w14:textId="09258ECD" w:rsidR="00DA17CB" w:rsidRDefault="0071241D">
                      <w:pPr>
                        <w:pStyle w:val="Body"/>
                        <w:jc w:val="center"/>
                      </w:pPr>
                      <w:r>
                        <w:rPr>
                          <w:rFonts w:ascii="Arial" w:hAnsi="Arial"/>
                        </w:rPr>
                        <w:t xml:space="preserve">214-460-8215      </w:t>
                      </w:r>
                      <w:r w:rsidR="001603BB">
                        <w:rPr>
                          <w:rFonts w:ascii="Arial" w:hAnsi="Arial"/>
                        </w:rPr>
                        <w:t>BillENewman4@gmail.com</w:t>
                      </w:r>
                      <w:r>
                        <w:rPr>
                          <w:rFonts w:ascii="Arial" w:hAnsi="Arial"/>
                        </w:rPr>
                        <w:t xml:space="preserve">       226 Amanda Ct. Murphy, Texas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/>
          <w:b/>
          <w:bCs/>
          <w:position w:val="-2"/>
          <w:u w:color="000000"/>
        </w:rPr>
        <w:t xml:space="preserve">p Corp </w:t>
      </w:r>
      <w:r>
        <w:rPr>
          <w:rFonts w:ascii="Times New Roman" w:hAnsi="Times New Roman"/>
          <w:position w:val="-2"/>
          <w:u w:color="000000"/>
        </w:rPr>
        <w:t>- 2012-2015</w:t>
      </w:r>
    </w:p>
    <w:p w14:paraId="72DB72D7" w14:textId="77777777" w:rsidR="00DA17CB" w:rsidRDefault="0071241D">
      <w:pPr>
        <w:pStyle w:val="Body"/>
        <w:numPr>
          <w:ilvl w:val="1"/>
          <w:numId w:val="5"/>
        </w:numPr>
        <w:spacing w:before="6" w:after="0" w:line="288" w:lineRule="auto"/>
        <w:rPr>
          <w:rFonts w:ascii="Times New Roman" w:eastAsia="Times New Roman" w:hAnsi="Times New Roman" w:cs="Times New Roman"/>
          <w:position w:val="-2"/>
          <w:u w:color="000000"/>
        </w:rPr>
      </w:pPr>
      <w:r>
        <w:rPr>
          <w:rFonts w:ascii="Times New Roman" w:hAnsi="Times New Roman"/>
          <w:u w:color="000000"/>
        </w:rPr>
        <w:t>Vice President (2015)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  <w:t xml:space="preserve">    </w:t>
      </w:r>
    </w:p>
    <w:p w14:paraId="67D19964" w14:textId="77777777" w:rsidR="00DA17CB" w:rsidRDefault="0071241D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</w:tabs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Awards and Leadership</w:t>
      </w:r>
    </w:p>
    <w:p w14:paraId="6EF671C2" w14:textId="77777777" w:rsidR="00DA17CB" w:rsidRDefault="0071241D">
      <w:pPr>
        <w:pStyle w:val="ContactInformation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Dean’s Honor Roll, Texas A&amp;M </w:t>
      </w:r>
      <w:r>
        <w:rPr>
          <w:rFonts w:ascii="Times New Roman" w:hAnsi="Times New Roman"/>
          <w:sz w:val="20"/>
          <w:szCs w:val="20"/>
        </w:rPr>
        <w:t>- 2015, 2016</w:t>
      </w:r>
    </w:p>
    <w:p w14:paraId="16B6D72B" w14:textId="77777777" w:rsidR="00DA17CB" w:rsidRDefault="0071241D">
      <w:pPr>
        <w:pStyle w:val="ContactInformation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Excellence in Community Service, Jesuit</w:t>
      </w:r>
      <w:r>
        <w:rPr>
          <w:rFonts w:ascii="Times New Roman" w:hAnsi="Times New Roman"/>
          <w:sz w:val="20"/>
          <w:szCs w:val="20"/>
        </w:rPr>
        <w:t xml:space="preserve"> - 2012, 2013</w:t>
      </w:r>
    </w:p>
    <w:p w14:paraId="7F693D19" w14:textId="77777777" w:rsidR="00DA17CB" w:rsidRDefault="0071241D">
      <w:pPr>
        <w:pStyle w:val="ContactInformation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Best New Community Service Event, Jesuit</w:t>
      </w:r>
      <w:r>
        <w:rPr>
          <w:rFonts w:ascii="Times New Roman" w:hAnsi="Times New Roman"/>
          <w:sz w:val="20"/>
          <w:szCs w:val="20"/>
        </w:rPr>
        <w:t>- 2015</w:t>
      </w:r>
    </w:p>
    <w:p w14:paraId="0359D5EE" w14:textId="77777777" w:rsidR="00DA17CB" w:rsidRDefault="0071241D">
      <w:pPr>
        <w:pStyle w:val="Body"/>
        <w:spacing w:before="35" w:after="0" w:line="288" w:lineRule="auto"/>
        <w:rPr>
          <w:rFonts w:ascii="Times New Roman" w:eastAsia="Times New Roman" w:hAnsi="Times New Roman" w:cs="Times New Roman"/>
          <w:b/>
          <w:bCs/>
          <w:position w:val="4"/>
          <w:u w:color="000000"/>
        </w:rPr>
      </w:pPr>
      <w:r>
        <w:rPr>
          <w:rFonts w:ascii="Times New Roman" w:hAnsi="Times New Roman"/>
          <w:b/>
          <w:bCs/>
          <w:position w:val="4"/>
          <w:u w:color="000000"/>
        </w:rPr>
        <w:t>American African Outreach Society: President, 2015</w:t>
      </w:r>
    </w:p>
    <w:p w14:paraId="2870CA07" w14:textId="77777777" w:rsidR="00DA17CB" w:rsidRDefault="0071241D">
      <w:pPr>
        <w:pStyle w:val="Body"/>
        <w:numPr>
          <w:ilvl w:val="1"/>
          <w:numId w:val="5"/>
        </w:numPr>
        <w:spacing w:before="35" w:after="0" w:line="288" w:lineRule="auto"/>
        <w:rPr>
          <w:rFonts w:ascii="Times New Roman" w:eastAsia="Times New Roman" w:hAnsi="Times New Roman" w:cs="Times New Roman"/>
          <w:position w:val="4"/>
          <w:u w:color="000000"/>
        </w:rPr>
      </w:pPr>
      <w:r>
        <w:rPr>
          <w:rFonts w:ascii="Times New Roman" w:hAnsi="Times New Roman"/>
          <w:position w:val="4"/>
          <w:u w:color="000000"/>
        </w:rPr>
        <w:t xml:space="preserve">Led a soccer tournament with 400 participants which raised over $2,000 for the refugee organization </w:t>
      </w:r>
      <w:r>
        <w:rPr>
          <w:rFonts w:ascii="Times New Roman" w:hAnsi="Times New Roman"/>
          <w:position w:val="4"/>
          <w:u w:color="000000"/>
        </w:rPr>
        <w:tab/>
      </w:r>
    </w:p>
    <w:p w14:paraId="0A033BB9" w14:textId="77777777" w:rsidR="00DA17CB" w:rsidRDefault="0071241D">
      <w:pPr>
        <w:pStyle w:val="Body"/>
        <w:spacing w:before="35" w:after="0" w:line="288" w:lineRule="auto"/>
        <w:rPr>
          <w:rFonts w:ascii="Times New Roman" w:eastAsia="Times New Roman" w:hAnsi="Times New Roman" w:cs="Times New Roman"/>
          <w:b/>
          <w:bCs/>
          <w:position w:val="4"/>
          <w:u w:color="000000"/>
        </w:rPr>
      </w:pPr>
      <w:r>
        <w:rPr>
          <w:rFonts w:ascii="Times New Roman" w:hAnsi="Times New Roman"/>
          <w:b/>
          <w:bCs/>
          <w:position w:val="4"/>
          <w:u w:color="000000"/>
        </w:rPr>
        <w:t>Special Games</w:t>
      </w:r>
    </w:p>
    <w:p w14:paraId="3916DF21" w14:textId="77777777" w:rsidR="00DA17CB" w:rsidRDefault="0071241D">
      <w:pPr>
        <w:pStyle w:val="Body"/>
        <w:numPr>
          <w:ilvl w:val="1"/>
          <w:numId w:val="5"/>
        </w:numPr>
        <w:spacing w:before="35" w:after="0" w:line="288" w:lineRule="auto"/>
        <w:rPr>
          <w:rFonts w:ascii="Times New Roman" w:eastAsia="Times New Roman" w:hAnsi="Times New Roman" w:cs="Times New Roman"/>
          <w:position w:val="4"/>
          <w:u w:color="000000"/>
        </w:rPr>
      </w:pPr>
      <w:r>
        <w:rPr>
          <w:rFonts w:ascii="Times New Roman" w:hAnsi="Times New Roman"/>
          <w:position w:val="4"/>
          <w:u w:color="000000"/>
        </w:rPr>
        <w:t xml:space="preserve">Led the largest special games event at Jesuit with over 500 disabled children and over 1000 total participants and volunteers </w:t>
      </w:r>
    </w:p>
    <w:p w14:paraId="3D7AD44C" w14:textId="77777777" w:rsidR="00DA17CB" w:rsidRDefault="0071241D">
      <w:pPr>
        <w:pStyle w:val="Body"/>
        <w:spacing w:before="35" w:after="0" w:line="288" w:lineRule="auto"/>
        <w:rPr>
          <w:rFonts w:ascii="Times New Roman" w:eastAsia="Times New Roman" w:hAnsi="Times New Roman" w:cs="Times New Roman"/>
          <w:b/>
          <w:bCs/>
          <w:position w:val="4"/>
          <w:u w:color="000000"/>
        </w:rPr>
      </w:pPr>
      <w:r>
        <w:rPr>
          <w:rFonts w:ascii="Times New Roman" w:hAnsi="Times New Roman"/>
          <w:b/>
          <w:bCs/>
          <w:position w:val="4"/>
          <w:u w:color="000000"/>
        </w:rPr>
        <w:t>Community Service Leadership Corps: Vice President, 2015</w:t>
      </w:r>
    </w:p>
    <w:p w14:paraId="2C2F4340" w14:textId="77777777" w:rsidR="00DA17CB" w:rsidRDefault="0071241D">
      <w:pPr>
        <w:pStyle w:val="Body"/>
        <w:numPr>
          <w:ilvl w:val="1"/>
          <w:numId w:val="5"/>
        </w:numPr>
        <w:spacing w:before="35" w:after="0" w:line="288" w:lineRule="auto"/>
        <w:rPr>
          <w:rFonts w:ascii="Times New Roman" w:eastAsia="Times New Roman" w:hAnsi="Times New Roman" w:cs="Times New Roman"/>
          <w:position w:val="4"/>
          <w:u w:color="000000"/>
        </w:rPr>
      </w:pPr>
      <w:r>
        <w:rPr>
          <w:rFonts w:ascii="Times New Roman" w:hAnsi="Times New Roman"/>
          <w:position w:val="4"/>
          <w:u w:color="000000"/>
        </w:rPr>
        <w:t xml:space="preserve">Helped organize the club that was in charge of every service project at Jesuit, which included contacting the adult coordinators and gathering volunteers </w:t>
      </w:r>
    </w:p>
    <w:p w14:paraId="543F7FE5" w14:textId="77777777" w:rsidR="000F6017" w:rsidRDefault="000F6017">
      <w:pPr>
        <w:pStyle w:val="Body"/>
        <w:spacing w:before="35" w:after="0" w:line="288" w:lineRule="auto"/>
        <w:rPr>
          <w:rFonts w:ascii="Times New Roman" w:hAnsi="Times New Roman"/>
          <w:b/>
          <w:bCs/>
          <w:position w:val="4"/>
          <w:u w:color="000000"/>
        </w:rPr>
      </w:pPr>
    </w:p>
    <w:p w14:paraId="231A4E2F" w14:textId="77777777" w:rsidR="000F6017" w:rsidRDefault="000F6017">
      <w:pPr>
        <w:pStyle w:val="Body"/>
        <w:spacing w:before="35" w:after="0" w:line="288" w:lineRule="auto"/>
        <w:rPr>
          <w:rFonts w:ascii="Times New Roman" w:hAnsi="Times New Roman"/>
          <w:b/>
          <w:bCs/>
          <w:position w:val="4"/>
          <w:u w:color="000000"/>
        </w:rPr>
      </w:pPr>
    </w:p>
    <w:p w14:paraId="2C33A759" w14:textId="77777777" w:rsidR="00DA17CB" w:rsidRDefault="0071241D">
      <w:pPr>
        <w:pStyle w:val="Body"/>
        <w:spacing w:before="35" w:after="0" w:line="288" w:lineRule="auto"/>
        <w:rPr>
          <w:rFonts w:ascii="Times New Roman" w:eastAsia="Times New Roman" w:hAnsi="Times New Roman" w:cs="Times New Roman"/>
          <w:position w:val="4"/>
          <w:u w:color="000000"/>
        </w:rPr>
      </w:pPr>
      <w:r>
        <w:rPr>
          <w:rFonts w:ascii="Times New Roman" w:hAnsi="Times New Roman"/>
          <w:b/>
          <w:bCs/>
          <w:position w:val="4"/>
          <w:u w:color="000000"/>
        </w:rPr>
        <w:t>St. Elizabeth</w:t>
      </w:r>
      <w:r>
        <w:rPr>
          <w:rFonts w:ascii="Times New Roman" w:hAnsi="Times New Roman"/>
          <w:position w:val="4"/>
          <w:u w:color="000000"/>
        </w:rPr>
        <w:t xml:space="preserve"> </w:t>
      </w:r>
      <w:r>
        <w:rPr>
          <w:rFonts w:ascii="Times New Roman" w:hAnsi="Times New Roman"/>
          <w:b/>
          <w:bCs/>
          <w:position w:val="4"/>
          <w:u w:color="000000"/>
        </w:rPr>
        <w:t>Catholic School</w:t>
      </w:r>
    </w:p>
    <w:p w14:paraId="2F8318BD" w14:textId="189F182F" w:rsidR="0043598B" w:rsidRPr="00A021C0" w:rsidRDefault="0071241D" w:rsidP="000F6017">
      <w:pPr>
        <w:pStyle w:val="Body"/>
        <w:numPr>
          <w:ilvl w:val="1"/>
          <w:numId w:val="5"/>
        </w:numPr>
        <w:spacing w:before="35" w:after="0" w:line="288" w:lineRule="auto"/>
        <w:rPr>
          <w:rFonts w:ascii="Times New Roman" w:eastAsia="Times New Roman" w:hAnsi="Times New Roman" w:cs="Times New Roman"/>
          <w:position w:val="4"/>
          <w:u w:color="000000"/>
        </w:rPr>
      </w:pPr>
      <w:r>
        <w:rPr>
          <w:rFonts w:ascii="Times New Roman" w:hAnsi="Times New Roman"/>
          <w:position w:val="4"/>
          <w:u w:color="000000"/>
        </w:rPr>
        <w:t xml:space="preserve">Over 100 hours of volunteer work my senior year at an underprivileged school </w:t>
      </w:r>
      <w:bookmarkStart w:id="0" w:name="_GoBack"/>
      <w:bookmarkEnd w:id="0"/>
    </w:p>
    <w:p w14:paraId="432BDFB6" w14:textId="77777777" w:rsidR="00DA17CB" w:rsidRDefault="00DA17CB">
      <w:pPr>
        <w:pStyle w:val="Body"/>
        <w:spacing w:before="35" w:after="0" w:line="288" w:lineRule="auto"/>
      </w:pPr>
    </w:p>
    <w:sectPr w:rsidR="00DA17CB">
      <w:headerReference w:type="default" r:id="rId7"/>
      <w:footerReference w:type="default" r:id="rId8"/>
      <w:pgSz w:w="12240" w:h="15840"/>
      <w:pgMar w:top="1080" w:right="1800" w:bottom="0" w:left="1800" w:header="0" w:footer="3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EB9F2" w14:textId="77777777" w:rsidR="005752D5" w:rsidRDefault="005752D5">
      <w:r>
        <w:separator/>
      </w:r>
    </w:p>
  </w:endnote>
  <w:endnote w:type="continuationSeparator" w:id="0">
    <w:p w14:paraId="51A39C97" w14:textId="77777777" w:rsidR="005752D5" w:rsidRDefault="0057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21F4" w14:textId="77777777" w:rsidR="00DA17CB" w:rsidRDefault="00DA17C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CEF55" w14:textId="77777777" w:rsidR="005752D5" w:rsidRDefault="005752D5">
      <w:r>
        <w:separator/>
      </w:r>
    </w:p>
  </w:footnote>
  <w:footnote w:type="continuationSeparator" w:id="0">
    <w:p w14:paraId="62158EE5" w14:textId="77777777" w:rsidR="005752D5" w:rsidRDefault="005752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2AA51" w14:textId="77777777" w:rsidR="00DA17CB" w:rsidRDefault="00DA17C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3170C"/>
    <w:multiLevelType w:val="hybridMultilevel"/>
    <w:tmpl w:val="B57CDC12"/>
    <w:numStyleLink w:val="Bullet"/>
  </w:abstractNum>
  <w:abstractNum w:abstractNumId="1">
    <w:nsid w:val="601F46EB"/>
    <w:multiLevelType w:val="hybridMultilevel"/>
    <w:tmpl w:val="B57CDC12"/>
    <w:styleLink w:val="Bullet"/>
    <w:lvl w:ilvl="0" w:tplc="5F6063B0">
      <w:start w:val="1"/>
      <w:numFmt w:val="bullet"/>
      <w:lvlText w:val="•"/>
      <w:lvlJc w:val="left"/>
      <w:pPr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ind w:left="220" w:hanging="2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ACA7A">
      <w:start w:val="1"/>
      <w:numFmt w:val="bullet"/>
      <w:lvlText w:val="•"/>
      <w:lvlJc w:val="left"/>
      <w:pPr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ind w:left="46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CB8D0">
      <w:start w:val="1"/>
      <w:numFmt w:val="bullet"/>
      <w:lvlText w:val="•"/>
      <w:lvlJc w:val="left"/>
      <w:pPr>
        <w:tabs>
          <w:tab w:val="left" w:pos="200"/>
          <w:tab w:val="left" w:pos="4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ind w:left="660" w:hanging="2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E08994">
      <w:start w:val="1"/>
      <w:numFmt w:val="bullet"/>
      <w:lvlText w:val="•"/>
      <w:lvlJc w:val="left"/>
      <w:pPr>
        <w:tabs>
          <w:tab w:val="left" w:pos="200"/>
          <w:tab w:val="left" w:pos="400"/>
          <w:tab w:val="left" w:pos="6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ind w:left="880" w:hanging="2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0C02A">
      <w:start w:val="1"/>
      <w:numFmt w:val="bullet"/>
      <w:lvlText w:val="•"/>
      <w:lvlJc w:val="left"/>
      <w:pPr>
        <w:tabs>
          <w:tab w:val="left" w:pos="200"/>
          <w:tab w:val="left" w:pos="400"/>
          <w:tab w:val="left" w:pos="600"/>
          <w:tab w:val="left" w:pos="8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ind w:left="1100" w:hanging="2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A6BC12">
      <w:start w:val="1"/>
      <w:numFmt w:val="bullet"/>
      <w:lvlText w:val="•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ind w:left="1320" w:hanging="2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0C07EE">
      <w:start w:val="1"/>
      <w:numFmt w:val="bullet"/>
      <w:lvlText w:val="•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ind w:left="1540" w:hanging="2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F07D1C">
      <w:start w:val="1"/>
      <w:numFmt w:val="bullet"/>
      <w:lvlText w:val="•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ind w:left="1760" w:hanging="2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9CD92E">
      <w:start w:val="1"/>
      <w:numFmt w:val="bullet"/>
      <w:lvlText w:val="•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</w:tabs>
        <w:ind w:left="1980" w:hanging="2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18ED748">
        <w:start w:val="1"/>
        <w:numFmt w:val="bullet"/>
        <w:lvlText w:val="•"/>
        <w:lvlJc w:val="left"/>
        <w:pPr>
          <w:ind w:left="220" w:hanging="2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64CA5A">
        <w:start w:val="1"/>
        <w:numFmt w:val="bullet"/>
        <w:lvlText w:val="•"/>
        <w:lvlJc w:val="left"/>
        <w:pPr>
          <w:ind w:left="4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DC74D4">
        <w:start w:val="1"/>
        <w:numFmt w:val="bullet"/>
        <w:lvlText w:val="•"/>
        <w:lvlJc w:val="left"/>
        <w:pPr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140A18">
        <w:start w:val="1"/>
        <w:numFmt w:val="bullet"/>
        <w:lvlText w:val="•"/>
        <w:lvlJc w:val="left"/>
        <w:pPr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4EE3AC">
        <w:start w:val="1"/>
        <w:numFmt w:val="bullet"/>
        <w:lvlText w:val="•"/>
        <w:lvlJc w:val="left"/>
        <w:pPr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0A1334">
        <w:start w:val="1"/>
        <w:numFmt w:val="bullet"/>
        <w:lvlText w:val="•"/>
        <w:lvlJc w:val="left"/>
        <w:pPr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30885D6">
        <w:start w:val="1"/>
        <w:numFmt w:val="bullet"/>
        <w:lvlText w:val="•"/>
        <w:lvlJc w:val="left"/>
        <w:pPr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B65B12">
        <w:start w:val="1"/>
        <w:numFmt w:val="bullet"/>
        <w:lvlText w:val="•"/>
        <w:lvlJc w:val="left"/>
        <w:pPr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764E81E">
        <w:start w:val="1"/>
        <w:numFmt w:val="bullet"/>
        <w:lvlText w:val="•"/>
        <w:lvlJc w:val="left"/>
        <w:pPr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718ED748">
        <w:start w:val="1"/>
        <w:numFmt w:val="bullet"/>
        <w:lvlText w:val="•"/>
        <w:lvlJc w:val="left"/>
        <w:pPr>
          <w:ind w:left="220" w:hanging="2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64CA5A">
        <w:start w:val="1"/>
        <w:numFmt w:val="bullet"/>
        <w:lvlText w:val="•"/>
        <w:lvlJc w:val="left"/>
        <w:pPr>
          <w:ind w:left="46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DC74D4">
        <w:start w:val="1"/>
        <w:numFmt w:val="bullet"/>
        <w:lvlText w:val="•"/>
        <w:lvlJc w:val="left"/>
        <w:pPr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140A18">
        <w:start w:val="1"/>
        <w:numFmt w:val="bullet"/>
        <w:lvlText w:val="•"/>
        <w:lvlJc w:val="left"/>
        <w:pPr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4EE3AC">
        <w:start w:val="1"/>
        <w:numFmt w:val="bullet"/>
        <w:lvlText w:val="•"/>
        <w:lvlJc w:val="left"/>
        <w:pPr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0A1334">
        <w:start w:val="1"/>
        <w:numFmt w:val="bullet"/>
        <w:lvlText w:val="•"/>
        <w:lvlJc w:val="left"/>
        <w:pPr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30885D6">
        <w:start w:val="1"/>
        <w:numFmt w:val="bullet"/>
        <w:lvlText w:val="•"/>
        <w:lvlJc w:val="left"/>
        <w:pPr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B65B12">
        <w:start w:val="1"/>
        <w:numFmt w:val="bullet"/>
        <w:lvlText w:val="•"/>
        <w:lvlJc w:val="left"/>
        <w:pPr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764E81E">
        <w:start w:val="1"/>
        <w:numFmt w:val="bullet"/>
        <w:lvlText w:val="•"/>
        <w:lvlJc w:val="left"/>
        <w:pPr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718ED748">
        <w:start w:val="1"/>
        <w:numFmt w:val="bullet"/>
        <w:lvlText w:val="•"/>
        <w:lvlJc w:val="left"/>
        <w:pPr>
          <w:ind w:left="220" w:hanging="2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64CA5A">
        <w:start w:val="1"/>
        <w:numFmt w:val="bullet"/>
        <w:lvlText w:val="•"/>
        <w:lvlJc w:val="left"/>
        <w:pPr>
          <w:ind w:left="46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DC74D4">
        <w:start w:val="1"/>
        <w:numFmt w:val="bullet"/>
        <w:lvlText w:val="•"/>
        <w:lvlJc w:val="left"/>
        <w:pPr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140A18">
        <w:start w:val="1"/>
        <w:numFmt w:val="bullet"/>
        <w:lvlText w:val="•"/>
        <w:lvlJc w:val="left"/>
        <w:pPr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4EE3AC">
        <w:start w:val="1"/>
        <w:numFmt w:val="bullet"/>
        <w:lvlText w:val="•"/>
        <w:lvlJc w:val="left"/>
        <w:pPr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0A1334">
        <w:start w:val="1"/>
        <w:numFmt w:val="bullet"/>
        <w:lvlText w:val="•"/>
        <w:lvlJc w:val="left"/>
        <w:pPr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30885D6">
        <w:start w:val="1"/>
        <w:numFmt w:val="bullet"/>
        <w:lvlText w:val="•"/>
        <w:lvlJc w:val="left"/>
        <w:pPr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B65B12">
        <w:start w:val="1"/>
        <w:numFmt w:val="bullet"/>
        <w:lvlText w:val="•"/>
        <w:lvlJc w:val="left"/>
        <w:pPr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764E81E">
        <w:start w:val="1"/>
        <w:numFmt w:val="bullet"/>
        <w:lvlText w:val="•"/>
        <w:lvlJc w:val="left"/>
        <w:pPr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718ED748">
        <w:start w:val="1"/>
        <w:numFmt w:val="bullet"/>
        <w:lvlText w:val="•"/>
        <w:lvlJc w:val="left"/>
        <w:pPr>
          <w:ind w:left="220" w:hanging="2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64CA5A">
        <w:start w:val="1"/>
        <w:numFmt w:val="bullet"/>
        <w:lvlText w:val="•"/>
        <w:lvlJc w:val="left"/>
        <w:pPr>
          <w:tabs>
            <w:tab w:val="left" w:pos="200"/>
            <w:tab w:val="left" w:pos="600"/>
            <w:tab w:val="left" w:pos="800"/>
            <w:tab w:val="left" w:pos="1000"/>
            <w:tab w:val="left" w:pos="1200"/>
            <w:tab w:val="left" w:pos="1400"/>
            <w:tab w:val="left" w:pos="1600"/>
            <w:tab w:val="left" w:pos="1800"/>
            <w:tab w:val="left" w:pos="2000"/>
            <w:tab w:val="left" w:pos="2200"/>
            <w:tab w:val="left" w:pos="2400"/>
            <w:tab w:val="left" w:pos="2600"/>
            <w:tab w:val="left" w:pos="2800"/>
            <w:tab w:val="left" w:pos="3000"/>
            <w:tab w:val="left" w:pos="3200"/>
            <w:tab w:val="left" w:pos="3400"/>
            <w:tab w:val="left" w:pos="3600"/>
            <w:tab w:val="left" w:pos="3800"/>
            <w:tab w:val="left" w:pos="4000"/>
            <w:tab w:val="left" w:pos="4200"/>
            <w:tab w:val="left" w:pos="4400"/>
            <w:tab w:val="left" w:pos="4600"/>
            <w:tab w:val="left" w:pos="4800"/>
            <w:tab w:val="left" w:pos="5000"/>
            <w:tab w:val="left" w:pos="5200"/>
            <w:tab w:val="left" w:pos="5400"/>
            <w:tab w:val="left" w:pos="5600"/>
            <w:tab w:val="left" w:pos="5800"/>
            <w:tab w:val="left" w:pos="6000"/>
            <w:tab w:val="left" w:pos="6200"/>
            <w:tab w:val="left" w:pos="6400"/>
            <w:tab w:val="left" w:pos="6600"/>
            <w:tab w:val="left" w:pos="6800"/>
            <w:tab w:val="left" w:pos="7000"/>
            <w:tab w:val="left" w:pos="7200"/>
            <w:tab w:val="left" w:pos="7400"/>
            <w:tab w:val="left" w:pos="7600"/>
            <w:tab w:val="left" w:pos="7800"/>
            <w:tab w:val="left" w:pos="8000"/>
            <w:tab w:val="left" w:pos="8200"/>
            <w:tab w:val="left" w:pos="8400"/>
            <w:tab w:val="left" w:pos="8600"/>
          </w:tabs>
          <w:ind w:left="46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DC74D4">
        <w:start w:val="1"/>
        <w:numFmt w:val="bullet"/>
        <w:lvlText w:val="•"/>
        <w:lvlJc w:val="left"/>
        <w:pPr>
          <w:tabs>
            <w:tab w:val="left" w:pos="200"/>
            <w:tab w:val="left" w:pos="400"/>
            <w:tab w:val="left" w:pos="800"/>
            <w:tab w:val="left" w:pos="1000"/>
            <w:tab w:val="left" w:pos="1200"/>
            <w:tab w:val="left" w:pos="1400"/>
            <w:tab w:val="left" w:pos="1600"/>
            <w:tab w:val="left" w:pos="1800"/>
            <w:tab w:val="left" w:pos="2000"/>
            <w:tab w:val="left" w:pos="2200"/>
            <w:tab w:val="left" w:pos="2400"/>
            <w:tab w:val="left" w:pos="2600"/>
            <w:tab w:val="left" w:pos="2800"/>
            <w:tab w:val="left" w:pos="3000"/>
            <w:tab w:val="left" w:pos="3200"/>
            <w:tab w:val="left" w:pos="3400"/>
            <w:tab w:val="left" w:pos="3600"/>
            <w:tab w:val="left" w:pos="3800"/>
            <w:tab w:val="left" w:pos="4000"/>
            <w:tab w:val="left" w:pos="4200"/>
            <w:tab w:val="left" w:pos="4400"/>
            <w:tab w:val="left" w:pos="4600"/>
            <w:tab w:val="left" w:pos="4800"/>
            <w:tab w:val="left" w:pos="5000"/>
            <w:tab w:val="left" w:pos="5200"/>
            <w:tab w:val="left" w:pos="5400"/>
            <w:tab w:val="left" w:pos="5600"/>
            <w:tab w:val="left" w:pos="5800"/>
            <w:tab w:val="left" w:pos="6000"/>
            <w:tab w:val="left" w:pos="6200"/>
            <w:tab w:val="left" w:pos="6400"/>
            <w:tab w:val="left" w:pos="6600"/>
            <w:tab w:val="left" w:pos="6800"/>
            <w:tab w:val="left" w:pos="7000"/>
            <w:tab w:val="left" w:pos="7200"/>
            <w:tab w:val="left" w:pos="7400"/>
            <w:tab w:val="left" w:pos="7600"/>
            <w:tab w:val="left" w:pos="7800"/>
            <w:tab w:val="left" w:pos="8000"/>
            <w:tab w:val="left" w:pos="8200"/>
            <w:tab w:val="left" w:pos="8400"/>
            <w:tab w:val="left" w:pos="8600"/>
          </w:tabs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140A18">
        <w:start w:val="1"/>
        <w:numFmt w:val="bullet"/>
        <w:lvlText w:val="•"/>
        <w:lvlJc w:val="left"/>
        <w:pPr>
          <w:tabs>
            <w:tab w:val="left" w:pos="200"/>
            <w:tab w:val="left" w:pos="400"/>
            <w:tab w:val="left" w:pos="600"/>
            <w:tab w:val="left" w:pos="1000"/>
            <w:tab w:val="left" w:pos="1200"/>
            <w:tab w:val="left" w:pos="1400"/>
            <w:tab w:val="left" w:pos="1600"/>
            <w:tab w:val="left" w:pos="1800"/>
            <w:tab w:val="left" w:pos="2000"/>
            <w:tab w:val="left" w:pos="2200"/>
            <w:tab w:val="left" w:pos="2400"/>
            <w:tab w:val="left" w:pos="2600"/>
            <w:tab w:val="left" w:pos="2800"/>
            <w:tab w:val="left" w:pos="3000"/>
            <w:tab w:val="left" w:pos="3200"/>
            <w:tab w:val="left" w:pos="3400"/>
            <w:tab w:val="left" w:pos="3600"/>
            <w:tab w:val="left" w:pos="3800"/>
            <w:tab w:val="left" w:pos="4000"/>
            <w:tab w:val="left" w:pos="4200"/>
            <w:tab w:val="left" w:pos="4400"/>
            <w:tab w:val="left" w:pos="4600"/>
            <w:tab w:val="left" w:pos="4800"/>
            <w:tab w:val="left" w:pos="5000"/>
            <w:tab w:val="left" w:pos="5200"/>
            <w:tab w:val="left" w:pos="5400"/>
            <w:tab w:val="left" w:pos="5600"/>
            <w:tab w:val="left" w:pos="5800"/>
            <w:tab w:val="left" w:pos="6000"/>
            <w:tab w:val="left" w:pos="6200"/>
            <w:tab w:val="left" w:pos="6400"/>
            <w:tab w:val="left" w:pos="6600"/>
            <w:tab w:val="left" w:pos="6800"/>
            <w:tab w:val="left" w:pos="7000"/>
            <w:tab w:val="left" w:pos="7200"/>
            <w:tab w:val="left" w:pos="7400"/>
            <w:tab w:val="left" w:pos="7600"/>
            <w:tab w:val="left" w:pos="7800"/>
            <w:tab w:val="left" w:pos="8000"/>
            <w:tab w:val="left" w:pos="8200"/>
            <w:tab w:val="left" w:pos="8400"/>
            <w:tab w:val="left" w:pos="8600"/>
          </w:tabs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4EE3AC">
        <w:start w:val="1"/>
        <w:numFmt w:val="bullet"/>
        <w:lvlText w:val="•"/>
        <w:lvlJc w:val="left"/>
        <w:pPr>
          <w:tabs>
            <w:tab w:val="left" w:pos="200"/>
            <w:tab w:val="left" w:pos="400"/>
            <w:tab w:val="left" w:pos="600"/>
            <w:tab w:val="left" w:pos="800"/>
            <w:tab w:val="left" w:pos="1200"/>
            <w:tab w:val="left" w:pos="1400"/>
            <w:tab w:val="left" w:pos="1600"/>
            <w:tab w:val="left" w:pos="1800"/>
            <w:tab w:val="left" w:pos="2000"/>
            <w:tab w:val="left" w:pos="2200"/>
            <w:tab w:val="left" w:pos="2400"/>
            <w:tab w:val="left" w:pos="2600"/>
            <w:tab w:val="left" w:pos="2800"/>
            <w:tab w:val="left" w:pos="3000"/>
            <w:tab w:val="left" w:pos="3200"/>
            <w:tab w:val="left" w:pos="3400"/>
            <w:tab w:val="left" w:pos="3600"/>
            <w:tab w:val="left" w:pos="3800"/>
            <w:tab w:val="left" w:pos="4000"/>
            <w:tab w:val="left" w:pos="4200"/>
            <w:tab w:val="left" w:pos="4400"/>
            <w:tab w:val="left" w:pos="4600"/>
            <w:tab w:val="left" w:pos="4800"/>
            <w:tab w:val="left" w:pos="5000"/>
            <w:tab w:val="left" w:pos="5200"/>
            <w:tab w:val="left" w:pos="5400"/>
            <w:tab w:val="left" w:pos="5600"/>
            <w:tab w:val="left" w:pos="5800"/>
            <w:tab w:val="left" w:pos="6000"/>
            <w:tab w:val="left" w:pos="6200"/>
            <w:tab w:val="left" w:pos="6400"/>
            <w:tab w:val="left" w:pos="6600"/>
            <w:tab w:val="left" w:pos="6800"/>
            <w:tab w:val="left" w:pos="7000"/>
            <w:tab w:val="left" w:pos="7200"/>
            <w:tab w:val="left" w:pos="7400"/>
            <w:tab w:val="left" w:pos="7600"/>
            <w:tab w:val="left" w:pos="7800"/>
            <w:tab w:val="left" w:pos="8000"/>
            <w:tab w:val="left" w:pos="8200"/>
            <w:tab w:val="left" w:pos="8400"/>
            <w:tab w:val="left" w:pos="8600"/>
          </w:tabs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0A1334">
        <w:start w:val="1"/>
        <w:numFmt w:val="bullet"/>
        <w:lvlText w:val="•"/>
        <w:lvlJc w:val="left"/>
        <w:pPr>
          <w:tabs>
            <w:tab w:val="left" w:pos="200"/>
            <w:tab w:val="left" w:pos="400"/>
            <w:tab w:val="left" w:pos="600"/>
            <w:tab w:val="left" w:pos="800"/>
            <w:tab w:val="left" w:pos="1000"/>
            <w:tab w:val="left" w:pos="1400"/>
            <w:tab w:val="left" w:pos="1600"/>
            <w:tab w:val="left" w:pos="1800"/>
            <w:tab w:val="left" w:pos="2000"/>
            <w:tab w:val="left" w:pos="2200"/>
            <w:tab w:val="left" w:pos="2400"/>
            <w:tab w:val="left" w:pos="2600"/>
            <w:tab w:val="left" w:pos="2800"/>
            <w:tab w:val="left" w:pos="3000"/>
            <w:tab w:val="left" w:pos="3200"/>
            <w:tab w:val="left" w:pos="3400"/>
            <w:tab w:val="left" w:pos="3600"/>
            <w:tab w:val="left" w:pos="3800"/>
            <w:tab w:val="left" w:pos="4000"/>
            <w:tab w:val="left" w:pos="4200"/>
            <w:tab w:val="left" w:pos="4400"/>
            <w:tab w:val="left" w:pos="4600"/>
            <w:tab w:val="left" w:pos="4800"/>
            <w:tab w:val="left" w:pos="5000"/>
            <w:tab w:val="left" w:pos="5200"/>
            <w:tab w:val="left" w:pos="5400"/>
            <w:tab w:val="left" w:pos="5600"/>
            <w:tab w:val="left" w:pos="5800"/>
            <w:tab w:val="left" w:pos="6000"/>
            <w:tab w:val="left" w:pos="6200"/>
            <w:tab w:val="left" w:pos="6400"/>
            <w:tab w:val="left" w:pos="6600"/>
            <w:tab w:val="left" w:pos="6800"/>
            <w:tab w:val="left" w:pos="7000"/>
            <w:tab w:val="left" w:pos="7200"/>
            <w:tab w:val="left" w:pos="7400"/>
            <w:tab w:val="left" w:pos="7600"/>
            <w:tab w:val="left" w:pos="7800"/>
            <w:tab w:val="left" w:pos="8000"/>
            <w:tab w:val="left" w:pos="8200"/>
            <w:tab w:val="left" w:pos="8400"/>
            <w:tab w:val="left" w:pos="8600"/>
          </w:tabs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30885D6">
        <w:start w:val="1"/>
        <w:numFmt w:val="bullet"/>
        <w:lvlText w:val="•"/>
        <w:lvlJc w:val="left"/>
        <w:pPr>
          <w:tabs>
            <w:tab w:val="left" w:pos="200"/>
            <w:tab w:val="left" w:pos="400"/>
            <w:tab w:val="left" w:pos="600"/>
            <w:tab w:val="left" w:pos="800"/>
            <w:tab w:val="left" w:pos="1000"/>
            <w:tab w:val="left" w:pos="1200"/>
            <w:tab w:val="left" w:pos="1600"/>
            <w:tab w:val="left" w:pos="1800"/>
            <w:tab w:val="left" w:pos="2000"/>
            <w:tab w:val="left" w:pos="2200"/>
            <w:tab w:val="left" w:pos="2400"/>
            <w:tab w:val="left" w:pos="2600"/>
            <w:tab w:val="left" w:pos="2800"/>
            <w:tab w:val="left" w:pos="3000"/>
            <w:tab w:val="left" w:pos="3200"/>
            <w:tab w:val="left" w:pos="3400"/>
            <w:tab w:val="left" w:pos="3600"/>
            <w:tab w:val="left" w:pos="3800"/>
            <w:tab w:val="left" w:pos="4000"/>
            <w:tab w:val="left" w:pos="4200"/>
            <w:tab w:val="left" w:pos="4400"/>
            <w:tab w:val="left" w:pos="4600"/>
            <w:tab w:val="left" w:pos="4800"/>
            <w:tab w:val="left" w:pos="5000"/>
            <w:tab w:val="left" w:pos="5200"/>
            <w:tab w:val="left" w:pos="5400"/>
            <w:tab w:val="left" w:pos="5600"/>
            <w:tab w:val="left" w:pos="5800"/>
            <w:tab w:val="left" w:pos="6000"/>
            <w:tab w:val="left" w:pos="6200"/>
            <w:tab w:val="left" w:pos="6400"/>
            <w:tab w:val="left" w:pos="6600"/>
            <w:tab w:val="left" w:pos="6800"/>
            <w:tab w:val="left" w:pos="7000"/>
            <w:tab w:val="left" w:pos="7200"/>
            <w:tab w:val="left" w:pos="7400"/>
            <w:tab w:val="left" w:pos="7600"/>
            <w:tab w:val="left" w:pos="7800"/>
            <w:tab w:val="left" w:pos="8000"/>
            <w:tab w:val="left" w:pos="8200"/>
            <w:tab w:val="left" w:pos="8400"/>
            <w:tab w:val="left" w:pos="8600"/>
          </w:tabs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B65B12">
        <w:start w:val="1"/>
        <w:numFmt w:val="bullet"/>
        <w:lvlText w:val="•"/>
        <w:lvlJc w:val="left"/>
        <w:pPr>
          <w:tabs>
            <w:tab w:val="left" w:pos="200"/>
            <w:tab w:val="left" w:pos="400"/>
            <w:tab w:val="left" w:pos="600"/>
            <w:tab w:val="left" w:pos="800"/>
            <w:tab w:val="left" w:pos="1000"/>
            <w:tab w:val="left" w:pos="1200"/>
            <w:tab w:val="left" w:pos="1400"/>
            <w:tab w:val="left" w:pos="1800"/>
            <w:tab w:val="left" w:pos="2000"/>
            <w:tab w:val="left" w:pos="2200"/>
            <w:tab w:val="left" w:pos="2400"/>
            <w:tab w:val="left" w:pos="2600"/>
            <w:tab w:val="left" w:pos="2800"/>
            <w:tab w:val="left" w:pos="3000"/>
            <w:tab w:val="left" w:pos="3200"/>
            <w:tab w:val="left" w:pos="3400"/>
            <w:tab w:val="left" w:pos="3600"/>
            <w:tab w:val="left" w:pos="3800"/>
            <w:tab w:val="left" w:pos="4000"/>
            <w:tab w:val="left" w:pos="4200"/>
            <w:tab w:val="left" w:pos="4400"/>
            <w:tab w:val="left" w:pos="4600"/>
            <w:tab w:val="left" w:pos="4800"/>
            <w:tab w:val="left" w:pos="5000"/>
            <w:tab w:val="left" w:pos="5200"/>
            <w:tab w:val="left" w:pos="5400"/>
            <w:tab w:val="left" w:pos="5600"/>
            <w:tab w:val="left" w:pos="5800"/>
            <w:tab w:val="left" w:pos="6000"/>
            <w:tab w:val="left" w:pos="6200"/>
            <w:tab w:val="left" w:pos="6400"/>
            <w:tab w:val="left" w:pos="6600"/>
            <w:tab w:val="left" w:pos="6800"/>
            <w:tab w:val="left" w:pos="7000"/>
            <w:tab w:val="left" w:pos="7200"/>
            <w:tab w:val="left" w:pos="7400"/>
            <w:tab w:val="left" w:pos="7600"/>
            <w:tab w:val="left" w:pos="7800"/>
            <w:tab w:val="left" w:pos="8000"/>
            <w:tab w:val="left" w:pos="8200"/>
            <w:tab w:val="left" w:pos="8400"/>
            <w:tab w:val="left" w:pos="8600"/>
          </w:tabs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764E81E">
        <w:start w:val="1"/>
        <w:numFmt w:val="bullet"/>
        <w:lvlText w:val="•"/>
        <w:lvlJc w:val="left"/>
        <w:pPr>
          <w:tabs>
            <w:tab w:val="left" w:pos="200"/>
            <w:tab w:val="left" w:pos="400"/>
            <w:tab w:val="left" w:pos="600"/>
            <w:tab w:val="left" w:pos="800"/>
            <w:tab w:val="left" w:pos="1000"/>
            <w:tab w:val="left" w:pos="1200"/>
            <w:tab w:val="left" w:pos="1400"/>
            <w:tab w:val="left" w:pos="1600"/>
            <w:tab w:val="left" w:pos="1800"/>
            <w:tab w:val="left" w:pos="2000"/>
            <w:tab w:val="left" w:pos="2200"/>
            <w:tab w:val="left" w:pos="2400"/>
            <w:tab w:val="left" w:pos="2600"/>
            <w:tab w:val="left" w:pos="2800"/>
            <w:tab w:val="left" w:pos="3000"/>
            <w:tab w:val="left" w:pos="3200"/>
            <w:tab w:val="left" w:pos="3400"/>
            <w:tab w:val="left" w:pos="3600"/>
            <w:tab w:val="left" w:pos="3800"/>
            <w:tab w:val="left" w:pos="4000"/>
            <w:tab w:val="left" w:pos="4200"/>
            <w:tab w:val="left" w:pos="4400"/>
            <w:tab w:val="left" w:pos="4600"/>
            <w:tab w:val="left" w:pos="4800"/>
            <w:tab w:val="left" w:pos="5000"/>
            <w:tab w:val="left" w:pos="5200"/>
            <w:tab w:val="left" w:pos="5400"/>
            <w:tab w:val="left" w:pos="5600"/>
            <w:tab w:val="left" w:pos="5800"/>
            <w:tab w:val="left" w:pos="6000"/>
            <w:tab w:val="left" w:pos="6200"/>
            <w:tab w:val="left" w:pos="6400"/>
            <w:tab w:val="left" w:pos="6600"/>
            <w:tab w:val="left" w:pos="6800"/>
            <w:tab w:val="left" w:pos="7000"/>
            <w:tab w:val="left" w:pos="7200"/>
            <w:tab w:val="left" w:pos="7400"/>
            <w:tab w:val="left" w:pos="7600"/>
            <w:tab w:val="left" w:pos="7800"/>
            <w:tab w:val="left" w:pos="8000"/>
            <w:tab w:val="left" w:pos="8200"/>
            <w:tab w:val="left" w:pos="8400"/>
            <w:tab w:val="left" w:pos="8600"/>
          </w:tabs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CB"/>
    <w:rsid w:val="000B423B"/>
    <w:rsid w:val="000F6017"/>
    <w:rsid w:val="001603BB"/>
    <w:rsid w:val="001C1646"/>
    <w:rsid w:val="001E47D4"/>
    <w:rsid w:val="001F7A68"/>
    <w:rsid w:val="0043598B"/>
    <w:rsid w:val="004A1658"/>
    <w:rsid w:val="005752D5"/>
    <w:rsid w:val="005815ED"/>
    <w:rsid w:val="00660062"/>
    <w:rsid w:val="006D2CDA"/>
    <w:rsid w:val="00712124"/>
    <w:rsid w:val="0071241D"/>
    <w:rsid w:val="007A4DA8"/>
    <w:rsid w:val="007E2B33"/>
    <w:rsid w:val="00936BBB"/>
    <w:rsid w:val="00947982"/>
    <w:rsid w:val="00A021C0"/>
    <w:rsid w:val="00DA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73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Avenir Next" w:hAnsi="Avenir Next" w:cs="Arial Unicode MS"/>
      <w:b/>
      <w:bCs/>
      <w:caps/>
      <w:color w:val="7A7A7A"/>
      <w:sz w:val="16"/>
      <w:szCs w:val="16"/>
    </w:rPr>
  </w:style>
  <w:style w:type="paragraph" w:styleId="Title">
    <w:name w:val="Title"/>
    <w:pPr>
      <w:keepNext/>
      <w:spacing w:after="600" w:line="216" w:lineRule="auto"/>
    </w:pPr>
    <w:rPr>
      <w:rFonts w:ascii="Baskerville" w:hAnsi="Baskerville" w:cs="Arial Unicode MS"/>
      <w:caps/>
      <w:color w:val="222222"/>
      <w:spacing w:val="76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Newman</cp:lastModifiedBy>
  <cp:revision>9</cp:revision>
  <dcterms:created xsi:type="dcterms:W3CDTF">2016-08-29T21:27:00Z</dcterms:created>
  <dcterms:modified xsi:type="dcterms:W3CDTF">2016-09-14T21:34:00Z</dcterms:modified>
</cp:coreProperties>
</file>