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D202" w14:textId="0BAD660E" w:rsidR="00062F82" w:rsidRPr="00935A67" w:rsidRDefault="003328C9" w:rsidP="00E164C5">
      <w:pPr>
        <w:jc w:val="center"/>
        <w:rPr>
          <w:b/>
          <w:sz w:val="32"/>
          <w:szCs w:val="20"/>
        </w:rPr>
      </w:pPr>
      <w:r w:rsidRPr="00935A67">
        <w:rPr>
          <w:b/>
          <w:sz w:val="32"/>
          <w:szCs w:val="20"/>
        </w:rPr>
        <w:t>JUSTIN PAGUIO</w:t>
      </w:r>
    </w:p>
    <w:p w14:paraId="206026BD" w14:textId="11ED7636" w:rsidR="00E164C5" w:rsidRPr="00543B5D" w:rsidRDefault="00EB2CC9" w:rsidP="00EB2CC9">
      <w:pPr>
        <w:tabs>
          <w:tab w:val="left" w:pos="2230"/>
          <w:tab w:val="center" w:pos="5400"/>
        </w:tabs>
        <w:rPr>
          <w:sz w:val="20"/>
          <w:szCs w:val="20"/>
        </w:rPr>
      </w:pPr>
      <w:r>
        <w:tab/>
      </w:r>
      <w:r>
        <w:tab/>
      </w:r>
      <w:hyperlink r:id="rId7" w:history="1">
        <w:r w:rsidR="00644793" w:rsidRPr="000F5CCB">
          <w:rPr>
            <w:rStyle w:val="Hyperlink"/>
            <w:sz w:val="20"/>
            <w:szCs w:val="20"/>
          </w:rPr>
          <w:t>Justin@paguio.net</w:t>
        </w:r>
      </w:hyperlink>
      <w:r w:rsidR="003766B0" w:rsidRPr="00543B5D">
        <w:rPr>
          <w:sz w:val="20"/>
          <w:szCs w:val="20"/>
        </w:rPr>
        <w:t xml:space="preserve"> </w:t>
      </w:r>
      <w:r w:rsidR="00755092" w:rsidRPr="00543B5D">
        <w:rPr>
          <w:sz w:val="20"/>
          <w:szCs w:val="20"/>
        </w:rPr>
        <w:t xml:space="preserve">- </w:t>
      </w:r>
      <w:r w:rsidR="00E164C5" w:rsidRPr="00543B5D">
        <w:rPr>
          <w:sz w:val="20"/>
          <w:szCs w:val="20"/>
        </w:rPr>
        <w:t>832-233-8678</w:t>
      </w:r>
      <w:r w:rsidR="00755092" w:rsidRPr="00543B5D">
        <w:rPr>
          <w:sz w:val="20"/>
          <w:szCs w:val="20"/>
        </w:rPr>
        <w:t xml:space="preserve"> </w:t>
      </w:r>
      <w:r w:rsidR="00FB0B41" w:rsidRPr="00543B5D">
        <w:rPr>
          <w:sz w:val="20"/>
          <w:szCs w:val="20"/>
        </w:rPr>
        <w:t>–</w:t>
      </w:r>
      <w:r w:rsidR="00F16B20" w:rsidRPr="00543B5D">
        <w:rPr>
          <w:sz w:val="20"/>
          <w:szCs w:val="20"/>
        </w:rPr>
        <w:t xml:space="preserve"> </w:t>
      </w:r>
      <w:hyperlink r:id="rId8" w:history="1">
        <w:r w:rsidR="00FB0B41" w:rsidRPr="00543B5D">
          <w:rPr>
            <w:rStyle w:val="Hyperlink"/>
            <w:sz w:val="20"/>
            <w:szCs w:val="20"/>
          </w:rPr>
          <w:t>LinkedIn</w:t>
        </w:r>
      </w:hyperlink>
    </w:p>
    <w:p w14:paraId="71E8EF57" w14:textId="4C30321D" w:rsidR="00543B5D" w:rsidRPr="00543B5D" w:rsidRDefault="00543B5D" w:rsidP="00E164C5">
      <w:pPr>
        <w:rPr>
          <w:b/>
          <w:sz w:val="20"/>
          <w:szCs w:val="20"/>
          <w:u w:val="single"/>
        </w:rPr>
      </w:pPr>
    </w:p>
    <w:p w14:paraId="23BAD842" w14:textId="733C7888" w:rsidR="00E164C5" w:rsidRPr="00543B5D" w:rsidRDefault="00E164C5" w:rsidP="00E164C5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EDUCATION</w:t>
      </w:r>
      <w:r w:rsidR="00170464" w:rsidRPr="00543B5D">
        <w:rPr>
          <w:b/>
          <w:sz w:val="20"/>
          <w:szCs w:val="20"/>
          <w:u w:val="single"/>
        </w:rPr>
        <w:t xml:space="preserve"> </w:t>
      </w:r>
    </w:p>
    <w:p w14:paraId="0BD8791D" w14:textId="25DB7767" w:rsidR="00543B5D" w:rsidRPr="00543B5D" w:rsidRDefault="00E164C5" w:rsidP="00E164C5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C.T. Bauer College of Business</w:t>
      </w:r>
      <w:r w:rsidRPr="00543B5D">
        <w:rPr>
          <w:sz w:val="20"/>
          <w:szCs w:val="20"/>
        </w:rPr>
        <w:t xml:space="preserve"> – University of Houston, Texas.</w:t>
      </w:r>
      <w:r w:rsidR="000466CB" w:rsidRPr="00543B5D">
        <w:rPr>
          <w:sz w:val="20"/>
          <w:szCs w:val="20"/>
        </w:rPr>
        <w:tab/>
      </w:r>
      <w:r w:rsidR="00170464" w:rsidRPr="00543B5D">
        <w:rPr>
          <w:sz w:val="20"/>
          <w:szCs w:val="20"/>
        </w:rPr>
        <w:t xml:space="preserve">   </w:t>
      </w:r>
      <w:r w:rsidR="00170464" w:rsidRPr="00543B5D">
        <w:rPr>
          <w:sz w:val="20"/>
          <w:szCs w:val="20"/>
        </w:rPr>
        <w:tab/>
      </w:r>
      <w:r w:rsidR="00495577" w:rsidRPr="00543B5D">
        <w:rPr>
          <w:sz w:val="20"/>
          <w:szCs w:val="20"/>
        </w:rPr>
        <w:t xml:space="preserve"> </w:t>
      </w:r>
      <w:r w:rsidR="00495577" w:rsidRPr="00543B5D">
        <w:rPr>
          <w:sz w:val="20"/>
          <w:szCs w:val="20"/>
        </w:rPr>
        <w:tab/>
      </w:r>
      <w:r w:rsidR="00495577" w:rsidRPr="00543B5D">
        <w:rPr>
          <w:sz w:val="20"/>
          <w:szCs w:val="20"/>
        </w:rPr>
        <w:tab/>
      </w:r>
      <w:r w:rsidR="00E234DB">
        <w:rPr>
          <w:sz w:val="20"/>
          <w:szCs w:val="20"/>
        </w:rPr>
        <w:t xml:space="preserve">  </w:t>
      </w:r>
      <w:r w:rsidR="00495577" w:rsidRPr="00543B5D">
        <w:rPr>
          <w:sz w:val="20"/>
          <w:szCs w:val="20"/>
        </w:rPr>
        <w:t xml:space="preserve">  </w:t>
      </w:r>
      <w:r w:rsidR="00170464" w:rsidRPr="00543B5D">
        <w:rPr>
          <w:sz w:val="20"/>
          <w:szCs w:val="20"/>
        </w:rPr>
        <w:t xml:space="preserve"> </w:t>
      </w:r>
      <w:r w:rsidR="00E234DB">
        <w:rPr>
          <w:sz w:val="20"/>
          <w:szCs w:val="20"/>
        </w:rPr>
        <w:t xml:space="preserve"> </w:t>
      </w:r>
      <w:r w:rsidR="00170464" w:rsidRPr="00543B5D">
        <w:rPr>
          <w:sz w:val="20"/>
          <w:szCs w:val="20"/>
        </w:rPr>
        <w:t xml:space="preserve"> </w:t>
      </w:r>
      <w:r w:rsidR="00495577" w:rsidRPr="00543B5D">
        <w:rPr>
          <w:sz w:val="20"/>
          <w:szCs w:val="20"/>
        </w:rPr>
        <w:t>Expected Graduation:</w:t>
      </w:r>
      <w:r w:rsidR="00170464" w:rsidRPr="00543B5D">
        <w:rPr>
          <w:sz w:val="20"/>
          <w:szCs w:val="20"/>
        </w:rPr>
        <w:t xml:space="preserve"> Fall 2017 </w:t>
      </w:r>
      <w:r w:rsidRPr="00543B5D">
        <w:rPr>
          <w:sz w:val="20"/>
          <w:szCs w:val="20"/>
        </w:rPr>
        <w:t xml:space="preserve">Bachelor of Business Administration in </w:t>
      </w:r>
      <w:r w:rsidRPr="00543B5D">
        <w:rPr>
          <w:i/>
          <w:sz w:val="20"/>
          <w:szCs w:val="20"/>
        </w:rPr>
        <w:t>Management Information Systems</w:t>
      </w:r>
      <w:r w:rsidR="001B59DC" w:rsidRPr="00543B5D">
        <w:rPr>
          <w:i/>
          <w:sz w:val="20"/>
          <w:szCs w:val="20"/>
        </w:rPr>
        <w:tab/>
      </w:r>
      <w:r w:rsidR="001B59DC" w:rsidRPr="00543B5D">
        <w:rPr>
          <w:i/>
          <w:sz w:val="20"/>
          <w:szCs w:val="20"/>
        </w:rPr>
        <w:tab/>
      </w:r>
      <w:r w:rsidR="00075FBD" w:rsidRPr="00543B5D">
        <w:rPr>
          <w:i/>
          <w:sz w:val="20"/>
          <w:szCs w:val="20"/>
        </w:rPr>
        <w:t xml:space="preserve">  </w:t>
      </w:r>
      <w:r w:rsidR="00E234DB">
        <w:rPr>
          <w:i/>
          <w:sz w:val="20"/>
          <w:szCs w:val="20"/>
        </w:rPr>
        <w:t xml:space="preserve">   </w:t>
      </w:r>
      <w:r w:rsidR="008273C9" w:rsidRPr="00543B5D">
        <w:rPr>
          <w:b/>
          <w:i/>
          <w:sz w:val="20"/>
          <w:szCs w:val="20"/>
        </w:rPr>
        <w:t xml:space="preserve"> </w:t>
      </w:r>
      <w:r w:rsidR="00E234DB">
        <w:rPr>
          <w:b/>
          <w:i/>
          <w:sz w:val="20"/>
          <w:szCs w:val="20"/>
        </w:rPr>
        <w:t xml:space="preserve"> </w:t>
      </w:r>
      <w:r w:rsidR="008273C9" w:rsidRPr="00543B5D">
        <w:rPr>
          <w:b/>
          <w:sz w:val="20"/>
          <w:szCs w:val="20"/>
        </w:rPr>
        <w:t>Cumulative GPA</w:t>
      </w:r>
      <w:r w:rsidR="008273C9" w:rsidRPr="00543B5D">
        <w:rPr>
          <w:sz w:val="20"/>
          <w:szCs w:val="20"/>
        </w:rPr>
        <w:t>: 3.68</w:t>
      </w:r>
      <w:r w:rsidR="00075FBD" w:rsidRPr="00543B5D">
        <w:rPr>
          <w:sz w:val="20"/>
          <w:szCs w:val="20"/>
        </w:rPr>
        <w:t xml:space="preserve"> </w:t>
      </w:r>
      <w:r w:rsidR="001B59DC" w:rsidRPr="00543B5D">
        <w:rPr>
          <w:b/>
          <w:sz w:val="20"/>
          <w:szCs w:val="20"/>
        </w:rPr>
        <w:t>Major GPA:</w:t>
      </w:r>
      <w:r w:rsidR="001B59DC" w:rsidRPr="00543B5D">
        <w:rPr>
          <w:sz w:val="20"/>
          <w:szCs w:val="20"/>
        </w:rPr>
        <w:t xml:space="preserve"> 3.67</w:t>
      </w:r>
      <w:r w:rsidR="008273C9" w:rsidRPr="00543B5D">
        <w:rPr>
          <w:sz w:val="20"/>
          <w:szCs w:val="20"/>
        </w:rPr>
        <w:t xml:space="preserve">  </w:t>
      </w:r>
    </w:p>
    <w:p w14:paraId="406EC562" w14:textId="7EAF912E" w:rsidR="00170464" w:rsidRPr="00543B5D" w:rsidRDefault="00170464" w:rsidP="00E164C5">
      <w:pPr>
        <w:rPr>
          <w:sz w:val="14"/>
          <w:szCs w:val="20"/>
        </w:rPr>
      </w:pPr>
    </w:p>
    <w:p w14:paraId="30619C2E" w14:textId="287629F0" w:rsidR="00170464" w:rsidRPr="00543B5D" w:rsidRDefault="00170464" w:rsidP="00E164C5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SKILLS</w:t>
      </w:r>
    </w:p>
    <w:p w14:paraId="0CF24A6B" w14:textId="524E3907" w:rsidR="001B59DC" w:rsidRPr="00543B5D" w:rsidRDefault="001B59DC" w:rsidP="00E164C5">
      <w:pPr>
        <w:rPr>
          <w:sz w:val="20"/>
          <w:szCs w:val="20"/>
        </w:rPr>
      </w:pPr>
      <w:r w:rsidRPr="00543B5D">
        <w:rPr>
          <w:sz w:val="20"/>
          <w:szCs w:val="20"/>
        </w:rPr>
        <w:t xml:space="preserve">Work: Microsoft Suite, Experience with SAP and MS </w:t>
      </w:r>
      <w:r w:rsidR="00075FBD" w:rsidRPr="00543B5D">
        <w:rPr>
          <w:sz w:val="20"/>
          <w:szCs w:val="20"/>
        </w:rPr>
        <w:t>SharePoint</w:t>
      </w:r>
      <w:r w:rsidR="003C6076">
        <w:rPr>
          <w:sz w:val="20"/>
          <w:szCs w:val="20"/>
        </w:rPr>
        <w:t xml:space="preserve">, </w:t>
      </w:r>
      <w:r w:rsidR="003C6076" w:rsidRPr="00543B5D">
        <w:rPr>
          <w:sz w:val="20"/>
          <w:szCs w:val="20"/>
        </w:rPr>
        <w:t xml:space="preserve">Consumer Electronics </w:t>
      </w:r>
      <w:r w:rsidR="003C6076">
        <w:rPr>
          <w:sz w:val="20"/>
          <w:szCs w:val="20"/>
        </w:rPr>
        <w:t>Sales</w:t>
      </w:r>
      <w:r w:rsidR="00075FBD" w:rsidRPr="00543B5D">
        <w:rPr>
          <w:sz w:val="20"/>
          <w:szCs w:val="20"/>
        </w:rPr>
        <w:t>.</w:t>
      </w:r>
    </w:p>
    <w:p w14:paraId="1B8E1D97" w14:textId="5F03C7F2" w:rsidR="00543B5D" w:rsidRPr="00543B5D" w:rsidRDefault="001B59DC" w:rsidP="00E164C5">
      <w:pPr>
        <w:rPr>
          <w:sz w:val="20"/>
          <w:szCs w:val="20"/>
        </w:rPr>
      </w:pPr>
      <w:r w:rsidRPr="00543B5D">
        <w:rPr>
          <w:sz w:val="20"/>
          <w:szCs w:val="20"/>
        </w:rPr>
        <w:t>School:</w:t>
      </w:r>
      <w:r w:rsidR="00902FC8" w:rsidRPr="00543B5D">
        <w:rPr>
          <w:sz w:val="20"/>
          <w:szCs w:val="20"/>
        </w:rPr>
        <w:t xml:space="preserve"> </w:t>
      </w:r>
      <w:r w:rsidR="00170464" w:rsidRPr="00543B5D">
        <w:rPr>
          <w:sz w:val="20"/>
          <w:szCs w:val="20"/>
        </w:rPr>
        <w:t>Java</w:t>
      </w:r>
      <w:r w:rsidR="00755092" w:rsidRPr="00543B5D">
        <w:rPr>
          <w:sz w:val="20"/>
          <w:szCs w:val="20"/>
        </w:rPr>
        <w:t xml:space="preserve"> Programming</w:t>
      </w:r>
      <w:r w:rsidR="00170464" w:rsidRPr="00543B5D">
        <w:rPr>
          <w:sz w:val="20"/>
          <w:szCs w:val="20"/>
        </w:rPr>
        <w:t xml:space="preserve">, </w:t>
      </w:r>
      <w:r w:rsidR="007767A9" w:rsidRPr="00543B5D">
        <w:rPr>
          <w:sz w:val="20"/>
          <w:szCs w:val="20"/>
        </w:rPr>
        <w:t>Oracle</w:t>
      </w:r>
      <w:r w:rsidR="000E246D">
        <w:rPr>
          <w:sz w:val="20"/>
          <w:szCs w:val="20"/>
        </w:rPr>
        <w:t xml:space="preserve"> SQL Database, HTML, JavaScript, XML, CSS.</w:t>
      </w:r>
    </w:p>
    <w:p w14:paraId="44AA272E" w14:textId="77777777" w:rsidR="008273C9" w:rsidRPr="00543B5D" w:rsidRDefault="008273C9" w:rsidP="00E164C5">
      <w:pPr>
        <w:rPr>
          <w:sz w:val="14"/>
          <w:szCs w:val="20"/>
        </w:rPr>
      </w:pPr>
    </w:p>
    <w:p w14:paraId="45E14D22" w14:textId="49C2F5F3" w:rsidR="00E164C5" w:rsidRPr="00543B5D" w:rsidRDefault="00E164C5" w:rsidP="00E164C5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EXPERIENCE</w:t>
      </w:r>
    </w:p>
    <w:p w14:paraId="719EC39B" w14:textId="4E2E7D9B" w:rsidR="008273C9" w:rsidRPr="00543B5D" w:rsidRDefault="008273C9" w:rsidP="008273C9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TransCanada Pipelines Ltd.</w:t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0E1F7F" w:rsidRPr="00543B5D">
        <w:rPr>
          <w:sz w:val="20"/>
          <w:szCs w:val="20"/>
        </w:rPr>
        <w:tab/>
      </w:r>
      <w:r w:rsidR="00E234DB">
        <w:rPr>
          <w:sz w:val="20"/>
          <w:szCs w:val="20"/>
        </w:rPr>
        <w:t xml:space="preserve">    </w:t>
      </w:r>
      <w:r w:rsidRPr="00543B5D">
        <w:rPr>
          <w:sz w:val="20"/>
          <w:szCs w:val="20"/>
        </w:rPr>
        <w:t xml:space="preserve">May 2016 – </w:t>
      </w:r>
      <w:r w:rsidR="000E1F7F" w:rsidRPr="00543B5D">
        <w:rPr>
          <w:sz w:val="20"/>
          <w:szCs w:val="20"/>
        </w:rPr>
        <w:t>August</w:t>
      </w:r>
      <w:r w:rsidRPr="00543B5D">
        <w:rPr>
          <w:sz w:val="20"/>
          <w:szCs w:val="20"/>
        </w:rPr>
        <w:t xml:space="preserve"> 2016</w:t>
      </w:r>
    </w:p>
    <w:p w14:paraId="450E8FCE" w14:textId="46A54B51" w:rsidR="008273C9" w:rsidRPr="00543B5D" w:rsidRDefault="008273C9" w:rsidP="008273C9">
      <w:pPr>
        <w:rPr>
          <w:sz w:val="20"/>
          <w:szCs w:val="20"/>
        </w:rPr>
      </w:pPr>
      <w:r w:rsidRPr="00543B5D">
        <w:rPr>
          <w:i/>
          <w:sz w:val="20"/>
          <w:szCs w:val="20"/>
        </w:rPr>
        <w:t xml:space="preserve">Supply Chain Operations </w:t>
      </w:r>
      <w:r w:rsidR="00C11E5E" w:rsidRPr="00543B5D">
        <w:rPr>
          <w:i/>
          <w:sz w:val="20"/>
          <w:szCs w:val="20"/>
        </w:rPr>
        <w:t xml:space="preserve">Intern </w:t>
      </w:r>
      <w:r w:rsidR="00C11E5E" w:rsidRPr="00543B5D">
        <w:rPr>
          <w:sz w:val="20"/>
          <w:szCs w:val="20"/>
        </w:rPr>
        <w:t>–</w:t>
      </w:r>
      <w:r w:rsidRPr="00543B5D">
        <w:rPr>
          <w:sz w:val="20"/>
          <w:szCs w:val="20"/>
        </w:rPr>
        <w:t xml:space="preserve"> Houston, Texas</w:t>
      </w:r>
    </w:p>
    <w:p w14:paraId="5C18C268" w14:textId="53E8B376" w:rsidR="008273C9" w:rsidRPr="00543B5D" w:rsidRDefault="00DF445A" w:rsidP="008273C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Analyzed 200 SAP Invoices </w:t>
      </w:r>
      <w:r w:rsidR="00DC1B78" w:rsidRPr="00543B5D">
        <w:rPr>
          <w:sz w:val="20"/>
          <w:szCs w:val="20"/>
        </w:rPr>
        <w:t>and</w:t>
      </w:r>
      <w:r w:rsidRPr="00543B5D">
        <w:rPr>
          <w:sz w:val="20"/>
          <w:szCs w:val="20"/>
        </w:rPr>
        <w:t xml:space="preserve"> the service</w:t>
      </w:r>
      <w:r w:rsidR="001B59DC" w:rsidRPr="00543B5D">
        <w:rPr>
          <w:sz w:val="20"/>
          <w:szCs w:val="20"/>
        </w:rPr>
        <w:t>s</w:t>
      </w:r>
      <w:r w:rsidRPr="00543B5D">
        <w:rPr>
          <w:sz w:val="20"/>
          <w:szCs w:val="20"/>
        </w:rPr>
        <w:t xml:space="preserve"> purchased to determine a solution f</w:t>
      </w:r>
      <w:r w:rsidR="00D05BA3" w:rsidRPr="00543B5D">
        <w:rPr>
          <w:sz w:val="20"/>
          <w:szCs w:val="20"/>
        </w:rPr>
        <w:t>or increasing</w:t>
      </w:r>
      <w:r w:rsidRPr="00543B5D">
        <w:rPr>
          <w:sz w:val="20"/>
          <w:szCs w:val="20"/>
        </w:rPr>
        <w:t xml:space="preserve"> unapproved </w:t>
      </w:r>
      <w:r w:rsidR="00E234DB" w:rsidRPr="00543B5D">
        <w:rPr>
          <w:sz w:val="20"/>
          <w:szCs w:val="20"/>
        </w:rPr>
        <w:t>accounts</w:t>
      </w:r>
    </w:p>
    <w:p w14:paraId="5D0492DA" w14:textId="5F7ED29E" w:rsidR="008273C9" w:rsidRPr="00543B5D" w:rsidRDefault="00DF445A" w:rsidP="008273C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Evaluated 800 outstanding purchase orders for the 2014-2015 year to eliminate </w:t>
      </w:r>
      <w:r w:rsidR="00D05BA3" w:rsidRPr="00543B5D">
        <w:rPr>
          <w:sz w:val="20"/>
          <w:szCs w:val="20"/>
        </w:rPr>
        <w:t>redundant</w:t>
      </w:r>
      <w:r w:rsidRPr="00543B5D">
        <w:rPr>
          <w:sz w:val="20"/>
          <w:szCs w:val="20"/>
        </w:rPr>
        <w:t xml:space="preserve"> data</w:t>
      </w:r>
      <w:r w:rsidR="003C6076">
        <w:rPr>
          <w:sz w:val="20"/>
          <w:szCs w:val="20"/>
        </w:rPr>
        <w:t xml:space="preserve"> by 75%</w:t>
      </w:r>
    </w:p>
    <w:p w14:paraId="15E0B979" w14:textId="4C5AF94A" w:rsidR="008273C9" w:rsidRPr="00543B5D" w:rsidRDefault="00DF445A" w:rsidP="008273C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>Facilitated 20 Supplier Qualification Requests for external vendors to gain access to TransCanada projects</w:t>
      </w:r>
    </w:p>
    <w:p w14:paraId="29F467F5" w14:textId="2B3B2B5F" w:rsidR="008273C9" w:rsidRPr="00543B5D" w:rsidRDefault="00DF445A" w:rsidP="008273C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Created and presented data charts depicting monthly workload, PO cycle times, and PO quality to US-Gas team </w:t>
      </w:r>
    </w:p>
    <w:p w14:paraId="1856C99E" w14:textId="79D5CE0F" w:rsidR="000E1F7F" w:rsidRPr="00543B5D" w:rsidRDefault="000E1F7F" w:rsidP="000E1F7F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TransCanada Pipelines Ltd.</w:t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  <w:t xml:space="preserve">    </w:t>
      </w:r>
      <w:r w:rsidR="00E234DB">
        <w:rPr>
          <w:sz w:val="20"/>
          <w:szCs w:val="20"/>
        </w:rPr>
        <w:t xml:space="preserve"> </w:t>
      </w:r>
      <w:r w:rsidRPr="00543B5D">
        <w:rPr>
          <w:sz w:val="20"/>
          <w:szCs w:val="20"/>
        </w:rPr>
        <w:t xml:space="preserve">   </w:t>
      </w:r>
      <w:r w:rsidR="00E234DB">
        <w:rPr>
          <w:sz w:val="20"/>
          <w:szCs w:val="20"/>
        </w:rPr>
        <w:t xml:space="preserve">  </w:t>
      </w:r>
      <w:r w:rsidRPr="00543B5D">
        <w:rPr>
          <w:sz w:val="20"/>
          <w:szCs w:val="20"/>
        </w:rPr>
        <w:t>May 2015 – July 2015</w:t>
      </w:r>
    </w:p>
    <w:p w14:paraId="548161E7" w14:textId="77777777" w:rsidR="000E1F7F" w:rsidRPr="00543B5D" w:rsidRDefault="000E1F7F" w:rsidP="000E1F7F">
      <w:pPr>
        <w:rPr>
          <w:sz w:val="20"/>
          <w:szCs w:val="20"/>
        </w:rPr>
      </w:pPr>
      <w:r w:rsidRPr="00543B5D">
        <w:rPr>
          <w:i/>
          <w:sz w:val="20"/>
          <w:szCs w:val="20"/>
        </w:rPr>
        <w:t>Supplier Diversity Intern</w:t>
      </w:r>
      <w:r w:rsidRPr="00543B5D">
        <w:rPr>
          <w:sz w:val="20"/>
          <w:szCs w:val="20"/>
        </w:rPr>
        <w:t xml:space="preserve"> – Houston, Texas</w:t>
      </w:r>
      <w:r w:rsidRPr="00543B5D">
        <w:rPr>
          <w:sz w:val="20"/>
          <w:szCs w:val="20"/>
        </w:rPr>
        <w:tab/>
      </w:r>
    </w:p>
    <w:p w14:paraId="0295BAE8" w14:textId="715F79A6" w:rsidR="000E1F7F" w:rsidRPr="00543B5D" w:rsidRDefault="000E1F7F" w:rsidP="000E1F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Utilized 800+ supplier data entries to develop a NAICS code to SAP conversion tool that improved vendor </w:t>
      </w:r>
      <w:r w:rsidR="00E234DB">
        <w:rPr>
          <w:sz w:val="20"/>
          <w:szCs w:val="20"/>
        </w:rPr>
        <w:t>identification</w:t>
      </w:r>
    </w:p>
    <w:p w14:paraId="452FFD8B" w14:textId="09B0A413" w:rsidR="000E1F7F" w:rsidRPr="00543B5D" w:rsidRDefault="000E1F7F" w:rsidP="000E1F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3B5D">
        <w:rPr>
          <w:sz w:val="20"/>
          <w:szCs w:val="20"/>
        </w:rPr>
        <w:t>Coordinated with an international team to design</w:t>
      </w:r>
      <w:r w:rsidR="00EB2CC9">
        <w:rPr>
          <w:sz w:val="20"/>
          <w:szCs w:val="20"/>
        </w:rPr>
        <w:t xml:space="preserve"> project</w:t>
      </w:r>
      <w:r w:rsidRPr="00543B5D">
        <w:rPr>
          <w:sz w:val="20"/>
          <w:szCs w:val="20"/>
        </w:rPr>
        <w:t xml:space="preserve"> framework</w:t>
      </w:r>
      <w:r w:rsidR="00EB2CC9">
        <w:rPr>
          <w:sz w:val="20"/>
          <w:szCs w:val="20"/>
        </w:rPr>
        <w:t>s</w:t>
      </w:r>
      <w:r w:rsidRPr="00543B5D">
        <w:rPr>
          <w:sz w:val="20"/>
          <w:szCs w:val="20"/>
        </w:rPr>
        <w:t>, plan im</w:t>
      </w:r>
      <w:r w:rsidR="00EB2CC9">
        <w:rPr>
          <w:sz w:val="20"/>
          <w:szCs w:val="20"/>
        </w:rPr>
        <w:t>plementation a</w:t>
      </w:r>
      <w:r w:rsidR="00FD0414">
        <w:rPr>
          <w:sz w:val="20"/>
          <w:szCs w:val="20"/>
        </w:rPr>
        <w:t xml:space="preserve">nd reach </w:t>
      </w:r>
      <w:r w:rsidRPr="00543B5D">
        <w:rPr>
          <w:sz w:val="20"/>
          <w:szCs w:val="20"/>
        </w:rPr>
        <w:t>deadlines</w:t>
      </w:r>
    </w:p>
    <w:p w14:paraId="5D1E9E3B" w14:textId="6116651A" w:rsidR="000E1F7F" w:rsidRPr="00543B5D" w:rsidRDefault="000E1F7F" w:rsidP="000E1F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3B5D">
        <w:rPr>
          <w:sz w:val="20"/>
          <w:szCs w:val="20"/>
        </w:rPr>
        <w:t>Compiled population and</w:t>
      </w:r>
      <w:r w:rsidR="003C6076">
        <w:rPr>
          <w:sz w:val="20"/>
          <w:szCs w:val="20"/>
        </w:rPr>
        <w:t xml:space="preserve"> labor union data that was given</w:t>
      </w:r>
      <w:r w:rsidRPr="00543B5D">
        <w:rPr>
          <w:sz w:val="20"/>
          <w:szCs w:val="20"/>
        </w:rPr>
        <w:t xml:space="preserve"> to stakeholders with a goal to diversify vendor pool by 5%</w:t>
      </w:r>
    </w:p>
    <w:p w14:paraId="1E7DC819" w14:textId="4AF75779" w:rsidR="000E1F7F" w:rsidRPr="00543B5D" w:rsidRDefault="000E1F7F" w:rsidP="000E1F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43B5D">
        <w:rPr>
          <w:sz w:val="20"/>
          <w:szCs w:val="20"/>
        </w:rPr>
        <w:t>Created a database</w:t>
      </w:r>
      <w:r w:rsidR="001B59DC" w:rsidRPr="00543B5D">
        <w:rPr>
          <w:sz w:val="20"/>
          <w:szCs w:val="20"/>
        </w:rPr>
        <w:t xml:space="preserve"> using excel and </w:t>
      </w:r>
      <w:r w:rsidR="00DF4E40" w:rsidRPr="00543B5D">
        <w:rPr>
          <w:sz w:val="20"/>
          <w:szCs w:val="20"/>
        </w:rPr>
        <w:t>SharePoint</w:t>
      </w:r>
      <w:r w:rsidRPr="00543B5D">
        <w:rPr>
          <w:sz w:val="20"/>
          <w:szCs w:val="20"/>
        </w:rPr>
        <w:t xml:space="preserve"> incorporating existing and potential vendors for vendor matchmaking</w:t>
      </w:r>
    </w:p>
    <w:p w14:paraId="02037D4D" w14:textId="56646A6F" w:rsidR="00DF445A" w:rsidRPr="00543B5D" w:rsidRDefault="00DF445A" w:rsidP="00DF445A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Best Buy</w:t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</w:r>
      <w:r w:rsidRPr="00543B5D">
        <w:rPr>
          <w:b/>
          <w:sz w:val="20"/>
          <w:szCs w:val="20"/>
        </w:rPr>
        <w:tab/>
        <w:t xml:space="preserve">      </w:t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="00E234DB">
        <w:rPr>
          <w:sz w:val="20"/>
          <w:szCs w:val="20"/>
        </w:rPr>
        <w:t xml:space="preserve">    </w:t>
      </w:r>
      <w:r w:rsidRPr="00543B5D">
        <w:rPr>
          <w:sz w:val="20"/>
          <w:szCs w:val="20"/>
        </w:rPr>
        <w:t>August 2015 – May 2016</w:t>
      </w:r>
    </w:p>
    <w:p w14:paraId="5AEAA27A" w14:textId="77777777" w:rsidR="00DF445A" w:rsidRPr="00543B5D" w:rsidRDefault="00DF445A" w:rsidP="00DF445A">
      <w:pPr>
        <w:rPr>
          <w:sz w:val="20"/>
          <w:szCs w:val="20"/>
        </w:rPr>
      </w:pPr>
      <w:r w:rsidRPr="00543B5D">
        <w:rPr>
          <w:i/>
          <w:sz w:val="20"/>
          <w:szCs w:val="20"/>
        </w:rPr>
        <w:t>Computing Sales Consultant</w:t>
      </w:r>
      <w:r w:rsidRPr="00543B5D">
        <w:rPr>
          <w:sz w:val="20"/>
          <w:szCs w:val="20"/>
        </w:rPr>
        <w:t xml:space="preserve"> – Atascocita, Texas</w:t>
      </w:r>
    </w:p>
    <w:p w14:paraId="7668024E" w14:textId="5B535853" w:rsidR="00DF445A" w:rsidRPr="00543B5D" w:rsidRDefault="00DF445A" w:rsidP="00DF445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Developed extensive sales skills through monthly company sales trainings and </w:t>
      </w:r>
      <w:r w:rsidR="000E1F7F" w:rsidRPr="00543B5D">
        <w:rPr>
          <w:sz w:val="20"/>
          <w:szCs w:val="20"/>
        </w:rPr>
        <w:t>coaching</w:t>
      </w:r>
    </w:p>
    <w:p w14:paraId="0F2D4EF8" w14:textId="66050967" w:rsidR="00DF445A" w:rsidRPr="00543B5D" w:rsidRDefault="00DF445A" w:rsidP="00DF445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>Ranked Number One in</w:t>
      </w:r>
      <w:r w:rsidR="00E234DB">
        <w:rPr>
          <w:sz w:val="20"/>
          <w:szCs w:val="20"/>
        </w:rPr>
        <w:t xml:space="preserve"> individual</w:t>
      </w:r>
      <w:r w:rsidRPr="00543B5D">
        <w:rPr>
          <w:sz w:val="20"/>
          <w:szCs w:val="20"/>
        </w:rPr>
        <w:t xml:space="preserve"> revenue production for three consecutive months</w:t>
      </w:r>
      <w:r w:rsidR="00E234DB">
        <w:rPr>
          <w:sz w:val="20"/>
          <w:szCs w:val="20"/>
        </w:rPr>
        <w:t>, totaling $60,000 in revenue</w:t>
      </w:r>
    </w:p>
    <w:p w14:paraId="583B3178" w14:textId="77777777" w:rsidR="00DF445A" w:rsidRPr="00543B5D" w:rsidRDefault="00DF445A" w:rsidP="00DF445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43B5D">
        <w:rPr>
          <w:sz w:val="20"/>
          <w:szCs w:val="20"/>
        </w:rPr>
        <w:t>Communicated and cooperated with team of 30 to reach revenue goals and increase store recognition in district</w:t>
      </w:r>
    </w:p>
    <w:p w14:paraId="3F282440" w14:textId="4C8BF870" w:rsidR="00DF445A" w:rsidRPr="00543B5D" w:rsidRDefault="00E234DB" w:rsidP="0028529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Built customer loyalty by</w:t>
      </w:r>
      <w:r w:rsidR="00DF445A" w:rsidRPr="00543B5D">
        <w:rPr>
          <w:sz w:val="20"/>
          <w:szCs w:val="20"/>
        </w:rPr>
        <w:t xml:space="preserve"> research</w:t>
      </w:r>
      <w:r>
        <w:rPr>
          <w:sz w:val="20"/>
          <w:szCs w:val="20"/>
        </w:rPr>
        <w:t>ing current</w:t>
      </w:r>
      <w:r w:rsidR="00DF445A" w:rsidRPr="00543B5D">
        <w:rPr>
          <w:sz w:val="20"/>
          <w:szCs w:val="20"/>
        </w:rPr>
        <w:t xml:space="preserve"> products</w:t>
      </w:r>
      <w:r>
        <w:rPr>
          <w:sz w:val="20"/>
          <w:szCs w:val="20"/>
        </w:rPr>
        <w:t xml:space="preserve"> and services to maintain effective advising </w:t>
      </w:r>
    </w:p>
    <w:p w14:paraId="75BD907E" w14:textId="29A6D304" w:rsidR="00170464" w:rsidRPr="00543B5D" w:rsidRDefault="00170464" w:rsidP="00170464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Violin</w:t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  <w:t xml:space="preserve">         </w:t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  <w:t xml:space="preserve">         </w:t>
      </w:r>
      <w:r w:rsidR="00E234DB">
        <w:rPr>
          <w:sz w:val="20"/>
          <w:szCs w:val="20"/>
        </w:rPr>
        <w:t xml:space="preserve">   </w:t>
      </w:r>
      <w:r w:rsidRPr="00543B5D">
        <w:rPr>
          <w:sz w:val="20"/>
          <w:szCs w:val="20"/>
        </w:rPr>
        <w:t>September 2012 – May 2014</w:t>
      </w:r>
    </w:p>
    <w:p w14:paraId="045D35BA" w14:textId="77777777" w:rsidR="00170464" w:rsidRPr="00543B5D" w:rsidRDefault="00170464" w:rsidP="00170464">
      <w:pPr>
        <w:rPr>
          <w:sz w:val="20"/>
          <w:szCs w:val="20"/>
        </w:rPr>
      </w:pPr>
      <w:r w:rsidRPr="00543B5D">
        <w:rPr>
          <w:i/>
          <w:sz w:val="20"/>
          <w:szCs w:val="20"/>
        </w:rPr>
        <w:t>Student Teacher</w:t>
      </w:r>
      <w:r w:rsidRPr="00543B5D">
        <w:rPr>
          <w:sz w:val="20"/>
          <w:szCs w:val="20"/>
        </w:rPr>
        <w:t xml:space="preserve"> – Atascocita, Texas.</w:t>
      </w:r>
    </w:p>
    <w:p w14:paraId="250DBE8A" w14:textId="6134CAE1" w:rsidR="000C3B81" w:rsidRPr="00543B5D" w:rsidRDefault="000C3B81" w:rsidP="000C3B8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3B5D">
        <w:rPr>
          <w:sz w:val="20"/>
          <w:szCs w:val="20"/>
        </w:rPr>
        <w:t>Prepared students for regional and area competitions with successful accomplishments at both levels</w:t>
      </w:r>
    </w:p>
    <w:p w14:paraId="06E2CF1B" w14:textId="6C5F74B9" w:rsidR="00170464" w:rsidRPr="00543B5D" w:rsidRDefault="00170464" w:rsidP="001704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3B5D">
        <w:rPr>
          <w:sz w:val="20"/>
          <w:szCs w:val="20"/>
        </w:rPr>
        <w:t>Mentored students ages 9-14 one-on-one on violin techniques and abilities</w:t>
      </w:r>
    </w:p>
    <w:p w14:paraId="462FEA91" w14:textId="77777777" w:rsidR="00170464" w:rsidRPr="00543B5D" w:rsidRDefault="00170464" w:rsidP="0017046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3B5D">
        <w:rPr>
          <w:sz w:val="20"/>
          <w:szCs w:val="20"/>
        </w:rPr>
        <w:t>Developed musicianship skills and critiqued improvement over time</w:t>
      </w:r>
    </w:p>
    <w:p w14:paraId="03E66317" w14:textId="55D007E8" w:rsidR="00543B5D" w:rsidRPr="00543B5D" w:rsidRDefault="00170464" w:rsidP="00543B5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Analyzed </w:t>
      </w:r>
      <w:r w:rsidR="000C3B81" w:rsidRPr="00543B5D">
        <w:rPr>
          <w:sz w:val="20"/>
          <w:szCs w:val="20"/>
        </w:rPr>
        <w:t>students’ performances</w:t>
      </w:r>
      <w:r w:rsidRPr="00543B5D">
        <w:rPr>
          <w:sz w:val="20"/>
          <w:szCs w:val="20"/>
        </w:rPr>
        <w:t xml:space="preserve"> to offer advice for </w:t>
      </w:r>
      <w:r w:rsidR="000C3B81" w:rsidRPr="00543B5D">
        <w:rPr>
          <w:sz w:val="20"/>
          <w:szCs w:val="20"/>
        </w:rPr>
        <w:t>future concerts</w:t>
      </w:r>
    </w:p>
    <w:p w14:paraId="073B3706" w14:textId="4E2CD142" w:rsidR="006A5C6F" w:rsidRPr="00543B5D" w:rsidRDefault="006A5C6F" w:rsidP="006A5C6F">
      <w:pPr>
        <w:rPr>
          <w:sz w:val="20"/>
          <w:szCs w:val="20"/>
        </w:rPr>
      </w:pPr>
    </w:p>
    <w:p w14:paraId="05BA82C1" w14:textId="77777777" w:rsidR="006A5C6F" w:rsidRPr="00543B5D" w:rsidRDefault="006A5C6F" w:rsidP="006A5C6F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ACTIVITIES</w:t>
      </w:r>
    </w:p>
    <w:p w14:paraId="5A1DD721" w14:textId="31C1A52A" w:rsidR="00A40337" w:rsidRPr="00543B5D" w:rsidRDefault="006A5C6F" w:rsidP="00A40337">
      <w:pPr>
        <w:tabs>
          <w:tab w:val="right" w:pos="10800"/>
        </w:tabs>
        <w:rPr>
          <w:sz w:val="20"/>
          <w:szCs w:val="20"/>
        </w:rPr>
      </w:pPr>
      <w:r w:rsidRPr="00543B5D">
        <w:rPr>
          <w:b/>
          <w:sz w:val="20"/>
          <w:szCs w:val="20"/>
        </w:rPr>
        <w:t>Management Information Systems</w:t>
      </w:r>
      <w:r w:rsidR="00E234DB">
        <w:rPr>
          <w:b/>
          <w:sz w:val="20"/>
          <w:szCs w:val="20"/>
        </w:rPr>
        <w:t xml:space="preserve"> Student Organization (MISSO)                                                                     </w:t>
      </w:r>
      <w:r w:rsidR="00A40337" w:rsidRPr="00543B5D">
        <w:rPr>
          <w:sz w:val="20"/>
          <w:szCs w:val="20"/>
        </w:rPr>
        <w:t>January 2015 - Present</w:t>
      </w:r>
    </w:p>
    <w:p w14:paraId="5F36D89B" w14:textId="49178186" w:rsidR="006A5C6F" w:rsidRPr="00543B5D" w:rsidRDefault="006A5C6F" w:rsidP="006A5C6F">
      <w:pPr>
        <w:rPr>
          <w:i/>
          <w:sz w:val="20"/>
          <w:szCs w:val="20"/>
        </w:rPr>
      </w:pPr>
      <w:r w:rsidRPr="00543B5D">
        <w:rPr>
          <w:i/>
          <w:sz w:val="20"/>
          <w:szCs w:val="20"/>
        </w:rPr>
        <w:t>Member</w:t>
      </w:r>
      <w:r w:rsidR="00957D15" w:rsidRPr="00543B5D">
        <w:rPr>
          <w:i/>
          <w:sz w:val="20"/>
          <w:szCs w:val="20"/>
        </w:rPr>
        <w:t xml:space="preserve"> </w:t>
      </w:r>
      <w:r w:rsidR="00957D15" w:rsidRPr="00543B5D">
        <w:rPr>
          <w:i/>
          <w:sz w:val="20"/>
          <w:szCs w:val="20"/>
        </w:rPr>
        <w:tab/>
      </w:r>
      <w:r w:rsidR="00957D15" w:rsidRPr="00543B5D">
        <w:rPr>
          <w:i/>
          <w:sz w:val="20"/>
          <w:szCs w:val="20"/>
        </w:rPr>
        <w:tab/>
        <w:t xml:space="preserve">                    </w:t>
      </w:r>
    </w:p>
    <w:p w14:paraId="56208D39" w14:textId="26F613B9" w:rsidR="006A5C6F" w:rsidRPr="00543B5D" w:rsidRDefault="006A5C6F" w:rsidP="006A5C6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3B5D">
        <w:rPr>
          <w:sz w:val="20"/>
          <w:szCs w:val="20"/>
        </w:rPr>
        <w:t>Operations Committee Member</w:t>
      </w:r>
      <w:r w:rsidR="000C3B81" w:rsidRPr="00543B5D">
        <w:rPr>
          <w:sz w:val="20"/>
          <w:szCs w:val="20"/>
        </w:rPr>
        <w:t xml:space="preserve"> - Volunteered for set-up and take-down of Company Nights</w:t>
      </w:r>
    </w:p>
    <w:p w14:paraId="39D6B1A1" w14:textId="61F4AD7F" w:rsidR="006A5C6F" w:rsidRPr="00543B5D" w:rsidRDefault="006A5C6F" w:rsidP="006A5C6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Mentorship Program – </w:t>
      </w:r>
      <w:r w:rsidRPr="00543B5D">
        <w:rPr>
          <w:i/>
          <w:sz w:val="20"/>
          <w:szCs w:val="20"/>
        </w:rPr>
        <w:t>Mentee</w:t>
      </w:r>
      <w:r w:rsidR="000C3B81" w:rsidRPr="00543B5D">
        <w:rPr>
          <w:i/>
          <w:sz w:val="20"/>
          <w:szCs w:val="20"/>
        </w:rPr>
        <w:t xml:space="preserve"> </w:t>
      </w:r>
      <w:r w:rsidR="00177DE6" w:rsidRPr="00543B5D">
        <w:rPr>
          <w:i/>
          <w:sz w:val="20"/>
          <w:szCs w:val="20"/>
        </w:rPr>
        <w:t>–</w:t>
      </w:r>
      <w:r w:rsidR="000C3B81" w:rsidRPr="00543B5D">
        <w:rPr>
          <w:i/>
          <w:sz w:val="20"/>
          <w:szCs w:val="20"/>
        </w:rPr>
        <w:t xml:space="preserve"> </w:t>
      </w:r>
      <w:r w:rsidR="00177DE6" w:rsidRPr="00543B5D">
        <w:rPr>
          <w:sz w:val="20"/>
          <w:szCs w:val="20"/>
        </w:rPr>
        <w:t>Developed recruiting and resume building skills</w:t>
      </w:r>
    </w:p>
    <w:p w14:paraId="39120AFE" w14:textId="6D291437" w:rsidR="00364F87" w:rsidRPr="00543B5D" w:rsidRDefault="00364F87" w:rsidP="00364F87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University of Houston Cycling and Triathlon</w:t>
      </w:r>
      <w:r w:rsidRPr="00543B5D">
        <w:rPr>
          <w:sz w:val="20"/>
          <w:szCs w:val="20"/>
        </w:rPr>
        <w:t xml:space="preserve"> </w:t>
      </w:r>
      <w:r w:rsidRPr="00543B5D">
        <w:rPr>
          <w:b/>
          <w:sz w:val="20"/>
          <w:szCs w:val="20"/>
        </w:rPr>
        <w:t>Team</w:t>
      </w:r>
      <w:r w:rsidR="00FE2A84" w:rsidRPr="00543B5D">
        <w:rPr>
          <w:b/>
          <w:sz w:val="20"/>
          <w:szCs w:val="20"/>
        </w:rPr>
        <w:tab/>
      </w:r>
      <w:bookmarkStart w:id="0" w:name="_GoBack"/>
      <w:bookmarkEnd w:id="0"/>
      <w:r w:rsidR="00BD1AB5" w:rsidRPr="00543B5D">
        <w:rPr>
          <w:b/>
          <w:sz w:val="20"/>
          <w:szCs w:val="20"/>
        </w:rPr>
        <w:tab/>
        <w:t xml:space="preserve"> </w:t>
      </w:r>
      <w:r w:rsidR="00BD1AB5" w:rsidRPr="00543B5D">
        <w:rPr>
          <w:b/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  <w:t xml:space="preserve">              </w:t>
      </w:r>
      <w:r w:rsidR="00E234DB">
        <w:rPr>
          <w:sz w:val="20"/>
          <w:szCs w:val="20"/>
        </w:rPr>
        <w:t xml:space="preserve">   </w:t>
      </w:r>
      <w:r w:rsidRPr="00543B5D">
        <w:rPr>
          <w:sz w:val="20"/>
          <w:szCs w:val="20"/>
        </w:rPr>
        <w:t xml:space="preserve">September 2014 </w:t>
      </w:r>
      <w:r w:rsidR="00FE2A84" w:rsidRPr="00543B5D">
        <w:rPr>
          <w:sz w:val="20"/>
          <w:szCs w:val="20"/>
        </w:rPr>
        <w:t>–</w:t>
      </w:r>
      <w:r w:rsidRPr="00543B5D">
        <w:rPr>
          <w:sz w:val="20"/>
          <w:szCs w:val="20"/>
        </w:rPr>
        <w:t xml:space="preserve"> Present</w:t>
      </w:r>
    </w:p>
    <w:p w14:paraId="4450FE23" w14:textId="19186590" w:rsidR="00FE2A84" w:rsidRPr="00543B5D" w:rsidRDefault="00C449CC" w:rsidP="00364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Officer: Secretary, Member</w:t>
      </w:r>
    </w:p>
    <w:p w14:paraId="043C73D7" w14:textId="77777777" w:rsidR="00364F87" w:rsidRPr="00543B5D" w:rsidRDefault="00364F87" w:rsidP="00364F8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3B5D">
        <w:rPr>
          <w:sz w:val="20"/>
          <w:szCs w:val="20"/>
        </w:rPr>
        <w:t>Coordinated ordering and delivery of team merchandise totaling over $3000</w:t>
      </w:r>
    </w:p>
    <w:p w14:paraId="02B0C8C4" w14:textId="41A37EEA" w:rsidR="00364F87" w:rsidRPr="00543B5D" w:rsidRDefault="00364F87" w:rsidP="00364F8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3B5D">
        <w:rPr>
          <w:sz w:val="20"/>
          <w:szCs w:val="20"/>
        </w:rPr>
        <w:t>Trained new cyclists to develop strength, endurance, and etiquette for group rides</w:t>
      </w:r>
    </w:p>
    <w:p w14:paraId="7D4CAA52" w14:textId="3C702AB7" w:rsidR="00F465F6" w:rsidRPr="00543B5D" w:rsidRDefault="00F465F6" w:rsidP="00F465F6">
      <w:pPr>
        <w:rPr>
          <w:sz w:val="20"/>
          <w:szCs w:val="20"/>
        </w:rPr>
      </w:pPr>
      <w:r w:rsidRPr="00543B5D">
        <w:rPr>
          <w:b/>
          <w:sz w:val="20"/>
          <w:szCs w:val="20"/>
        </w:rPr>
        <w:t>Asian Business Student Association (ABSA</w:t>
      </w:r>
      <w:r w:rsidR="00FE2A84" w:rsidRPr="00543B5D">
        <w:rPr>
          <w:sz w:val="20"/>
          <w:szCs w:val="20"/>
        </w:rPr>
        <w:t>)</w:t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="00D05BA3" w:rsidRPr="00543B5D">
        <w:rPr>
          <w:sz w:val="20"/>
          <w:szCs w:val="20"/>
        </w:rPr>
        <w:tab/>
        <w:t xml:space="preserve"> </w:t>
      </w:r>
      <w:r w:rsidR="00D05BA3"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 xml:space="preserve">   </w:t>
      </w:r>
      <w:r w:rsidRPr="00543B5D">
        <w:rPr>
          <w:sz w:val="20"/>
          <w:szCs w:val="20"/>
        </w:rPr>
        <w:tab/>
        <w:t xml:space="preserve">   </w:t>
      </w:r>
      <w:r w:rsidR="00FE2A84" w:rsidRPr="00543B5D">
        <w:rPr>
          <w:sz w:val="20"/>
          <w:szCs w:val="20"/>
        </w:rPr>
        <w:tab/>
        <w:t xml:space="preserve">   </w:t>
      </w:r>
      <w:r w:rsidR="00E234DB">
        <w:rPr>
          <w:sz w:val="20"/>
          <w:szCs w:val="20"/>
        </w:rPr>
        <w:t xml:space="preserve">    </w:t>
      </w:r>
      <w:r w:rsidRPr="00543B5D">
        <w:rPr>
          <w:sz w:val="20"/>
          <w:szCs w:val="20"/>
        </w:rPr>
        <w:t>January 2016 – Present</w:t>
      </w:r>
    </w:p>
    <w:p w14:paraId="0299EFD7" w14:textId="50E6A90C" w:rsidR="00FE2A84" w:rsidRPr="00543B5D" w:rsidRDefault="00FE2A84" w:rsidP="00F465F6">
      <w:pPr>
        <w:rPr>
          <w:i/>
          <w:sz w:val="20"/>
          <w:szCs w:val="20"/>
        </w:rPr>
      </w:pPr>
      <w:r w:rsidRPr="00543B5D">
        <w:rPr>
          <w:i/>
          <w:sz w:val="20"/>
          <w:szCs w:val="20"/>
        </w:rPr>
        <w:t>Member</w:t>
      </w:r>
    </w:p>
    <w:p w14:paraId="37310BEB" w14:textId="77777777" w:rsidR="00FE2A84" w:rsidRPr="00543B5D" w:rsidRDefault="00F465F6" w:rsidP="00FE2A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43B5D">
        <w:rPr>
          <w:sz w:val="20"/>
          <w:szCs w:val="20"/>
        </w:rPr>
        <w:t>Family Program Member – Worked with peers and mentors to develop networking skills</w:t>
      </w:r>
    </w:p>
    <w:p w14:paraId="25374912" w14:textId="5D7F7B0F" w:rsidR="006A5C6F" w:rsidRPr="00543B5D" w:rsidRDefault="00F465F6" w:rsidP="00FE2A8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43B5D">
        <w:rPr>
          <w:sz w:val="20"/>
          <w:szCs w:val="20"/>
        </w:rPr>
        <w:t xml:space="preserve">Volunteered for </w:t>
      </w:r>
      <w:r w:rsidR="00C449CC">
        <w:rPr>
          <w:sz w:val="20"/>
          <w:szCs w:val="20"/>
        </w:rPr>
        <w:t xml:space="preserve">ABSA </w:t>
      </w:r>
      <w:r w:rsidRPr="00543B5D">
        <w:rPr>
          <w:sz w:val="20"/>
          <w:szCs w:val="20"/>
        </w:rPr>
        <w:t xml:space="preserve">fundraising and </w:t>
      </w:r>
      <w:r w:rsidR="00C449CC">
        <w:rPr>
          <w:sz w:val="20"/>
          <w:szCs w:val="20"/>
        </w:rPr>
        <w:t xml:space="preserve">professional </w:t>
      </w:r>
      <w:r w:rsidRPr="00543B5D">
        <w:rPr>
          <w:sz w:val="20"/>
          <w:szCs w:val="20"/>
        </w:rPr>
        <w:t>networking events</w:t>
      </w:r>
    </w:p>
    <w:p w14:paraId="35D9F14A" w14:textId="77777777" w:rsidR="00543B5D" w:rsidRPr="00543B5D" w:rsidRDefault="00543B5D" w:rsidP="00543B5D">
      <w:pPr>
        <w:pStyle w:val="ListParagraph"/>
        <w:rPr>
          <w:sz w:val="20"/>
          <w:szCs w:val="20"/>
        </w:rPr>
      </w:pPr>
    </w:p>
    <w:p w14:paraId="620CD00E" w14:textId="558F362C" w:rsidR="00DF4E40" w:rsidRPr="00543B5D" w:rsidRDefault="00DF4E40" w:rsidP="00DF4E40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VOLUNTEER</w:t>
      </w:r>
    </w:p>
    <w:p w14:paraId="721E2433" w14:textId="73563A35" w:rsidR="00DF4E40" w:rsidRPr="00543B5D" w:rsidRDefault="00ED0027" w:rsidP="00DF4E4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43B5D">
        <w:rPr>
          <w:b/>
          <w:sz w:val="20"/>
          <w:szCs w:val="20"/>
        </w:rPr>
        <w:t>Tour De Cure</w:t>
      </w:r>
      <w:r w:rsidR="006466B4" w:rsidRPr="00543B5D">
        <w:rPr>
          <w:sz w:val="20"/>
          <w:szCs w:val="20"/>
        </w:rPr>
        <w:t xml:space="preserve"> </w:t>
      </w:r>
      <w:r w:rsidR="006466B4" w:rsidRPr="00543B5D">
        <w:rPr>
          <w:b/>
          <w:sz w:val="20"/>
          <w:szCs w:val="20"/>
        </w:rPr>
        <w:t>Bike Ride</w:t>
      </w:r>
      <w:r w:rsidRPr="00543B5D">
        <w:rPr>
          <w:sz w:val="20"/>
          <w:szCs w:val="20"/>
        </w:rPr>
        <w:t xml:space="preserve"> – Diabetes</w:t>
      </w:r>
      <w:r w:rsidR="006466B4" w:rsidRPr="00543B5D">
        <w:rPr>
          <w:sz w:val="20"/>
          <w:szCs w:val="20"/>
        </w:rPr>
        <w:t xml:space="preserve"> Research</w:t>
      </w:r>
      <w:r w:rsidRPr="00543B5D">
        <w:rPr>
          <w:sz w:val="20"/>
          <w:szCs w:val="20"/>
        </w:rPr>
        <w:t xml:space="preserve"> Fundraising – Ride Support Volunteer</w:t>
      </w:r>
      <w:r w:rsidR="003C6076">
        <w:rPr>
          <w:sz w:val="20"/>
          <w:szCs w:val="20"/>
        </w:rPr>
        <w:tab/>
      </w:r>
      <w:r w:rsidR="003C6076">
        <w:rPr>
          <w:sz w:val="20"/>
          <w:szCs w:val="20"/>
        </w:rPr>
        <w:tab/>
      </w:r>
      <w:r w:rsidR="003C6076">
        <w:rPr>
          <w:sz w:val="20"/>
          <w:szCs w:val="20"/>
        </w:rPr>
        <w:tab/>
      </w:r>
      <w:r w:rsidR="003C6076">
        <w:rPr>
          <w:sz w:val="20"/>
          <w:szCs w:val="20"/>
        </w:rPr>
        <w:tab/>
      </w:r>
    </w:p>
    <w:p w14:paraId="4C05C0A4" w14:textId="12164386" w:rsidR="00ED0027" w:rsidRPr="00543B5D" w:rsidRDefault="006466B4" w:rsidP="00DF4E4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43B5D">
        <w:rPr>
          <w:b/>
          <w:sz w:val="20"/>
          <w:szCs w:val="20"/>
        </w:rPr>
        <w:t>Bridge Wood Burn Your Buns Bike Ride</w:t>
      </w:r>
      <w:r w:rsidRPr="00543B5D">
        <w:rPr>
          <w:sz w:val="20"/>
          <w:szCs w:val="20"/>
        </w:rPr>
        <w:t xml:space="preserve"> – Autism Research Fundraising - Ride Support Volunteer</w:t>
      </w:r>
    </w:p>
    <w:p w14:paraId="756D0383" w14:textId="01784ECB" w:rsidR="006466B4" w:rsidRPr="00543B5D" w:rsidRDefault="006466B4" w:rsidP="00DF4E4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43B5D">
        <w:rPr>
          <w:b/>
          <w:sz w:val="20"/>
          <w:szCs w:val="20"/>
        </w:rPr>
        <w:t>Park to Port Bike Ride –</w:t>
      </w:r>
      <w:r w:rsidRPr="00543B5D">
        <w:rPr>
          <w:sz w:val="20"/>
          <w:szCs w:val="20"/>
        </w:rPr>
        <w:t xml:space="preserve"> Hermann Park Conservatory </w:t>
      </w:r>
      <w:r w:rsidR="00E7057D" w:rsidRPr="00543B5D">
        <w:rPr>
          <w:sz w:val="20"/>
          <w:szCs w:val="20"/>
        </w:rPr>
        <w:t>–</w:t>
      </w:r>
      <w:r w:rsidRPr="00543B5D">
        <w:rPr>
          <w:sz w:val="20"/>
          <w:szCs w:val="20"/>
        </w:rPr>
        <w:t xml:space="preserve"> </w:t>
      </w:r>
      <w:r w:rsidR="00E7057D" w:rsidRPr="00543B5D">
        <w:rPr>
          <w:sz w:val="20"/>
          <w:szCs w:val="20"/>
        </w:rPr>
        <w:t>Ride Support Volunteer</w:t>
      </w:r>
    </w:p>
    <w:p w14:paraId="7F737106" w14:textId="77777777" w:rsidR="00543B5D" w:rsidRPr="00543B5D" w:rsidRDefault="00543B5D" w:rsidP="00543B5D">
      <w:pPr>
        <w:pStyle w:val="ListParagraph"/>
        <w:rPr>
          <w:sz w:val="20"/>
          <w:szCs w:val="20"/>
        </w:rPr>
      </w:pPr>
    </w:p>
    <w:p w14:paraId="54FAEED6" w14:textId="77777777" w:rsidR="006A5C6F" w:rsidRPr="00543B5D" w:rsidRDefault="006A5C6F" w:rsidP="006A5C6F">
      <w:pPr>
        <w:rPr>
          <w:b/>
          <w:sz w:val="20"/>
          <w:szCs w:val="20"/>
          <w:u w:val="single"/>
        </w:rPr>
      </w:pPr>
      <w:r w:rsidRPr="00543B5D">
        <w:rPr>
          <w:b/>
          <w:sz w:val="20"/>
          <w:szCs w:val="20"/>
          <w:u w:val="single"/>
        </w:rPr>
        <w:t>HONORS</w:t>
      </w:r>
    </w:p>
    <w:p w14:paraId="39A96388" w14:textId="22C9B311" w:rsidR="006A5C6F" w:rsidRPr="00543B5D" w:rsidRDefault="00F04554" w:rsidP="006A5C6F">
      <w:pPr>
        <w:rPr>
          <w:sz w:val="20"/>
          <w:szCs w:val="20"/>
        </w:rPr>
      </w:pPr>
      <w:r w:rsidRPr="00543B5D">
        <w:rPr>
          <w:sz w:val="20"/>
          <w:szCs w:val="20"/>
        </w:rPr>
        <w:t>Dean’s List</w:t>
      </w:r>
      <w:r w:rsidR="00E234DB">
        <w:rPr>
          <w:sz w:val="20"/>
          <w:szCs w:val="20"/>
        </w:rPr>
        <w:t xml:space="preserve"> – Bauer College of Business – University of Houston</w:t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</w:r>
      <w:r w:rsidRPr="00543B5D">
        <w:rPr>
          <w:sz w:val="20"/>
          <w:szCs w:val="20"/>
        </w:rPr>
        <w:tab/>
        <w:t xml:space="preserve">               </w:t>
      </w:r>
      <w:r w:rsidR="003E31FB" w:rsidRPr="00543B5D">
        <w:rPr>
          <w:sz w:val="20"/>
          <w:szCs w:val="20"/>
        </w:rPr>
        <w:t xml:space="preserve">   </w:t>
      </w:r>
      <w:r w:rsidR="00E234DB">
        <w:rPr>
          <w:sz w:val="20"/>
          <w:szCs w:val="20"/>
        </w:rPr>
        <w:t xml:space="preserve">   </w:t>
      </w:r>
      <w:r w:rsidR="003E31FB" w:rsidRPr="00543B5D">
        <w:rPr>
          <w:sz w:val="20"/>
          <w:szCs w:val="20"/>
        </w:rPr>
        <w:t xml:space="preserve"> Fall 2014 – </w:t>
      </w:r>
      <w:r w:rsidRPr="00543B5D">
        <w:rPr>
          <w:sz w:val="20"/>
          <w:szCs w:val="20"/>
        </w:rPr>
        <w:t>Spring 2016</w:t>
      </w:r>
    </w:p>
    <w:p w14:paraId="04ACC953" w14:textId="04AC20AD" w:rsidR="004A11CD" w:rsidRPr="00543B5D" w:rsidRDefault="006A5C6F" w:rsidP="006A5C6F">
      <w:pPr>
        <w:rPr>
          <w:sz w:val="20"/>
          <w:szCs w:val="20"/>
        </w:rPr>
      </w:pPr>
      <w:r w:rsidRPr="00543B5D">
        <w:rPr>
          <w:sz w:val="20"/>
          <w:szCs w:val="20"/>
        </w:rPr>
        <w:t>AHS Orchestra Scholarship Recipient</w:t>
      </w:r>
      <w:r w:rsidR="00F04554" w:rsidRPr="00543B5D">
        <w:rPr>
          <w:sz w:val="20"/>
          <w:szCs w:val="20"/>
        </w:rPr>
        <w:t xml:space="preserve"> </w:t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</w:r>
      <w:r w:rsidR="005E48E4" w:rsidRPr="00543B5D">
        <w:rPr>
          <w:sz w:val="20"/>
          <w:szCs w:val="20"/>
        </w:rPr>
        <w:tab/>
        <w:t xml:space="preserve">             </w:t>
      </w:r>
      <w:r w:rsidR="00E234DB">
        <w:rPr>
          <w:sz w:val="20"/>
          <w:szCs w:val="20"/>
        </w:rPr>
        <w:t xml:space="preserve">   </w:t>
      </w:r>
      <w:r w:rsidR="00957D15" w:rsidRPr="00543B5D">
        <w:rPr>
          <w:sz w:val="20"/>
          <w:szCs w:val="20"/>
        </w:rPr>
        <w:t xml:space="preserve"> Fall 2014</w:t>
      </w:r>
      <w:r w:rsidRPr="00543B5D">
        <w:rPr>
          <w:sz w:val="20"/>
          <w:szCs w:val="20"/>
        </w:rPr>
        <w:t xml:space="preserve"> </w:t>
      </w:r>
      <w:r w:rsidR="004A11CD">
        <w:rPr>
          <w:sz w:val="20"/>
          <w:szCs w:val="20"/>
        </w:rPr>
        <w:t>Academic Excellence Scholarship – University of Houston</w:t>
      </w:r>
      <w:r w:rsidR="004A11CD">
        <w:rPr>
          <w:sz w:val="20"/>
          <w:szCs w:val="20"/>
        </w:rPr>
        <w:tab/>
      </w:r>
      <w:r w:rsidR="004A11CD">
        <w:rPr>
          <w:sz w:val="20"/>
          <w:szCs w:val="20"/>
        </w:rPr>
        <w:tab/>
      </w:r>
      <w:r w:rsidR="004A11CD">
        <w:rPr>
          <w:sz w:val="20"/>
          <w:szCs w:val="20"/>
        </w:rPr>
        <w:tab/>
      </w:r>
      <w:r w:rsidR="004A11CD">
        <w:rPr>
          <w:sz w:val="20"/>
          <w:szCs w:val="20"/>
        </w:rPr>
        <w:tab/>
      </w:r>
      <w:r w:rsidR="004A11CD">
        <w:rPr>
          <w:sz w:val="20"/>
          <w:szCs w:val="20"/>
        </w:rPr>
        <w:tab/>
      </w:r>
      <w:r w:rsidR="004A11CD">
        <w:rPr>
          <w:sz w:val="20"/>
          <w:szCs w:val="20"/>
        </w:rPr>
        <w:tab/>
        <w:t xml:space="preserve">      Fall 2014 – Spring 2018</w:t>
      </w:r>
    </w:p>
    <w:sectPr w:rsidR="004A11CD" w:rsidRPr="00543B5D" w:rsidSect="00E234DB">
      <w:pgSz w:w="12240" w:h="15840"/>
      <w:pgMar w:top="576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FD047" w14:textId="77777777" w:rsidR="00291644" w:rsidRDefault="00291644" w:rsidP="003328C9">
      <w:r>
        <w:separator/>
      </w:r>
    </w:p>
  </w:endnote>
  <w:endnote w:type="continuationSeparator" w:id="0">
    <w:p w14:paraId="56C3EA69" w14:textId="77777777" w:rsidR="00291644" w:rsidRDefault="00291644" w:rsidP="0033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92F62" w14:textId="77777777" w:rsidR="00291644" w:rsidRDefault="00291644" w:rsidP="003328C9">
      <w:r>
        <w:separator/>
      </w:r>
    </w:p>
  </w:footnote>
  <w:footnote w:type="continuationSeparator" w:id="0">
    <w:p w14:paraId="0E35DAAD" w14:textId="77777777" w:rsidR="00291644" w:rsidRDefault="00291644" w:rsidP="00332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59B6"/>
    <w:multiLevelType w:val="hybridMultilevel"/>
    <w:tmpl w:val="D3D6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0FF8"/>
    <w:multiLevelType w:val="hybridMultilevel"/>
    <w:tmpl w:val="C512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EAF"/>
    <w:multiLevelType w:val="hybridMultilevel"/>
    <w:tmpl w:val="61DA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03191"/>
    <w:multiLevelType w:val="hybridMultilevel"/>
    <w:tmpl w:val="9804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6057A"/>
    <w:multiLevelType w:val="hybridMultilevel"/>
    <w:tmpl w:val="71B6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40DB6"/>
    <w:multiLevelType w:val="hybridMultilevel"/>
    <w:tmpl w:val="7F3C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3C8"/>
    <w:multiLevelType w:val="hybridMultilevel"/>
    <w:tmpl w:val="6B92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E76EC"/>
    <w:multiLevelType w:val="hybridMultilevel"/>
    <w:tmpl w:val="10C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4D1C"/>
    <w:multiLevelType w:val="hybridMultilevel"/>
    <w:tmpl w:val="DF58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1DF2"/>
    <w:multiLevelType w:val="hybridMultilevel"/>
    <w:tmpl w:val="076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B5302"/>
    <w:multiLevelType w:val="hybridMultilevel"/>
    <w:tmpl w:val="79A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80FAD"/>
    <w:multiLevelType w:val="hybridMultilevel"/>
    <w:tmpl w:val="02B4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B363E"/>
    <w:multiLevelType w:val="hybridMultilevel"/>
    <w:tmpl w:val="60E0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C7186"/>
    <w:multiLevelType w:val="hybridMultilevel"/>
    <w:tmpl w:val="D02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42869"/>
    <w:multiLevelType w:val="hybridMultilevel"/>
    <w:tmpl w:val="028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06A0A"/>
    <w:multiLevelType w:val="hybridMultilevel"/>
    <w:tmpl w:val="A12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A3F47"/>
    <w:multiLevelType w:val="hybridMultilevel"/>
    <w:tmpl w:val="83EC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3"/>
  </w:num>
  <w:num w:numId="12">
    <w:abstractNumId w:val="15"/>
  </w:num>
  <w:num w:numId="13">
    <w:abstractNumId w:val="1"/>
  </w:num>
  <w:num w:numId="14">
    <w:abstractNumId w:val="9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C5"/>
    <w:rsid w:val="000038B8"/>
    <w:rsid w:val="00007869"/>
    <w:rsid w:val="000466CB"/>
    <w:rsid w:val="00062F82"/>
    <w:rsid w:val="00075FBD"/>
    <w:rsid w:val="0009741A"/>
    <w:rsid w:val="000C10AC"/>
    <w:rsid w:val="000C3B81"/>
    <w:rsid w:val="000E1F7F"/>
    <w:rsid w:val="000E246D"/>
    <w:rsid w:val="00102482"/>
    <w:rsid w:val="00105D46"/>
    <w:rsid w:val="00107095"/>
    <w:rsid w:val="00160CB8"/>
    <w:rsid w:val="00170464"/>
    <w:rsid w:val="00177DE6"/>
    <w:rsid w:val="001B59DC"/>
    <w:rsid w:val="001B7C9B"/>
    <w:rsid w:val="00246B2C"/>
    <w:rsid w:val="00283677"/>
    <w:rsid w:val="00284439"/>
    <w:rsid w:val="00285299"/>
    <w:rsid w:val="00291644"/>
    <w:rsid w:val="002A2616"/>
    <w:rsid w:val="003328B9"/>
    <w:rsid w:val="003328C9"/>
    <w:rsid w:val="00345692"/>
    <w:rsid w:val="00364F87"/>
    <w:rsid w:val="003766B0"/>
    <w:rsid w:val="00384B15"/>
    <w:rsid w:val="00392910"/>
    <w:rsid w:val="003C6076"/>
    <w:rsid w:val="003E31FB"/>
    <w:rsid w:val="00406F95"/>
    <w:rsid w:val="0044442E"/>
    <w:rsid w:val="00495577"/>
    <w:rsid w:val="004A11CD"/>
    <w:rsid w:val="004B07AB"/>
    <w:rsid w:val="00500060"/>
    <w:rsid w:val="0051607D"/>
    <w:rsid w:val="00523F1A"/>
    <w:rsid w:val="00543B5D"/>
    <w:rsid w:val="005A4917"/>
    <w:rsid w:val="005E48E4"/>
    <w:rsid w:val="005F7CF1"/>
    <w:rsid w:val="00644793"/>
    <w:rsid w:val="006466B4"/>
    <w:rsid w:val="006469CA"/>
    <w:rsid w:val="006A5C6F"/>
    <w:rsid w:val="006E1414"/>
    <w:rsid w:val="006E5E1F"/>
    <w:rsid w:val="00702DB7"/>
    <w:rsid w:val="00755092"/>
    <w:rsid w:val="007767A9"/>
    <w:rsid w:val="007813F4"/>
    <w:rsid w:val="008008FA"/>
    <w:rsid w:val="008273C9"/>
    <w:rsid w:val="00831412"/>
    <w:rsid w:val="008638E4"/>
    <w:rsid w:val="00886509"/>
    <w:rsid w:val="008E44B4"/>
    <w:rsid w:val="00902FC8"/>
    <w:rsid w:val="00935A67"/>
    <w:rsid w:val="00957D15"/>
    <w:rsid w:val="009B4C16"/>
    <w:rsid w:val="00A04C26"/>
    <w:rsid w:val="00A252CE"/>
    <w:rsid w:val="00A40337"/>
    <w:rsid w:val="00AA6DDA"/>
    <w:rsid w:val="00B1237E"/>
    <w:rsid w:val="00B56E66"/>
    <w:rsid w:val="00BD1AB5"/>
    <w:rsid w:val="00BD7F96"/>
    <w:rsid w:val="00BE729A"/>
    <w:rsid w:val="00C07A75"/>
    <w:rsid w:val="00C11E5E"/>
    <w:rsid w:val="00C16FB9"/>
    <w:rsid w:val="00C449CC"/>
    <w:rsid w:val="00D05BA3"/>
    <w:rsid w:val="00D3652C"/>
    <w:rsid w:val="00DB3F0C"/>
    <w:rsid w:val="00DC1B78"/>
    <w:rsid w:val="00DE12AC"/>
    <w:rsid w:val="00DF4218"/>
    <w:rsid w:val="00DF445A"/>
    <w:rsid w:val="00DF4E40"/>
    <w:rsid w:val="00E07E4D"/>
    <w:rsid w:val="00E15D57"/>
    <w:rsid w:val="00E164C5"/>
    <w:rsid w:val="00E234DB"/>
    <w:rsid w:val="00E2634F"/>
    <w:rsid w:val="00E7057D"/>
    <w:rsid w:val="00E9717F"/>
    <w:rsid w:val="00EB2CC9"/>
    <w:rsid w:val="00ED0027"/>
    <w:rsid w:val="00F04554"/>
    <w:rsid w:val="00F16B20"/>
    <w:rsid w:val="00F4258E"/>
    <w:rsid w:val="00F465F6"/>
    <w:rsid w:val="00FB0B41"/>
    <w:rsid w:val="00FD0414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9B9A2"/>
  <w14:defaultImageDpi w14:val="300"/>
  <w15:docId w15:val="{92F35B73-2109-43A6-B701-AE7989E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8C9"/>
  </w:style>
  <w:style w:type="paragraph" w:styleId="Footer">
    <w:name w:val="footer"/>
    <w:basedOn w:val="Normal"/>
    <w:link w:val="FooterChar"/>
    <w:uiPriority w:val="99"/>
    <w:unhideWhenUsed/>
    <w:rsid w:val="003328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8C9"/>
  </w:style>
  <w:style w:type="paragraph" w:styleId="BalloonText">
    <w:name w:val="Balloon Text"/>
    <w:basedOn w:val="Normal"/>
    <w:link w:val="BalloonTextChar"/>
    <w:uiPriority w:val="99"/>
    <w:semiHidden/>
    <w:unhideWhenUsed/>
    <w:rsid w:val="007767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A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6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5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509"/>
    <w:rPr>
      <w:b/>
      <w:bCs/>
      <w:sz w:val="20"/>
      <w:szCs w:val="20"/>
    </w:rPr>
  </w:style>
  <w:style w:type="character" w:customStyle="1" w:styleId="domain">
    <w:name w:val="domain"/>
    <w:basedOn w:val="DefaultParagraphFont"/>
    <w:rsid w:val="00F16B20"/>
  </w:style>
  <w:style w:type="character" w:customStyle="1" w:styleId="vanity-name">
    <w:name w:val="vanity-name"/>
    <w:basedOn w:val="DefaultParagraphFont"/>
    <w:rsid w:val="00F16B20"/>
  </w:style>
  <w:style w:type="character" w:styleId="FollowedHyperlink">
    <w:name w:val="FollowedHyperlink"/>
    <w:basedOn w:val="DefaultParagraphFont"/>
    <w:uiPriority w:val="99"/>
    <w:semiHidden/>
    <w:unhideWhenUsed/>
    <w:rsid w:val="00075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ustinpagu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stin@paguio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TransCanada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Paguio</dc:creator>
  <cp:lastModifiedBy>Justin Paguio</cp:lastModifiedBy>
  <cp:revision>14</cp:revision>
  <cp:lastPrinted>2016-08-02T18:39:00Z</cp:lastPrinted>
  <dcterms:created xsi:type="dcterms:W3CDTF">2016-09-12T20:27:00Z</dcterms:created>
  <dcterms:modified xsi:type="dcterms:W3CDTF">2016-09-21T20:04:00Z</dcterms:modified>
</cp:coreProperties>
</file>