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AAE9A" w14:textId="54C72C66" w:rsidR="00F82433" w:rsidRPr="00BD01EF" w:rsidRDefault="5C220973" w:rsidP="00AB2CEE">
      <w:pPr>
        <w:pStyle w:val="Name"/>
        <w:rPr>
          <w:sz w:val="36"/>
        </w:rPr>
      </w:pPr>
      <w:r w:rsidRPr="00BD01EF">
        <w:rPr>
          <w:sz w:val="36"/>
          <w:szCs w:val="24"/>
        </w:rPr>
        <w:t>Ethan Orcutt</w:t>
      </w:r>
    </w:p>
    <w:p w14:paraId="5CF9097C" w14:textId="1C21F299" w:rsidR="007A7B39" w:rsidRDefault="001A7D3D" w:rsidP="00F82433">
      <w:pPr>
        <w:pStyle w:val="AddressLine"/>
        <w:rPr>
          <w:b/>
          <w:sz w:val="22"/>
          <w:szCs w:val="18"/>
        </w:rPr>
      </w:pPr>
      <w:r w:rsidRPr="008B0A15">
        <w:rPr>
          <w:b/>
          <w:sz w:val="22"/>
          <w:szCs w:val="18"/>
        </w:rPr>
        <w:t>4444 Cullen Blvd.</w:t>
      </w:r>
      <w:r w:rsidR="001C3249">
        <w:rPr>
          <w:b/>
          <w:sz w:val="22"/>
          <w:szCs w:val="18"/>
        </w:rPr>
        <w:t xml:space="preserve"> Apt 1311,</w:t>
      </w:r>
      <w:r w:rsidR="5C220973" w:rsidRPr="008B0A15">
        <w:rPr>
          <w:b/>
          <w:sz w:val="22"/>
          <w:szCs w:val="18"/>
        </w:rPr>
        <w:t xml:space="preserve"> Houston, TX </w:t>
      </w:r>
      <w:r w:rsidRPr="008B0A15">
        <w:rPr>
          <w:b/>
          <w:sz w:val="22"/>
          <w:szCs w:val="18"/>
        </w:rPr>
        <w:t>77004</w:t>
      </w:r>
      <w:r w:rsidR="5C220973" w:rsidRPr="008B0A15">
        <w:rPr>
          <w:b/>
          <w:sz w:val="22"/>
          <w:szCs w:val="18"/>
        </w:rPr>
        <w:t xml:space="preserve"> ∙ (713)-412-3476 ∙ </w:t>
      </w:r>
      <w:r w:rsidR="00231403" w:rsidRPr="00015234">
        <w:rPr>
          <w:b/>
          <w:sz w:val="22"/>
          <w:szCs w:val="18"/>
        </w:rPr>
        <w:t>ethanorcutt@outlook.com</w:t>
      </w:r>
    </w:p>
    <w:p w14:paraId="125409A1" w14:textId="4C44510A" w:rsidR="00231403" w:rsidRPr="008B0A15" w:rsidRDefault="00231403" w:rsidP="00F82433">
      <w:pPr>
        <w:pStyle w:val="AddressLine"/>
        <w:rPr>
          <w:b/>
          <w:sz w:val="22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443843C" wp14:editId="4E70D1EF">
                <wp:extent cx="6400800" cy="18618"/>
                <wp:effectExtent l="0" t="0" r="19050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8618"/>
                          <a:chOff x="0" y="0"/>
                          <a:chExt cx="10314" cy="3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284" cy="0"/>
                          </a:xfrm>
                          <a:prstGeom prst="line">
                            <a:avLst/>
                          </a:prstGeom>
                          <a:noFill/>
                          <a:ln w="185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2E10EC4D" id="Group 1" o:spid="_x0000_s1026" style="width:7in;height:1.45pt;mso-position-horizontal-relative:char;mso-position-vertical-relative:line" coordsize="1031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">
                <v:line id="Line 3" o:spid="_x0000_s1027" style="position:absolute;visibility:visible;mso-wrap-style:square" from="15,15" to="10299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" strokeweight=".51647mm"/>
                <w10:anchorlock/>
              </v:group>
            </w:pict>
          </mc:Fallback>
        </mc:AlternateContent>
      </w:r>
    </w:p>
    <w:p w14:paraId="3008FF5B" w14:textId="77777777" w:rsidR="00F82433" w:rsidRPr="001C3249" w:rsidRDefault="5C220973" w:rsidP="00F82433">
      <w:pPr>
        <w:pStyle w:val="Heading1"/>
      </w:pPr>
      <w:r w:rsidRPr="001C3249">
        <w:rPr>
          <w:szCs w:val="18"/>
        </w:rPr>
        <w:t>Education</w:t>
      </w:r>
    </w:p>
    <w:p w14:paraId="64391A47" w14:textId="3AA6A690" w:rsidR="00F82433" w:rsidRPr="001C3249" w:rsidRDefault="5C220973" w:rsidP="00F82433">
      <w:pPr>
        <w:pStyle w:val="Heading2"/>
      </w:pPr>
      <w:r w:rsidRPr="001C3249">
        <w:rPr>
          <w:szCs w:val="16"/>
        </w:rPr>
        <w:t>University of Houston</w:t>
      </w:r>
    </w:p>
    <w:p w14:paraId="2650BF00" w14:textId="01DB77E2" w:rsidR="00871821" w:rsidRPr="001C3249" w:rsidRDefault="00507F6B" w:rsidP="001C784F">
      <w:pPr>
        <w:pStyle w:val="Heading3"/>
      </w:pPr>
      <w:r w:rsidRPr="001C3249">
        <w:rPr>
          <w:szCs w:val="16"/>
        </w:rPr>
        <w:t>B.S</w:t>
      </w:r>
      <w:r w:rsidR="5C220973" w:rsidRPr="001C3249">
        <w:rPr>
          <w:szCs w:val="16"/>
        </w:rPr>
        <w:t xml:space="preserve">. </w:t>
      </w:r>
      <w:r w:rsidR="00920EF5" w:rsidRPr="001C3249">
        <w:rPr>
          <w:szCs w:val="16"/>
        </w:rPr>
        <w:t xml:space="preserve">in </w:t>
      </w:r>
      <w:r w:rsidR="5C220973" w:rsidRPr="001C3249">
        <w:rPr>
          <w:szCs w:val="16"/>
        </w:rPr>
        <w:t>Computer Information Systems</w:t>
      </w:r>
      <w:r w:rsidR="00DB76F4" w:rsidRPr="001C3249">
        <w:rPr>
          <w:szCs w:val="16"/>
        </w:rPr>
        <w:t xml:space="preserve"> - </w:t>
      </w:r>
      <w:r w:rsidR="5C220973" w:rsidRPr="001C3249">
        <w:rPr>
          <w:szCs w:val="16"/>
        </w:rPr>
        <w:t>Fall 2017</w:t>
      </w:r>
    </w:p>
    <w:p w14:paraId="2EBE59F7" w14:textId="46923E09" w:rsidR="00920EF5" w:rsidRPr="001C3249" w:rsidRDefault="00920EF5" w:rsidP="00F82433">
      <w:pPr>
        <w:rPr>
          <w:szCs w:val="16"/>
        </w:rPr>
      </w:pPr>
      <w:r w:rsidRPr="001C3249">
        <w:rPr>
          <w:szCs w:val="16"/>
        </w:rPr>
        <w:t xml:space="preserve">Major GPA: </w:t>
      </w:r>
      <w:r w:rsidR="001A7D3D" w:rsidRPr="001C3249">
        <w:rPr>
          <w:szCs w:val="16"/>
        </w:rPr>
        <w:t>3.5</w:t>
      </w:r>
      <w:r w:rsidRPr="001C3249">
        <w:rPr>
          <w:szCs w:val="16"/>
        </w:rPr>
        <w:t>67</w:t>
      </w:r>
      <w:r w:rsidR="00CD38EA" w:rsidRPr="001C3249">
        <w:rPr>
          <w:szCs w:val="16"/>
        </w:rPr>
        <w:t xml:space="preserve"> / </w:t>
      </w:r>
      <w:r w:rsidRPr="001C3249">
        <w:rPr>
          <w:szCs w:val="16"/>
        </w:rPr>
        <w:t>Cumulative GPA</w:t>
      </w:r>
      <w:r w:rsidR="0079192C" w:rsidRPr="001C3249">
        <w:rPr>
          <w:szCs w:val="16"/>
        </w:rPr>
        <w:t>: 3.027</w:t>
      </w:r>
    </w:p>
    <w:p w14:paraId="67EC8B7F" w14:textId="77777777" w:rsidR="007B0F20" w:rsidRPr="001C3249" w:rsidRDefault="007B0F20" w:rsidP="007B0F20">
      <w:pPr>
        <w:pStyle w:val="Heading1"/>
      </w:pPr>
      <w:r w:rsidRPr="001C3249">
        <w:rPr>
          <w:szCs w:val="18"/>
        </w:rPr>
        <w:t>Skills</w:t>
      </w:r>
    </w:p>
    <w:tbl>
      <w:tblPr>
        <w:tblStyle w:val="TableGrid"/>
        <w:tblW w:w="5272" w:type="pct"/>
        <w:tblLook w:val="04A0" w:firstRow="1" w:lastRow="0" w:firstColumn="1" w:lastColumn="0" w:noHBand="0" w:noVBand="1"/>
      </w:tblPr>
      <w:tblGrid>
        <w:gridCol w:w="5314"/>
        <w:gridCol w:w="5314"/>
      </w:tblGrid>
      <w:tr w:rsidR="007B0F20" w:rsidRPr="001C3249" w14:paraId="4421171F" w14:textId="77777777" w:rsidTr="004C78A7">
        <w:trPr>
          <w:trHeight w:val="1431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692AE4C" w14:textId="069C39FA" w:rsidR="007B0F20" w:rsidRPr="001C3249" w:rsidRDefault="00955630" w:rsidP="004C78A7">
            <w:pPr>
              <w:pStyle w:val="Bullet1"/>
              <w:rPr>
                <w:szCs w:val="16"/>
              </w:rPr>
            </w:pPr>
            <w:r w:rsidRPr="001C3249">
              <w:rPr>
                <w:szCs w:val="16"/>
              </w:rPr>
              <w:t>Relational Database Design</w:t>
            </w:r>
          </w:p>
          <w:p w14:paraId="643565F6" w14:textId="77777777" w:rsidR="007B0F20" w:rsidRPr="001C3249" w:rsidRDefault="007B0F20" w:rsidP="004C78A7">
            <w:pPr>
              <w:pStyle w:val="Bullet1"/>
              <w:rPr>
                <w:szCs w:val="16"/>
              </w:rPr>
            </w:pPr>
            <w:r w:rsidRPr="001C3249">
              <w:rPr>
                <w:szCs w:val="16"/>
              </w:rPr>
              <w:t>Java and C++ Programming Languages</w:t>
            </w:r>
          </w:p>
          <w:p w14:paraId="6F956BBA" w14:textId="77777777" w:rsidR="007B0F20" w:rsidRPr="001C3249" w:rsidRDefault="007B0F20" w:rsidP="004C78A7">
            <w:pPr>
              <w:pStyle w:val="Bullet1"/>
              <w:rPr>
                <w:szCs w:val="16"/>
              </w:rPr>
            </w:pPr>
            <w:r w:rsidRPr="001C3249">
              <w:rPr>
                <w:szCs w:val="16"/>
              </w:rPr>
              <w:t>Web Development (HTML5, CSS3, JavaScript, PHP, SQL)</w:t>
            </w:r>
          </w:p>
          <w:p w14:paraId="5252A4D9" w14:textId="260F8F6C" w:rsidR="007B0F20" w:rsidRPr="001C3249" w:rsidRDefault="007B0F20" w:rsidP="004C78A7">
            <w:pPr>
              <w:pStyle w:val="Bullet1"/>
              <w:rPr>
                <w:szCs w:val="16"/>
              </w:rPr>
            </w:pPr>
            <w:r w:rsidRPr="001C3249">
              <w:rPr>
                <w:szCs w:val="16"/>
              </w:rPr>
              <w:t xml:space="preserve">Experience with configuring web servers </w:t>
            </w:r>
            <w:r w:rsidR="00A61109" w:rsidRPr="001C3249">
              <w:rPr>
                <w:szCs w:val="16"/>
              </w:rPr>
              <w:t>on the LAMP stack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78AF06C" w14:textId="77777777" w:rsidR="007B0F20" w:rsidRPr="001C3249" w:rsidRDefault="007B0F20" w:rsidP="004C78A7">
            <w:pPr>
              <w:pStyle w:val="Bullet1"/>
              <w:ind w:hanging="363"/>
              <w:rPr>
                <w:szCs w:val="16"/>
              </w:rPr>
            </w:pPr>
            <w:r w:rsidRPr="001C3249">
              <w:rPr>
                <w:szCs w:val="16"/>
              </w:rPr>
              <w:t>Professional training with iOS and OS X</w:t>
            </w:r>
          </w:p>
          <w:p w14:paraId="38364609" w14:textId="53278805" w:rsidR="007B0F20" w:rsidRPr="001C3249" w:rsidRDefault="007B0F20" w:rsidP="004C78A7">
            <w:pPr>
              <w:pStyle w:val="Bullet1"/>
              <w:rPr>
                <w:szCs w:val="16"/>
              </w:rPr>
            </w:pPr>
            <w:r w:rsidRPr="001C3249">
              <w:rPr>
                <w:szCs w:val="16"/>
              </w:rPr>
              <w:t>Troubleshooting</w:t>
            </w:r>
            <w:r w:rsidR="004E7EC6" w:rsidRPr="001C3249">
              <w:rPr>
                <w:szCs w:val="16"/>
              </w:rPr>
              <w:t xml:space="preserve"> and r</w:t>
            </w:r>
            <w:r w:rsidRPr="001C3249">
              <w:rPr>
                <w:szCs w:val="16"/>
              </w:rPr>
              <w:t>epair of Windows OS 7 – 10</w:t>
            </w:r>
          </w:p>
          <w:p w14:paraId="1529A934" w14:textId="77777777" w:rsidR="007B0F20" w:rsidRPr="001C3249" w:rsidRDefault="007B0F20" w:rsidP="004C78A7">
            <w:pPr>
              <w:pStyle w:val="Bullet1"/>
              <w:ind w:hanging="363"/>
              <w:rPr>
                <w:szCs w:val="16"/>
              </w:rPr>
            </w:pPr>
            <w:r w:rsidRPr="001C3249">
              <w:t>Experienced in Microsoft Project and Visio</w:t>
            </w:r>
          </w:p>
          <w:p w14:paraId="7A4CF2E0" w14:textId="77777777" w:rsidR="007B0F20" w:rsidRPr="001C3249" w:rsidRDefault="007B0F20" w:rsidP="004C78A7">
            <w:pPr>
              <w:pStyle w:val="Bullet1"/>
              <w:rPr>
                <w:szCs w:val="16"/>
              </w:rPr>
            </w:pPr>
            <w:r w:rsidRPr="001C3249">
              <w:rPr>
                <w:szCs w:val="16"/>
              </w:rPr>
              <w:t>Proficient in Microsoft Word, PowerPoint, Excel, Access, Outlook</w:t>
            </w:r>
          </w:p>
          <w:p w14:paraId="750E640C" w14:textId="77777777" w:rsidR="007B0F20" w:rsidRPr="001C3249" w:rsidRDefault="007B0F20" w:rsidP="004C78A7">
            <w:pPr>
              <w:pStyle w:val="Bullet1"/>
              <w:numPr>
                <w:ilvl w:val="0"/>
                <w:numId w:val="0"/>
              </w:numPr>
              <w:ind w:left="720" w:hanging="360"/>
              <w:rPr>
                <w:szCs w:val="16"/>
              </w:rPr>
            </w:pPr>
          </w:p>
        </w:tc>
      </w:tr>
    </w:tbl>
    <w:p w14:paraId="1030F238" w14:textId="77777777" w:rsidR="00F82433" w:rsidRPr="001C3249" w:rsidRDefault="46003CEC" w:rsidP="00F82433">
      <w:pPr>
        <w:pStyle w:val="Heading1"/>
      </w:pPr>
      <w:r w:rsidRPr="001C3249">
        <w:rPr>
          <w:szCs w:val="18"/>
        </w:rPr>
        <w:t>Professional Experience</w:t>
      </w:r>
    </w:p>
    <w:p w14:paraId="5A36C830" w14:textId="79B20300" w:rsidR="004303DC" w:rsidRPr="001C3249" w:rsidRDefault="46003CEC" w:rsidP="00A61109">
      <w:pPr>
        <w:pStyle w:val="Heading2"/>
      </w:pPr>
      <w:r w:rsidRPr="001C3249">
        <w:rPr>
          <w:szCs w:val="16"/>
        </w:rPr>
        <w:t>Cougar Byte</w:t>
      </w:r>
      <w:r w:rsidR="004303DC" w:rsidRPr="001C3249">
        <w:rPr>
          <w:szCs w:val="16"/>
        </w:rPr>
        <w:t xml:space="preserve"> </w:t>
      </w:r>
      <w:r w:rsidR="004303DC" w:rsidRPr="001C3249">
        <w:rPr>
          <w:szCs w:val="16"/>
        </w:rPr>
        <w:tab/>
      </w:r>
      <w:r w:rsidR="004303DC" w:rsidRPr="001C3249">
        <w:rPr>
          <w:szCs w:val="16"/>
        </w:rPr>
        <w:tab/>
      </w:r>
      <w:r w:rsidR="004303DC" w:rsidRPr="001C3249">
        <w:rPr>
          <w:szCs w:val="16"/>
        </w:rPr>
        <w:tab/>
      </w:r>
      <w:r w:rsidR="004303DC" w:rsidRPr="001C3249">
        <w:rPr>
          <w:szCs w:val="16"/>
        </w:rPr>
        <w:tab/>
      </w:r>
      <w:r w:rsidR="004303DC" w:rsidRPr="001C3249">
        <w:rPr>
          <w:szCs w:val="16"/>
        </w:rPr>
        <w:tab/>
      </w:r>
      <w:r w:rsidR="004303DC" w:rsidRPr="001C3249">
        <w:rPr>
          <w:szCs w:val="16"/>
        </w:rPr>
        <w:tab/>
      </w:r>
      <w:r w:rsidR="004303DC" w:rsidRPr="001C3249">
        <w:rPr>
          <w:szCs w:val="16"/>
        </w:rPr>
        <w:tab/>
      </w:r>
      <w:r w:rsidR="004303DC" w:rsidRPr="001C3249">
        <w:rPr>
          <w:szCs w:val="16"/>
        </w:rPr>
        <w:tab/>
      </w:r>
      <w:r w:rsidR="004303DC" w:rsidRPr="001C3249">
        <w:rPr>
          <w:szCs w:val="16"/>
        </w:rPr>
        <w:tab/>
      </w:r>
      <w:r w:rsidR="004303DC" w:rsidRPr="001C3249">
        <w:rPr>
          <w:szCs w:val="16"/>
        </w:rPr>
        <w:tab/>
        <w:t xml:space="preserve">      </w:t>
      </w:r>
      <w:r w:rsidR="004303DC" w:rsidRPr="001C3249">
        <w:rPr>
          <w:b w:val="0"/>
          <w:i w:val="0"/>
          <w:szCs w:val="16"/>
        </w:rPr>
        <w:t>January 2016 – July 2016</w:t>
      </w:r>
    </w:p>
    <w:p w14:paraId="73FC205A" w14:textId="7FF0A61D" w:rsidR="00DC6205" w:rsidRPr="001C3249" w:rsidRDefault="46003CEC" w:rsidP="00A61109">
      <w:pPr>
        <w:pStyle w:val="Heading2"/>
      </w:pPr>
      <w:r w:rsidRPr="001C3249">
        <w:rPr>
          <w:i w:val="0"/>
          <w:szCs w:val="16"/>
        </w:rPr>
        <w:t>Computer Technician</w:t>
      </w:r>
    </w:p>
    <w:p w14:paraId="7D565344" w14:textId="26CBE824" w:rsidR="00DC6205" w:rsidRPr="001C3249" w:rsidRDefault="000A775E" w:rsidP="00DC6205">
      <w:pPr>
        <w:pStyle w:val="Bullet1"/>
        <w:rPr>
          <w:szCs w:val="16"/>
        </w:rPr>
      </w:pPr>
      <w:r>
        <w:rPr>
          <w:szCs w:val="16"/>
        </w:rPr>
        <w:t>Performed t</w:t>
      </w:r>
      <w:r w:rsidR="00BB2E4E" w:rsidRPr="001C3249">
        <w:rPr>
          <w:szCs w:val="16"/>
        </w:rPr>
        <w:t>roubleshooting and r</w:t>
      </w:r>
      <w:r w:rsidR="46003CEC" w:rsidRPr="001C3249">
        <w:rPr>
          <w:szCs w:val="16"/>
        </w:rPr>
        <w:t xml:space="preserve">epair of </w:t>
      </w:r>
      <w:r w:rsidR="004D0FC2" w:rsidRPr="001C3249">
        <w:rPr>
          <w:szCs w:val="16"/>
        </w:rPr>
        <w:t>Windows and OS X based systems.</w:t>
      </w:r>
    </w:p>
    <w:p w14:paraId="30222737" w14:textId="29473AF4" w:rsidR="003D3F36" w:rsidRPr="001C3249" w:rsidRDefault="003D3F36" w:rsidP="00DC6205">
      <w:pPr>
        <w:pStyle w:val="Bullet1"/>
        <w:rPr>
          <w:szCs w:val="16"/>
        </w:rPr>
      </w:pPr>
      <w:r w:rsidRPr="001C3249">
        <w:rPr>
          <w:szCs w:val="16"/>
        </w:rPr>
        <w:t>Utilized specialized tools in order to increase repair efficiency.</w:t>
      </w:r>
    </w:p>
    <w:p w14:paraId="51E38625" w14:textId="41DD1800" w:rsidR="00A6626A" w:rsidRPr="001C3249" w:rsidRDefault="00BB2E4E" w:rsidP="00DC6205">
      <w:pPr>
        <w:pStyle w:val="Bullet1"/>
        <w:rPr>
          <w:szCs w:val="16"/>
        </w:rPr>
      </w:pPr>
      <w:r w:rsidRPr="001C3249">
        <w:rPr>
          <w:szCs w:val="16"/>
        </w:rPr>
        <w:t>Coordinated</w:t>
      </w:r>
      <w:r w:rsidR="00A6626A" w:rsidRPr="001C3249">
        <w:rPr>
          <w:szCs w:val="16"/>
        </w:rPr>
        <w:t xml:space="preserve"> with other technicians to increase </w:t>
      </w:r>
      <w:r w:rsidR="00EB2D6D" w:rsidRPr="001C3249">
        <w:rPr>
          <w:szCs w:val="16"/>
        </w:rPr>
        <w:t xml:space="preserve">service desk </w:t>
      </w:r>
      <w:r w:rsidR="009429D6" w:rsidRPr="001C3249">
        <w:rPr>
          <w:szCs w:val="16"/>
        </w:rPr>
        <w:t>turn-around time</w:t>
      </w:r>
      <w:r w:rsidR="00344DF9" w:rsidRPr="001C3249">
        <w:rPr>
          <w:szCs w:val="16"/>
        </w:rPr>
        <w:t>.</w:t>
      </w:r>
    </w:p>
    <w:p w14:paraId="1F4CA895" w14:textId="77777777" w:rsidR="00C50BBE" w:rsidRPr="001C3249" w:rsidRDefault="00C50BBE" w:rsidP="00C50BBE">
      <w:pPr>
        <w:pStyle w:val="Bullet1"/>
        <w:numPr>
          <w:ilvl w:val="0"/>
          <w:numId w:val="0"/>
        </w:numPr>
      </w:pPr>
    </w:p>
    <w:p w14:paraId="4F9FBDC3" w14:textId="3A893985" w:rsidR="009D49E9" w:rsidRPr="001C3249" w:rsidRDefault="00A61109" w:rsidP="00A61109">
      <w:pPr>
        <w:pStyle w:val="Heading2"/>
        <w:rPr>
          <w:b w:val="0"/>
          <w:i w:val="0"/>
          <w:szCs w:val="16"/>
        </w:rPr>
      </w:pPr>
      <w:r w:rsidRPr="001C3249">
        <w:rPr>
          <w:szCs w:val="16"/>
        </w:rPr>
        <w:t>Apple Inc</w:t>
      </w:r>
      <w:r w:rsidR="46003CEC" w:rsidRPr="001C3249">
        <w:rPr>
          <w:szCs w:val="16"/>
        </w:rPr>
        <w:t>.</w:t>
      </w:r>
      <w:r w:rsidR="009D49E9" w:rsidRPr="001C3249">
        <w:rPr>
          <w:szCs w:val="16"/>
        </w:rPr>
        <w:t xml:space="preserve"> </w:t>
      </w:r>
      <w:r w:rsidR="009D49E9" w:rsidRPr="001C3249">
        <w:rPr>
          <w:szCs w:val="16"/>
        </w:rPr>
        <w:tab/>
      </w:r>
      <w:r w:rsidR="009D49E9" w:rsidRPr="001C3249">
        <w:rPr>
          <w:szCs w:val="16"/>
        </w:rPr>
        <w:tab/>
      </w:r>
      <w:r w:rsidR="009D49E9" w:rsidRPr="001C3249">
        <w:rPr>
          <w:szCs w:val="16"/>
        </w:rPr>
        <w:tab/>
      </w:r>
      <w:r w:rsidR="009D49E9" w:rsidRPr="001C3249">
        <w:rPr>
          <w:szCs w:val="16"/>
        </w:rPr>
        <w:tab/>
      </w:r>
      <w:r w:rsidR="009D49E9" w:rsidRPr="001C3249">
        <w:rPr>
          <w:szCs w:val="16"/>
        </w:rPr>
        <w:tab/>
      </w:r>
      <w:r w:rsidR="009D49E9" w:rsidRPr="001C3249">
        <w:rPr>
          <w:szCs w:val="16"/>
        </w:rPr>
        <w:tab/>
      </w:r>
      <w:r w:rsidR="009D49E9" w:rsidRPr="001C3249">
        <w:rPr>
          <w:szCs w:val="16"/>
        </w:rPr>
        <w:tab/>
      </w:r>
      <w:r w:rsidR="009D49E9" w:rsidRPr="001C3249">
        <w:rPr>
          <w:szCs w:val="16"/>
        </w:rPr>
        <w:tab/>
      </w:r>
      <w:r w:rsidR="009D49E9" w:rsidRPr="001C3249">
        <w:rPr>
          <w:szCs w:val="16"/>
        </w:rPr>
        <w:tab/>
      </w:r>
      <w:r w:rsidR="009D49E9" w:rsidRPr="001C3249">
        <w:rPr>
          <w:szCs w:val="16"/>
        </w:rPr>
        <w:tab/>
        <w:t xml:space="preserve">        </w:t>
      </w:r>
      <w:r w:rsidR="009D49E9" w:rsidRPr="001C3249">
        <w:rPr>
          <w:b w:val="0"/>
          <w:i w:val="0"/>
          <w:szCs w:val="16"/>
        </w:rPr>
        <w:t>March 2015 – July 2015</w:t>
      </w:r>
    </w:p>
    <w:p w14:paraId="6FAA4958" w14:textId="2AB127EE" w:rsidR="00F82433" w:rsidRPr="001C3249" w:rsidRDefault="46003CEC" w:rsidP="00A61109">
      <w:pPr>
        <w:pStyle w:val="Heading2"/>
      </w:pPr>
      <w:r w:rsidRPr="001C3249">
        <w:rPr>
          <w:i w:val="0"/>
          <w:szCs w:val="16"/>
        </w:rPr>
        <w:t>At-Home Advisor</w:t>
      </w:r>
      <w:r w:rsidR="00017487" w:rsidRPr="001C3249">
        <w:rPr>
          <w:i w:val="0"/>
          <w:szCs w:val="16"/>
        </w:rPr>
        <w:t xml:space="preserve"> (Level 1 Technical Support)</w:t>
      </w:r>
    </w:p>
    <w:p w14:paraId="72CC9B65" w14:textId="6BB090EF" w:rsidR="00E704D9" w:rsidRDefault="000A775E" w:rsidP="00E704D9">
      <w:pPr>
        <w:pStyle w:val="Bullet1"/>
        <w:rPr>
          <w:szCs w:val="16"/>
        </w:rPr>
      </w:pPr>
      <w:r>
        <w:rPr>
          <w:szCs w:val="16"/>
        </w:rPr>
        <w:t>Diagnosed issues for iOS and OS X devices over the phone.</w:t>
      </w:r>
    </w:p>
    <w:p w14:paraId="57CDE202" w14:textId="10B318E7" w:rsidR="00A27FB3" w:rsidRPr="001C3249" w:rsidRDefault="00A27FB3" w:rsidP="00A27FB3">
      <w:pPr>
        <w:pStyle w:val="Bullet1"/>
        <w:rPr>
          <w:szCs w:val="16"/>
        </w:rPr>
      </w:pPr>
      <w:r w:rsidRPr="001C3249">
        <w:rPr>
          <w:szCs w:val="16"/>
        </w:rPr>
        <w:t>Maintained a satisfactory call time in addition to a 100% customer satisfaction rate.</w:t>
      </w:r>
    </w:p>
    <w:p w14:paraId="252F0054" w14:textId="4763E831" w:rsidR="00920EF5" w:rsidRPr="001C3249" w:rsidRDefault="46003CEC" w:rsidP="00A27FB3">
      <w:pPr>
        <w:pStyle w:val="Bullet1"/>
        <w:rPr>
          <w:szCs w:val="16"/>
        </w:rPr>
      </w:pPr>
      <w:r w:rsidRPr="001C3249">
        <w:rPr>
          <w:szCs w:val="16"/>
        </w:rPr>
        <w:t>Worked closely with team members to troubleshoot difficult issues, as well as to increase our team metrics.</w:t>
      </w:r>
    </w:p>
    <w:p w14:paraId="5ECF7524" w14:textId="77777777" w:rsidR="00A27FB3" w:rsidRPr="001C3249" w:rsidRDefault="00A27FB3" w:rsidP="00A27FB3">
      <w:pPr>
        <w:pStyle w:val="Bullet1"/>
        <w:numPr>
          <w:ilvl w:val="0"/>
          <w:numId w:val="0"/>
        </w:numPr>
        <w:rPr>
          <w:szCs w:val="16"/>
        </w:rPr>
      </w:pPr>
    </w:p>
    <w:p w14:paraId="0621E711" w14:textId="58C65414" w:rsidR="00017E66" w:rsidRPr="001C3249" w:rsidRDefault="00920EF5" w:rsidP="00C94495">
      <w:pPr>
        <w:pStyle w:val="Heading2"/>
        <w:rPr>
          <w:szCs w:val="16"/>
        </w:rPr>
      </w:pPr>
      <w:r w:rsidRPr="001C3249">
        <w:rPr>
          <w:szCs w:val="16"/>
        </w:rPr>
        <w:t>Dan Nicholson Plumbing</w:t>
      </w:r>
      <w:r w:rsidR="00017E66" w:rsidRPr="001C3249">
        <w:rPr>
          <w:szCs w:val="16"/>
        </w:rPr>
        <w:t xml:space="preserve"> </w:t>
      </w:r>
      <w:r w:rsidR="00017E66" w:rsidRPr="001C3249">
        <w:rPr>
          <w:b w:val="0"/>
          <w:i w:val="0"/>
          <w:szCs w:val="16"/>
        </w:rPr>
        <w:tab/>
      </w:r>
      <w:r w:rsidR="00017E66" w:rsidRPr="001C3249">
        <w:rPr>
          <w:b w:val="0"/>
          <w:i w:val="0"/>
          <w:szCs w:val="16"/>
        </w:rPr>
        <w:tab/>
      </w:r>
      <w:r w:rsidR="00017E66" w:rsidRPr="001C3249">
        <w:rPr>
          <w:b w:val="0"/>
          <w:i w:val="0"/>
          <w:szCs w:val="16"/>
        </w:rPr>
        <w:tab/>
      </w:r>
      <w:r w:rsidR="00017E66" w:rsidRPr="001C3249">
        <w:rPr>
          <w:b w:val="0"/>
          <w:i w:val="0"/>
          <w:szCs w:val="16"/>
        </w:rPr>
        <w:tab/>
      </w:r>
      <w:r w:rsidR="00017E66" w:rsidRPr="001C3249">
        <w:rPr>
          <w:b w:val="0"/>
          <w:i w:val="0"/>
          <w:szCs w:val="16"/>
        </w:rPr>
        <w:tab/>
      </w:r>
      <w:r w:rsidR="00017E66" w:rsidRPr="001C3249">
        <w:rPr>
          <w:b w:val="0"/>
          <w:i w:val="0"/>
          <w:szCs w:val="16"/>
        </w:rPr>
        <w:tab/>
      </w:r>
      <w:r w:rsidR="00017E66" w:rsidRPr="001C3249">
        <w:rPr>
          <w:b w:val="0"/>
          <w:i w:val="0"/>
          <w:szCs w:val="16"/>
        </w:rPr>
        <w:tab/>
      </w:r>
      <w:r w:rsidR="00017E66" w:rsidRPr="001C3249">
        <w:rPr>
          <w:b w:val="0"/>
          <w:i w:val="0"/>
          <w:szCs w:val="16"/>
        </w:rPr>
        <w:tab/>
      </w:r>
      <w:r w:rsidR="00017E66" w:rsidRPr="001C3249">
        <w:rPr>
          <w:b w:val="0"/>
          <w:i w:val="0"/>
          <w:szCs w:val="16"/>
        </w:rPr>
        <w:tab/>
        <w:t xml:space="preserve">      June 2011 – August 2014</w:t>
      </w:r>
    </w:p>
    <w:p w14:paraId="56799586" w14:textId="3DB87740" w:rsidR="00920EF5" w:rsidRPr="001C3249" w:rsidRDefault="00920EF5" w:rsidP="00C94495">
      <w:pPr>
        <w:pStyle w:val="Heading2"/>
      </w:pPr>
      <w:r w:rsidRPr="001C3249">
        <w:rPr>
          <w:i w:val="0"/>
          <w:szCs w:val="16"/>
        </w:rPr>
        <w:t>Web Developer</w:t>
      </w:r>
    </w:p>
    <w:p w14:paraId="116A1AE9" w14:textId="10B219C4" w:rsidR="00920EF5" w:rsidRPr="001C3249" w:rsidRDefault="00920EF5" w:rsidP="00920EF5">
      <w:pPr>
        <w:pStyle w:val="Bullet1"/>
        <w:rPr>
          <w:szCs w:val="16"/>
        </w:rPr>
      </w:pPr>
      <w:r w:rsidRPr="001C3249">
        <w:rPr>
          <w:szCs w:val="16"/>
        </w:rPr>
        <w:t xml:space="preserve">Designed and </w:t>
      </w:r>
      <w:r w:rsidR="00F97A17" w:rsidRPr="001C3249">
        <w:rPr>
          <w:szCs w:val="16"/>
        </w:rPr>
        <w:t>developed</w:t>
      </w:r>
      <w:r w:rsidRPr="001C3249">
        <w:rPr>
          <w:szCs w:val="16"/>
        </w:rPr>
        <w:t xml:space="preserve"> company website.</w:t>
      </w:r>
    </w:p>
    <w:p w14:paraId="2C15460F" w14:textId="1A107351" w:rsidR="007C4705" w:rsidRPr="001C3249" w:rsidRDefault="00F42F6F" w:rsidP="007B0F20">
      <w:pPr>
        <w:pStyle w:val="Bullet1"/>
        <w:rPr>
          <w:szCs w:val="16"/>
        </w:rPr>
      </w:pPr>
      <w:r w:rsidRPr="001C3249">
        <w:rPr>
          <w:szCs w:val="16"/>
        </w:rPr>
        <w:t xml:space="preserve">Provided technical support </w:t>
      </w:r>
      <w:r w:rsidR="00A06EDA" w:rsidRPr="001C3249">
        <w:rPr>
          <w:szCs w:val="16"/>
        </w:rPr>
        <w:t xml:space="preserve">and </w:t>
      </w:r>
      <w:r w:rsidRPr="001C3249">
        <w:rPr>
          <w:szCs w:val="16"/>
        </w:rPr>
        <w:t>maintenance for website upkeep</w:t>
      </w:r>
      <w:r w:rsidR="00EA0FA0">
        <w:rPr>
          <w:szCs w:val="16"/>
        </w:rPr>
        <w:t xml:space="preserve"> and email configurations.</w:t>
      </w:r>
    </w:p>
    <w:p w14:paraId="18619829" w14:textId="77777777" w:rsidR="008C2306" w:rsidRPr="001C3249" w:rsidRDefault="008C2306" w:rsidP="008C2306">
      <w:pPr>
        <w:pStyle w:val="Heading1"/>
      </w:pPr>
      <w:r w:rsidRPr="001C3249">
        <w:rPr>
          <w:szCs w:val="18"/>
        </w:rPr>
        <w:t>Relevant Coursework</w:t>
      </w:r>
    </w:p>
    <w:p w14:paraId="73170AF9" w14:textId="77777777" w:rsidR="008C2306" w:rsidRPr="001C3249" w:rsidRDefault="008C2306" w:rsidP="008C2306">
      <w:pPr>
        <w:pStyle w:val="Heading2"/>
      </w:pPr>
      <w:r w:rsidRPr="001C3249">
        <w:rPr>
          <w:szCs w:val="16"/>
        </w:rPr>
        <w:t>University of Houston</w:t>
      </w:r>
    </w:p>
    <w:p w14:paraId="560CE77E" w14:textId="77777777" w:rsidR="008C2306" w:rsidRPr="001C3249" w:rsidRDefault="008C2306" w:rsidP="008C2306">
      <w:pPr>
        <w:pStyle w:val="Heading3"/>
        <w:rPr>
          <w:szCs w:val="16"/>
        </w:rPr>
      </w:pPr>
      <w:r w:rsidRPr="001C3249">
        <w:rPr>
          <w:szCs w:val="16"/>
        </w:rPr>
        <w:t>Undergraduate Studies</w:t>
      </w:r>
    </w:p>
    <w:p w14:paraId="1F46F69A" w14:textId="77777777" w:rsidR="008C2306" w:rsidRPr="001C3249" w:rsidRDefault="008C2306" w:rsidP="008C2306">
      <w:pPr>
        <w:pStyle w:val="Bullet1"/>
        <w:rPr>
          <w:sz w:val="20"/>
          <w:szCs w:val="18"/>
        </w:rPr>
      </w:pPr>
      <w:r w:rsidRPr="001C3249">
        <w:rPr>
          <w:sz w:val="20"/>
          <w:szCs w:val="18"/>
        </w:rPr>
        <w:t>Systems Analysis course:</w:t>
      </w:r>
    </w:p>
    <w:p w14:paraId="006F2679" w14:textId="2BE30019" w:rsidR="008C2306" w:rsidRPr="001C3249" w:rsidRDefault="00132A94" w:rsidP="008C2306">
      <w:pPr>
        <w:pStyle w:val="Bullet1"/>
        <w:numPr>
          <w:ilvl w:val="1"/>
          <w:numId w:val="1"/>
        </w:numPr>
      </w:pPr>
      <w:r>
        <w:t>Served as Project Manager for a group of 7 that</w:t>
      </w:r>
      <w:r w:rsidR="008C2306" w:rsidRPr="001C3249">
        <w:t xml:space="preserve"> perform</w:t>
      </w:r>
      <w:r>
        <w:t>ed</w:t>
      </w:r>
      <w:r w:rsidR="008C2306" w:rsidRPr="001C3249">
        <w:t xml:space="preserve"> an in-depth analysis of a plumbing company in order to understand t</w:t>
      </w:r>
      <w:r>
        <w:t>heir current business structure and processes.</w:t>
      </w:r>
    </w:p>
    <w:p w14:paraId="4323B019" w14:textId="53814C2A" w:rsidR="008C2306" w:rsidRPr="001C3249" w:rsidRDefault="008C2306" w:rsidP="008C2306">
      <w:pPr>
        <w:pStyle w:val="Bullet1"/>
        <w:numPr>
          <w:ilvl w:val="1"/>
          <w:numId w:val="1"/>
        </w:numPr>
      </w:pPr>
      <w:r w:rsidRPr="001C3249">
        <w:t xml:space="preserve">Analysis included interviews, questionnaires, and JAD techniques in order to </w:t>
      </w:r>
      <w:r w:rsidR="00A46D8F">
        <w:t>develop</w:t>
      </w:r>
      <w:r w:rsidRPr="001C3249">
        <w:t xml:space="preserve"> a new solution for the company.</w:t>
      </w:r>
    </w:p>
    <w:p w14:paraId="4B277524" w14:textId="77777777" w:rsidR="008C2306" w:rsidRPr="001C3249" w:rsidRDefault="008C2306" w:rsidP="008C2306">
      <w:pPr>
        <w:pStyle w:val="Bullet1"/>
        <w:rPr>
          <w:sz w:val="20"/>
        </w:rPr>
      </w:pPr>
      <w:r w:rsidRPr="001C3249">
        <w:rPr>
          <w:sz w:val="20"/>
        </w:rPr>
        <w:t>Database Management course:</w:t>
      </w:r>
    </w:p>
    <w:p w14:paraId="4FE07771" w14:textId="47EFFAE2" w:rsidR="008C2306" w:rsidRPr="00D514E1" w:rsidRDefault="008C2306" w:rsidP="008C2306">
      <w:pPr>
        <w:pStyle w:val="Bullet1"/>
        <w:numPr>
          <w:ilvl w:val="1"/>
          <w:numId w:val="1"/>
        </w:numPr>
        <w:rPr>
          <w:szCs w:val="18"/>
        </w:rPr>
      </w:pPr>
      <w:r w:rsidRPr="00D514E1">
        <w:rPr>
          <w:szCs w:val="18"/>
        </w:rPr>
        <w:t>Developed a SQL Server database paired along with a Java GUI to enhance current business processes.</w:t>
      </w:r>
    </w:p>
    <w:p w14:paraId="5C789C72" w14:textId="45C68DAB" w:rsidR="00A202E4" w:rsidRPr="00D514E1" w:rsidRDefault="00A67A79" w:rsidP="008C2306">
      <w:pPr>
        <w:pStyle w:val="Bullet1"/>
        <w:numPr>
          <w:ilvl w:val="1"/>
          <w:numId w:val="1"/>
        </w:numPr>
        <w:rPr>
          <w:szCs w:val="18"/>
        </w:rPr>
      </w:pPr>
      <w:r w:rsidRPr="00D514E1">
        <w:rPr>
          <w:szCs w:val="18"/>
        </w:rPr>
        <w:t>Overhauled team workflow by introducing an accountability factor and proper hard deadlines.</w:t>
      </w:r>
    </w:p>
    <w:p w14:paraId="23FE5D23" w14:textId="498CF996" w:rsidR="000E7B29" w:rsidRPr="000E7B29" w:rsidRDefault="00D514E1" w:rsidP="000E7B29">
      <w:pPr>
        <w:pStyle w:val="Bullet1"/>
        <w:numPr>
          <w:ilvl w:val="1"/>
          <w:numId w:val="1"/>
        </w:numPr>
        <w:rPr>
          <w:szCs w:val="18"/>
        </w:rPr>
      </w:pPr>
      <w:r>
        <w:rPr>
          <w:szCs w:val="18"/>
        </w:rPr>
        <w:t>Improved company efficiency by 50% with the introduction of automated document processing.</w:t>
      </w:r>
    </w:p>
    <w:p w14:paraId="01DD0D57" w14:textId="73ECAD49" w:rsidR="00881835" w:rsidRPr="001C3249" w:rsidRDefault="00881835" w:rsidP="00881835">
      <w:pPr>
        <w:pStyle w:val="Heading1"/>
      </w:pPr>
      <w:bookmarkStart w:id="0" w:name="_GoBack"/>
      <w:bookmarkEnd w:id="0"/>
      <w:r w:rsidRPr="001C3249">
        <w:rPr>
          <w:szCs w:val="18"/>
        </w:rPr>
        <w:t>Honors &amp; Activities</w:t>
      </w:r>
    </w:p>
    <w:p w14:paraId="18556E84" w14:textId="77777777" w:rsidR="00881835" w:rsidRPr="001C3249" w:rsidRDefault="00881835" w:rsidP="00881835">
      <w:pPr>
        <w:pStyle w:val="Bullet1"/>
        <w:rPr>
          <w:szCs w:val="16"/>
        </w:rPr>
      </w:pPr>
      <w:r w:rsidRPr="001C3249">
        <w:rPr>
          <w:szCs w:val="16"/>
        </w:rPr>
        <w:t>Dean’s list, University of Houston (Spring 2015)</w:t>
      </w:r>
    </w:p>
    <w:p w14:paraId="207D825E" w14:textId="77777777" w:rsidR="00881835" w:rsidRPr="001C3249" w:rsidRDefault="00881835" w:rsidP="00881835">
      <w:pPr>
        <w:pStyle w:val="Bullet1"/>
        <w:rPr>
          <w:szCs w:val="16"/>
        </w:rPr>
      </w:pPr>
      <w:r w:rsidRPr="001C3249">
        <w:rPr>
          <w:szCs w:val="16"/>
        </w:rPr>
        <w:t>President’s List, Lone Star College (Fall 2013, Spring 2014)</w:t>
      </w:r>
    </w:p>
    <w:p w14:paraId="52BBA161" w14:textId="4FFC3819" w:rsidR="00E80FEE" w:rsidRPr="001C3249" w:rsidRDefault="00881835" w:rsidP="001C3249">
      <w:pPr>
        <w:pStyle w:val="Bullet1"/>
        <w:rPr>
          <w:szCs w:val="16"/>
        </w:rPr>
      </w:pPr>
      <w:r w:rsidRPr="001C3249">
        <w:rPr>
          <w:szCs w:val="16"/>
        </w:rPr>
        <w:t>Secretary, Association of IT Professionals (Fall 2016 – Spring 2016)</w:t>
      </w:r>
    </w:p>
    <w:sectPr w:rsidR="00E80FEE" w:rsidRPr="001C3249" w:rsidSect="008E5EE5"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9C630" w14:textId="77777777" w:rsidR="00875399" w:rsidRDefault="00875399" w:rsidP="00284F7F">
      <w:pPr>
        <w:spacing w:before="0" w:after="0"/>
      </w:pPr>
      <w:r>
        <w:separator/>
      </w:r>
    </w:p>
  </w:endnote>
  <w:endnote w:type="continuationSeparator" w:id="0">
    <w:p w14:paraId="7FC1948F" w14:textId="77777777" w:rsidR="00875399" w:rsidRDefault="00875399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1CAAC" w14:textId="77777777" w:rsidR="00875399" w:rsidRDefault="00875399" w:rsidP="00284F7F">
      <w:pPr>
        <w:spacing w:before="0" w:after="0"/>
      </w:pPr>
      <w:r>
        <w:separator/>
      </w:r>
    </w:p>
  </w:footnote>
  <w:footnote w:type="continuationSeparator" w:id="0">
    <w:p w14:paraId="27B90E90" w14:textId="77777777" w:rsidR="00875399" w:rsidRDefault="00875399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92E87"/>
    <w:multiLevelType w:val="hybridMultilevel"/>
    <w:tmpl w:val="B5EC9D1A"/>
    <w:lvl w:ilvl="0" w:tplc="8CFAC1F0">
      <w:start w:val="1"/>
      <w:numFmt w:val="bullet"/>
      <w:pStyle w:val="Bullet1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960EA"/>
    <w:multiLevelType w:val="hybridMultilevel"/>
    <w:tmpl w:val="F74265D8"/>
    <w:lvl w:ilvl="0" w:tplc="98AEC20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31"/>
    <w:rsid w:val="00015234"/>
    <w:rsid w:val="00017487"/>
    <w:rsid w:val="00017E66"/>
    <w:rsid w:val="00020A5B"/>
    <w:rsid w:val="00086EB7"/>
    <w:rsid w:val="00087B8A"/>
    <w:rsid w:val="000A2AD7"/>
    <w:rsid w:val="000A775E"/>
    <w:rsid w:val="000C6271"/>
    <w:rsid w:val="000E020B"/>
    <w:rsid w:val="000E7B29"/>
    <w:rsid w:val="0011651B"/>
    <w:rsid w:val="001179BF"/>
    <w:rsid w:val="001222D1"/>
    <w:rsid w:val="00132A94"/>
    <w:rsid w:val="00136FF7"/>
    <w:rsid w:val="001467B1"/>
    <w:rsid w:val="001643BA"/>
    <w:rsid w:val="00185635"/>
    <w:rsid w:val="00187630"/>
    <w:rsid w:val="0019145B"/>
    <w:rsid w:val="00196332"/>
    <w:rsid w:val="001A74D9"/>
    <w:rsid w:val="001A7D3D"/>
    <w:rsid w:val="001B2FB6"/>
    <w:rsid w:val="001B46EF"/>
    <w:rsid w:val="001B526A"/>
    <w:rsid w:val="001C3249"/>
    <w:rsid w:val="001C784F"/>
    <w:rsid w:val="001E1E33"/>
    <w:rsid w:val="001F4296"/>
    <w:rsid w:val="00213EBB"/>
    <w:rsid w:val="00215726"/>
    <w:rsid w:val="00231403"/>
    <w:rsid w:val="00250B05"/>
    <w:rsid w:val="00250DC6"/>
    <w:rsid w:val="002547E3"/>
    <w:rsid w:val="00284F7F"/>
    <w:rsid w:val="00285454"/>
    <w:rsid w:val="002A5754"/>
    <w:rsid w:val="002A65BF"/>
    <w:rsid w:val="002A76EC"/>
    <w:rsid w:val="002B22CA"/>
    <w:rsid w:val="002C1464"/>
    <w:rsid w:val="002C20D9"/>
    <w:rsid w:val="002D50D8"/>
    <w:rsid w:val="00304B5A"/>
    <w:rsid w:val="0031167A"/>
    <w:rsid w:val="00313094"/>
    <w:rsid w:val="0031502F"/>
    <w:rsid w:val="003208EF"/>
    <w:rsid w:val="003300A6"/>
    <w:rsid w:val="003361CA"/>
    <w:rsid w:val="00344DF9"/>
    <w:rsid w:val="0034660F"/>
    <w:rsid w:val="00384BDE"/>
    <w:rsid w:val="003A4625"/>
    <w:rsid w:val="003C18D8"/>
    <w:rsid w:val="003D3156"/>
    <w:rsid w:val="003D3F36"/>
    <w:rsid w:val="003D5A79"/>
    <w:rsid w:val="003E065C"/>
    <w:rsid w:val="003E0F6A"/>
    <w:rsid w:val="003E2304"/>
    <w:rsid w:val="003F59DD"/>
    <w:rsid w:val="00415429"/>
    <w:rsid w:val="0042219B"/>
    <w:rsid w:val="004303DC"/>
    <w:rsid w:val="0043583E"/>
    <w:rsid w:val="004417CE"/>
    <w:rsid w:val="00442D6F"/>
    <w:rsid w:val="004B3BEC"/>
    <w:rsid w:val="004D0FC2"/>
    <w:rsid w:val="004E7EC6"/>
    <w:rsid w:val="004F485B"/>
    <w:rsid w:val="004F6A1F"/>
    <w:rsid w:val="00507F6B"/>
    <w:rsid w:val="00523780"/>
    <w:rsid w:val="0054320C"/>
    <w:rsid w:val="0054524B"/>
    <w:rsid w:val="00563501"/>
    <w:rsid w:val="005B190A"/>
    <w:rsid w:val="005C42CA"/>
    <w:rsid w:val="005C708D"/>
    <w:rsid w:val="005E2AB2"/>
    <w:rsid w:val="006008A2"/>
    <w:rsid w:val="00610264"/>
    <w:rsid w:val="00617595"/>
    <w:rsid w:val="00622254"/>
    <w:rsid w:val="006558D9"/>
    <w:rsid w:val="00656449"/>
    <w:rsid w:val="00656DE1"/>
    <w:rsid w:val="00673586"/>
    <w:rsid w:val="006C1638"/>
    <w:rsid w:val="006D5584"/>
    <w:rsid w:val="006E1D87"/>
    <w:rsid w:val="00767F78"/>
    <w:rsid w:val="00770EB6"/>
    <w:rsid w:val="00776217"/>
    <w:rsid w:val="00785C63"/>
    <w:rsid w:val="0079192C"/>
    <w:rsid w:val="007A7B39"/>
    <w:rsid w:val="007B0F20"/>
    <w:rsid w:val="007B3FCC"/>
    <w:rsid w:val="007C4176"/>
    <w:rsid w:val="007C4705"/>
    <w:rsid w:val="007F0C31"/>
    <w:rsid w:val="008161F1"/>
    <w:rsid w:val="00871821"/>
    <w:rsid w:val="00875399"/>
    <w:rsid w:val="00881835"/>
    <w:rsid w:val="00894694"/>
    <w:rsid w:val="008A2143"/>
    <w:rsid w:val="008A2F26"/>
    <w:rsid w:val="008B0A15"/>
    <w:rsid w:val="008B6F61"/>
    <w:rsid w:val="008C2306"/>
    <w:rsid w:val="008C51EE"/>
    <w:rsid w:val="008D0DDA"/>
    <w:rsid w:val="008E5EE5"/>
    <w:rsid w:val="008F5325"/>
    <w:rsid w:val="009135DA"/>
    <w:rsid w:val="00920EF5"/>
    <w:rsid w:val="00923E9F"/>
    <w:rsid w:val="00932382"/>
    <w:rsid w:val="009429D6"/>
    <w:rsid w:val="00947AF0"/>
    <w:rsid w:val="00955630"/>
    <w:rsid w:val="009679DF"/>
    <w:rsid w:val="009746D5"/>
    <w:rsid w:val="009C1198"/>
    <w:rsid w:val="009D49E9"/>
    <w:rsid w:val="009E10FF"/>
    <w:rsid w:val="009E3A97"/>
    <w:rsid w:val="009E645C"/>
    <w:rsid w:val="00A031C5"/>
    <w:rsid w:val="00A06EDA"/>
    <w:rsid w:val="00A202E4"/>
    <w:rsid w:val="00A232E8"/>
    <w:rsid w:val="00A27FB3"/>
    <w:rsid w:val="00A3285F"/>
    <w:rsid w:val="00A3607D"/>
    <w:rsid w:val="00A41502"/>
    <w:rsid w:val="00A46D8F"/>
    <w:rsid w:val="00A553A1"/>
    <w:rsid w:val="00A61109"/>
    <w:rsid w:val="00A6626A"/>
    <w:rsid w:val="00A67A79"/>
    <w:rsid w:val="00A71C20"/>
    <w:rsid w:val="00A87021"/>
    <w:rsid w:val="00A90508"/>
    <w:rsid w:val="00AA6C38"/>
    <w:rsid w:val="00AB2CEE"/>
    <w:rsid w:val="00AC050A"/>
    <w:rsid w:val="00AD6AD2"/>
    <w:rsid w:val="00AE15F6"/>
    <w:rsid w:val="00AE470A"/>
    <w:rsid w:val="00AF0450"/>
    <w:rsid w:val="00AF6BE1"/>
    <w:rsid w:val="00B11531"/>
    <w:rsid w:val="00B22A0C"/>
    <w:rsid w:val="00B26836"/>
    <w:rsid w:val="00B30F3A"/>
    <w:rsid w:val="00B42C09"/>
    <w:rsid w:val="00B57E00"/>
    <w:rsid w:val="00B60BDA"/>
    <w:rsid w:val="00B704F0"/>
    <w:rsid w:val="00B848C7"/>
    <w:rsid w:val="00B94F18"/>
    <w:rsid w:val="00B96E63"/>
    <w:rsid w:val="00BA6E34"/>
    <w:rsid w:val="00BB2E4E"/>
    <w:rsid w:val="00BC12F5"/>
    <w:rsid w:val="00BD01EF"/>
    <w:rsid w:val="00BF532F"/>
    <w:rsid w:val="00BF694C"/>
    <w:rsid w:val="00C1685C"/>
    <w:rsid w:val="00C2234A"/>
    <w:rsid w:val="00C419F3"/>
    <w:rsid w:val="00C42A94"/>
    <w:rsid w:val="00C50BBE"/>
    <w:rsid w:val="00C53F9B"/>
    <w:rsid w:val="00C64AF4"/>
    <w:rsid w:val="00C77DE6"/>
    <w:rsid w:val="00C86BF8"/>
    <w:rsid w:val="00C93139"/>
    <w:rsid w:val="00C94495"/>
    <w:rsid w:val="00CA58A2"/>
    <w:rsid w:val="00CB0F26"/>
    <w:rsid w:val="00CC203F"/>
    <w:rsid w:val="00CD38EA"/>
    <w:rsid w:val="00CE4EE1"/>
    <w:rsid w:val="00D13F59"/>
    <w:rsid w:val="00D301AB"/>
    <w:rsid w:val="00D514E1"/>
    <w:rsid w:val="00D82358"/>
    <w:rsid w:val="00DB1FC5"/>
    <w:rsid w:val="00DB76F4"/>
    <w:rsid w:val="00DC6205"/>
    <w:rsid w:val="00E056C7"/>
    <w:rsid w:val="00E356E3"/>
    <w:rsid w:val="00E6557F"/>
    <w:rsid w:val="00E704D9"/>
    <w:rsid w:val="00E751A5"/>
    <w:rsid w:val="00E80FEE"/>
    <w:rsid w:val="00EA0FA0"/>
    <w:rsid w:val="00EA2FEA"/>
    <w:rsid w:val="00EB2D6D"/>
    <w:rsid w:val="00EB3561"/>
    <w:rsid w:val="00F0276D"/>
    <w:rsid w:val="00F2707C"/>
    <w:rsid w:val="00F42F6F"/>
    <w:rsid w:val="00F51EA1"/>
    <w:rsid w:val="00F82433"/>
    <w:rsid w:val="00F84476"/>
    <w:rsid w:val="00F97A17"/>
    <w:rsid w:val="00FB2BD0"/>
    <w:rsid w:val="00FB337F"/>
    <w:rsid w:val="00FC17AD"/>
    <w:rsid w:val="00FC2813"/>
    <w:rsid w:val="46003CEC"/>
    <w:rsid w:val="5C220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|"/>
  <w14:docId w14:val="75D747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433"/>
    <w:pPr>
      <w:spacing w:before="40" w:after="40" w:line="240" w:lineRule="auto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F82433"/>
    <w:pPr>
      <w:spacing w:before="240"/>
      <w:outlineLvl w:val="0"/>
    </w:pPr>
    <w:rPr>
      <w:b/>
      <w:sz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33"/>
    <w:pPr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433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F82433"/>
    <w:rPr>
      <w:rFonts w:ascii="Times New Roman" w:hAnsi="Times New Roman" w:cs="Arial"/>
      <w:b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433"/>
    <w:rPr>
      <w:rFonts w:ascii="Times New Roman" w:hAnsi="Times New Roman" w:cs="Arial"/>
      <w:b/>
      <w:i/>
      <w:sz w:val="18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2433"/>
    <w:rPr>
      <w:rFonts w:ascii="Times New Roman" w:hAnsi="Times New Roman" w:cs="Arial"/>
      <w:b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AB2CEE"/>
    <w:pPr>
      <w:numPr>
        <w:numId w:val="1"/>
      </w:numPr>
      <w:ind w:left="720"/>
      <w:contextualSpacing w:val="0"/>
    </w:pPr>
  </w:style>
  <w:style w:type="paragraph" w:customStyle="1" w:styleId="Name">
    <w:name w:val="Name"/>
    <w:basedOn w:val="Normal"/>
    <w:qFormat/>
    <w:rsid w:val="00AB2CEE"/>
    <w:pPr>
      <w:jc w:val="center"/>
    </w:pPr>
    <w:rPr>
      <w:rFonts w:cs="Times New Roman"/>
      <w:b/>
      <w:sz w:val="28"/>
    </w:rPr>
  </w:style>
  <w:style w:type="character" w:styleId="Emphasis">
    <w:name w:val="Emphasis"/>
    <w:basedOn w:val="DefaultParagraphFont"/>
    <w:uiPriority w:val="20"/>
    <w:qFormat/>
    <w:rsid w:val="00442D6F"/>
    <w:rPr>
      <w:i/>
      <w:iCs/>
    </w:rPr>
  </w:style>
  <w:style w:type="table" w:styleId="PlainTable1">
    <w:name w:val="Plain Table 1"/>
    <w:basedOn w:val="TableNormal"/>
    <w:uiPriority w:val="99"/>
    <w:rsid w:val="00087B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523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www.hloom.com</dc:creator>
  <cp:lastModifiedBy>Ethan Orcutt</cp:lastModifiedBy>
  <cp:revision>130</cp:revision>
  <cp:lastPrinted>2016-09-08T15:27:00Z</cp:lastPrinted>
  <dcterms:created xsi:type="dcterms:W3CDTF">2016-02-15T22:57:00Z</dcterms:created>
  <dcterms:modified xsi:type="dcterms:W3CDTF">2016-10-02T14:16:00Z</dcterms:modified>
</cp:coreProperties>
</file>