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5C" w:rsidRDefault="008F3312">
      <w:bookmarkStart w:id="0" w:name="_GoBack"/>
      <w:bookmarkEnd w:id="0"/>
    </w:p>
    <w:sectPr w:rsidR="0071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12"/>
    <w:rsid w:val="008F3312"/>
    <w:rsid w:val="00CB76C5"/>
    <w:rsid w:val="00F0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31EC4-FBB0-425C-9124-01761C14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Yin</dc:creator>
  <cp:keywords/>
  <dc:description/>
  <cp:lastModifiedBy>April Yin</cp:lastModifiedBy>
  <cp:revision>1</cp:revision>
  <dcterms:created xsi:type="dcterms:W3CDTF">2016-10-26T03:37:00Z</dcterms:created>
  <dcterms:modified xsi:type="dcterms:W3CDTF">2016-10-26T03:37:00Z</dcterms:modified>
</cp:coreProperties>
</file>