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006886A4" w:rsidR="00F83203" w:rsidRDefault="00000000">
      <w:pPr>
        <w:rPr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FB6DCF">
        <w:rPr>
          <w:rFonts w:hint="eastAsia"/>
          <w:b/>
          <w:bCs/>
        </w:rPr>
        <w:t>3</w:t>
      </w:r>
      <w:r w:rsidR="009C15A6">
        <w:rPr>
          <w:rFonts w:hint="eastAsia"/>
          <w:b/>
          <w:bCs/>
        </w:rPr>
        <w:t>.</w:t>
      </w:r>
      <w:r w:rsidR="00FB6DCF">
        <w:rPr>
          <w:rFonts w:hint="eastAsia"/>
          <w:b/>
          <w:bCs/>
        </w:rPr>
        <w:t>1</w:t>
      </w:r>
      <w:r w:rsidR="005140AC">
        <w:rPr>
          <w:rFonts w:hint="eastAsia"/>
          <w:b/>
          <w:bCs/>
        </w:rPr>
        <w:t>6</w:t>
      </w:r>
      <w:r w:rsidR="009C15A6">
        <w:rPr>
          <w:rFonts w:hint="eastAsia"/>
          <w:b/>
          <w:bCs/>
        </w:rPr>
        <w:t>-</w:t>
      </w:r>
      <w:r w:rsidR="00FB6DCF">
        <w:rPr>
          <w:rFonts w:hint="eastAsia"/>
          <w:b/>
          <w:bCs/>
        </w:rPr>
        <w:t>3</w:t>
      </w:r>
      <w:r w:rsidR="009C15A6">
        <w:rPr>
          <w:rFonts w:hint="eastAsia"/>
          <w:b/>
          <w:bCs/>
        </w:rPr>
        <w:t>.</w:t>
      </w:r>
      <w:r w:rsidR="00FB6DCF">
        <w:rPr>
          <w:rFonts w:hint="eastAsia"/>
          <w:b/>
          <w:bCs/>
        </w:rPr>
        <w:t>2</w:t>
      </w:r>
      <w:r w:rsidR="005140AC">
        <w:rPr>
          <w:rFonts w:hint="eastAsia"/>
          <w:b/>
          <w:bCs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FBC2E68" w14:textId="5B35E8D2" w:rsidR="00184FC8" w:rsidRDefault="00000000" w:rsidP="005140AC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F12F10">
              <w:rPr>
                <w:rFonts w:hint="eastAsia"/>
                <w:sz w:val="24"/>
                <w:szCs w:val="32"/>
                <w:lang w:eastAsia="zh-Hans"/>
              </w:rPr>
              <w:t>实现本科榜跳转，</w:t>
            </w:r>
          </w:p>
          <w:p w14:paraId="1BA706CF" w14:textId="77777777" w:rsidR="00184FC8" w:rsidRDefault="00F12F10">
            <w:r w:rsidRPr="00F12F10">
              <w:rPr>
                <w:noProof/>
              </w:rPr>
              <w:drawing>
                <wp:inline distT="0" distB="0" distL="0" distR="0" wp14:anchorId="33A6C41E" wp14:editId="11BE8410">
                  <wp:extent cx="862012" cy="1833302"/>
                  <wp:effectExtent l="0" t="0" r="0" b="0"/>
                  <wp:docPr id="1663161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617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268" cy="1846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F10">
              <w:rPr>
                <w:noProof/>
              </w:rPr>
              <w:drawing>
                <wp:inline distT="0" distB="0" distL="0" distR="0" wp14:anchorId="632B1B8F" wp14:editId="3F46CF27">
                  <wp:extent cx="865849" cy="1809750"/>
                  <wp:effectExtent l="0" t="0" r="0" b="0"/>
                  <wp:docPr id="20311481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1481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867" cy="183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328FC" w14:textId="77777777" w:rsidR="00F12F10" w:rsidRDefault="00F12F10">
            <w:r>
              <w:rPr>
                <w:rFonts w:hint="eastAsia"/>
              </w:rPr>
              <w:t>二、每个学校实现跳转</w:t>
            </w:r>
          </w:p>
          <w:p w14:paraId="21753C00" w14:textId="1FC75318" w:rsidR="00F12F10" w:rsidRDefault="00F12F10">
            <w:r w:rsidRPr="00F12F10">
              <w:rPr>
                <w:noProof/>
              </w:rPr>
              <w:drawing>
                <wp:inline distT="0" distB="0" distL="0" distR="0" wp14:anchorId="3CCB7807" wp14:editId="51263B7F">
                  <wp:extent cx="924556" cy="1881188"/>
                  <wp:effectExtent l="0" t="0" r="9525" b="5080"/>
                  <wp:docPr id="18079848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848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104" cy="189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618065F" w14:textId="33F2CFB8" w:rsidR="00A03A60" w:rsidRPr="00184FC8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F12F10">
              <w:rPr>
                <w:rFonts w:hint="eastAsia"/>
                <w:sz w:val="28"/>
                <w:szCs w:val="36"/>
                <w:lang w:eastAsia="zh-Hans"/>
              </w:rPr>
              <w:t>继续完善榜单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DC128" w14:textId="77777777" w:rsidR="001B408C" w:rsidRDefault="001B408C" w:rsidP="009C15A6">
      <w:pPr>
        <w:spacing w:after="0" w:line="240" w:lineRule="auto"/>
      </w:pPr>
      <w:r>
        <w:separator/>
      </w:r>
    </w:p>
  </w:endnote>
  <w:endnote w:type="continuationSeparator" w:id="0">
    <w:p w14:paraId="4BCF6686" w14:textId="77777777" w:rsidR="001B408C" w:rsidRDefault="001B408C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843E" w14:textId="77777777" w:rsidR="001B408C" w:rsidRDefault="001B408C" w:rsidP="009C15A6">
      <w:pPr>
        <w:spacing w:after="0" w:line="240" w:lineRule="auto"/>
      </w:pPr>
      <w:r>
        <w:separator/>
      </w:r>
    </w:p>
  </w:footnote>
  <w:footnote w:type="continuationSeparator" w:id="0">
    <w:p w14:paraId="799EF5C7" w14:textId="77777777" w:rsidR="001B408C" w:rsidRDefault="001B408C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441B8"/>
    <w:rsid w:val="000B1DC5"/>
    <w:rsid w:val="00184FC8"/>
    <w:rsid w:val="001B408C"/>
    <w:rsid w:val="001D1D4E"/>
    <w:rsid w:val="004E67BB"/>
    <w:rsid w:val="005140AC"/>
    <w:rsid w:val="005170FA"/>
    <w:rsid w:val="005A0B99"/>
    <w:rsid w:val="007B4B55"/>
    <w:rsid w:val="007C1EEC"/>
    <w:rsid w:val="00851075"/>
    <w:rsid w:val="00891680"/>
    <w:rsid w:val="008A7A65"/>
    <w:rsid w:val="008E6CD4"/>
    <w:rsid w:val="009C15A6"/>
    <w:rsid w:val="00A03A60"/>
    <w:rsid w:val="00BB05A8"/>
    <w:rsid w:val="00EB226E"/>
    <w:rsid w:val="00F12F10"/>
    <w:rsid w:val="00F83203"/>
    <w:rsid w:val="00FB6DCF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</Words>
  <Characters>54</Characters>
  <Application>Microsoft Office Word</Application>
  <DocSecurity>0</DocSecurity>
  <Lines>9</Lines>
  <Paragraphs>10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7</cp:revision>
  <dcterms:created xsi:type="dcterms:W3CDTF">2025-12-22T15:34:00Z</dcterms:created>
  <dcterms:modified xsi:type="dcterms:W3CDTF">2026-03-22T13:04:00Z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