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15C" w14:textId="77777777" w:rsidR="00F83203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0854AB0E" w14:textId="5DF4ADF6" w:rsidR="00F83203" w:rsidRDefault="00000000">
      <w:pPr>
        <w:rPr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A378DB">
        <w:rPr>
          <w:rFonts w:hint="eastAsia"/>
          <w:b/>
          <w:bCs/>
        </w:rPr>
        <w:t>4</w:t>
      </w:r>
      <w:r w:rsidR="009C15A6">
        <w:rPr>
          <w:rFonts w:hint="eastAsia"/>
          <w:b/>
          <w:bCs/>
        </w:rPr>
        <w:t>.</w:t>
      </w:r>
      <w:r w:rsidR="00A378DB">
        <w:rPr>
          <w:rFonts w:hint="eastAsia"/>
          <w:b/>
          <w:bCs/>
        </w:rPr>
        <w:t>1</w:t>
      </w:r>
      <w:r w:rsidR="000124F1">
        <w:rPr>
          <w:rFonts w:hint="eastAsia"/>
          <w:b/>
          <w:bCs/>
        </w:rPr>
        <w:t>3</w:t>
      </w:r>
      <w:r w:rsidR="009C15A6">
        <w:rPr>
          <w:rFonts w:hint="eastAsia"/>
          <w:b/>
          <w:bCs/>
        </w:rPr>
        <w:t>-</w:t>
      </w:r>
      <w:r w:rsidR="00A378DB">
        <w:rPr>
          <w:rFonts w:hint="eastAsia"/>
          <w:b/>
          <w:bCs/>
        </w:rPr>
        <w:t>4</w:t>
      </w:r>
      <w:r w:rsidR="009C15A6">
        <w:rPr>
          <w:rFonts w:hint="eastAsia"/>
          <w:b/>
          <w:bCs/>
        </w:rPr>
        <w:t>.</w:t>
      </w:r>
      <w:r w:rsidR="00A378DB">
        <w:rPr>
          <w:rFonts w:hint="eastAsia"/>
          <w:b/>
          <w:bCs/>
        </w:rPr>
        <w:t>1</w:t>
      </w:r>
      <w:r w:rsidR="000124F1">
        <w:rPr>
          <w:rFonts w:hint="eastAsia"/>
          <w:b/>
          <w:bCs/>
        </w:rPr>
        <w:t>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203" w14:paraId="298B8FBD" w14:textId="77777777">
        <w:trPr>
          <w:trHeight w:val="3876"/>
        </w:trPr>
        <w:tc>
          <w:tcPr>
            <w:tcW w:w="8522" w:type="dxa"/>
          </w:tcPr>
          <w:p w14:paraId="3332E977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4FBC2E68" w14:textId="4F5C1A48" w:rsidR="00184FC8" w:rsidRPr="00A378DB" w:rsidRDefault="00000000" w:rsidP="005140AC">
            <w:pPr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A378DB">
              <w:rPr>
                <w:rFonts w:hint="eastAsia"/>
                <w:sz w:val="24"/>
                <w:szCs w:val="32"/>
                <w:lang w:eastAsia="zh-Hans"/>
              </w:rPr>
              <w:t>普通用户，管理员，超级管理员区分</w:t>
            </w:r>
          </w:p>
          <w:p w14:paraId="0DE11C7F" w14:textId="27876D03" w:rsidR="00A378DB" w:rsidRDefault="00A378DB" w:rsidP="005140AC">
            <w:pPr>
              <w:jc w:val="left"/>
              <w:rPr>
                <w:rFonts w:hint="eastAsia"/>
                <w:sz w:val="24"/>
                <w:szCs w:val="32"/>
              </w:rPr>
            </w:pPr>
            <w:r w:rsidRPr="00A378DB">
              <w:rPr>
                <w:sz w:val="24"/>
                <w:szCs w:val="32"/>
                <w:lang w:eastAsia="zh-Hans"/>
              </w:rPr>
              <w:drawing>
                <wp:inline distT="0" distB="0" distL="0" distR="0" wp14:anchorId="116DC6FD" wp14:editId="7528A624">
                  <wp:extent cx="998306" cy="2133244"/>
                  <wp:effectExtent l="0" t="0" r="0" b="635"/>
                  <wp:docPr id="554778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7784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793" cy="214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78DB">
              <w:rPr>
                <w:sz w:val="24"/>
                <w:szCs w:val="32"/>
              </w:rPr>
              <w:drawing>
                <wp:inline distT="0" distB="0" distL="0" distR="0" wp14:anchorId="3F631142" wp14:editId="5699F335">
                  <wp:extent cx="1019175" cy="2121015"/>
                  <wp:effectExtent l="0" t="0" r="0" b="0"/>
                  <wp:docPr id="13099408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9408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32321" cy="21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78DB">
              <w:rPr>
                <w:sz w:val="24"/>
                <w:szCs w:val="32"/>
              </w:rPr>
              <w:drawing>
                <wp:inline distT="0" distB="0" distL="0" distR="0" wp14:anchorId="07184515" wp14:editId="36AA8EBF">
                  <wp:extent cx="1002522" cy="2076450"/>
                  <wp:effectExtent l="0" t="0" r="7620" b="0"/>
                  <wp:docPr id="9882241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2241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184" cy="2092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78DB">
              <w:rPr>
                <w:sz w:val="24"/>
                <w:szCs w:val="32"/>
              </w:rPr>
              <w:drawing>
                <wp:inline distT="0" distB="0" distL="0" distR="0" wp14:anchorId="3D06AB87" wp14:editId="43EF24AC">
                  <wp:extent cx="966682" cy="2114550"/>
                  <wp:effectExtent l="0" t="0" r="5080" b="0"/>
                  <wp:docPr id="21325704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57045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533" cy="2127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706CF" w14:textId="14A8073C" w:rsidR="00184FC8" w:rsidRDefault="00184FC8"/>
          <w:p w14:paraId="447328FC" w14:textId="37EBE91E" w:rsidR="00F12F10" w:rsidRDefault="00F12F10">
            <w:r>
              <w:rPr>
                <w:rFonts w:hint="eastAsia"/>
              </w:rPr>
              <w:t>二、</w:t>
            </w:r>
            <w:r w:rsidR="00A378DB">
              <w:rPr>
                <w:rFonts w:hint="eastAsia"/>
              </w:rPr>
              <w:t>管理中心功能实现</w:t>
            </w:r>
          </w:p>
          <w:p w14:paraId="21753C00" w14:textId="6517DB5D" w:rsidR="00F12F10" w:rsidRDefault="00BC2450">
            <w:r>
              <w:rPr>
                <w:noProof/>
              </w:rPr>
              <w:t xml:space="preserve">  </w:t>
            </w:r>
            <w:r w:rsidR="00A378DB" w:rsidRPr="00A378DB">
              <w:rPr>
                <w:noProof/>
              </w:rPr>
              <w:drawing>
                <wp:inline distT="0" distB="0" distL="0" distR="0" wp14:anchorId="319126E2" wp14:editId="00B0B58A">
                  <wp:extent cx="786362" cy="1712595"/>
                  <wp:effectExtent l="0" t="0" r="0" b="1905"/>
                  <wp:docPr id="7074290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2906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138" cy="1744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8DB" w:rsidRPr="00A378DB">
              <w:rPr>
                <w:noProof/>
              </w:rPr>
              <w:drawing>
                <wp:inline distT="0" distB="0" distL="0" distR="0" wp14:anchorId="2FE6F30B" wp14:editId="7355F41A">
                  <wp:extent cx="857250" cy="1829867"/>
                  <wp:effectExtent l="0" t="0" r="0" b="0"/>
                  <wp:docPr id="3516994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6994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3219" cy="1863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8DB" w:rsidRPr="00A378DB">
              <w:rPr>
                <w:noProof/>
              </w:rPr>
              <w:drawing>
                <wp:inline distT="0" distB="0" distL="0" distR="0" wp14:anchorId="38545EC5" wp14:editId="15ABBB7B">
                  <wp:extent cx="828675" cy="1775114"/>
                  <wp:effectExtent l="0" t="0" r="0" b="0"/>
                  <wp:docPr id="21375399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53999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618" cy="1796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8DB" w:rsidRPr="00A378DB">
              <w:rPr>
                <w:noProof/>
              </w:rPr>
              <w:drawing>
                <wp:inline distT="0" distB="0" distL="0" distR="0" wp14:anchorId="4068A527" wp14:editId="152CD8AA">
                  <wp:extent cx="838200" cy="1810805"/>
                  <wp:effectExtent l="0" t="0" r="0" b="0"/>
                  <wp:docPr id="7302749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02749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850226" cy="183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8DB" w:rsidRPr="00A378DB">
              <w:rPr>
                <w:noProof/>
              </w:rPr>
              <w:drawing>
                <wp:inline distT="0" distB="0" distL="0" distR="0" wp14:anchorId="0485D14A" wp14:editId="7076F04E">
                  <wp:extent cx="838200" cy="1800215"/>
                  <wp:effectExtent l="0" t="0" r="0" b="0"/>
                  <wp:docPr id="18807622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76227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747" cy="181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378DB" w:rsidRPr="00A378DB">
              <w:rPr>
                <w:noProof/>
              </w:rPr>
              <w:drawing>
                <wp:inline distT="0" distB="0" distL="0" distR="0" wp14:anchorId="5F477804" wp14:editId="5D48A991">
                  <wp:extent cx="828675" cy="1694993"/>
                  <wp:effectExtent l="0" t="0" r="0" b="635"/>
                  <wp:docPr id="21169002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90029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025" cy="171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203" w14:paraId="42B947A6" w14:textId="77777777">
        <w:trPr>
          <w:trHeight w:val="5097"/>
        </w:trPr>
        <w:tc>
          <w:tcPr>
            <w:tcW w:w="8522" w:type="dxa"/>
          </w:tcPr>
          <w:p w14:paraId="6A1600ED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01720E4D" w14:textId="77777777" w:rsidR="00A03A60" w:rsidRDefault="00000000" w:rsidP="00A378DB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A378DB">
              <w:rPr>
                <w:rFonts w:hint="eastAsia"/>
                <w:sz w:val="28"/>
                <w:szCs w:val="36"/>
                <w:lang w:eastAsia="zh-Hans"/>
              </w:rPr>
              <w:t>完善管理员功能</w:t>
            </w:r>
          </w:p>
          <w:p w14:paraId="6618065F" w14:textId="784F48C8" w:rsidR="00A378DB" w:rsidRPr="00184FC8" w:rsidRDefault="00A378DB" w:rsidP="00A378DB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</w:rPr>
              <w:t>二、考虑增添审核员</w:t>
            </w:r>
          </w:p>
        </w:tc>
      </w:tr>
      <w:tr w:rsidR="00F83203" w14:paraId="6FFA5668" w14:textId="77777777">
        <w:trPr>
          <w:trHeight w:val="3372"/>
        </w:trPr>
        <w:tc>
          <w:tcPr>
            <w:tcW w:w="8522" w:type="dxa"/>
          </w:tcPr>
          <w:p w14:paraId="58FE7CAD" w14:textId="469C2856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100%</w:t>
            </w:r>
          </w:p>
          <w:p w14:paraId="3601DCBA" w14:textId="6FC43F62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/</w:t>
            </w:r>
          </w:p>
          <w:p w14:paraId="007DAA49" w14:textId="77777777" w:rsidR="00F83203" w:rsidRDefault="00F83203">
            <w:pPr>
              <w:rPr>
                <w:lang w:eastAsia="zh-Hans"/>
              </w:rPr>
            </w:pPr>
          </w:p>
        </w:tc>
      </w:tr>
    </w:tbl>
    <w:p w14:paraId="71D1D435" w14:textId="77777777" w:rsidR="00F83203" w:rsidRDefault="00F83203">
      <w:pPr>
        <w:rPr>
          <w:lang w:eastAsia="zh-Hans"/>
        </w:rPr>
      </w:pPr>
    </w:p>
    <w:sectPr w:rsidR="00F832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25E19" w14:textId="77777777" w:rsidR="00B021A0" w:rsidRDefault="00B021A0" w:rsidP="009C15A6">
      <w:pPr>
        <w:spacing w:after="0" w:line="240" w:lineRule="auto"/>
      </w:pPr>
      <w:r>
        <w:separator/>
      </w:r>
    </w:p>
  </w:endnote>
  <w:endnote w:type="continuationSeparator" w:id="0">
    <w:p w14:paraId="1576C343" w14:textId="77777777" w:rsidR="00B021A0" w:rsidRDefault="00B021A0" w:rsidP="009C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F04E6" w14:textId="77777777" w:rsidR="00B021A0" w:rsidRDefault="00B021A0" w:rsidP="009C15A6">
      <w:pPr>
        <w:spacing w:after="0" w:line="240" w:lineRule="auto"/>
      </w:pPr>
      <w:r>
        <w:separator/>
      </w:r>
    </w:p>
  </w:footnote>
  <w:footnote w:type="continuationSeparator" w:id="0">
    <w:p w14:paraId="10AE6E7E" w14:textId="77777777" w:rsidR="00B021A0" w:rsidRDefault="00B021A0" w:rsidP="009C15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FC5DAA"/>
    <w:rsid w:val="000124F1"/>
    <w:rsid w:val="000441B8"/>
    <w:rsid w:val="000B1DC5"/>
    <w:rsid w:val="00122935"/>
    <w:rsid w:val="00184FC8"/>
    <w:rsid w:val="001B408C"/>
    <w:rsid w:val="001D1D4E"/>
    <w:rsid w:val="00480E10"/>
    <w:rsid w:val="004E67BB"/>
    <w:rsid w:val="005140AC"/>
    <w:rsid w:val="005170FA"/>
    <w:rsid w:val="005A0B99"/>
    <w:rsid w:val="00631B80"/>
    <w:rsid w:val="007B4B55"/>
    <w:rsid w:val="007C1EEC"/>
    <w:rsid w:val="00851075"/>
    <w:rsid w:val="00891680"/>
    <w:rsid w:val="008A7A65"/>
    <w:rsid w:val="008E6CD4"/>
    <w:rsid w:val="009C15A6"/>
    <w:rsid w:val="00A03A60"/>
    <w:rsid w:val="00A216CC"/>
    <w:rsid w:val="00A378DB"/>
    <w:rsid w:val="00B021A0"/>
    <w:rsid w:val="00BB05A8"/>
    <w:rsid w:val="00BC2450"/>
    <w:rsid w:val="00EB226E"/>
    <w:rsid w:val="00F12F10"/>
    <w:rsid w:val="00F83203"/>
    <w:rsid w:val="00FB6DCF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E1DD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C1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15A6"/>
    <w:rPr>
      <w:kern w:val="2"/>
      <w:sz w:val="18"/>
      <w:szCs w:val="18"/>
    </w:rPr>
  </w:style>
  <w:style w:type="paragraph" w:styleId="a6">
    <w:name w:val="footer"/>
    <w:basedOn w:val="a"/>
    <w:link w:val="a7"/>
    <w:rsid w:val="009C1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15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60</Words>
  <Characters>70</Characters>
  <Application>Microsoft Office Word</Application>
  <DocSecurity>0</DocSecurity>
  <Lines>11</Lines>
  <Paragraphs>12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huche</dc:creator>
  <cp:lastModifiedBy>锦超 马</cp:lastModifiedBy>
  <cp:revision>10</cp:revision>
  <dcterms:created xsi:type="dcterms:W3CDTF">2025-12-22T15:34:00Z</dcterms:created>
  <dcterms:modified xsi:type="dcterms:W3CDTF">2026-04-19T12:52:00Z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