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6F46" w14:textId="77777777" w:rsidR="00045B69" w:rsidRPr="00045B69" w:rsidRDefault="00045B69" w:rsidP="0004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Title: Proof of Presentation for Worlducation’s Strategic Plan</w:t>
      </w:r>
    </w:p>
    <w:p w14:paraId="36629CA2" w14:textId="77777777" w:rsidR="00045B69" w:rsidRPr="00045B69" w:rsidRDefault="00045B69" w:rsidP="0004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Introduction: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This document serves as proof of the presentation held regarding the strategic initiatives for Worlducation’s growth. The finalised solution was presented to key stakeholders for approval and feedback.</w:t>
      </w:r>
    </w:p>
    <w:p w14:paraId="001FC248" w14:textId="77777777" w:rsidR="00045B69" w:rsidRPr="00045B69" w:rsidRDefault="00045B69" w:rsidP="0004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Presentation Details:</w:t>
      </w:r>
    </w:p>
    <w:p w14:paraId="5D6CE5F3" w14:textId="25A00B73" w:rsidR="00045B69" w:rsidRPr="00045B69" w:rsidRDefault="00045B69" w:rsidP="0004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Date of Presentation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17/01/2025</w:t>
      </w:r>
    </w:p>
    <w:p w14:paraId="35BE720C" w14:textId="2BEFBC8A" w:rsidR="00045B69" w:rsidRPr="00045B69" w:rsidRDefault="00045B69" w:rsidP="0004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Audience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: CEO, Operations Manager, Finance Team, etc.</w:t>
      </w:r>
    </w:p>
    <w:p w14:paraId="662A0542" w14:textId="11E509CC" w:rsidR="00045B69" w:rsidRPr="00045B69" w:rsidRDefault="00045B69" w:rsidP="0004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Platform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: Zoom, Microsoft Teams</w:t>
      </w:r>
    </w:p>
    <w:p w14:paraId="75189914" w14:textId="10F3A31D" w:rsidR="00045B69" w:rsidRPr="00045B69" w:rsidRDefault="00045B69" w:rsidP="00045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Presenter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Michael Mikhail</w:t>
      </w:r>
    </w:p>
    <w:p w14:paraId="4BB587E1" w14:textId="77777777" w:rsidR="00045B69" w:rsidRPr="00045B69" w:rsidRDefault="00045B69" w:rsidP="0004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Agenda:</w:t>
      </w:r>
    </w:p>
    <w:p w14:paraId="0E2AA712" w14:textId="77777777" w:rsidR="00045B69" w:rsidRPr="00045B69" w:rsidRDefault="00045B69" w:rsidP="00045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Introduction to Current Business Challenges</w:t>
      </w:r>
    </w:p>
    <w:p w14:paraId="15581956" w14:textId="77777777" w:rsidR="00045B69" w:rsidRPr="00045B69" w:rsidRDefault="00045B69" w:rsidP="00045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Review of Stakeholder Feedback</w:t>
      </w:r>
    </w:p>
    <w:p w14:paraId="6FD0A9C4" w14:textId="77777777" w:rsidR="00045B69" w:rsidRPr="00045B69" w:rsidRDefault="00045B69" w:rsidP="00045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Presentation of Finalised Strategic Solutions:</w:t>
      </w:r>
    </w:p>
    <w:p w14:paraId="330DC6E1" w14:textId="77777777" w:rsidR="00045B69" w:rsidRPr="00045B69" w:rsidRDefault="00045B69" w:rsidP="00045B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Manufacturing Diversification</w:t>
      </w:r>
    </w:p>
    <w:p w14:paraId="32937730" w14:textId="77777777" w:rsidR="00045B69" w:rsidRPr="00045B69" w:rsidRDefault="00045B69" w:rsidP="00045B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Hybrid Business Model</w:t>
      </w:r>
    </w:p>
    <w:p w14:paraId="5E5030EC" w14:textId="77777777" w:rsidR="00045B69" w:rsidRPr="00045B69" w:rsidRDefault="00045B69" w:rsidP="00045B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Securing External Funding</w:t>
      </w:r>
    </w:p>
    <w:p w14:paraId="4571A853" w14:textId="77777777" w:rsidR="00045B69" w:rsidRPr="00045B69" w:rsidRDefault="00045B69" w:rsidP="00045B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Discussion and Feedback Collection</w:t>
      </w:r>
    </w:p>
    <w:p w14:paraId="345342C8" w14:textId="77777777" w:rsidR="00045B69" w:rsidRPr="00045B69" w:rsidRDefault="00045B69" w:rsidP="0004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Key Points from Presentation:</w:t>
      </w:r>
    </w:p>
    <w:p w14:paraId="7935C932" w14:textId="77777777" w:rsidR="00045B69" w:rsidRPr="00045B69" w:rsidRDefault="00045B69" w:rsidP="00045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Manufacturing Diversification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: Proposals for expanding manufacturing capacity or outsourcing.</w:t>
      </w:r>
    </w:p>
    <w:p w14:paraId="1F747B80" w14:textId="77777777" w:rsidR="00045B69" w:rsidRPr="00045B69" w:rsidRDefault="00045B69" w:rsidP="00045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Hybrid Business Model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: Introducing SaaS to create recurring revenue and reduce hardware dependency.</w:t>
      </w:r>
    </w:p>
    <w:p w14:paraId="52B2AC8C" w14:textId="77777777" w:rsidR="00045B69" w:rsidRPr="00045B69" w:rsidRDefault="00045B69" w:rsidP="00045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Securing External Funding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: Exploring funding options to mitigate negative cash flow.</w:t>
      </w:r>
    </w:p>
    <w:p w14:paraId="2B9268E7" w14:textId="77777777" w:rsidR="00045B69" w:rsidRPr="00045B69" w:rsidRDefault="00045B69" w:rsidP="0004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Feedback Received:</w:t>
      </w:r>
    </w:p>
    <w:p w14:paraId="2ACF2AEE" w14:textId="77777777" w:rsidR="00045B69" w:rsidRPr="00045B69" w:rsidRDefault="00045B69" w:rsidP="00045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Positive feedback on the manufacturing diversification strategy.</w:t>
      </w:r>
    </w:p>
    <w:p w14:paraId="68AEAB19" w14:textId="77777777" w:rsidR="00045B69" w:rsidRPr="00045B69" w:rsidRDefault="00045B69" w:rsidP="00045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Concerns about the short-term costs of transitioning to a hybrid business model.</w:t>
      </w:r>
    </w:p>
    <w:p w14:paraId="0FE6D898" w14:textId="77777777" w:rsidR="00045B69" w:rsidRPr="00045B69" w:rsidRDefault="00045B69" w:rsidP="00045B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>Agreement on the need to secure additional funding quickly.</w:t>
      </w:r>
    </w:p>
    <w:p w14:paraId="260FF206" w14:textId="77777777" w:rsidR="00045B69" w:rsidRPr="00045B69" w:rsidRDefault="00045B69" w:rsidP="0004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45B6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Conclusion:</w:t>
      </w:r>
      <w:r w:rsidRPr="00045B6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strategic plan was well-received, with all feedback considered for final solution implementation.</w:t>
      </w:r>
    </w:p>
    <w:p w14:paraId="5E256BB9" w14:textId="77777777" w:rsidR="00A162AE" w:rsidRDefault="00A162AE"/>
    <w:sectPr w:rsidR="00A1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578"/>
    <w:multiLevelType w:val="multilevel"/>
    <w:tmpl w:val="F814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428A"/>
    <w:multiLevelType w:val="multilevel"/>
    <w:tmpl w:val="D76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E783F"/>
    <w:multiLevelType w:val="multilevel"/>
    <w:tmpl w:val="C326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43739"/>
    <w:multiLevelType w:val="multilevel"/>
    <w:tmpl w:val="89A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AE"/>
    <w:rsid w:val="00045B69"/>
    <w:rsid w:val="00074DE0"/>
    <w:rsid w:val="00A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D01B"/>
  <w15:chartTrackingRefBased/>
  <w15:docId w15:val="{6E91DBFF-D5B6-4DA3-86FC-EEB37D9B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45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 TasCollege</dc:creator>
  <cp:keywords/>
  <dc:description/>
  <cp:lastModifiedBy>Guest User TasCollege</cp:lastModifiedBy>
  <cp:revision>3</cp:revision>
  <dcterms:created xsi:type="dcterms:W3CDTF">2025-01-16T23:37:00Z</dcterms:created>
  <dcterms:modified xsi:type="dcterms:W3CDTF">2025-01-16T23:38:00Z</dcterms:modified>
</cp:coreProperties>
</file>