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20" w:rsidRDefault="00245820">
      <w:r>
        <w:t>-Batch Code to Call a File</w:t>
      </w:r>
    </w:p>
    <w:p w:rsidR="00315581" w:rsidRDefault="00245820">
      <w:r w:rsidRPr="00245820">
        <w:t>CALL 01_Auto_GPRegionalSummary.bat</w:t>
      </w:r>
    </w:p>
    <w:p w:rsidR="00245820" w:rsidRDefault="00245820"/>
    <w:p w:rsidR="00245820" w:rsidRDefault="00245820">
      <w:r>
        <w:t>-Batch Code to Call a</w:t>
      </w:r>
      <w:r w:rsidR="0009646C">
        <w:t>n Access</w:t>
      </w:r>
      <w:bookmarkStart w:id="0" w:name="_GoBack"/>
      <w:bookmarkEnd w:id="0"/>
      <w:r>
        <w:t xml:space="preserve"> Macro</w:t>
      </w:r>
    </w:p>
    <w:p w:rsidR="00245820" w:rsidRDefault="00245820">
      <w:r w:rsidRPr="00245820">
        <w:t>"C:\Program Files (x86)\Microsoft Office\Office16\MSACCESS.EXE" "C:\Users\mannami\Desktop\PRONTO_REPORTS\ACCESS_FILES\PRONTOREPORT1_Weight10k.accdb" /x Mcr0_Run</w:t>
      </w:r>
    </w:p>
    <w:sectPr w:rsidR="0024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C7"/>
    <w:rsid w:val="0009646C"/>
    <w:rsid w:val="00245820"/>
    <w:rsid w:val="00315581"/>
    <w:rsid w:val="008A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6DE9"/>
  <w15:chartTrackingRefBased/>
  <w15:docId w15:val="{0D3C8F4D-0CC8-444C-8A03-22852FF5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Manna, Michael</dc:creator>
  <cp:keywords/>
  <dc:description/>
  <cp:lastModifiedBy>Manna, Michael</cp:lastModifiedBy>
  <cp:revision>3</cp:revision>
  <dcterms:created xsi:type="dcterms:W3CDTF">2021-09-28T12:20:00Z</dcterms:created>
  <dcterms:modified xsi:type="dcterms:W3CDTF">2021-09-28T12:21:00Z</dcterms:modified>
</cp:coreProperties>
</file>