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2"/>
        </w:numPr>
        <w:spacing w:before="240" w:after="120"/>
        <w:rPr/>
      </w:pPr>
      <w:r>
        <w:rPr/>
        <w:t>Documentaci</w:t>
      </w:r>
      <w:r>
        <w:rPr>
          <w:rFonts w:eastAsia="Noto Sans CJK SC" w:cs="Lohit Devanagari"/>
          <w:b/>
          <w:bCs/>
          <w:sz w:val="32"/>
          <w:szCs w:val="36"/>
        </w:rPr>
        <w:t>ón Batalla Naval</w:t>
      </w:r>
    </w:p>
    <w:p>
      <w:pPr>
        <w:pStyle w:val="Normal"/>
        <w:rPr/>
      </w:pPr>
      <w:r>
        <w:rPr/>
        <w:t>La siguiente documentación consta de la implementación de los algoritmos de como funciona el juego llamado Batalla Naval, el juego se presenta a nivel de pseudoc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ódigo para posteriormente ser transcrito a un lenguaje de programación, en este caso se utilizará el lenguaje java y se implementará interfaz de usuario con la librería swing, el funcionamiento de cada clase y métodos que contienen las clases se definen a  continuación.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rPr/>
      </w:pPr>
      <w:r>
        <w:rPr/>
        <w:t>Clase MenuPrincipal</w:t>
      </w:r>
    </w:p>
    <w:p>
      <w:pPr>
        <w:pStyle w:val="Cuerpodetexto"/>
        <w:rPr/>
      </w:pPr>
      <w:r>
        <w:rPr/>
        <w:t>Se encarga de mostrar al usuario la parte gr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áfica del juego, después de registrar el nombre del jugador, se encarga mostrar el menú de opciones a través de botones, seguidamente según el botón presionado se redirigirá a la opción indicada.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Inicio Proceso MenuPrincipal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/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s-GT" w:eastAsia="zh-CN" w:bidi="hi-IN"/>
        </w:rPr>
        <w:t>*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s-GT" w:eastAsia="zh-CN" w:bidi="hi-IN"/>
        </w:rPr>
        <w:t>Métodos se explican a continuación*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GT" w:eastAsia="zh-CN" w:bidi="hi-IN"/>
        </w:rPr>
        <w:t>/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 xml:space="preserve">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 xml:space="preserve">mostrarVentana()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se encarga de mostrar la ventana principal del juego, seguidamente llama al método correspondiente para registrar el nombre del jugador y al momento de dar click en el botón Registrar, guarda el nombre o nick ingresado por el usuario y muestra el menú principal del juego, inicialmente la opción Iniciar Partida estará bloqueada debido a que primero debe de existir mapas para jugar.</w:t>
      </w:r>
    </w:p>
    <w:p>
      <w:pPr>
        <w:pStyle w:val="Normal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InicioProceso mostrarVentana()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Var nombre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Llamar método mostrarVentanaPrincipal()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Llamar Proceso registrarJugador()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Normal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 xml:space="preserve">registrarJugador()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se encarga de guardar el nombre o nick del usuario y posteriormente mostrarlo al ingresar a la opción de puntajes.</w:t>
      </w:r>
    </w:p>
    <w:p>
      <w:pPr>
        <w:pStyle w:val="Normal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InicioProceso registrarJugador()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Llamar método jugador.cambiarNombre(ventana.mostrarNombre())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Normal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>Clase IniciarPartida</w:t>
      </w:r>
    </w:p>
    <w:p>
      <w:pPr>
        <w:pStyle w:val="Cuerpodetexto"/>
        <w:rPr/>
      </w:pPr>
      <w:r>
        <w:rPr/>
        <w:t>En esta clase se ejecuta la funci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ón principal del juego, es decir, donde se desarrollará el juego de batalla, donde el usuario podrá elegir un nivel, elegir un tablero y comenzar a jugar.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Inicio Proceso IniciarPartida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Var usuario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Var tablero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/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s-GT" w:eastAsia="zh-CN" w:bidi="hi-IN"/>
        </w:rPr>
        <w:t>*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s-GT" w:eastAsia="zh-CN" w:bidi="hi-IN"/>
        </w:rPr>
        <w:t>Métodos se explican a continuación*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GT" w:eastAsia="zh-CN" w:bidi="hi-IN"/>
        </w:rPr>
        <w:t>/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 xml:space="preserve">elegirNivel()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se encarga de mostrarle al usuario la dificultad en la que desea jugar, siendo estos: principiante, intermedio y titán, al elegir un nivel se le muestra al usuario únicamente los mapas que corresponden a cada tipo de dificultad, luego de seleccionar el mapa se le asignará un inventario correspondiente.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nicio Proceso elegirNivel()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Var opcion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Escribir “Elija uno el nivel de dificultad de la partida.”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Escribir “0. Regresar”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Escribir “1. Principiante”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Escribir “2. Intermedio”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Escribir “3. Titán”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Leer opcion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 (opcion == 0)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mostrarMenu()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Sino si (opcion ==1 )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asignarInventario(nivel)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Sino si (opción == 2)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asignarInventario(nivel)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 xml:space="preserve">Sino si (opción == 3) entonces 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asignarInventario(nivel)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Finsi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 xml:space="preserve">asignarInventario()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se encarga de asignar un tablero, bombas especiales y bombas normales, el tamaño del tablero y cantidad de bombas especiales y normales se asignarán dependiendo de la dificultad de juego que ha elegido el usuario.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Inicio Proceso asiganrInventario(Var nivel)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 (nivel == “principiante”)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Llamar método agregarTablero()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Llamar método agregarBombasEspeciales()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agregarBombasNormales()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Sino si (nivel == “intermedio”)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Llamar método agregarTablero()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Llamar método agregarBombasEspeciales()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agregarBombasNormales()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Sino si (nivel == “titan”)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Llamar método agregarTablero()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Llamar método agregarBombasEspeciales()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agregarBombasNormales()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Finsi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spacing w:before="0" w:after="140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sectPr>
      <w:type w:val="nextPage"/>
      <w:pgSz w:w="12240" w:h="15840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2"/>
      </w:numPr>
      <w:spacing w:before="240" w:after="120"/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2"/>
      </w:numPr>
      <w:spacing w:before="200" w:after="120"/>
      <w:outlineLvl w:val="1"/>
    </w:pPr>
    <w:rPr>
      <w:rFonts w:ascii="Times New Roman" w:hAnsi="Times New Roman"/>
      <w:b/>
      <w:bCs/>
      <w:sz w:val="26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40" w:before="0" w:after="140"/>
    </w:pPr>
    <w:rPr>
      <w:rFonts w:ascii="Times New Roman" w:hAnsi="Times New Roma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</TotalTime>
  <Application>LibreOffice/7.3.7.2$Linux_X86_64 LibreOffice_project/30$Build-2</Application>
  <AppVersion>15.0000</AppVersion>
  <Pages>3</Pages>
  <Words>482</Words>
  <Characters>2978</Characters>
  <CharactersWithSpaces>3455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2023-03-27T20:19:30Z</dcterms:created>
  <dc:creator/>
  <dc:description/>
  <dc:language>es-GT</dc:language>
  <cp:lastModifiedBy/>
  <dcterms:modified xsi:type="dcterms:W3CDTF">2023-04-03T20:27:29Z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