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2"/>
        </w:numPr>
        <w:spacing w:before="240" w:after="120"/>
        <w:rPr/>
      </w:pPr>
      <w:r>
        <w:rPr/>
        <w:t>Documentaci</w:t>
      </w:r>
      <w:r>
        <w:rPr>
          <w:rFonts w:eastAsia="Noto Sans CJK SC" w:cs="Lohit Devanagari"/>
          <w:b/>
          <w:bCs/>
          <w:sz w:val="32"/>
          <w:szCs w:val="36"/>
        </w:rPr>
        <w:t>ón Batalla Naval</w:t>
      </w:r>
    </w:p>
    <w:p>
      <w:pPr>
        <w:pStyle w:val="Normal"/>
        <w:rPr/>
      </w:pPr>
      <w:r>
        <w:rPr/>
        <w:t>La siguiente documentación consta de la implementación de los algoritmos de como funciona el juego llamado Batalla Naval, el juego se presenta a nivel de pseudoc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ódigo para posteriormente ser transcrito a un lenguaje de programación, en este caso se utilizará el lenguaje java y se implementará interfaz de usuario con la librería swing, el funcionamiento de cada clase y métodos que contienen las clases se definen a  continuación.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"/>
        </w:numPr>
        <w:rPr/>
      </w:pPr>
      <w:r>
        <w:rPr/>
        <w:t>Clase MenuPrincipal</w:t>
      </w:r>
    </w:p>
    <w:p>
      <w:pPr>
        <w:pStyle w:val="Cuerpodetexto"/>
        <w:rPr/>
      </w:pPr>
      <w:r>
        <w:rPr/>
        <w:t>Se encarga de mostrar al usuario la parte gr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áfica del juego, después de registrar el nombre del jugador, se encarga mostrar el menú de opciones a través de botones, seguidamente según el botón presionado se redirigirá a la opción indicada.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Inicio Proceso MenuPrincipal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>/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s-GT" w:eastAsia="zh-CN" w:bidi="hi-IN"/>
        </w:rPr>
        <w:t>*Métodos se explican a continuación*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GT" w:eastAsia="zh-CN" w:bidi="hi-IN"/>
        </w:rPr>
        <w:t>/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FinProceso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m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 xml:space="preserve">étodo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GT" w:eastAsia="zh-CN" w:bidi="hi-IN"/>
        </w:rPr>
        <w:t xml:space="preserve">mostrarVentana()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se encarga de mostrar la ventana principal del juego, seguidamente llama al método correspondiente para registrar el nombre del jugador y al momento de dar click en el botón Registrar, guarda el nombre o nick ingresado por el usuario y muestra el menú principal del juego, inicialmente la opción Iniciar Partida estará bloqueada debido a que primero debe de existir mapas para jugar.</w:t>
      </w:r>
    </w:p>
    <w:p>
      <w:pPr>
        <w:pStyle w:val="Normal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InicioProceso mostrarVentana()</w:t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Var nombre</w:t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Llamar método mostrarVentanaPrincipal()</w:t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Llamar Proceso registrarJugador()</w:t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FinProceso</w:t>
      </w:r>
    </w:p>
    <w:p>
      <w:pPr>
        <w:pStyle w:val="Normal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 xml:space="preserve">El método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GT" w:eastAsia="zh-CN" w:bidi="hi-IN"/>
        </w:rPr>
        <w:t xml:space="preserve">registrarJugador()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se encarga de guardar el nombre o nick del usuario y posteriormente mostrarlo al ingresar a la opción de puntajes.</w:t>
      </w:r>
    </w:p>
    <w:p>
      <w:pPr>
        <w:pStyle w:val="Normal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InicioProceso registrarJugador()</w:t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Llamar método jugador.cambiarNombre(ventana.mostrarNombre())</w:t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FinProceso</w:t>
      </w:r>
    </w:p>
    <w:p>
      <w:pPr>
        <w:pStyle w:val="Normal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r>
    </w:p>
    <w:p>
      <w:pPr>
        <w:pStyle w:val="Normal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r>
    </w:p>
    <w:p>
      <w:pPr>
        <w:pStyle w:val="Ttulo2"/>
        <w:numPr>
          <w:ilvl w:val="1"/>
          <w:numId w:val="2"/>
        </w:numPr>
        <w:rPr/>
      </w:pPr>
      <w:r>
        <w:rPr/>
        <w:t>Clase IniciarPartida</w:t>
      </w:r>
    </w:p>
    <w:p>
      <w:pPr>
        <w:pStyle w:val="Cuerpodetexto"/>
        <w:rPr/>
      </w:pPr>
      <w:r>
        <w:rPr/>
        <w:t>En esta clase se ejecuta la funci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ón principal del juego, es decir, donde se desarrollará el juego de batalla, donde el usuario podrá elegir un nivel, elegir un tablero y comenzar a jugar.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Inicio Proceso IniciarPartida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>Var usuario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>Var tablero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>/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s-GT" w:eastAsia="zh-CN" w:bidi="hi-IN"/>
        </w:rPr>
        <w:t>*Métodos se explican a continuación*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GT" w:eastAsia="zh-CN" w:bidi="hi-IN"/>
        </w:rPr>
        <w:t>/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FinProceso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 xml:space="preserve">El método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GT" w:eastAsia="zh-CN" w:bidi="hi-IN"/>
        </w:rPr>
        <w:t xml:space="preserve">elegirNivel()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se encarga de mostrarle al usuario la dificultad en la que desea jugar, siendo estos: principiante, intermedio y titán, al elegir un nivel se le muestra al usuario únicamente los mapas que corresponden a cada tipo de dificultad, luego de seleccionar el mapa se le asignará un inventario correspondiente.</w:t>
      </w:r>
    </w:p>
    <w:p>
      <w:pPr>
        <w:pStyle w:val="Cuerpodetexto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Inicio Proceso elegirNivel()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Var opcion</w:t>
      </w:r>
    </w:p>
    <w:p>
      <w:pPr>
        <w:pStyle w:val="Cuerpodetexto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Escribir “Elija uno el nivel de dificultad de la partida.”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Escribir “0. Regresar”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Escribir “1. Principiante”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Escribir “2. Intermedio”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Escribir “3. Titán”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Leer opcion</w:t>
      </w:r>
    </w:p>
    <w:p>
      <w:pPr>
        <w:pStyle w:val="Cuerpodetexto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Si (opcion == 0) entonces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mostrarMenu()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Sino si (opcion ==1 ) entonces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asignarInventario(nivel)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Sino si (opción == 2) entonces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asignarInventario(nivel)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 xml:space="preserve">Sino si (opción == 3) entonces 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asignarInventario(nivel)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Finsi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FinProceso</w:t>
      </w:r>
    </w:p>
    <w:p>
      <w:pPr>
        <w:pStyle w:val="Cuerpodetexto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 xml:space="preserve">El método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GT" w:eastAsia="zh-CN" w:bidi="hi-IN"/>
        </w:rPr>
        <w:t xml:space="preserve">asignarInventario()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se encarga de asignar un tablero, bombas especiales y bombas normales, el tamaño del tablero y cantidad de bombas especiales y normales se asignarán dependiendo de la dificultad de juego que ha elegido el usuario.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Inicio Proceso asiganrInventario(Var nivel)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Si (nivel == “principiante”) entonces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agregarTablero()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agregarBombasEspeciales()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agregarBombasNormales()</w:t>
      </w:r>
    </w:p>
    <w:p>
      <w:pPr>
        <w:pStyle w:val="Cuerpodetexto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Sino si (nivel == “intermedio”) entonces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agregarTablero()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agregarBombasEspeciales()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agregarBombasNormales()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Sino si (nivel == “titan”) entonces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agregarTablero()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agregarBombasEspeciales()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agregarBombasNormales()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Finsi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FinProceso</w:t>
      </w:r>
    </w:p>
    <w:p>
      <w:pPr>
        <w:pStyle w:val="Cuerpodetexto"/>
        <w:rPr>
          <w:rFonts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El m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 xml:space="preserve">étodo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GT" w:eastAsia="zh-CN" w:bidi="hi-IN"/>
        </w:rPr>
        <w:t>mostrarTableroSeleccionado()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 xml:space="preserve"> se encarga de mostrar en pantalla el mapa seleccionado por el usuario y poder así iniciar partida.</w:t>
      </w:r>
    </w:p>
    <w:p>
      <w:pPr>
        <w:pStyle w:val="Cuerpodetexto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Inicio Proceso mostrarTableroSeleccionado()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Desde i = 0; hasta i = mapa.tamaño(); i++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Desde j = 0; hasta j= mapa.tamaño(); j++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ab/>
        <w:t>Escribir “mapaSeleccionado[i][j]”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FinDesde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FinDesde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FinProceso</w:t>
      </w:r>
    </w:p>
    <w:p>
      <w:pPr>
        <w:pStyle w:val="Cuerpodetexto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 xml:space="preserve">El método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GT" w:eastAsia="zh-CN" w:bidi="hi-IN"/>
        </w:rPr>
        <w:t>comenzarPartida()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 xml:space="preserve"> se encarga de mostrar en pantalla las bombas que se encuentran en el mapa, barcos destruidos, mapa con posiciones de barcos y bombas escondidos. El usuario da click sobre una casilla y si no hay nada en esa casilla entonces solo se mostrará agua, si hay una bomba, dependiendo del tipo esta hará una acción de estallar lo que se encuentre a su alrededor dependiendo de sus límites, si es una parte de un barco entonces se mostrará una imagen y se sumará puntos al usuario para luego crear el archivo de registro.</w:t>
      </w:r>
    </w:p>
    <w:p>
      <w:pPr>
        <w:pStyle w:val="Cuerpodetexto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Inicio Proceso comenzarPartida()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 xml:space="preserve">Llamar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accionBoton()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Si (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numeroBarcos &gt; 0 || numeroBombas &gt; 0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) entonces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Llamar método mostrarCasilla()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ab/>
        <w:t>Llamar método cambiarConteoBombas()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Finsi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FinProceso</w:t>
      </w:r>
    </w:p>
    <w:p>
      <w:pPr>
        <w:pStyle w:val="Cuerpodetexto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  <w:t>Clase NuevaPartida</w:t>
      </w:r>
    </w:p>
    <w:p>
      <w:pPr>
        <w:pStyle w:val="Cuerpodetexto"/>
        <w:rPr/>
      </w:pPr>
      <w:r>
        <w:rPr/>
        <w:t>La clase NuevaPartida se encarga de cargar un mapa desde la computadora del usuario a trav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és de un archivo con extensión .th, de usar otra extensión se le mostrará un mensaje que le indicará que no puede cargar ese archivo.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Inicio Proceso NuevaPartida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 xml:space="preserve">Var 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Usuario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Var vacio = true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>/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s-GT" w:eastAsia="zh-CN" w:bidi="hi-IN"/>
        </w:rPr>
        <w:t>*Métodos se explican a continuación*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GT" w:eastAsia="zh-CN" w:bidi="hi-IN"/>
        </w:rPr>
        <w:t>/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FinProceso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 xml:space="preserve">El método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GT" w:eastAsia="zh-CN" w:bidi="hi-IN"/>
        </w:rPr>
        <w:t>validarArregloVacio()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 xml:space="preserve"> se encarga de validar si hay mapas existentes, si no hay mapas existentes entonces se el mostrará al usuario un texto de información sobre los datos y formato que debe llevar el archivo con extensión .th para la creación del mapa.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Inicio Proceso validarArregloVacio()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>Desde i = 0; hasta i = mapa.tamaño(); i++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ab/>
        <w:t>Desde j = 0; hasta j = mapa.tama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ñ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o(); j++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ab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Desde k = 0; hasta k = mapa.tamaño(); k++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ab/>
        <w:tab/>
        <w:tab/>
        <w:t>Si (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mapa[i][j][k] == null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) entonces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ab/>
        <w:tab/>
        <w:tab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Llamar método mostrarMensajeDeCargaDeArchivo()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ab/>
        <w:tab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sino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ab/>
        <w:tab/>
        <w:tab/>
        <w:tab/>
        <w:t>Llamar método mostrarMensjaeDeCargaDeArchivo()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ab/>
        <w:tab/>
        <w:tab/>
        <w:tab/>
        <w:t>vacio = false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ab/>
        <w:tab/>
        <w:tab/>
        <w:t>Finsi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ab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FinDesde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ab/>
        <w:t>FinDesde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>FinDesde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FinProceso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 xml:space="preserve">El método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GT" w:eastAsia="zh-CN" w:bidi="hi-IN"/>
        </w:rPr>
        <w:t>mostrarPresivualizador()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 xml:space="preserve"> se encarga de mostrar los mapas cargados, al momento de dar click en cargar mapa se le mostrará una ventana en la que pueda buscar el archivo y s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 xml:space="preserve">i 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la lectura de archivo es correcta entonces se mostrara un pequeño visualizador del mapa, seguidamente debe seleccionar el mapa actual y presionará el botón siguiente, luego se dirigirá a la clase IniciarPartida para la ejecución del juego de la partida.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Inicio Proceso mostrarPrevisualizador()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>Llamar método mostrarJPanel(Componente mapa)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FinProceso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El método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GT" w:eastAsia="zh-CN" w:bidi="hi-IN"/>
        </w:rPr>
        <w:t xml:space="preserve"> crearNuevaPartida()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 xml:space="preserve"> se encarga de crear nueva partida, al momento de dar click en el botón siguiente se dirige al método elegirNivel() de la clase IniciarPartida()</w:t>
      </w:r>
    </w:p>
    <w:p>
      <w:pPr>
        <w:pStyle w:val="Cuerpodetexto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Inicio Proceso crearNuevaPartida()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ab/>
        <w:t>Llamar método elegirNivel()</w:t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>FinDesde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  <w:t>Clase Punteo</w:t>
      </w:r>
    </w:p>
    <w:p>
      <w:pPr>
        <w:pStyle w:val="Cuerpodetexto"/>
        <w:rPr/>
      </w:pPr>
      <w:r>
        <w:rPr/>
        <w:t>Esta clase se encarga de mostrar los punteos y registro de actividades de una partida, adem</w:t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ás de visualizar en un Jpanel ya sea el registro de puntos o registro de actividades.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InicioProceso Punteo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ab/>
        <w:t>/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s-GT" w:eastAsia="zh-CN" w:bidi="hi-IN"/>
        </w:rPr>
        <w:t>*Métodos se explican a continuación*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s-GT" w:eastAsia="zh-CN" w:bidi="hi-IN"/>
        </w:rPr>
        <w:t>/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>FinProceso</w:t>
      </w:r>
    </w:p>
    <w:p>
      <w:pPr>
        <w:pStyle w:val="Cuerpodetexto"/>
        <w:rPr>
          <w:rFonts w:ascii="Times New Roman" w:hAnsi="Times New Roman" w:eastAsia="Noto Serif CJK SC" w:cs="Lohit Devanagari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GT" w:eastAsia="zh-CN" w:bidi="hi-IN"/>
        </w:rPr>
        <w:t xml:space="preserve">El método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GT" w:eastAsia="zh-CN" w:bidi="hi-IN"/>
        </w:rPr>
        <w:t>mostrarPuntajes()</w:t>
      </w:r>
    </w:p>
    <w:p>
      <w:pPr>
        <w:pStyle w:val="Cuerpodetexto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>
          <w:rFonts w:ascii="Times New Roman" w:hAnsi="Times New Roman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s-GT" w:eastAsia="zh-CN" w:bidi="hi-IN"/>
        </w:rPr>
        <w:t xml:space="preserve">El método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s-GT" w:eastAsia="zh-CN" w:bidi="hi-IN"/>
        </w:rPr>
        <w:t>mostrarAcciones()</w:t>
      </w:r>
    </w:p>
    <w:p>
      <w:pPr>
        <w:pStyle w:val="Cuerpodetexto"/>
        <w:rPr>
          <w:rFonts w:ascii="Times New Roman" w:hAnsi="Times New Roman" w:eastAsia="Noto Serif CJK SC" w:cs="Lohit Devanagari"/>
          <w:b/>
          <w:b/>
          <w:bCs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p>
      <w:pPr>
        <w:pStyle w:val="Cuerpodetexto"/>
        <w:spacing w:before="0" w:after="140"/>
        <w:rPr>
          <w:rFonts w:ascii="Times New Roman" w:hAnsi="Times New Roman" w:eastAsia="Noto Serif CJK SC" w:cs="Lohit Devanagari"/>
          <w:b/>
          <w:b/>
          <w:bCs/>
          <w:color w:val="auto"/>
          <w:kern w:val="2"/>
          <w:sz w:val="24"/>
          <w:szCs w:val="24"/>
          <w:lang w:val="es-GT" w:eastAsia="zh-CN" w:bidi="hi-IN"/>
        </w:rPr>
      </w:pPr>
      <w:r>
        <w:rPr/>
      </w:r>
    </w:p>
    <w:sectPr>
      <w:type w:val="nextPage"/>
      <w:pgSz w:w="12240" w:h="15840"/>
      <w:pgMar w:left="283" w:right="283" w:gutter="0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G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s-GT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2"/>
      </w:numPr>
      <w:spacing w:before="240" w:after="120"/>
      <w:jc w:val="center"/>
      <w:outlineLvl w:val="0"/>
    </w:pPr>
    <w:rPr>
      <w:rFonts w:ascii="Times New Roman" w:hAnsi="Times New Roman"/>
      <w:b/>
      <w:bCs/>
      <w:sz w:val="32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2"/>
      </w:numPr>
      <w:spacing w:before="200" w:after="120"/>
      <w:outlineLvl w:val="1"/>
    </w:pPr>
    <w:rPr>
      <w:rFonts w:ascii="Times New Roman" w:hAnsi="Times New Roman"/>
      <w:b/>
      <w:bCs/>
      <w:sz w:val="26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40" w:before="0" w:after="140"/>
    </w:pPr>
    <w:rPr>
      <w:rFonts w:ascii="Times New Roman" w:hAnsi="Times New Roman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512</TotalTime>
  <Application>LibreOffice/7.3.7.2$Linux_X86_64 LibreOffice_project/30$Build-2</Application>
  <AppVersion>15.0000</AppVersion>
  <Pages>5</Pages>
  <Words>957</Words>
  <Characters>5625</Characters>
  <CharactersWithSpaces>6587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2023-03-27T20:19:30Z</dcterms:created>
  <dc:creator/>
  <dc:description/>
  <dc:language>es-GT</dc:language>
  <cp:lastModifiedBy/>
  <dcterms:modified xsi:type="dcterms:W3CDTF">2023-04-09T01:30:50Z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