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Manual de usuario</w:t>
      </w:r>
    </w:p>
    <w:p>
      <w:pPr>
        <w:pStyle w:val="Normal"/>
        <w:bidi w:val="0"/>
        <w:jc w:val="both"/>
        <w:rPr/>
      </w:pPr>
      <w:r>
        <w:rPr/>
        <w:t>Se muestra a continuación una guía para el uso de la plataforma eCommerce-GT, se describen las funcionalidades por roles, cada una se describe a continuación: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Requerimientos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Conexión a internet.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Ingresar a la url: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Acciones del usuario administrador</w:t>
      </w:r>
    </w:p>
    <w:p>
      <w:pPr>
        <w:pStyle w:val="Normal"/>
        <w:bidi w:val="0"/>
        <w:jc w:val="both"/>
        <w:rPr/>
      </w:pPr>
      <w:r>
        <w:rPr/>
        <w:t>Este usuario se encarga de ver reportes…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Acciones del usuario de logística</w:t>
      </w:r>
    </w:p>
    <w:p>
      <w:pPr>
        <w:pStyle w:val="Normal"/>
        <w:bidi w:val="0"/>
        <w:jc w:val="both"/>
        <w:rPr/>
      </w:pPr>
      <w:r>
        <w:rPr/>
        <w:t>Este se encarga de gestionar las ordenes y la entrea de porductos.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Acciones de usuario moderador</w:t>
      </w:r>
    </w:p>
    <w:p>
      <w:pPr>
        <w:pStyle w:val="Normal"/>
        <w:bidi w:val="0"/>
        <w:jc w:val="both"/>
        <w:rPr/>
      </w:pPr>
      <w:r>
        <w:rPr/>
        <w:t>Se encarga de aprobar o rechazar productos de los usuarios, además también permite sancionar a usuarios y suspenderlos por un determinado tiempo, también se puede ver el listado de el resumen de ventas.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Aprobar o rechazar productos</w:t>
      </w:r>
    </w:p>
    <w:p>
      <w:pPr>
        <w:pStyle w:val="Normal"/>
        <w:bidi w:val="0"/>
        <w:jc w:val="both"/>
        <w:rPr/>
      </w:pPr>
      <w:r>
        <w:rPr/>
        <w:t>Al iniciar sesión como moderador verá la siguiente pestaña, podrá ver un listado con los productos pendientes de aprobar, es decir, aquellos que los usuarios quieren vender en la plataforma.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2200275"/>
            <wp:effectExtent l="0" t="0" r="0" b="0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Puede realizar cualquiera de estas acciones dando click en uno de los botones y el usuario recibirá una notificación por correo electrónico.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Sanciones</w:t>
      </w:r>
    </w:p>
    <w:p>
      <w:pPr>
        <w:pStyle w:val="Normal"/>
        <w:bidi w:val="0"/>
        <w:jc w:val="both"/>
        <w:rPr/>
      </w:pPr>
      <w:r>
        <w:rPr/>
        <w:t>En este apartado puede un moderador ver el listado de usuarios comunes y podrá sancionar o quitar sanciones.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Resúmenes de ventas</w:t>
      </w:r>
    </w:p>
    <w:p>
      <w:pPr>
        <w:pStyle w:val="Normal"/>
        <w:bidi w:val="0"/>
        <w:jc w:val="both"/>
        <w:rPr/>
      </w:pPr>
      <w:r>
        <w:rPr/>
        <w:t xml:space="preserve">Acá se ve las vistas </w:t>
      </w:r>
      <w:r>
        <w:rPr/>
        <w:t>donde puede ver cómo se han llevado las ventas.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Acciones de usuario común</w:t>
      </w:r>
    </w:p>
    <w:p>
      <w:pPr>
        <w:pStyle w:val="Normal"/>
        <w:bidi w:val="0"/>
        <w:jc w:val="both"/>
        <w:rPr/>
      </w:pPr>
      <w:r>
        <w:rPr/>
        <w:t>El usuario común puede realizar varias acciones como comprar y vender productos, ver el carrito de compras y ordenes de productos, crear opiniones y puntuar un producto al comprar.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Al ingresar se mostrará esta vista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3286760"/>
            <wp:effectExtent l="0" t="0" r="0" b="0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Para la gestión de compras y ventas de puede dar click en:</w:t>
        <w:br/>
      </w:r>
    </w:p>
    <w:p>
      <w:pPr>
        <w:pStyle w:val="Normal"/>
        <w:bidi w:val="0"/>
        <w:jc w:val="both"/>
        <w:rPr/>
      </w:pPr>
      <w:r>
        <w:rPr/>
        <w:t>Ver todos los productos:</w:t>
      </w:r>
    </w:p>
    <w:p>
      <w:pPr>
        <w:pStyle w:val="Normal"/>
        <w:bidi w:val="0"/>
        <w:jc w:val="both"/>
        <w:rPr/>
      </w:pPr>
      <w:r>
        <w:rPr/>
        <w:t>En este apartado verá todos los productos que están en venta actualmente.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Vender un producto:</w:t>
      </w:r>
    </w:p>
    <w:p>
      <w:pPr>
        <w:pStyle w:val="Normal"/>
        <w:bidi w:val="0"/>
        <w:jc w:val="both"/>
        <w:rPr/>
      </w:pPr>
      <w:r>
        <w:rPr/>
        <w:t>En este apartado tendrá un formulario para ingresar los datos de un producto.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Mis productos:</w:t>
      </w:r>
    </w:p>
    <w:p>
      <w:pPr>
        <w:pStyle w:val="Normal"/>
        <w:bidi w:val="0"/>
        <w:jc w:val="both"/>
        <w:rPr/>
      </w:pPr>
      <w:r>
        <w:rPr/>
        <w:t>En este apartado verá los productos que el usuario logueado está vendiendo.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el apartado de Carrito podrá ver las siguientes opciones:</w:t>
        <w:br/>
        <w:t>Carrito de compras: verá un apartado donde se mostrará un listado de los productos donde se podrá aumentar la cantidad de un mismo producto, reducir o quitar, además de limpiar todo el carrito.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Seguimiento de pedidos: en este apartado verá las órdenes y pedidos realizados.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es-GT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LibreOffice/25.2.2.2$Linux_X86_64 LibreOffice_project/7370d4be9e3cf6031a51beef54ff3bda878e3fac</Application>
  <AppVersion>15.0000</AppVersion>
  <Pages>2</Pages>
  <Words>347</Words>
  <Characters>1792</Characters>
  <CharactersWithSpaces>2109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2025-10-27T17:03:49Z</dcterms:created>
  <dc:creator/>
  <dc:description/>
  <dc:language>es-GT</dc:language>
  <cp:lastModifiedBy/>
  <dcterms:modified xsi:type="dcterms:W3CDTF">2025-10-27T17:25:30Z</dcterms:modified>
  <cp:revision>2</cp:revision>
  <dc:subject/>
  <dc:title/>
</cp:coreProperties>
</file>