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FB3F71C" w14:paraId="49F14BDF" wp14:textId="4923F857">
      <w:pPr>
        <w:ind w:firstLine="709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Actividad Mapa de la empatía de un adolescente</w:t>
      </w:r>
    </w:p>
    <w:p xmlns:wp14="http://schemas.microsoft.com/office/word/2010/wordml" w:rsidP="3FB3F71C" w14:paraId="32E66A46" wp14:textId="6C71B3AC">
      <w:pPr>
        <w:pStyle w:val="Normal"/>
        <w:ind w:firstLine="709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Mi nombre es : </w:t>
      </w:r>
    </w:p>
    <w:p xmlns:wp14="http://schemas.microsoft.com/office/word/2010/wordml" w:rsidP="3FB3F71C" w14:paraId="32325619" wp14:textId="170E48CF">
      <w:pPr>
        <w:pStyle w:val="Normal"/>
        <w:ind w:firstLine="709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Mi edad es:</w:t>
      </w:r>
    </w:p>
    <w:p xmlns:wp14="http://schemas.microsoft.com/office/word/2010/wordml" w:rsidP="3FB3F71C" w14:paraId="4700E933" wp14:textId="7D84379A">
      <w:pPr>
        <w:pStyle w:val="Normal"/>
        <w:ind w:firstLine="709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Fecha de presentación de esta actividad:</w:t>
      </w:r>
    </w:p>
    <w:p xmlns:wp14="http://schemas.microsoft.com/office/word/2010/wordml" w:rsidP="3FB3F71C" w14:paraId="03CDE09F" wp14:textId="0C7473E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Instrucciones: Elabora el mapa de empatía del adolescente que protagonista el cortometraje El regalo ( The Present), para lo anterior ponte en su lugar, en sus zapatos y responde las siguientes las siguientes preguntas</w:t>
      </w:r>
    </w:p>
    <w:p xmlns:wp14="http://schemas.microsoft.com/office/word/2010/wordml" w:rsidP="3FB3F71C" w14:paraId="23F52218" wp14:textId="69E19C41">
      <w:pPr>
        <w:spacing w:after="16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FB3F71C">
        <w:drawing>
          <wp:inline xmlns:wp14="http://schemas.microsoft.com/office/word/2010/wordprocessingDrawing" wp14:editId="3923DB2C" wp14:anchorId="1FBB7B5C">
            <wp:extent cx="4572000" cy="4086225"/>
            <wp:effectExtent l="0" t="0" r="0" b="0"/>
            <wp:docPr id="841914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893e5d05084c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B3F71C" w14:paraId="02EDD07C" wp14:textId="50965887">
      <w:pPr>
        <w:spacing w:after="16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666666"/>
          <w:sz w:val="20"/>
          <w:szCs w:val="20"/>
          <w:lang w:val="es-ES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Figura tomada de</w:t>
      </w:r>
      <w:r w:rsidRPr="3FB3F71C" w:rsidR="3FB3F71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s-CO"/>
        </w:rPr>
        <w:t xml:space="preserve"> </w:t>
      </w:r>
      <w:hyperlink r:id="Rf82e49f02987474d">
        <w:r w:rsidRPr="3FB3F71C" w:rsidR="3FB3F71C">
          <w:rPr>
            <w:rStyle w:val="Hyperlink"/>
            <w:rFonts w:ascii="Raleway" w:hAnsi="Raleway" w:eastAsia="Raleway" w:cs="Ralew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s-CO"/>
          </w:rPr>
          <w:t>https://bit4learn.com/es/lms/mapa-de-empatia/</w:t>
        </w:r>
      </w:hyperlink>
    </w:p>
    <w:p xmlns:wp14="http://schemas.microsoft.com/office/word/2010/wordml" w:rsidP="3FB3F71C" w14:paraId="1B8DB08E" wp14:textId="349092B8">
      <w:pPr>
        <w:ind w:firstLine="709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Enfocate en las 4 preguntas clave: ¿qué ve?, ¿qué oye?, ¿qué piensa y siente? y ¿qué dice o hace? A continuación, vamos a ver en profundidad cómo se debe rellenar cada uno de los apartes del mapa.</w:t>
      </w:r>
    </w:p>
    <w:p xmlns:wp14="http://schemas.microsoft.com/office/word/2010/wordml" w:rsidP="3FB3F71C" w14:paraId="769ABC04" wp14:textId="6846A068">
      <w:pPr>
        <w:ind w:firstLine="709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¿Qué ve? Debes de ponerte en el lugar del protagonista, describiendo su entorno social, qué ve y cómo se desenvuelve.</w:t>
      </w:r>
    </w:p>
    <w:p xmlns:wp14="http://schemas.microsoft.com/office/word/2010/wordml" w:rsidP="3FB3F71C" w14:paraId="7C286CC4" wp14:textId="44F7AAE8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CO"/>
        </w:rPr>
        <w:t>¿Cómo es el entorno de él?</w:t>
      </w:r>
    </w:p>
    <w:p xmlns:wp14="http://schemas.microsoft.com/office/word/2010/wordml" w:rsidP="3FB3F71C" w14:paraId="69A5A894" wp14:textId="3A96BFC6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CO"/>
        </w:rPr>
        <w:t xml:space="preserve">¿Qué ve en sus familiares, </w:t>
      </w: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CO"/>
        </w:rPr>
        <w:t>madre?</w:t>
      </w:r>
    </w:p>
    <w:p xmlns:wp14="http://schemas.microsoft.com/office/word/2010/wordml" w:rsidP="3FB3F71C" w14:paraId="6FF8698D" wp14:textId="2D106A7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CO"/>
        </w:rPr>
        <w:t>¿Qué mira o qué lee?</w:t>
      </w:r>
    </w:p>
    <w:p xmlns:wp14="http://schemas.microsoft.com/office/word/2010/wordml" w:rsidP="3FB3F71C" w14:paraId="019D58C4" wp14:textId="3FCE9AE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CO"/>
        </w:rPr>
        <w:t>¿Cómo es la rutina de su día a día?</w:t>
      </w:r>
    </w:p>
    <w:p xmlns:wp14="http://schemas.microsoft.com/office/word/2010/wordml" w:rsidP="3FB3F71C" w14:paraId="363BB271" wp14:textId="57B2E680">
      <w:pPr>
        <w:ind w:firstLine="709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>
        <w:br/>
      </w:r>
      <w:r>
        <w:tab/>
      </w: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¿Qué Oye? Se refiere a los medios de comunicación que consume, que personajes públicos sigue, y que personas de su entorno escucha, como son las amistades, familiares y otros. </w:t>
      </w:r>
    </w:p>
    <w:p xmlns:wp14="http://schemas.microsoft.com/office/word/2010/wordml" w:rsidP="3FB3F71C" w14:paraId="0F3DAD21" wp14:textId="0E876914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CO"/>
        </w:rPr>
        <w:t>¿Qué dicen sus amigos?</w:t>
      </w:r>
    </w:p>
    <w:p xmlns:wp14="http://schemas.microsoft.com/office/word/2010/wordml" w:rsidP="3FB3F71C" w14:paraId="77D2D699" wp14:textId="6B266D22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CO"/>
        </w:rPr>
        <w:t>¿Qué dicen sus familiares, madre?</w:t>
      </w:r>
    </w:p>
    <w:p xmlns:wp14="http://schemas.microsoft.com/office/word/2010/wordml" w:rsidP="3FB3F71C" w14:paraId="5CE65B7B" wp14:textId="037DF856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CO"/>
        </w:rPr>
        <w:t>¿Qué medios de comunicación mira?</w:t>
      </w:r>
    </w:p>
    <w:p xmlns:wp14="http://schemas.microsoft.com/office/word/2010/wordml" w:rsidP="3FB3F71C" w14:paraId="1E8FC5BD" wp14:textId="441EE4C5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CO"/>
        </w:rPr>
        <w:t>¿Qué dicen los personajes que admira o ve en sus videojuegos?</w:t>
      </w:r>
    </w:p>
    <w:p xmlns:wp14="http://schemas.microsoft.com/office/word/2010/wordml" w:rsidP="3FB3F71C" w14:paraId="67FDCF51" wp14:textId="4372E9BC">
      <w:pPr>
        <w:ind w:firstLine="709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¿Qué piensa y qué siente? Son las preocupaciones e inquietudes que se presentan día a día. Para ello necesitas analizar con mayor profundidad sus anhelos y preocupaciones. </w:t>
      </w:r>
    </w:p>
    <w:p xmlns:wp14="http://schemas.microsoft.com/office/word/2010/wordml" w:rsidP="3FB3F71C" w14:paraId="45AADE42" wp14:textId="3BF3C7DF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CO"/>
        </w:rPr>
        <w:t>¿Cuáles son sus preocupaciones e inquietudes?</w:t>
      </w:r>
    </w:p>
    <w:p xmlns:wp14="http://schemas.microsoft.com/office/word/2010/wordml" w:rsidP="3FB3F71C" w14:paraId="257D02B6" wp14:textId="074B7706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CO"/>
        </w:rPr>
        <w:t>¿Cuáles son sus anhelos?</w:t>
      </w:r>
    </w:p>
    <w:p xmlns:wp14="http://schemas.microsoft.com/office/word/2010/wordml" w:rsidP="3FB3F71C" w14:paraId="146E569B" wp14:textId="4F417C47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CO"/>
        </w:rPr>
        <w:t>¿Cuáles son sus motivaciones?</w:t>
      </w:r>
    </w:p>
    <w:p xmlns:wp14="http://schemas.microsoft.com/office/word/2010/wordml" w:rsidP="3FB3F71C" w14:paraId="5D235182" wp14:textId="58FDBCBF">
      <w:pPr>
        <w:ind w:firstLine="709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xmlns:wp14="http://schemas.microsoft.com/office/word/2010/wordml" w:rsidP="3FB3F71C" w14:paraId="5ACA65AA" wp14:textId="3D312A06">
      <w:pPr>
        <w:ind w:firstLine="709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¿Qué dice o hace?  Debes observar su comportamiento, su forma de pensar y de hablar, para que analices si su forma de actuar va acorde con lo que dice. </w:t>
      </w:r>
    </w:p>
    <w:p xmlns:wp14="http://schemas.microsoft.com/office/word/2010/wordml" w:rsidP="3FB3F71C" w14:paraId="3E1A3C2D" wp14:textId="4C38248D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CO"/>
        </w:rPr>
        <w:t>¿Qué temas le agrada ver o conversar?</w:t>
      </w:r>
    </w:p>
    <w:p xmlns:wp14="http://schemas.microsoft.com/office/word/2010/wordml" w:rsidP="3FB3F71C" w14:paraId="7AAAE54F" wp14:textId="7CAEB83B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CO"/>
        </w:rPr>
        <w:t xml:space="preserve">¿Cómo es su comportamiento en público? </w:t>
      </w:r>
    </w:p>
    <w:p xmlns:wp14="http://schemas.microsoft.com/office/word/2010/wordml" w:rsidP="3FB3F71C" w14:paraId="5618E14B" wp14:textId="174837C3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CO"/>
        </w:rPr>
        <w:t>¿Cómo es su comportamiento con su familia?</w:t>
      </w:r>
    </w:p>
    <w:p xmlns:wp14="http://schemas.microsoft.com/office/word/2010/wordml" w:rsidP="3FB3F71C" w14:paraId="15EC9F43" wp14:textId="42980C46">
      <w:pPr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</w:pPr>
      <w:r w:rsidRPr="3FB3F71C" w:rsidR="3FB3F71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CO"/>
        </w:rPr>
        <w:t>Una vez has respondido estas cuatro preguntas, debes de responder lo siguiente:</w:t>
      </w:r>
    </w:p>
    <w:p xmlns:wp14="http://schemas.microsoft.com/office/word/2010/wordml" w:rsidP="3FB3F71C" w14:paraId="28FFF139" wp14:textId="5D6228B2">
      <w:pPr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</w:pPr>
    </w:p>
    <w:p xmlns:wp14="http://schemas.microsoft.com/office/word/2010/wordml" w:rsidP="3FB3F71C" w14:paraId="75291A93" wp14:textId="6D3C05E6">
      <w:pPr>
        <w:ind w:firstLine="709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¿Qué esfuerzos hace? Describe cuáles son sus miedos y sus frustraciones, y qué obstáculos debe enfrentar para conseguir lo que desea </w:t>
      </w:r>
    </w:p>
    <w:p xmlns:wp14="http://schemas.microsoft.com/office/word/2010/wordml" w:rsidP="3FB3F71C" w14:paraId="26940F00" wp14:textId="4929421F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CO"/>
        </w:rPr>
        <w:t>¿Cuáles son sus miedos reales?</w:t>
      </w:r>
    </w:p>
    <w:p xmlns:wp14="http://schemas.microsoft.com/office/word/2010/wordml" w:rsidP="3FB3F71C" w14:paraId="56745393" wp14:textId="2D5FDFC9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CO"/>
        </w:rPr>
        <w:t>¿Cuáles son sus frustraciones?</w:t>
      </w:r>
    </w:p>
    <w:p xmlns:wp14="http://schemas.microsoft.com/office/word/2010/wordml" w:rsidP="3FB3F71C" w14:paraId="3F1CE3B1" wp14:textId="5394A0E9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CO"/>
        </w:rPr>
        <w:t>¿Qué obstáculos debe enfrentar para conseguir lo que desea?</w:t>
      </w:r>
    </w:p>
    <w:p xmlns:wp14="http://schemas.microsoft.com/office/word/2010/wordml" w:rsidP="3FB3F71C" w14:paraId="49934826" wp14:textId="0C162FF7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CO"/>
        </w:rPr>
        <w:t>¿Cuáles son sus dolores y necesidades?</w:t>
      </w:r>
    </w:p>
    <w:p xmlns:wp14="http://schemas.microsoft.com/office/word/2010/wordml" w:rsidP="3FB3F71C" w14:paraId="119827D9" wp14:textId="4B742D8F">
      <w:pPr>
        <w:ind w:firstLine="709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¿Qué resultados espera obtener? Para finalizar, describe qué es lo que la persona necesita para lograr el éxito. </w:t>
      </w:r>
    </w:p>
    <w:p xmlns:wp14="http://schemas.microsoft.com/office/word/2010/wordml" w:rsidP="3FB3F71C" w14:paraId="25DD3051" wp14:textId="5839B8FD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CO"/>
        </w:rPr>
        <w:t>¿Qué acabaría con sus problemas?</w:t>
      </w:r>
    </w:p>
    <w:p xmlns:wp14="http://schemas.microsoft.com/office/word/2010/wordml" w:rsidP="3FB3F71C" w14:paraId="1FEBC92A" wp14:textId="58F1A922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CO"/>
        </w:rPr>
        <w:t>¿Qué quiere conseguir y alcanzar?</w:t>
      </w:r>
    </w:p>
    <w:p xmlns:wp14="http://schemas.microsoft.com/office/word/2010/wordml" w:rsidP="3FB3F71C" w14:paraId="1121E7EA" wp14:textId="7D1DC715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CO"/>
        </w:rPr>
        <w:t>Como ves, al responder a todas estas preguntas, aporta una gran cantidad de información necesaria para entender al otro, para ser empático.</w:t>
      </w:r>
    </w:p>
    <w:p xmlns:wp14="http://schemas.microsoft.com/office/word/2010/wordml" w:rsidP="3FB3F71C" w14:paraId="417BA4AC" wp14:textId="5174DFE0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CO"/>
        </w:rPr>
      </w:pPr>
    </w:p>
    <w:p xmlns:wp14="http://schemas.microsoft.com/office/word/2010/wordml" w:rsidP="3FB3F71C" w14:paraId="313A07D5" wp14:textId="779CD996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CO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CO"/>
        </w:rPr>
        <w:t>Una vez hayas terminado de responder cada de las preguntas, escribe tu reflexión final del ejercicio a continuación:</w:t>
      </w:r>
    </w:p>
    <w:p xmlns:wp14="http://schemas.microsoft.com/office/word/2010/wordml" w:rsidP="3FB3F71C" w14:paraId="1F72F60A" wp14:textId="6CF16B38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CO"/>
        </w:rPr>
      </w:pPr>
      <w:r w:rsidRPr="3FB3F71C" w:rsidR="3FB3F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P="3FB3F71C" w14:paraId="5C1A07E2" wp14:textId="600F3C9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2AE2BF"/>
    <w:rsid w:val="04BFACC9"/>
    <w:rsid w:val="0EA82BFF"/>
    <w:rsid w:val="0EB999A7"/>
    <w:rsid w:val="1043FC60"/>
    <w:rsid w:val="15176D83"/>
    <w:rsid w:val="16B33DE4"/>
    <w:rsid w:val="182AE2BF"/>
    <w:rsid w:val="31FAD97E"/>
    <w:rsid w:val="3FB3F71C"/>
    <w:rsid w:val="414FC77D"/>
    <w:rsid w:val="658E4A69"/>
    <w:rsid w:val="6C968993"/>
    <w:rsid w:val="74E33868"/>
    <w:rsid w:val="781AD92A"/>
    <w:rsid w:val="7D9E4541"/>
    <w:rsid w:val="7F533DFF"/>
    <w:rsid w:val="7F53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E2BF"/>
  <w15:chartTrackingRefBased/>
  <w15:docId w15:val="{2913BE1D-E8E9-4898-9F65-2849AFE9FA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9893e5d05084c78" /><Relationship Type="http://schemas.openxmlformats.org/officeDocument/2006/relationships/hyperlink" Target="https://bit4learn.com/es/lms/mapa-de-empatia/" TargetMode="External" Id="Rf82e49f02987474d" /><Relationship Type="http://schemas.openxmlformats.org/officeDocument/2006/relationships/numbering" Target="numbering.xml" Id="R1d25bc42076546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2022-06-18T21:53:03.6208328Z</dcterms:created>
  <dcterms:modified xsi:type="dcterms:W3CDTF">2022-06-18T22:07:12.5277277Z</dcterms:modified>
  <dc:creator>Alba Zulay Cardenas Escobar</dc:creator>
  <lastModifiedBy>Alba Zulay Cardenas Escobar</lastModifiedBy>
</coreProperties>
</file>