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7BDD46F">
      <w:bookmarkStart w:name="_GoBack" w:id="0"/>
      <w:bookmarkEnd w:id="0"/>
      <w:r w:rsidR="66FF1E7B">
        <w:rPr/>
        <w:t>Text Adventure Game –</w:t>
      </w:r>
      <w:r w:rsidR="6A79523E">
        <w:rPr/>
        <w:t xml:space="preserve"> Sprint 1 – </w:t>
      </w:r>
      <w:r w:rsidR="66FF1E7B">
        <w:rPr/>
        <w:t>QA Planning</w:t>
      </w:r>
    </w:p>
    <w:p w:rsidR="05E1D5FE" w:rsidP="05E1D5FE" w:rsidRDefault="05E1D5FE" w14:paraId="42C446CA" w14:textId="53358575">
      <w:pPr>
        <w:pStyle w:val="Normal"/>
      </w:pPr>
    </w:p>
    <w:p w:rsidR="66FF1E7B" w:rsidP="05E1D5FE" w:rsidRDefault="66FF1E7B" w14:paraId="5039DD75" w14:textId="5E7A21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66FF1E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Assumptions Before Starting Plan:</w:t>
      </w:r>
    </w:p>
    <w:p w:rsidR="66FF1E7B" w:rsidP="05E1D5FE" w:rsidRDefault="66FF1E7B" w14:paraId="022930FE" w14:textId="680B5A3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66FF1E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Prior to initiating testing, we do have access to the source code for the adventure game program. Therefore, we will be preparing test plans around black-box and white-box testing.</w:t>
      </w:r>
    </w:p>
    <w:p w:rsidR="05E1D5FE" w:rsidP="05E1D5FE" w:rsidRDefault="05E1D5FE" w14:paraId="3748C920" w14:textId="66721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56BCE7" w:rsidP="05E1D5FE" w:rsidRDefault="7656BCE7" w14:paraId="72EFCA8B" w14:textId="1F2158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 0: Initializing Game</w:t>
      </w:r>
    </w:p>
    <w:p w:rsidR="05E1D5FE" w:rsidP="78B9C36C" w:rsidRDefault="05E1D5FE" w14:paraId="194A2BE1" w14:textId="654461D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B9C36C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program </w:t>
      </w:r>
      <w:r w:rsidRPr="78B9C36C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runs</w:t>
      </w:r>
    </w:p>
    <w:p w:rsidR="7656BCE7" w:rsidP="05E1D5FE" w:rsidRDefault="7656BCE7" w14:paraId="63A5CC89" w14:textId="081E3CF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State 1: Main Room </w:t>
      </w:r>
    </w:p>
    <w:p w:rsidR="7656BCE7" w:rsidP="05E1D5FE" w:rsidRDefault="7656BCE7" w14:paraId="0BC49528" w14:textId="0496CC28">
      <w:pPr>
        <w:pStyle w:val="ListParagraph"/>
        <w:numPr>
          <w:ilvl w:val="0"/>
          <w:numId w:val="5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room description is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  <w:proofErr w:type="gramEnd"/>
    </w:p>
    <w:p w:rsidR="7656BCE7" w:rsidP="05E1D5FE" w:rsidRDefault="7656BCE7" w14:paraId="4E0B6FA6" w14:textId="3D23466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North</w:t>
      </w:r>
      <w:proofErr w:type="gramEnd"/>
    </w:p>
    <w:p w:rsidR="6B33EA42" w:rsidP="05E1D5FE" w:rsidRDefault="6B33EA42" w14:paraId="46606E99" w14:textId="4AE5326B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6B33EA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2</w:t>
      </w:r>
    </w:p>
    <w:p w:rsidR="7656BCE7" w:rsidP="05E1D5FE" w:rsidRDefault="7656BCE7" w14:paraId="293DD383" w14:textId="52F8740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South</w:t>
      </w:r>
      <w:proofErr w:type="gramEnd"/>
    </w:p>
    <w:p w:rsidR="68C9E252" w:rsidP="05E1D5FE" w:rsidRDefault="68C9E252" w14:paraId="1278AF52" w14:textId="68D6FB3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68C9E2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3</w:t>
      </w:r>
    </w:p>
    <w:p w:rsidR="7656BCE7" w:rsidP="05E1D5FE" w:rsidRDefault="7656BCE7" w14:paraId="78713003" w14:textId="44A83711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East</w:t>
      </w:r>
      <w:proofErr w:type="gramEnd"/>
    </w:p>
    <w:p w:rsidR="24261A2A" w:rsidP="05E1D5FE" w:rsidRDefault="24261A2A" w14:paraId="36CF12EF" w14:textId="6DB9E2A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24261A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4</w:t>
      </w:r>
    </w:p>
    <w:p w:rsidR="7656BCE7" w:rsidP="05E1D5FE" w:rsidRDefault="7656BCE7" w14:paraId="094B1188" w14:textId="656CA00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West</w:t>
      </w:r>
      <w:proofErr w:type="gramEnd"/>
    </w:p>
    <w:p w:rsidR="0BE83ECF" w:rsidP="05E1D5FE" w:rsidRDefault="0BE83ECF" w14:paraId="63C4E30A" w14:textId="09C2D54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0BE83E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5</w:t>
      </w:r>
    </w:p>
    <w:p w:rsidR="05E1D5FE" w:rsidP="05E1D5FE" w:rsidRDefault="05E1D5FE" w14:paraId="7D74AE5B" w14:textId="6D3D05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56BCE7" w:rsidP="05E1D5FE" w:rsidRDefault="7656BCE7" w14:paraId="6812B730" w14:textId="055A6D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 2: Northern Area</w:t>
      </w:r>
    </w:p>
    <w:p w:rsidR="7656BCE7" w:rsidP="05E1D5FE" w:rsidRDefault="7656BCE7" w14:paraId="1327B12F" w14:textId="0EBBFBF6">
      <w:pPr>
        <w:pStyle w:val="ListParagraph"/>
        <w:numPr>
          <w:ilvl w:val="0"/>
          <w:numId w:val="5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room description is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  <w:proofErr w:type="gramEnd"/>
    </w:p>
    <w:p w:rsidR="7656BCE7" w:rsidP="05E1D5FE" w:rsidRDefault="7656BCE7" w14:paraId="2EA3EC31" w14:textId="302E0848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South</w:t>
      </w:r>
      <w:proofErr w:type="gramEnd"/>
    </w:p>
    <w:p w:rsidR="001CAF26" w:rsidP="05E1D5FE" w:rsidRDefault="001CAF26" w14:paraId="4F847BB8" w14:textId="7D608DB9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001CAF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1</w:t>
      </w:r>
    </w:p>
    <w:p w:rsidR="05E1D5FE" w:rsidP="05E1D5FE" w:rsidRDefault="05E1D5FE" w14:paraId="51B18231" w14:textId="3269CE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56BCE7" w:rsidP="05E1D5FE" w:rsidRDefault="7656BCE7" w14:paraId="2C4867FF" w14:textId="1990EBB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 3: Southern Area</w:t>
      </w:r>
    </w:p>
    <w:p w:rsidR="7656BCE7" w:rsidP="05E1D5FE" w:rsidRDefault="7656BCE7" w14:paraId="15AEBA9D" w14:textId="675174E4">
      <w:pPr>
        <w:pStyle w:val="ListParagraph"/>
        <w:numPr>
          <w:ilvl w:val="0"/>
          <w:numId w:val="5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room description is </w:t>
      </w: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</w:p>
    <w:p w:rsidR="7656BCE7" w:rsidP="05E1D5FE" w:rsidRDefault="7656BCE7" w14:paraId="342DA2A5" w14:textId="3A7DE0A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North</w:t>
      </w:r>
      <w:proofErr w:type="gramEnd"/>
    </w:p>
    <w:p w:rsidR="51138BE6" w:rsidP="05E1D5FE" w:rsidRDefault="51138BE6" w14:paraId="7797FD79" w14:textId="216CF9F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51138B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Move to State 1 </w:t>
      </w:r>
    </w:p>
    <w:p w:rsidR="05E1D5FE" w:rsidP="05E1D5FE" w:rsidRDefault="05E1D5FE" w14:paraId="5C83A699" w14:textId="40B481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56BCE7" w:rsidP="05E1D5FE" w:rsidRDefault="7656BCE7" w14:paraId="521D143D" w14:textId="0565B6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 4: Eastern Area</w:t>
      </w:r>
    </w:p>
    <w:p w:rsidR="7656BCE7" w:rsidP="05E1D5FE" w:rsidRDefault="7656BCE7" w14:paraId="445B87B6" w14:textId="0496CC28">
      <w:pPr>
        <w:pStyle w:val="ListParagraph"/>
        <w:numPr>
          <w:ilvl w:val="0"/>
          <w:numId w:val="5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room description is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  <w:proofErr w:type="gramEnd"/>
    </w:p>
    <w:p w:rsidR="7656BCE7" w:rsidP="05E1D5FE" w:rsidRDefault="7656BCE7" w14:paraId="6FEA258D" w14:textId="12292B1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West</w:t>
      </w:r>
      <w:proofErr w:type="gramEnd"/>
    </w:p>
    <w:p w:rsidR="77CEDF35" w:rsidP="05E1D5FE" w:rsidRDefault="77CEDF35" w14:paraId="02771628" w14:textId="5F6F60ED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7CED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1</w:t>
      </w:r>
    </w:p>
    <w:p w:rsidR="05E1D5FE" w:rsidP="05E1D5FE" w:rsidRDefault="05E1D5FE" w14:paraId="153E7780" w14:textId="56435B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56BCE7" w:rsidP="05E1D5FE" w:rsidRDefault="7656BCE7" w14:paraId="19301263" w14:textId="0D49567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 5: Western Area</w:t>
      </w:r>
    </w:p>
    <w:p w:rsidR="7656BCE7" w:rsidP="05E1D5FE" w:rsidRDefault="7656BCE7" w14:paraId="0B03DD60" w14:textId="5F08FCE8">
      <w:pPr>
        <w:pStyle w:val="ListParagraph"/>
        <w:numPr>
          <w:ilvl w:val="0"/>
          <w:numId w:val="5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room description is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  <w:proofErr w:type="gramEnd"/>
    </w:p>
    <w:p w:rsidR="7656BCE7" w:rsidP="05E1D5FE" w:rsidRDefault="7656BCE7" w14:paraId="2C2B6EA9" w14:textId="4F1F2002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to see if the player can move </w:t>
      </w:r>
      <w:proofErr w:type="gramStart"/>
      <w:r w:rsidRPr="05E1D5FE" w:rsidR="7656BC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East</w:t>
      </w:r>
      <w:proofErr w:type="gramEnd"/>
    </w:p>
    <w:p w:rsidR="0A9E4E96" w:rsidP="05E1D5FE" w:rsidRDefault="0A9E4E96" w14:paraId="3C103E42" w14:textId="2268D447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1D5FE" w:rsidR="0A9E4E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 to State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16DC1"/>
    <w:rsid w:val="001CAF26"/>
    <w:rsid w:val="05E1D5FE"/>
    <w:rsid w:val="0A9E4E96"/>
    <w:rsid w:val="0BE83ECF"/>
    <w:rsid w:val="0ED23286"/>
    <w:rsid w:val="106E02E7"/>
    <w:rsid w:val="1209D348"/>
    <w:rsid w:val="12184B98"/>
    <w:rsid w:val="16C41C0E"/>
    <w:rsid w:val="24116DC1"/>
    <w:rsid w:val="24261A2A"/>
    <w:rsid w:val="2A75E244"/>
    <w:rsid w:val="33A78809"/>
    <w:rsid w:val="345782FD"/>
    <w:rsid w:val="34D72575"/>
    <w:rsid w:val="3AAD9C24"/>
    <w:rsid w:val="3C66BBED"/>
    <w:rsid w:val="464D3F27"/>
    <w:rsid w:val="47CFE72B"/>
    <w:rsid w:val="51138BE6"/>
    <w:rsid w:val="56E10D2B"/>
    <w:rsid w:val="5E5D39FF"/>
    <w:rsid w:val="66FF1E7B"/>
    <w:rsid w:val="68C9E252"/>
    <w:rsid w:val="6A79523E"/>
    <w:rsid w:val="6B2294AA"/>
    <w:rsid w:val="6B33EA42"/>
    <w:rsid w:val="70E9C8C0"/>
    <w:rsid w:val="7656BCE7"/>
    <w:rsid w:val="77CEDF35"/>
    <w:rsid w:val="78B9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6DC1"/>
  <w15:chartTrackingRefBased/>
  <w15:docId w15:val="{b8f6bbc1-2500-4bdf-b315-0f146bafa0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ed7d32e4b442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2021-03-17T20:51:06.4460081Z</dcterms:created>
  <dcterms:modified xsi:type="dcterms:W3CDTF">2021-03-17T21:24:41.5955531Z</dcterms:modified>
  <dc:creator>Michael Martinez</dc:creator>
  <lastModifiedBy>Michael Martinez</lastModifiedBy>
</coreProperties>
</file>