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3C08" w14:textId="1753438C" w:rsidR="00C85F89" w:rsidRDefault="00C85F89" w:rsidP="00C85F89">
      <w:pPr>
        <w:jc w:val="center"/>
        <w:rPr>
          <w:lang w:val="en-US"/>
        </w:rPr>
      </w:pPr>
      <w:r>
        <w:rPr>
          <w:lang w:val="en-US"/>
        </w:rPr>
        <w:t>Receiver/Transmission system</w:t>
      </w:r>
    </w:p>
    <w:p w14:paraId="3BFDA60B" w14:textId="77777777" w:rsidR="00C85F89" w:rsidRDefault="00C85F89" w:rsidP="00C85F89">
      <w:pPr>
        <w:jc w:val="center"/>
        <w:rPr>
          <w:lang w:val="en-US"/>
        </w:rPr>
      </w:pPr>
    </w:p>
    <w:p w14:paraId="4E9015F2" w14:textId="33D7D4CE" w:rsidR="00C85F89" w:rsidRDefault="00C85F89" w:rsidP="00C85F89">
      <w:pPr>
        <w:rPr>
          <w:lang w:val="en-US"/>
        </w:rPr>
      </w:pPr>
      <w:r>
        <w:rPr>
          <w:lang w:val="en-US"/>
        </w:rPr>
        <w:t>Need a range greater than 3km</w:t>
      </w:r>
    </w:p>
    <w:p w14:paraId="2D2A235A" w14:textId="43E55A8E" w:rsidR="00C85F89" w:rsidRDefault="00C85F89" w:rsidP="00C85F89">
      <w:pPr>
        <w:rPr>
          <w:lang w:val="en-US"/>
        </w:rPr>
      </w:pPr>
      <w:r>
        <w:rPr>
          <w:lang w:val="en-US"/>
        </w:rPr>
        <w:t>868MHz frequency is ideal</w:t>
      </w:r>
    </w:p>
    <w:p w14:paraId="7B22F987" w14:textId="77777777" w:rsidR="00C85F89" w:rsidRDefault="00C85F89" w:rsidP="00C85F89">
      <w:pPr>
        <w:rPr>
          <w:lang w:val="en-US"/>
        </w:rPr>
      </w:pPr>
    </w:p>
    <w:p w14:paraId="2D4C0604" w14:textId="77F016A9" w:rsidR="00C85F89" w:rsidRDefault="00C85F89" w:rsidP="00C85F89">
      <w:pPr>
        <w:rPr>
          <w:lang w:val="en-US"/>
        </w:rPr>
      </w:pPr>
      <w:r>
        <w:rPr>
          <w:lang w:val="en-US"/>
        </w:rPr>
        <w:t>Controllers</w:t>
      </w:r>
    </w:p>
    <w:p w14:paraId="2253E0A8" w14:textId="6D3ABCAC" w:rsidR="00031910" w:rsidRDefault="00031910" w:rsidP="00C85F89">
      <w:r w:rsidRPr="00031910">
        <w:t>TBS Tango 2 Crossfire R/C Controller</w:t>
      </w:r>
      <w:r w:rsidRPr="00031910">
        <w:t xml:space="preserve"> - £160 – Long range</w:t>
      </w:r>
      <w:r>
        <w:t xml:space="preserve"> (up to 30km) and compatible at 868MHz</w:t>
      </w:r>
    </w:p>
    <w:p w14:paraId="6A088EC3" w14:textId="27F26095" w:rsidR="00031910" w:rsidRPr="00031910" w:rsidRDefault="00031910" w:rsidP="00C85F89">
      <w:r>
        <w:t>Really low latency in case we did want real time telemetry in the future</w:t>
      </w:r>
    </w:p>
    <w:p w14:paraId="4C706137" w14:textId="342CDF0F" w:rsidR="00C85F89" w:rsidRPr="00031910" w:rsidRDefault="00031910" w:rsidP="00C85F89">
      <w:r w:rsidRPr="00031910">
        <w:t>https://www.unmannedtechshop.co.uk/products/tbs-tango-2-crossfire-r-c-controller?srsltid=AfmBOopB6SYwB0ZCIQX_9E1cEKm5dcSUoUjDPK6StfcKeM5IBkmkkAY-</w:t>
      </w:r>
    </w:p>
    <w:p w14:paraId="48C54480" w14:textId="77777777" w:rsidR="00C85F89" w:rsidRPr="00031910" w:rsidRDefault="00C85F89" w:rsidP="00C85F89"/>
    <w:p w14:paraId="4D779054" w14:textId="1C4BE0B5" w:rsidR="00031910" w:rsidRDefault="00031910" w:rsidP="00C85F89">
      <w:pPr>
        <w:rPr>
          <w:lang w:val="en-US"/>
        </w:rPr>
      </w:pPr>
      <w:r>
        <w:rPr>
          <w:lang w:val="en-US"/>
        </w:rPr>
        <w:t>Receiver</w:t>
      </w:r>
    </w:p>
    <w:p w14:paraId="062BA66C" w14:textId="483ED161" w:rsidR="00031910" w:rsidRPr="00031910" w:rsidRDefault="00031910" w:rsidP="00C85F89">
      <w:r w:rsidRPr="00031910">
        <w:t>TBS Crossfire Nano Receiver</w:t>
      </w:r>
      <w:r>
        <w:t xml:space="preserve"> - £30 long range – compatible at 868MHz with crossfire transmitter</w:t>
      </w:r>
    </w:p>
    <w:p w14:paraId="411F4A15" w14:textId="3C4D8D1F" w:rsidR="00031910" w:rsidRDefault="00031910" w:rsidP="00C85F89">
      <w:pPr>
        <w:rPr>
          <w:lang w:val="en-US"/>
        </w:rPr>
      </w:pPr>
      <w:r w:rsidRPr="00031910">
        <w:rPr>
          <w:lang w:val="en-US"/>
        </w:rPr>
        <w:t>https://www.hobbyrc.co.uk/tbs-crossfire-nano-receiver-special-edition</w:t>
      </w:r>
    </w:p>
    <w:p w14:paraId="505089DF" w14:textId="77777777" w:rsidR="00C85F89" w:rsidRDefault="00C85F89" w:rsidP="00C85F89">
      <w:pPr>
        <w:rPr>
          <w:lang w:val="en-US"/>
        </w:rPr>
      </w:pPr>
    </w:p>
    <w:p w14:paraId="648AACFD" w14:textId="77777777" w:rsidR="00C85F89" w:rsidRPr="00C85F89" w:rsidRDefault="00C85F89" w:rsidP="00C85F89">
      <w:pPr>
        <w:rPr>
          <w:lang w:val="en-US"/>
        </w:rPr>
      </w:pPr>
    </w:p>
    <w:sectPr w:rsidR="00C85F89" w:rsidRPr="00C85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89"/>
    <w:rsid w:val="00031910"/>
    <w:rsid w:val="00C85F89"/>
    <w:rsid w:val="00D6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ABCF0"/>
  <w15:chartTrackingRefBased/>
  <w15:docId w15:val="{85748722-88FF-4073-9AA7-E36BEA1C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F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5F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F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494</Characters>
  <Application>Microsoft Office Word</Application>
  <DocSecurity>0</DocSecurity>
  <Lines>19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Mcdaid</dc:creator>
  <cp:keywords/>
  <dc:description/>
  <cp:lastModifiedBy>Michael McDaid</cp:lastModifiedBy>
  <cp:revision>1</cp:revision>
  <dcterms:created xsi:type="dcterms:W3CDTF">2026-03-09T23:46:00Z</dcterms:created>
  <dcterms:modified xsi:type="dcterms:W3CDTF">2026-03-10T00:04:00Z</dcterms:modified>
</cp:coreProperties>
</file>