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FD69" w14:textId="77777777" w:rsidR="00AD7A5D" w:rsidRPr="001A5B48" w:rsidRDefault="006E3C01" w:rsidP="00AD7A5D">
      <w:pPr>
        <w:jc w:val="center"/>
        <w:rPr>
          <w:rFonts w:ascii="Cambria" w:hAnsi="Cambria" w:cs="Times New Roman"/>
          <w:sz w:val="48"/>
        </w:rPr>
      </w:pPr>
      <w:r w:rsidRPr="001A5B48">
        <w:rPr>
          <w:rFonts w:ascii="Cambria" w:hAnsi="Cambria" w:cs="Times New Roman"/>
          <w:sz w:val="48"/>
        </w:rPr>
        <w:t>DAILY ACCOMPLISHMENT REPORT</w:t>
      </w:r>
    </w:p>
    <w:tbl>
      <w:tblPr>
        <w:tblStyle w:val="TableGrid"/>
        <w:tblW w:w="11418" w:type="dxa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4"/>
        <w:gridCol w:w="4723"/>
        <w:gridCol w:w="1499"/>
        <w:gridCol w:w="4102"/>
      </w:tblGrid>
      <w:tr w:rsidR="00AD7A5D" w:rsidRPr="00AD7A5D" w14:paraId="77F30870" w14:textId="77777777" w:rsidTr="00AD7A5D">
        <w:trPr>
          <w:trHeight w:val="288"/>
        </w:trPr>
        <w:tc>
          <w:tcPr>
            <w:tcW w:w="1094" w:type="dxa"/>
          </w:tcPr>
          <w:p w14:paraId="459D7265" w14:textId="77777777" w:rsidR="00AD7A5D" w:rsidRPr="00AD7A5D" w:rsidRDefault="00AD7A5D" w:rsidP="006E3C01">
            <w:pPr>
              <w:rPr>
                <w:b/>
                <w:sz w:val="24"/>
                <w:szCs w:val="24"/>
              </w:rPr>
            </w:pPr>
            <w:r w:rsidRPr="00AD7A5D"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4723" w:type="dxa"/>
          </w:tcPr>
          <w:p w14:paraId="443A70F2" w14:textId="77777777" w:rsidR="00AD7A5D" w:rsidRPr="00AD7A5D" w:rsidRDefault="00AD7A5D" w:rsidP="006E3C01">
            <w:pPr>
              <w:rPr>
                <w:sz w:val="24"/>
                <w:szCs w:val="24"/>
              </w:rPr>
            </w:pPr>
            <w:r w:rsidRPr="00AD7A5D">
              <w:rPr>
                <w:sz w:val="24"/>
                <w:szCs w:val="24"/>
              </w:rPr>
              <w:t>J</w:t>
            </w:r>
            <w:r w:rsidR="008E0A93">
              <w:rPr>
                <w:sz w:val="24"/>
                <w:szCs w:val="24"/>
              </w:rPr>
              <w:t>ohn Michael P Masmela</w:t>
            </w:r>
          </w:p>
        </w:tc>
        <w:tc>
          <w:tcPr>
            <w:tcW w:w="1499" w:type="dxa"/>
          </w:tcPr>
          <w:p w14:paraId="110BCF1B" w14:textId="77777777" w:rsidR="00AD7A5D" w:rsidRPr="00AD7A5D" w:rsidRDefault="00AD7A5D" w:rsidP="006E3C01">
            <w:pPr>
              <w:rPr>
                <w:b/>
                <w:sz w:val="24"/>
                <w:szCs w:val="24"/>
              </w:rPr>
            </w:pPr>
            <w:r w:rsidRPr="00AD7A5D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102" w:type="dxa"/>
          </w:tcPr>
          <w:p w14:paraId="0D14F476" w14:textId="501C3BC5" w:rsidR="00AD7A5D" w:rsidRPr="00AD7A5D" w:rsidRDefault="00AD7A5D" w:rsidP="00AD7A5D">
            <w:pPr>
              <w:rPr>
                <w:sz w:val="24"/>
                <w:szCs w:val="24"/>
              </w:rPr>
            </w:pPr>
            <w:r w:rsidRPr="00AD7A5D">
              <w:rPr>
                <w:sz w:val="24"/>
                <w:szCs w:val="24"/>
              </w:rPr>
              <w:t xml:space="preserve">June </w:t>
            </w:r>
            <w:r w:rsidR="00987C98">
              <w:rPr>
                <w:sz w:val="24"/>
                <w:szCs w:val="24"/>
              </w:rPr>
              <w:t>2</w:t>
            </w:r>
            <w:r w:rsidRPr="00AD7A5D">
              <w:rPr>
                <w:sz w:val="24"/>
                <w:szCs w:val="24"/>
              </w:rPr>
              <w:t>, 2023</w:t>
            </w:r>
          </w:p>
        </w:tc>
      </w:tr>
      <w:tr w:rsidR="00AD7A5D" w:rsidRPr="00AD7A5D" w14:paraId="7B9F25FF" w14:textId="77777777" w:rsidTr="00AD7A5D">
        <w:trPr>
          <w:trHeight w:val="288"/>
        </w:trPr>
        <w:tc>
          <w:tcPr>
            <w:tcW w:w="1094" w:type="dxa"/>
          </w:tcPr>
          <w:p w14:paraId="4197AC05" w14:textId="77777777" w:rsidR="00AD7A5D" w:rsidRPr="00AD7A5D" w:rsidRDefault="00AD7A5D" w:rsidP="006E3C01">
            <w:pPr>
              <w:rPr>
                <w:b/>
                <w:sz w:val="24"/>
                <w:szCs w:val="24"/>
              </w:rPr>
            </w:pPr>
            <w:r w:rsidRPr="00AD7A5D">
              <w:rPr>
                <w:b/>
                <w:sz w:val="24"/>
                <w:szCs w:val="24"/>
              </w:rPr>
              <w:t>Position:</w:t>
            </w:r>
          </w:p>
        </w:tc>
        <w:tc>
          <w:tcPr>
            <w:tcW w:w="4723" w:type="dxa"/>
          </w:tcPr>
          <w:p w14:paraId="72AF150E" w14:textId="77777777" w:rsidR="00AD7A5D" w:rsidRPr="00AD7A5D" w:rsidRDefault="00AD7A5D" w:rsidP="00AD7A5D">
            <w:pPr>
              <w:rPr>
                <w:sz w:val="24"/>
                <w:szCs w:val="24"/>
              </w:rPr>
            </w:pPr>
            <w:r w:rsidRPr="00AD7A5D">
              <w:rPr>
                <w:sz w:val="24"/>
                <w:szCs w:val="24"/>
              </w:rPr>
              <w:t>IT</w:t>
            </w:r>
          </w:p>
        </w:tc>
        <w:tc>
          <w:tcPr>
            <w:tcW w:w="1499" w:type="dxa"/>
          </w:tcPr>
          <w:p w14:paraId="41C7A0BD" w14:textId="77777777" w:rsidR="00AD7A5D" w:rsidRPr="00AD7A5D" w:rsidRDefault="00AD7A5D" w:rsidP="006E3C01">
            <w:pPr>
              <w:rPr>
                <w:b/>
                <w:sz w:val="24"/>
                <w:szCs w:val="24"/>
              </w:rPr>
            </w:pPr>
            <w:r w:rsidRPr="00AD7A5D">
              <w:rPr>
                <w:b/>
                <w:sz w:val="24"/>
                <w:szCs w:val="24"/>
              </w:rPr>
              <w:t>Department:</w:t>
            </w:r>
          </w:p>
        </w:tc>
        <w:tc>
          <w:tcPr>
            <w:tcW w:w="4102" w:type="dxa"/>
          </w:tcPr>
          <w:p w14:paraId="226E46CF" w14:textId="77777777" w:rsidR="00AD7A5D" w:rsidRPr="00AD7A5D" w:rsidRDefault="00AD7A5D" w:rsidP="006E3C01">
            <w:pPr>
              <w:rPr>
                <w:sz w:val="24"/>
                <w:szCs w:val="24"/>
              </w:rPr>
            </w:pPr>
            <w:r w:rsidRPr="00AD7A5D">
              <w:rPr>
                <w:sz w:val="24"/>
                <w:szCs w:val="24"/>
              </w:rPr>
              <w:t>IT. Department</w:t>
            </w:r>
          </w:p>
        </w:tc>
      </w:tr>
    </w:tbl>
    <w:p w14:paraId="2381ADAF" w14:textId="77777777" w:rsidR="001A5B48" w:rsidRDefault="001A5B48"/>
    <w:p w14:paraId="40F0EAC4" w14:textId="77777777" w:rsidR="0086139A" w:rsidRPr="00AD7A5D" w:rsidRDefault="0086139A" w:rsidP="001A5B48">
      <w:pPr>
        <w:pStyle w:val="ListParagraph"/>
        <w:numPr>
          <w:ilvl w:val="0"/>
          <w:numId w:val="1"/>
        </w:numPr>
        <w:shd w:val="clear" w:color="auto" w:fill="D0CECE" w:themeFill="background2" w:themeFillShade="E6"/>
        <w:ind w:left="0" w:firstLine="360"/>
        <w:rPr>
          <w:b/>
        </w:rPr>
      </w:pPr>
      <w:r w:rsidRPr="00AD7A5D">
        <w:rPr>
          <w:b/>
        </w:rPr>
        <w:t>Summary of Work Completed:</w:t>
      </w:r>
    </w:p>
    <w:p w14:paraId="756B3306" w14:textId="2E3B0FF8" w:rsidR="00AD7A5D" w:rsidRDefault="00987C98" w:rsidP="008E0A93">
      <w:pPr>
        <w:pStyle w:val="ListParagraph"/>
        <w:numPr>
          <w:ilvl w:val="1"/>
          <w:numId w:val="1"/>
        </w:numPr>
      </w:pPr>
      <w:r>
        <w:t>Re coding of full information of job offer where requirement is in list form with bullet is already done</w:t>
      </w:r>
    </w:p>
    <w:p w14:paraId="2C915482" w14:textId="77777777" w:rsidR="0086139A" w:rsidRPr="00AD7A5D" w:rsidRDefault="0086139A" w:rsidP="001A5B48">
      <w:pPr>
        <w:pStyle w:val="ListParagraph"/>
        <w:numPr>
          <w:ilvl w:val="0"/>
          <w:numId w:val="1"/>
        </w:numPr>
        <w:shd w:val="clear" w:color="auto" w:fill="D0CECE" w:themeFill="background2" w:themeFillShade="E6"/>
        <w:ind w:left="0" w:firstLine="360"/>
        <w:rPr>
          <w:b/>
        </w:rPr>
      </w:pPr>
      <w:r w:rsidRPr="00AD7A5D">
        <w:rPr>
          <w:b/>
        </w:rPr>
        <w:t>Challenges Encountered:</w:t>
      </w:r>
    </w:p>
    <w:p w14:paraId="5E63C548" w14:textId="77777777" w:rsidR="00AD7A5D" w:rsidRDefault="008E0A93" w:rsidP="008E0A93">
      <w:pPr>
        <w:pStyle w:val="ListParagraph"/>
        <w:numPr>
          <w:ilvl w:val="1"/>
          <w:numId w:val="1"/>
        </w:numPr>
      </w:pPr>
      <w:r>
        <w:t>Constructing a web design</w:t>
      </w:r>
    </w:p>
    <w:p w14:paraId="349454FE" w14:textId="77777777" w:rsidR="0086139A" w:rsidRPr="00AD7A5D" w:rsidRDefault="0086139A" w:rsidP="001A5B48">
      <w:pPr>
        <w:pStyle w:val="ListParagraph"/>
        <w:numPr>
          <w:ilvl w:val="0"/>
          <w:numId w:val="1"/>
        </w:numPr>
        <w:shd w:val="clear" w:color="auto" w:fill="D0CECE" w:themeFill="background2" w:themeFillShade="E6"/>
        <w:ind w:left="0" w:firstLine="360"/>
        <w:rPr>
          <w:b/>
        </w:rPr>
      </w:pPr>
      <w:r w:rsidRPr="00AD7A5D">
        <w:rPr>
          <w:b/>
        </w:rPr>
        <w:t>Collaboration and Communication:</w:t>
      </w:r>
    </w:p>
    <w:p w14:paraId="398D5516" w14:textId="0CD39D89" w:rsidR="00AD7A5D" w:rsidRDefault="00987C98" w:rsidP="00987C98">
      <w:pPr>
        <w:pStyle w:val="ListParagraph"/>
        <w:numPr>
          <w:ilvl w:val="1"/>
          <w:numId w:val="1"/>
        </w:numPr>
      </w:pPr>
      <w:r>
        <w:t xml:space="preserve">Inserting all user Data/employee data to google docs for new matrix of I.T. Storage/Equipment Record </w:t>
      </w:r>
    </w:p>
    <w:p w14:paraId="7E060B66" w14:textId="77777777" w:rsidR="0086139A" w:rsidRPr="00AD7A5D" w:rsidRDefault="0086139A" w:rsidP="001A5B48">
      <w:pPr>
        <w:pStyle w:val="ListParagraph"/>
        <w:numPr>
          <w:ilvl w:val="0"/>
          <w:numId w:val="1"/>
        </w:numPr>
        <w:shd w:val="clear" w:color="auto" w:fill="D0CECE" w:themeFill="background2" w:themeFillShade="E6"/>
        <w:ind w:left="0" w:firstLine="360"/>
        <w:rPr>
          <w:b/>
        </w:rPr>
      </w:pPr>
      <w:r w:rsidRPr="00AD7A5D">
        <w:rPr>
          <w:b/>
        </w:rPr>
        <w:t>Action Items:</w:t>
      </w:r>
    </w:p>
    <w:p w14:paraId="6862C1FF" w14:textId="327E02E3" w:rsidR="00AD7A5D" w:rsidRDefault="00AD7A5D" w:rsidP="00987C98">
      <w:pPr>
        <w:pStyle w:val="ListParagraph"/>
        <w:numPr>
          <w:ilvl w:val="1"/>
          <w:numId w:val="1"/>
        </w:numPr>
      </w:pPr>
    </w:p>
    <w:p w14:paraId="2FB950FE" w14:textId="77777777" w:rsidR="0086139A" w:rsidRPr="00AD7A5D" w:rsidRDefault="0086139A" w:rsidP="001A5B48">
      <w:pPr>
        <w:pStyle w:val="ListParagraph"/>
        <w:numPr>
          <w:ilvl w:val="0"/>
          <w:numId w:val="1"/>
        </w:numPr>
        <w:shd w:val="clear" w:color="auto" w:fill="D0CECE" w:themeFill="background2" w:themeFillShade="E6"/>
        <w:ind w:left="0" w:firstLine="360"/>
        <w:rPr>
          <w:b/>
        </w:rPr>
      </w:pPr>
      <w:r w:rsidRPr="00AD7A5D">
        <w:rPr>
          <w:b/>
        </w:rPr>
        <w:t>Plan for Tomorrow:</w:t>
      </w:r>
    </w:p>
    <w:p w14:paraId="7364F5B0" w14:textId="495F0A78" w:rsidR="00AD7A5D" w:rsidRDefault="00987C98" w:rsidP="008E0A93">
      <w:pPr>
        <w:pStyle w:val="ListParagraph"/>
        <w:numPr>
          <w:ilvl w:val="1"/>
          <w:numId w:val="1"/>
        </w:numPr>
      </w:pPr>
      <w:r>
        <w:t>Coding of crempco website membership.</w:t>
      </w:r>
    </w:p>
    <w:p w14:paraId="5C341FC4" w14:textId="55F4A112" w:rsidR="005D2320" w:rsidRDefault="005D2320" w:rsidP="008E0A93">
      <w:pPr>
        <w:pStyle w:val="ListParagraph"/>
        <w:numPr>
          <w:ilvl w:val="1"/>
          <w:numId w:val="1"/>
        </w:numPr>
      </w:pPr>
      <w:r>
        <w:t xml:space="preserve">Making a memo </w:t>
      </w:r>
      <w:r w:rsidR="00A1477D">
        <w:t>for work Global And Job Access</w:t>
      </w:r>
    </w:p>
    <w:p w14:paraId="033263D7" w14:textId="77777777" w:rsidR="0086139A" w:rsidRPr="00AD7A5D" w:rsidRDefault="0086139A" w:rsidP="001A5B48">
      <w:pPr>
        <w:pStyle w:val="ListParagraph"/>
        <w:numPr>
          <w:ilvl w:val="0"/>
          <w:numId w:val="1"/>
        </w:numPr>
        <w:shd w:val="clear" w:color="auto" w:fill="D0CECE" w:themeFill="background2" w:themeFillShade="E6"/>
        <w:ind w:left="0" w:firstLine="360"/>
        <w:rPr>
          <w:b/>
        </w:rPr>
      </w:pPr>
      <w:r w:rsidRPr="00AD7A5D">
        <w:rPr>
          <w:b/>
        </w:rPr>
        <w:t>Additional Notes:</w:t>
      </w:r>
    </w:p>
    <w:p w14:paraId="67BB097F" w14:textId="77777777" w:rsidR="00AD7A5D" w:rsidRDefault="00AD7A5D" w:rsidP="00AD7A5D">
      <w:pPr>
        <w:pStyle w:val="ListParagraph"/>
        <w:ind w:left="1440"/>
      </w:pPr>
    </w:p>
    <w:p w14:paraId="0D682AE0" w14:textId="77777777" w:rsidR="0086139A" w:rsidRPr="00AD7A5D" w:rsidRDefault="00463316" w:rsidP="001A5B48">
      <w:pPr>
        <w:pStyle w:val="ListParagraph"/>
        <w:numPr>
          <w:ilvl w:val="0"/>
          <w:numId w:val="1"/>
        </w:numPr>
        <w:shd w:val="clear" w:color="auto" w:fill="D0CECE" w:themeFill="background2" w:themeFillShade="E6"/>
        <w:ind w:left="0" w:firstLine="360"/>
        <w:rPr>
          <w:b/>
        </w:rPr>
      </w:pPr>
      <w:r w:rsidRPr="00AD7A5D">
        <w:rPr>
          <w:b/>
        </w:rPr>
        <w:t>Attachments</w:t>
      </w:r>
      <w:r w:rsidR="0086139A" w:rsidRPr="00AD7A5D">
        <w:rPr>
          <w:b/>
        </w:rPr>
        <w:t>:</w:t>
      </w:r>
    </w:p>
    <w:p w14:paraId="70418FC4" w14:textId="77777777" w:rsidR="0086139A" w:rsidRDefault="0086139A" w:rsidP="0086139A">
      <w:pPr>
        <w:pStyle w:val="ListParagraph"/>
        <w:numPr>
          <w:ilvl w:val="1"/>
          <w:numId w:val="1"/>
        </w:numPr>
      </w:pPr>
      <w:r>
        <w:t xml:space="preserve">If applicable, </w:t>
      </w:r>
      <w:r w:rsidR="00463316">
        <w:t>attach</w:t>
      </w:r>
      <w:r>
        <w:t xml:space="preserve"> any su</w:t>
      </w:r>
      <w:r w:rsidR="00FA0F67">
        <w:t>pporting doc</w:t>
      </w:r>
      <w:r w:rsidR="00463316">
        <w:t>u</w:t>
      </w:r>
      <w:r w:rsidR="00FA0F67">
        <w:t>ments, reports, or files that are relevant to your accomplishments.</w:t>
      </w:r>
    </w:p>
    <w:p w14:paraId="1E353B7B" w14:textId="5A23017E" w:rsidR="00FA0F67" w:rsidRDefault="00FA0F67" w:rsidP="00FA0F67">
      <w:pPr>
        <w:pStyle w:val="ListParagraph"/>
        <w:ind w:left="1440"/>
      </w:pPr>
    </w:p>
    <w:sectPr w:rsidR="00FA0F67" w:rsidSect="0086139A">
      <w:pgSz w:w="12240" w:h="15840"/>
      <w:pgMar w:top="450" w:right="45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F4E35"/>
    <w:multiLevelType w:val="hybridMultilevel"/>
    <w:tmpl w:val="2356FA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81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139A"/>
    <w:rsid w:val="0014213C"/>
    <w:rsid w:val="001A5B48"/>
    <w:rsid w:val="002912A2"/>
    <w:rsid w:val="00463316"/>
    <w:rsid w:val="004870C1"/>
    <w:rsid w:val="005D2320"/>
    <w:rsid w:val="006E3C01"/>
    <w:rsid w:val="0086139A"/>
    <w:rsid w:val="008E0A93"/>
    <w:rsid w:val="00987C98"/>
    <w:rsid w:val="00A1477D"/>
    <w:rsid w:val="00A70E33"/>
    <w:rsid w:val="00AD7A5D"/>
    <w:rsid w:val="00C63E78"/>
    <w:rsid w:val="00F023A5"/>
    <w:rsid w:val="00FA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3BA7"/>
  <w15:docId w15:val="{0611C566-3940-4D29-BE8B-45456798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39A"/>
    <w:pPr>
      <w:ind w:left="720"/>
      <w:contextualSpacing/>
    </w:pPr>
  </w:style>
  <w:style w:type="table" w:styleId="TableGrid">
    <w:name w:val="Table Grid"/>
    <w:basedOn w:val="TableNormal"/>
    <w:uiPriority w:val="39"/>
    <w:rsid w:val="00AD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Technyx;Jhonyx Suarez</dc:creator>
  <cp:keywords/>
  <dc:description/>
  <cp:lastModifiedBy>Crempco-JM</cp:lastModifiedBy>
  <cp:revision>2</cp:revision>
  <cp:lastPrinted>2023-06-01T08:39:00Z</cp:lastPrinted>
  <dcterms:created xsi:type="dcterms:W3CDTF">2023-06-01T06:19:00Z</dcterms:created>
  <dcterms:modified xsi:type="dcterms:W3CDTF">2023-06-02T08:17:00Z</dcterms:modified>
</cp:coreProperties>
</file>