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5F90" w14:textId="2ED1A758" w:rsidR="00DE6E48" w:rsidRPr="00BA16E5" w:rsidRDefault="00763C8A" w:rsidP="00DE6E48">
      <w:pPr>
        <w:jc w:val="center"/>
        <w:rPr>
          <w:i/>
          <w:iCs/>
          <w:sz w:val="40"/>
          <w:szCs w:val="40"/>
          <w:u w:val="single"/>
        </w:rPr>
      </w:pPr>
      <w:r w:rsidRPr="00BA16E5">
        <w:rPr>
          <w:b/>
          <w:bCs/>
          <w:i/>
          <w:iCs/>
          <w:sz w:val="40"/>
          <w:szCs w:val="40"/>
          <w:u w:val="single"/>
        </w:rPr>
        <w:t>Crime Lock UAT Scenarios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0"/>
        <w:gridCol w:w="4063"/>
        <w:gridCol w:w="4077"/>
      </w:tblGrid>
      <w:tr w:rsidR="0017363B" w14:paraId="5081F76D" w14:textId="77777777" w:rsidTr="0017363B">
        <w:tc>
          <w:tcPr>
            <w:tcW w:w="4316" w:type="dxa"/>
          </w:tcPr>
          <w:p w14:paraId="09EFA7BB" w14:textId="1B449978" w:rsidR="0017363B" w:rsidRPr="0017363B" w:rsidRDefault="0017363B" w:rsidP="0017363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17363B">
              <w:rPr>
                <w:b/>
                <w:bCs/>
                <w:i/>
                <w:iCs/>
                <w:sz w:val="32"/>
                <w:szCs w:val="32"/>
              </w:rPr>
              <w:t>Main Scenario</w:t>
            </w:r>
          </w:p>
        </w:tc>
        <w:tc>
          <w:tcPr>
            <w:tcW w:w="4317" w:type="dxa"/>
          </w:tcPr>
          <w:p w14:paraId="4A026921" w14:textId="258F1C7C" w:rsidR="0017363B" w:rsidRPr="0017363B" w:rsidRDefault="0017363B" w:rsidP="0017363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17363B">
              <w:rPr>
                <w:b/>
                <w:bCs/>
                <w:i/>
                <w:iCs/>
                <w:sz w:val="32"/>
                <w:szCs w:val="32"/>
              </w:rPr>
              <w:t>Pass/Fail</w:t>
            </w:r>
          </w:p>
        </w:tc>
        <w:tc>
          <w:tcPr>
            <w:tcW w:w="4317" w:type="dxa"/>
          </w:tcPr>
          <w:p w14:paraId="5987F9AB" w14:textId="3A46A406" w:rsidR="0017363B" w:rsidRPr="0017363B" w:rsidRDefault="0017363B" w:rsidP="0017363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17363B">
              <w:rPr>
                <w:b/>
                <w:bCs/>
                <w:i/>
                <w:iCs/>
                <w:sz w:val="32"/>
                <w:szCs w:val="32"/>
              </w:rPr>
              <w:t>Blockage Issues</w:t>
            </w:r>
          </w:p>
        </w:tc>
      </w:tr>
      <w:tr w:rsidR="0017363B" w14:paraId="784C703A" w14:textId="77777777" w:rsidTr="0017363B">
        <w:tc>
          <w:tcPr>
            <w:tcW w:w="4316" w:type="dxa"/>
          </w:tcPr>
          <w:p w14:paraId="3A5CC06D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Login</w:t>
            </w:r>
          </w:p>
          <w:p w14:paraId="24FDF66D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3DE387AB" w14:textId="681B1B95" w:rsidR="0017363B" w:rsidRPr="0017363B" w:rsidRDefault="00F0142F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- Pass</w:t>
            </w:r>
          </w:p>
        </w:tc>
        <w:tc>
          <w:tcPr>
            <w:tcW w:w="4317" w:type="dxa"/>
          </w:tcPr>
          <w:p w14:paraId="5CD87D51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3E2F762E" w14:textId="77777777" w:rsidTr="0017363B">
        <w:tc>
          <w:tcPr>
            <w:tcW w:w="4316" w:type="dxa"/>
          </w:tcPr>
          <w:p w14:paraId="1E62A279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Reset Password</w:t>
            </w:r>
          </w:p>
          <w:p w14:paraId="277A5F2D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1CA20FCD" w14:textId="6D059729" w:rsidR="0017363B" w:rsidRPr="0017363B" w:rsidRDefault="00F0142F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  <w:tc>
          <w:tcPr>
            <w:tcW w:w="4317" w:type="dxa"/>
          </w:tcPr>
          <w:p w14:paraId="1044E5C5" w14:textId="3E447431" w:rsidR="0017363B" w:rsidRPr="0017363B" w:rsidRDefault="00F0142F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Cannot see reset function</w:t>
            </w:r>
          </w:p>
        </w:tc>
      </w:tr>
      <w:tr w:rsidR="0017363B" w14:paraId="795C9874" w14:textId="77777777" w:rsidTr="0017363B">
        <w:tc>
          <w:tcPr>
            <w:tcW w:w="4316" w:type="dxa"/>
          </w:tcPr>
          <w:p w14:paraId="6F1347F5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Search for insured</w:t>
            </w:r>
          </w:p>
          <w:p w14:paraId="3DD5A4B8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481CF0CC" w14:textId="010839E8" w:rsidR="0017363B" w:rsidRPr="0017363B" w:rsidRDefault="00F0142F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- Pass</w:t>
            </w:r>
          </w:p>
        </w:tc>
        <w:tc>
          <w:tcPr>
            <w:tcW w:w="4317" w:type="dxa"/>
          </w:tcPr>
          <w:p w14:paraId="194EA6AA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28F50877" w14:textId="77777777" w:rsidTr="0017363B">
        <w:tc>
          <w:tcPr>
            <w:tcW w:w="4316" w:type="dxa"/>
          </w:tcPr>
          <w:p w14:paraId="7A042DED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Request filters</w:t>
            </w:r>
          </w:p>
          <w:p w14:paraId="70518C07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0375EC59" w14:textId="719BCCAF" w:rsidR="0017363B" w:rsidRPr="0017363B" w:rsidRDefault="00F0142F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– Pass</w:t>
            </w:r>
          </w:p>
        </w:tc>
        <w:tc>
          <w:tcPr>
            <w:tcW w:w="4317" w:type="dxa"/>
          </w:tcPr>
          <w:p w14:paraId="5DF8B2ED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4AF73D38" w14:textId="77777777" w:rsidTr="0017363B">
        <w:tc>
          <w:tcPr>
            <w:tcW w:w="4316" w:type="dxa"/>
          </w:tcPr>
          <w:p w14:paraId="240ACADA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Add new insured</w:t>
            </w:r>
          </w:p>
          <w:p w14:paraId="5B5272F4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0510DD8D" w14:textId="1142F673" w:rsidR="0017363B" w:rsidRPr="0017363B" w:rsidRDefault="00F0142F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Broker UK - Pass</w:t>
            </w:r>
          </w:p>
        </w:tc>
        <w:tc>
          <w:tcPr>
            <w:tcW w:w="4317" w:type="dxa"/>
          </w:tcPr>
          <w:p w14:paraId="731014B4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726A2B6D" w14:textId="77777777" w:rsidTr="0017363B">
        <w:tc>
          <w:tcPr>
            <w:tcW w:w="4316" w:type="dxa"/>
          </w:tcPr>
          <w:p w14:paraId="32B5DB8D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Edit existing insured</w:t>
            </w:r>
          </w:p>
          <w:p w14:paraId="09F462B1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7F7ACF81" w14:textId="1E282195" w:rsidR="0017363B" w:rsidRPr="0017363B" w:rsidRDefault="00F0142F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Broker UK – Pass</w:t>
            </w:r>
          </w:p>
        </w:tc>
        <w:tc>
          <w:tcPr>
            <w:tcW w:w="4317" w:type="dxa"/>
          </w:tcPr>
          <w:p w14:paraId="25777257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244B551E" w14:textId="77777777" w:rsidTr="0017363B">
        <w:tc>
          <w:tcPr>
            <w:tcW w:w="4316" w:type="dxa"/>
          </w:tcPr>
          <w:p w14:paraId="48C8D93F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 xml:space="preserve">Create new request </w:t>
            </w:r>
          </w:p>
          <w:p w14:paraId="6E10DACC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17A6BB06" w14:textId="456B84F3" w:rsidR="0017363B" w:rsidRPr="0017363B" w:rsidRDefault="00F0142F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Broker UK - Pass</w:t>
            </w:r>
          </w:p>
        </w:tc>
        <w:tc>
          <w:tcPr>
            <w:tcW w:w="4317" w:type="dxa"/>
          </w:tcPr>
          <w:p w14:paraId="60F9804D" w14:textId="77777777" w:rsidR="0017363B" w:rsidRDefault="00F0142F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Broker UK – Address search function not working</w:t>
            </w:r>
          </w:p>
          <w:p w14:paraId="726192D8" w14:textId="52BD33A0" w:rsidR="0011731A" w:rsidRPr="0017363B" w:rsidRDefault="0011731A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Period to function does not automatically skip to 12 month period</w:t>
            </w:r>
          </w:p>
        </w:tc>
      </w:tr>
      <w:tr w:rsidR="0017363B" w14:paraId="6924C3F5" w14:textId="77777777" w:rsidTr="0017363B">
        <w:tc>
          <w:tcPr>
            <w:tcW w:w="4316" w:type="dxa"/>
          </w:tcPr>
          <w:p w14:paraId="4ED0566A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Edit Current request</w:t>
            </w:r>
          </w:p>
          <w:p w14:paraId="790D220F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07E08234" w14:textId="633E11E0" w:rsidR="0017363B" w:rsidRPr="0017363B" w:rsidRDefault="0028475D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 – </w:t>
            </w:r>
            <w:r w:rsidR="008F3000">
              <w:rPr>
                <w:sz w:val="32"/>
                <w:szCs w:val="32"/>
              </w:rPr>
              <w:t>Fail</w:t>
            </w:r>
          </w:p>
        </w:tc>
        <w:tc>
          <w:tcPr>
            <w:tcW w:w="4317" w:type="dxa"/>
          </w:tcPr>
          <w:p w14:paraId="451AE078" w14:textId="77777777" w:rsidR="0017363B" w:rsidRDefault="0028475D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 – US Request Manchester so all address </w:t>
            </w:r>
            <w:r>
              <w:rPr>
                <w:sz w:val="32"/>
                <w:szCs w:val="32"/>
              </w:rPr>
              <w:lastRenderedPageBreak/>
              <w:t>fields are US – needs correcting</w:t>
            </w:r>
          </w:p>
          <w:p w14:paraId="562C8A44" w14:textId="77777777" w:rsidR="0028475D" w:rsidRDefault="0028475D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Quoted a 1m xs 25k – premium at 1.6k (3k minimum so rater needs review)</w:t>
            </w:r>
          </w:p>
          <w:p w14:paraId="4AEFB5F8" w14:textId="2DE2AD9C" w:rsidR="008F3000" w:rsidRPr="0017363B" w:rsidRDefault="008F3000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Unable to edit as admin</w:t>
            </w:r>
          </w:p>
        </w:tc>
      </w:tr>
      <w:tr w:rsidR="0017363B" w14:paraId="69CA4F05" w14:textId="77777777" w:rsidTr="0017363B">
        <w:tc>
          <w:tcPr>
            <w:tcW w:w="4316" w:type="dxa"/>
          </w:tcPr>
          <w:p w14:paraId="5FC4ADB0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lastRenderedPageBreak/>
              <w:t xml:space="preserve">Requote already created quote </w:t>
            </w:r>
          </w:p>
          <w:p w14:paraId="427E782D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08D53EF4" w14:textId="2D93A539" w:rsidR="0017363B" w:rsidRPr="0017363B" w:rsidRDefault="00BC06C0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Broker US – Fail</w:t>
            </w:r>
          </w:p>
        </w:tc>
        <w:tc>
          <w:tcPr>
            <w:tcW w:w="4317" w:type="dxa"/>
          </w:tcPr>
          <w:p w14:paraId="77DCB9A1" w14:textId="28B3CC6E" w:rsidR="0017363B" w:rsidRPr="0017363B" w:rsidRDefault="00BC06C0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Unable to edit quote screen</w:t>
            </w:r>
          </w:p>
        </w:tc>
      </w:tr>
      <w:tr w:rsidR="0017363B" w14:paraId="464C3BC4" w14:textId="77777777" w:rsidTr="0017363B">
        <w:trPr>
          <w:trHeight w:val="530"/>
        </w:trPr>
        <w:tc>
          <w:tcPr>
            <w:tcW w:w="4316" w:type="dxa"/>
          </w:tcPr>
          <w:p w14:paraId="7F25BCA1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Bind Request “Firm Order”</w:t>
            </w:r>
          </w:p>
          <w:p w14:paraId="5F5FF00A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Auto Declined Request</w:t>
            </w:r>
          </w:p>
          <w:p w14:paraId="114664A3" w14:textId="77777777" w:rsidR="0017363B" w:rsidRPr="0017363B" w:rsidRDefault="0017363B" w:rsidP="0017363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7" w:type="dxa"/>
          </w:tcPr>
          <w:p w14:paraId="51B1018C" w14:textId="77777777" w:rsidR="0017363B" w:rsidRDefault="00941DA9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Broker US – Pass. Firm Order Request Referred</w:t>
            </w:r>
          </w:p>
          <w:p w14:paraId="548F7151" w14:textId="4AACD7C5" w:rsidR="00C00854" w:rsidRPr="0017363B" w:rsidRDefault="00C00854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 Decline request?</w:t>
            </w:r>
          </w:p>
        </w:tc>
        <w:tc>
          <w:tcPr>
            <w:tcW w:w="4317" w:type="dxa"/>
          </w:tcPr>
          <w:p w14:paraId="1DFB21CB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05FA3653" w14:textId="77777777" w:rsidTr="0017363B">
        <w:tc>
          <w:tcPr>
            <w:tcW w:w="4316" w:type="dxa"/>
          </w:tcPr>
          <w:p w14:paraId="4FD11359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Referred Request</w:t>
            </w:r>
          </w:p>
          <w:p w14:paraId="759DB1EE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3DBFEE99" w14:textId="12FFCF32" w:rsidR="0017363B" w:rsidRPr="0017363B" w:rsidRDefault="00C00854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Broker US – Pass. Request referred</w:t>
            </w:r>
          </w:p>
        </w:tc>
        <w:tc>
          <w:tcPr>
            <w:tcW w:w="4317" w:type="dxa"/>
          </w:tcPr>
          <w:p w14:paraId="0731363B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341C0AF9" w14:textId="77777777" w:rsidTr="0017363B">
        <w:tc>
          <w:tcPr>
            <w:tcW w:w="4316" w:type="dxa"/>
          </w:tcPr>
          <w:p w14:paraId="45BE5B74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Completed Request flow</w:t>
            </w:r>
          </w:p>
          <w:p w14:paraId="6B02CD2A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4C551D21" w14:textId="77777777" w:rsidR="0017363B" w:rsidRDefault="00326784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Broker US – Pass </w:t>
            </w:r>
          </w:p>
          <w:p w14:paraId="6585BB3E" w14:textId="2A092CC8" w:rsidR="00326784" w:rsidRPr="0017363B" w:rsidRDefault="00326784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 - Pass</w:t>
            </w:r>
          </w:p>
        </w:tc>
        <w:tc>
          <w:tcPr>
            <w:tcW w:w="4317" w:type="dxa"/>
          </w:tcPr>
          <w:p w14:paraId="566D2472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3BD8C4D9" w14:textId="77777777" w:rsidTr="0017363B">
        <w:tc>
          <w:tcPr>
            <w:tcW w:w="4316" w:type="dxa"/>
          </w:tcPr>
          <w:p w14:paraId="196D2A04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 xml:space="preserve">Download Attachments (Quote/Policy) </w:t>
            </w:r>
          </w:p>
          <w:p w14:paraId="32DDB8F7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7F0DB2A5" w14:textId="2E5F4420" w:rsidR="0017363B" w:rsidRPr="0017363B" w:rsidRDefault="00326784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 – quote and cert downloaded</w:t>
            </w:r>
          </w:p>
        </w:tc>
        <w:tc>
          <w:tcPr>
            <w:tcW w:w="4317" w:type="dxa"/>
          </w:tcPr>
          <w:p w14:paraId="4B8B58C1" w14:textId="2743E23F" w:rsidR="0017363B" w:rsidRPr="0017363B" w:rsidRDefault="00326784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Just need to amend formatting of Cert</w:t>
            </w:r>
            <w:r w:rsidR="00EA74CA">
              <w:rPr>
                <w:sz w:val="32"/>
                <w:szCs w:val="32"/>
              </w:rPr>
              <w:t>. Review rater as rates look odd</w:t>
            </w:r>
          </w:p>
        </w:tc>
      </w:tr>
      <w:tr w:rsidR="0017363B" w14:paraId="2B01F4DA" w14:textId="77777777" w:rsidTr="0017363B">
        <w:tc>
          <w:tcPr>
            <w:tcW w:w="4316" w:type="dxa"/>
          </w:tcPr>
          <w:p w14:paraId="5D29EAC5" w14:textId="02588EC5" w:rsidR="0017363B" w:rsidRPr="0017363B" w:rsidRDefault="000868F7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Share </w:t>
            </w:r>
          </w:p>
          <w:p w14:paraId="06047F6B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7598E364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05586406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48D6B047" w14:textId="77777777" w:rsidTr="0017363B">
        <w:tc>
          <w:tcPr>
            <w:tcW w:w="4316" w:type="dxa"/>
          </w:tcPr>
          <w:p w14:paraId="724A6A36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lastRenderedPageBreak/>
              <w:t>Handle SOF online</w:t>
            </w:r>
          </w:p>
          <w:p w14:paraId="051B0B4B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798CE348" w14:textId="2592B33B" w:rsidR="0017363B" w:rsidRPr="0017363B" w:rsidRDefault="000868F7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Pass/Fail– able to share requested</w:t>
            </w:r>
          </w:p>
        </w:tc>
        <w:tc>
          <w:tcPr>
            <w:tcW w:w="4317" w:type="dxa"/>
          </w:tcPr>
          <w:p w14:paraId="2CF83359" w14:textId="5869183C" w:rsidR="0017363B" w:rsidRPr="0017363B" w:rsidRDefault="000868F7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Tried to send to my own email and hasn’t come through?</w:t>
            </w:r>
          </w:p>
        </w:tc>
      </w:tr>
      <w:tr w:rsidR="0017363B" w14:paraId="3508079E" w14:textId="77777777" w:rsidTr="0017363B">
        <w:tc>
          <w:tcPr>
            <w:tcW w:w="4316" w:type="dxa"/>
          </w:tcPr>
          <w:p w14:paraId="69EA566E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Download SOF online</w:t>
            </w:r>
          </w:p>
          <w:p w14:paraId="6F35708D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702BCC7A" w14:textId="237C7C52" w:rsidR="0017363B" w:rsidRPr="0017363B" w:rsidRDefault="001919BD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 – upload and download</w:t>
            </w:r>
          </w:p>
        </w:tc>
        <w:tc>
          <w:tcPr>
            <w:tcW w:w="4317" w:type="dxa"/>
          </w:tcPr>
          <w:p w14:paraId="5B505CE1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</w:tr>
      <w:tr w:rsidR="0017363B" w14:paraId="77919BF8" w14:textId="77777777" w:rsidTr="0017363B">
        <w:tc>
          <w:tcPr>
            <w:tcW w:w="4316" w:type="dxa"/>
          </w:tcPr>
          <w:p w14:paraId="66CD14DB" w14:textId="77777777" w:rsidR="0017363B" w:rsidRPr="0017363B" w:rsidRDefault="0017363B" w:rsidP="0017363B">
            <w:pPr>
              <w:rPr>
                <w:sz w:val="32"/>
                <w:szCs w:val="32"/>
              </w:rPr>
            </w:pPr>
            <w:r w:rsidRPr="0017363B">
              <w:rPr>
                <w:sz w:val="32"/>
                <w:szCs w:val="32"/>
              </w:rPr>
              <w:t>Approve / Decline a Referred quote as an Admin</w:t>
            </w:r>
          </w:p>
          <w:p w14:paraId="1019171C" w14:textId="77777777" w:rsidR="0017363B" w:rsidRPr="0017363B" w:rsidRDefault="0017363B" w:rsidP="0017363B">
            <w:pPr>
              <w:rPr>
                <w:sz w:val="32"/>
                <w:szCs w:val="32"/>
              </w:rPr>
            </w:pPr>
          </w:p>
        </w:tc>
        <w:tc>
          <w:tcPr>
            <w:tcW w:w="4317" w:type="dxa"/>
          </w:tcPr>
          <w:p w14:paraId="2D98576D" w14:textId="3B048AE4" w:rsidR="0017363B" w:rsidRPr="0017363B" w:rsidRDefault="00D03EA2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  <w:tc>
          <w:tcPr>
            <w:tcW w:w="4317" w:type="dxa"/>
          </w:tcPr>
          <w:p w14:paraId="485ECAA9" w14:textId="56489D04" w:rsidR="0017363B" w:rsidRPr="0017363B" w:rsidRDefault="00D03EA2" w:rsidP="00173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Unable to edit – red cursor</w:t>
            </w:r>
          </w:p>
        </w:tc>
      </w:tr>
    </w:tbl>
    <w:p w14:paraId="49332468" w14:textId="77777777" w:rsidR="00243ECD" w:rsidRPr="00243ECD" w:rsidRDefault="00243ECD" w:rsidP="00243ECD">
      <w:pPr>
        <w:spacing w:after="0" w:line="240" w:lineRule="auto"/>
        <w:rPr>
          <w:sz w:val="32"/>
          <w:szCs w:val="32"/>
        </w:rPr>
      </w:pPr>
    </w:p>
    <w:p w14:paraId="11B5F40C" w14:textId="5BFFF386" w:rsidR="007155E0" w:rsidRPr="00243ECD" w:rsidRDefault="007155E0" w:rsidP="00243ECD">
      <w:pPr>
        <w:spacing w:after="0" w:line="240" w:lineRule="auto"/>
        <w:rPr>
          <w:sz w:val="32"/>
          <w:szCs w:val="32"/>
        </w:rPr>
      </w:pPr>
    </w:p>
    <w:p w14:paraId="4A4CBF53" w14:textId="7D54A0ED" w:rsidR="002C6830" w:rsidRDefault="002C6830" w:rsidP="00763C8A">
      <w:pPr>
        <w:rPr>
          <w:sz w:val="56"/>
          <w:szCs w:val="56"/>
        </w:rPr>
      </w:pPr>
    </w:p>
    <w:tbl>
      <w:tblPr>
        <w:tblStyle w:val="PlainTable1"/>
        <w:tblpPr w:leftFromText="180" w:rightFromText="180" w:vertAnchor="text" w:horzAnchor="page" w:tblpX="447" w:tblpY="-917"/>
        <w:tblW w:w="15115" w:type="dxa"/>
        <w:tblLook w:val="04A0" w:firstRow="1" w:lastRow="0" w:firstColumn="1" w:lastColumn="0" w:noHBand="0" w:noVBand="1"/>
      </w:tblPr>
      <w:tblGrid>
        <w:gridCol w:w="715"/>
        <w:gridCol w:w="2880"/>
        <w:gridCol w:w="3420"/>
        <w:gridCol w:w="3330"/>
        <w:gridCol w:w="1440"/>
        <w:gridCol w:w="3330"/>
      </w:tblGrid>
      <w:tr w:rsidR="00AD2DE4" w14:paraId="3BC2244C" w14:textId="77777777" w:rsidTr="00AD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0552F0" w14:textId="50F96F49" w:rsidR="00166A03" w:rsidRPr="00D63423" w:rsidRDefault="00092D0C" w:rsidP="00166A03">
            <w:pPr>
              <w:rPr>
                <w:sz w:val="40"/>
                <w:szCs w:val="40"/>
              </w:rPr>
            </w:pPr>
            <w:r w:rsidRPr="00D63423">
              <w:rPr>
                <w:sz w:val="40"/>
                <w:szCs w:val="40"/>
              </w:rPr>
              <w:t>#</w:t>
            </w:r>
          </w:p>
        </w:tc>
        <w:tc>
          <w:tcPr>
            <w:tcW w:w="2880" w:type="dxa"/>
          </w:tcPr>
          <w:p w14:paraId="4C4B9B2D" w14:textId="454FC5AF" w:rsidR="00166A03" w:rsidRPr="00FD7F06" w:rsidRDefault="00D63423" w:rsidP="0016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D7F06">
              <w:rPr>
                <w:sz w:val="36"/>
                <w:szCs w:val="36"/>
              </w:rPr>
              <w:t>Test Scenario</w:t>
            </w:r>
            <w:r w:rsidR="00FD7F06" w:rsidRPr="00FD7F06">
              <w:rPr>
                <w:sz w:val="36"/>
                <w:szCs w:val="36"/>
              </w:rPr>
              <w:t>s</w:t>
            </w:r>
          </w:p>
        </w:tc>
        <w:tc>
          <w:tcPr>
            <w:tcW w:w="3420" w:type="dxa"/>
          </w:tcPr>
          <w:p w14:paraId="0B8CECF6" w14:textId="3ECB05D4" w:rsidR="00166A03" w:rsidRPr="00B571DB" w:rsidRDefault="00D63423" w:rsidP="0016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571DB">
              <w:rPr>
                <w:sz w:val="40"/>
                <w:szCs w:val="40"/>
              </w:rPr>
              <w:t>Test Steps</w:t>
            </w:r>
          </w:p>
        </w:tc>
        <w:tc>
          <w:tcPr>
            <w:tcW w:w="3330" w:type="dxa"/>
          </w:tcPr>
          <w:p w14:paraId="386B4427" w14:textId="0BF1FB08" w:rsidR="00166A03" w:rsidRPr="00B571DB" w:rsidRDefault="00B571DB" w:rsidP="0016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571DB">
              <w:rPr>
                <w:sz w:val="40"/>
                <w:szCs w:val="40"/>
              </w:rPr>
              <w:t>Expected Result</w:t>
            </w:r>
          </w:p>
        </w:tc>
        <w:tc>
          <w:tcPr>
            <w:tcW w:w="1440" w:type="dxa"/>
          </w:tcPr>
          <w:p w14:paraId="06225B25" w14:textId="4FBBF2A0" w:rsidR="00166A03" w:rsidRPr="00B571DB" w:rsidRDefault="00B571DB" w:rsidP="0016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571DB">
              <w:rPr>
                <w:sz w:val="40"/>
                <w:szCs w:val="40"/>
              </w:rPr>
              <w:t>status</w:t>
            </w:r>
          </w:p>
        </w:tc>
        <w:tc>
          <w:tcPr>
            <w:tcW w:w="3330" w:type="dxa"/>
          </w:tcPr>
          <w:p w14:paraId="6F0F5F26" w14:textId="7A2EAC13" w:rsidR="00166A03" w:rsidRPr="00B571DB" w:rsidRDefault="00B571DB" w:rsidP="0016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571DB">
              <w:rPr>
                <w:sz w:val="40"/>
                <w:szCs w:val="40"/>
              </w:rPr>
              <w:t>Comments</w:t>
            </w:r>
          </w:p>
        </w:tc>
      </w:tr>
    </w:tbl>
    <w:tbl>
      <w:tblPr>
        <w:tblStyle w:val="TableGrid"/>
        <w:tblpPr w:leftFromText="180" w:rightFromText="180" w:vertAnchor="text" w:horzAnchor="page" w:tblpX="409" w:tblpY="64"/>
        <w:tblW w:w="15115" w:type="dxa"/>
        <w:tblLook w:val="04A0" w:firstRow="1" w:lastRow="0" w:firstColumn="1" w:lastColumn="0" w:noHBand="0" w:noVBand="1"/>
      </w:tblPr>
      <w:tblGrid>
        <w:gridCol w:w="715"/>
        <w:gridCol w:w="2880"/>
        <w:gridCol w:w="3420"/>
        <w:gridCol w:w="3420"/>
        <w:gridCol w:w="1350"/>
        <w:gridCol w:w="3330"/>
      </w:tblGrid>
      <w:tr w:rsidR="004B63C9" w:rsidRPr="00077475" w14:paraId="477EC64F" w14:textId="77777777" w:rsidTr="1970F80F">
        <w:tc>
          <w:tcPr>
            <w:tcW w:w="715" w:type="dxa"/>
          </w:tcPr>
          <w:p w14:paraId="2388B91D" w14:textId="6B2CCDD6" w:rsidR="004B63C9" w:rsidRPr="00077475" w:rsidRDefault="001026D2" w:rsidP="00166A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14:paraId="4F325A1C" w14:textId="368C6987" w:rsidR="004B63C9" w:rsidRPr="00077475" w:rsidRDefault="004B63C9" w:rsidP="00166A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Login </w:t>
            </w:r>
          </w:p>
        </w:tc>
        <w:tc>
          <w:tcPr>
            <w:tcW w:w="3420" w:type="dxa"/>
          </w:tcPr>
          <w:p w14:paraId="24FD7010" w14:textId="77777777" w:rsidR="004B63C9" w:rsidRDefault="000F08B3" w:rsidP="000F08B3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valid credentials in the Login screen</w:t>
            </w:r>
            <w:r>
              <w:rPr>
                <w:sz w:val="32"/>
                <w:szCs w:val="32"/>
              </w:rPr>
              <w:br/>
              <w:t>emai</w:t>
            </w:r>
            <w:r w:rsidR="003F1EEE">
              <w:rPr>
                <w:sz w:val="32"/>
                <w:szCs w:val="32"/>
              </w:rPr>
              <w:t xml:space="preserve">l: </w:t>
            </w:r>
            <w:r w:rsidR="003F1EEE">
              <w:rPr>
                <w:sz w:val="32"/>
                <w:szCs w:val="32"/>
              </w:rPr>
              <w:br/>
              <w:t xml:space="preserve">password: </w:t>
            </w:r>
            <w:r w:rsidR="00AD2DE4">
              <w:rPr>
                <w:sz w:val="32"/>
                <w:szCs w:val="32"/>
              </w:rPr>
              <w:br/>
            </w:r>
          </w:p>
          <w:p w14:paraId="59B7D670" w14:textId="17CF2C3C" w:rsidR="00AD2DE4" w:rsidRPr="000F08B3" w:rsidRDefault="00AD2DE4" w:rsidP="000F08B3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“Submit”</w:t>
            </w:r>
          </w:p>
        </w:tc>
        <w:tc>
          <w:tcPr>
            <w:tcW w:w="3420" w:type="dxa"/>
          </w:tcPr>
          <w:p w14:paraId="5FDEF4BE" w14:textId="77777777" w:rsidR="00020CCD" w:rsidRDefault="003665B7" w:rsidP="00020CCD">
            <w:pPr>
              <w:pStyle w:val="ListParagraph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 w:rsidRPr="00020CCD">
              <w:rPr>
                <w:sz w:val="32"/>
                <w:szCs w:val="32"/>
              </w:rPr>
              <w:t xml:space="preserve">User logged in </w:t>
            </w:r>
            <w:r w:rsidR="00AD2DE4" w:rsidRPr="00020CCD">
              <w:rPr>
                <w:sz w:val="32"/>
                <w:szCs w:val="32"/>
              </w:rPr>
              <w:t>successfull</w:t>
            </w:r>
            <w:r w:rsidR="00020CCD">
              <w:rPr>
                <w:sz w:val="32"/>
                <w:szCs w:val="32"/>
              </w:rPr>
              <w:t>y</w:t>
            </w:r>
          </w:p>
          <w:p w14:paraId="7CAA6099" w14:textId="6C64535C" w:rsidR="004B63C9" w:rsidRPr="00020CCD" w:rsidRDefault="004D4F0B" w:rsidP="00020CCD">
            <w:pPr>
              <w:pStyle w:val="ListParagraph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 w:rsidRPr="00020CCD">
              <w:rPr>
                <w:sz w:val="32"/>
                <w:szCs w:val="32"/>
              </w:rPr>
              <w:t>Request listing screen displayed</w:t>
            </w:r>
            <w:r w:rsidR="00AD2DE4" w:rsidRPr="00020CCD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</w:tcPr>
          <w:p w14:paraId="2F48CC96" w14:textId="77777777" w:rsidR="004B63C9" w:rsidRPr="00077475" w:rsidRDefault="004B63C9" w:rsidP="00166A03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16DD6BD7" w14:textId="77777777" w:rsidR="004B63C9" w:rsidRPr="00077475" w:rsidRDefault="004B63C9" w:rsidP="00166A03">
            <w:pPr>
              <w:rPr>
                <w:sz w:val="32"/>
                <w:szCs w:val="32"/>
              </w:rPr>
            </w:pPr>
          </w:p>
        </w:tc>
      </w:tr>
      <w:tr w:rsidR="004B63C9" w:rsidRPr="00077475" w14:paraId="09124CF9" w14:textId="77777777" w:rsidTr="1970F80F">
        <w:tc>
          <w:tcPr>
            <w:tcW w:w="715" w:type="dxa"/>
          </w:tcPr>
          <w:p w14:paraId="15D7C667" w14:textId="30E18D28" w:rsidR="004B63C9" w:rsidRPr="00077475" w:rsidRDefault="001026D2" w:rsidP="00166A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2880" w:type="dxa"/>
          </w:tcPr>
          <w:p w14:paraId="11E3268D" w14:textId="7BCEFCB4" w:rsidR="004B63C9" w:rsidRPr="00077475" w:rsidRDefault="00E3711C" w:rsidP="00166A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 Password</w:t>
            </w:r>
          </w:p>
        </w:tc>
        <w:tc>
          <w:tcPr>
            <w:tcW w:w="3420" w:type="dxa"/>
          </w:tcPr>
          <w:p w14:paraId="642A13CB" w14:textId="77777777" w:rsidR="004B63C9" w:rsidRDefault="004D4F0B" w:rsidP="004D4F0B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“For</w:t>
            </w:r>
            <w:r w:rsidR="00740F78">
              <w:rPr>
                <w:sz w:val="32"/>
                <w:szCs w:val="32"/>
              </w:rPr>
              <w:t>got Password</w:t>
            </w:r>
            <w:r>
              <w:rPr>
                <w:sz w:val="32"/>
                <w:szCs w:val="32"/>
              </w:rPr>
              <w:t>”</w:t>
            </w:r>
          </w:p>
          <w:p w14:paraId="2BCF067F" w14:textId="77777777" w:rsidR="00740F78" w:rsidRDefault="00740F78" w:rsidP="004D4F0B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Type </w:t>
            </w:r>
            <w:r w:rsidR="004E0A6D">
              <w:rPr>
                <w:sz w:val="32"/>
                <w:szCs w:val="32"/>
              </w:rPr>
              <w:t xml:space="preserve">valid email </w:t>
            </w:r>
          </w:p>
          <w:p w14:paraId="788A92E7" w14:textId="77777777" w:rsidR="004E0A6D" w:rsidRDefault="004E0A6D" w:rsidP="004E0A6D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“Submit”</w:t>
            </w:r>
          </w:p>
          <w:p w14:paraId="4E103940" w14:textId="574A40F2" w:rsidR="004E0A6D" w:rsidRDefault="004E0A6D" w:rsidP="004E0A6D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Open the received email and change password </w:t>
            </w:r>
          </w:p>
          <w:p w14:paraId="524AAD7D" w14:textId="38903841" w:rsidR="004E0A6D" w:rsidRPr="004E0A6D" w:rsidRDefault="004E0A6D" w:rsidP="004E0A6D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Go to login screen and login with the new password </w:t>
            </w:r>
          </w:p>
        </w:tc>
        <w:tc>
          <w:tcPr>
            <w:tcW w:w="3420" w:type="dxa"/>
          </w:tcPr>
          <w:p w14:paraId="15EE6C14" w14:textId="51143620" w:rsidR="004B63C9" w:rsidRPr="00077475" w:rsidRDefault="004E0A6D" w:rsidP="00166A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should be able to change password and login with the new one </w:t>
            </w:r>
          </w:p>
        </w:tc>
        <w:tc>
          <w:tcPr>
            <w:tcW w:w="1350" w:type="dxa"/>
          </w:tcPr>
          <w:p w14:paraId="76B502AB" w14:textId="77777777" w:rsidR="004B63C9" w:rsidRPr="00077475" w:rsidRDefault="004B63C9" w:rsidP="00166A03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19345E4C" w14:textId="77777777" w:rsidR="004B63C9" w:rsidRPr="00077475" w:rsidRDefault="004B63C9" w:rsidP="00166A03">
            <w:pPr>
              <w:rPr>
                <w:sz w:val="32"/>
                <w:szCs w:val="32"/>
              </w:rPr>
            </w:pPr>
          </w:p>
        </w:tc>
      </w:tr>
      <w:tr w:rsidR="00EE467A" w:rsidRPr="00077475" w14:paraId="49F00F71" w14:textId="77777777" w:rsidTr="1970F80F">
        <w:tc>
          <w:tcPr>
            <w:tcW w:w="715" w:type="dxa"/>
          </w:tcPr>
          <w:p w14:paraId="403783F9" w14:textId="234CDF25" w:rsidR="00EE467A" w:rsidRPr="00077475" w:rsidRDefault="001026D2" w:rsidP="00166A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880" w:type="dxa"/>
          </w:tcPr>
          <w:p w14:paraId="4709868E" w14:textId="77777777" w:rsidR="00BA16E5" w:rsidRPr="00BA16E5" w:rsidRDefault="00BA16E5" w:rsidP="00BA16E5">
            <w:pPr>
              <w:rPr>
                <w:sz w:val="32"/>
                <w:szCs w:val="32"/>
              </w:rPr>
            </w:pPr>
            <w:r w:rsidRPr="00BA16E5">
              <w:rPr>
                <w:sz w:val="32"/>
                <w:szCs w:val="32"/>
              </w:rPr>
              <w:t>Search for insured</w:t>
            </w:r>
          </w:p>
          <w:p w14:paraId="2CCEC6D8" w14:textId="3CEF652F" w:rsidR="00EE467A" w:rsidRPr="00077475" w:rsidRDefault="00EE467A" w:rsidP="00166A03">
            <w:pPr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43017354" w14:textId="77777777" w:rsidR="00EE467A" w:rsidRDefault="00D72D3A" w:rsidP="00D72D3A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Login with valid credentials </w:t>
            </w:r>
          </w:p>
          <w:p w14:paraId="13AF08B7" w14:textId="7A89228F" w:rsidR="00D72D3A" w:rsidRPr="00D72D3A" w:rsidRDefault="00D72D3A" w:rsidP="00D72D3A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Type </w:t>
            </w:r>
            <w:r w:rsidR="006D2370">
              <w:rPr>
                <w:sz w:val="32"/>
                <w:szCs w:val="32"/>
              </w:rPr>
              <w:t xml:space="preserve">client name </w:t>
            </w:r>
            <w:r>
              <w:rPr>
                <w:sz w:val="32"/>
                <w:szCs w:val="32"/>
              </w:rPr>
              <w:t xml:space="preserve">in the </w:t>
            </w:r>
            <w:r w:rsidR="00E10348">
              <w:rPr>
                <w:sz w:val="32"/>
                <w:szCs w:val="32"/>
              </w:rPr>
              <w:t xml:space="preserve">search box placed in the top of request listing page </w:t>
            </w:r>
          </w:p>
        </w:tc>
        <w:tc>
          <w:tcPr>
            <w:tcW w:w="3420" w:type="dxa"/>
          </w:tcPr>
          <w:p w14:paraId="3CEE0975" w14:textId="77777777" w:rsidR="00EE467A" w:rsidRPr="00077475" w:rsidRDefault="00EE467A" w:rsidP="00166A03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12ED9118" w14:textId="77777777" w:rsidR="00EE467A" w:rsidRPr="00077475" w:rsidRDefault="00EE467A" w:rsidP="00166A03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3EE3F30D" w14:textId="77777777" w:rsidR="00EE467A" w:rsidRPr="00077475" w:rsidRDefault="00EE467A" w:rsidP="00166A03">
            <w:pPr>
              <w:rPr>
                <w:sz w:val="32"/>
                <w:szCs w:val="32"/>
              </w:rPr>
            </w:pPr>
          </w:p>
        </w:tc>
      </w:tr>
      <w:tr w:rsidR="00BA16E5" w:rsidRPr="00077475" w14:paraId="7422E707" w14:textId="77777777" w:rsidTr="1970F80F">
        <w:tc>
          <w:tcPr>
            <w:tcW w:w="715" w:type="dxa"/>
          </w:tcPr>
          <w:p w14:paraId="486DA9C7" w14:textId="0E8C62E9" w:rsidR="00BA16E5" w:rsidRDefault="00852110" w:rsidP="00BA16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880" w:type="dxa"/>
          </w:tcPr>
          <w:p w14:paraId="32170093" w14:textId="307C8A9C" w:rsidR="00BA16E5" w:rsidRDefault="00BA16E5" w:rsidP="00BA16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new insured</w:t>
            </w:r>
          </w:p>
        </w:tc>
        <w:tc>
          <w:tcPr>
            <w:tcW w:w="3420" w:type="dxa"/>
          </w:tcPr>
          <w:p w14:paraId="34DE5937" w14:textId="77777777" w:rsidR="00BA16E5" w:rsidRDefault="00BA16E5" w:rsidP="00BA16E5">
            <w:pPr>
              <w:pStyle w:val="ListParagraph"/>
              <w:numPr>
                <w:ilvl w:val="0"/>
                <w:numId w:val="2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Login with valid credentials </w:t>
            </w:r>
          </w:p>
          <w:p w14:paraId="511164F4" w14:textId="77777777" w:rsidR="00BA16E5" w:rsidRDefault="00BA16E5" w:rsidP="00BA16E5">
            <w:pPr>
              <w:pStyle w:val="ListParagraph"/>
              <w:numPr>
                <w:ilvl w:val="0"/>
                <w:numId w:val="2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Click on the “Add” button in the summary screen </w:t>
            </w:r>
          </w:p>
          <w:p w14:paraId="235AB38B" w14:textId="77777777" w:rsidR="00BA16E5" w:rsidRDefault="00BA16E5" w:rsidP="00BA16E5">
            <w:pPr>
              <w:pStyle w:val="ListParagraph"/>
              <w:numPr>
                <w:ilvl w:val="0"/>
                <w:numId w:val="2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Choose “Client” from the dropdown menu</w:t>
            </w:r>
          </w:p>
          <w:p w14:paraId="296BB0B1" w14:textId="77777777" w:rsidR="00CF72ED" w:rsidRDefault="00BA16E5" w:rsidP="00CF72ED">
            <w:pPr>
              <w:pStyle w:val="ListParagraph"/>
              <w:numPr>
                <w:ilvl w:val="0"/>
                <w:numId w:val="2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in the data in the displayed popover regarding the client</w:t>
            </w:r>
          </w:p>
          <w:p w14:paraId="377DD39B" w14:textId="28178590" w:rsidR="00BA16E5" w:rsidRPr="00CF72ED" w:rsidRDefault="00BA16E5" w:rsidP="00CF72ED">
            <w:pPr>
              <w:pStyle w:val="ListParagraph"/>
              <w:numPr>
                <w:ilvl w:val="0"/>
                <w:numId w:val="25"/>
              </w:numPr>
              <w:rPr>
                <w:sz w:val="32"/>
                <w:szCs w:val="32"/>
              </w:rPr>
            </w:pPr>
            <w:r w:rsidRPr="00CF72ED">
              <w:rPr>
                <w:sz w:val="32"/>
                <w:szCs w:val="32"/>
              </w:rPr>
              <w:t>Click on the “Add” button</w:t>
            </w:r>
          </w:p>
        </w:tc>
        <w:tc>
          <w:tcPr>
            <w:tcW w:w="3420" w:type="dxa"/>
          </w:tcPr>
          <w:p w14:paraId="712BB0BB" w14:textId="4D9E4E66" w:rsidR="00BA16E5" w:rsidRDefault="00BA16E5" w:rsidP="00BA16E5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020CCD">
              <w:rPr>
                <w:sz w:val="32"/>
                <w:szCs w:val="32"/>
              </w:rPr>
              <w:lastRenderedPageBreak/>
              <w:t xml:space="preserve">Client should be created successfully </w:t>
            </w:r>
          </w:p>
        </w:tc>
        <w:tc>
          <w:tcPr>
            <w:tcW w:w="1350" w:type="dxa"/>
          </w:tcPr>
          <w:p w14:paraId="3427E474" w14:textId="77777777" w:rsidR="00BA16E5" w:rsidRPr="00077475" w:rsidRDefault="00BA16E5" w:rsidP="00BA16E5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79740CFB" w14:textId="77777777" w:rsidR="00BA16E5" w:rsidRPr="00077475" w:rsidRDefault="00BA16E5" w:rsidP="00BA16E5">
            <w:pPr>
              <w:rPr>
                <w:sz w:val="32"/>
                <w:szCs w:val="32"/>
              </w:rPr>
            </w:pPr>
          </w:p>
        </w:tc>
      </w:tr>
      <w:tr w:rsidR="00852110" w:rsidRPr="00077475" w14:paraId="479F6F93" w14:textId="77777777" w:rsidTr="1970F80F">
        <w:tc>
          <w:tcPr>
            <w:tcW w:w="715" w:type="dxa"/>
          </w:tcPr>
          <w:p w14:paraId="4015FC94" w14:textId="2FE28BE3" w:rsidR="00852110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880" w:type="dxa"/>
          </w:tcPr>
          <w:p w14:paraId="2687939B" w14:textId="3169966A" w:rsidR="00852110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 an existing insured’s data</w:t>
            </w:r>
          </w:p>
        </w:tc>
        <w:tc>
          <w:tcPr>
            <w:tcW w:w="3420" w:type="dxa"/>
          </w:tcPr>
          <w:p w14:paraId="3ABC40A4" w14:textId="77777777" w:rsidR="00852110" w:rsidRPr="00077475" w:rsidRDefault="00852110" w:rsidP="0085211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 xml:space="preserve">Login with valid credentials </w:t>
            </w:r>
          </w:p>
          <w:p w14:paraId="6308AF24" w14:textId="77777777" w:rsidR="00852110" w:rsidRPr="00077475" w:rsidRDefault="00852110" w:rsidP="0085211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Search for existing client through client search text box</w:t>
            </w:r>
          </w:p>
          <w:p w14:paraId="5F33D091" w14:textId="77777777" w:rsidR="00852110" w:rsidRPr="00077475" w:rsidRDefault="00852110" w:rsidP="0085211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 xml:space="preserve">Go to the insured data in the left side of the screen </w:t>
            </w:r>
          </w:p>
          <w:p w14:paraId="61D5385E" w14:textId="77777777" w:rsidR="00852110" w:rsidRPr="00077475" w:rsidRDefault="00852110" w:rsidP="0085211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Choose the required field that need to be updated</w:t>
            </w:r>
          </w:p>
          <w:p w14:paraId="4BE06B5A" w14:textId="77777777" w:rsidR="00852110" w:rsidRPr="00077475" w:rsidRDefault="00852110" w:rsidP="0085211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lastRenderedPageBreak/>
              <w:t>Click on the edit button beside the required field</w:t>
            </w:r>
          </w:p>
          <w:p w14:paraId="7B834989" w14:textId="77777777" w:rsidR="00852110" w:rsidRPr="00077475" w:rsidRDefault="00852110" w:rsidP="0085211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Update the data</w:t>
            </w:r>
          </w:p>
          <w:p w14:paraId="76A917E9" w14:textId="77777777" w:rsidR="00852110" w:rsidRPr="00077475" w:rsidRDefault="00852110" w:rsidP="0085211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Click on the save button</w:t>
            </w:r>
          </w:p>
          <w:p w14:paraId="3A3672FB" w14:textId="77777777" w:rsidR="00852110" w:rsidRPr="00852110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50072B52" w14:textId="77777777" w:rsidR="00852110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The data of the insured should be updated successfully. </w:t>
            </w:r>
          </w:p>
          <w:p w14:paraId="55E5E092" w14:textId="77777777" w:rsidR="00852110" w:rsidRDefault="00852110" w:rsidP="00852110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6EE535A0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6A472D3D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4815919A" w14:textId="77777777" w:rsidTr="1970F80F">
        <w:tc>
          <w:tcPr>
            <w:tcW w:w="715" w:type="dxa"/>
          </w:tcPr>
          <w:p w14:paraId="2B1BFEC7" w14:textId="7E3B0EE2" w:rsidR="00852110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880" w:type="dxa"/>
          </w:tcPr>
          <w:p w14:paraId="6C09D79B" w14:textId="323DF906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Filters</w:t>
            </w:r>
          </w:p>
        </w:tc>
        <w:tc>
          <w:tcPr>
            <w:tcW w:w="3420" w:type="dxa"/>
          </w:tcPr>
          <w:p w14:paraId="15C02FD0" w14:textId="3203C9D5" w:rsidR="00852110" w:rsidRDefault="00852110" w:rsidP="00852110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Login with valid credentials </w:t>
            </w:r>
          </w:p>
          <w:p w14:paraId="4B9F8B67" w14:textId="7B221895" w:rsidR="00852110" w:rsidRDefault="00852110" w:rsidP="00852110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Navigate to the filter in the left side in the summary screen.</w:t>
            </w:r>
          </w:p>
          <w:p w14:paraId="661605CF" w14:textId="1244C0FB" w:rsidR="00852110" w:rsidRDefault="00852110" w:rsidP="00852110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Choose the required filter criteria </w:t>
            </w:r>
          </w:p>
          <w:p w14:paraId="72AC2290" w14:textId="59A6A0BD" w:rsidR="00852110" w:rsidRDefault="00852110" w:rsidP="00852110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“Add” button</w:t>
            </w:r>
          </w:p>
          <w:p w14:paraId="6AE285D0" w14:textId="458D3468" w:rsidR="00852110" w:rsidRPr="001B6A9A" w:rsidRDefault="00852110" w:rsidP="00852110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“Apply” button</w:t>
            </w:r>
          </w:p>
          <w:p w14:paraId="50A141CE" w14:textId="7F9AA616" w:rsidR="00852110" w:rsidRPr="006C41A9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55665646" w14:textId="2566378A" w:rsidR="00852110" w:rsidRPr="001B6A9A" w:rsidRDefault="00852110" w:rsidP="00852110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Summary screen should display the data based on the filter criteria </w:t>
            </w:r>
          </w:p>
        </w:tc>
        <w:tc>
          <w:tcPr>
            <w:tcW w:w="1350" w:type="dxa"/>
          </w:tcPr>
          <w:p w14:paraId="52089E7C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2FB4D9D5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654647C8" w14:textId="77777777" w:rsidTr="1970F80F">
        <w:tc>
          <w:tcPr>
            <w:tcW w:w="715" w:type="dxa"/>
          </w:tcPr>
          <w:p w14:paraId="421C501F" w14:textId="18FD981E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880" w:type="dxa"/>
          </w:tcPr>
          <w:p w14:paraId="533A9758" w14:textId="029B8702" w:rsidR="00852110" w:rsidRPr="00077475" w:rsidRDefault="00852110" w:rsidP="00852110">
            <w:pPr>
              <w:rPr>
                <w:sz w:val="32"/>
                <w:szCs w:val="32"/>
              </w:rPr>
            </w:pPr>
            <w:r w:rsidRPr="00077475">
              <w:rPr>
                <w:sz w:val="32"/>
                <w:szCs w:val="32"/>
              </w:rPr>
              <w:t>Create new request</w:t>
            </w:r>
          </w:p>
        </w:tc>
        <w:tc>
          <w:tcPr>
            <w:tcW w:w="3420" w:type="dxa"/>
          </w:tcPr>
          <w:p w14:paraId="47149E88" w14:textId="77777777" w:rsidR="00852110" w:rsidRDefault="00852110" w:rsidP="00852110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Login with valid credentials </w:t>
            </w:r>
          </w:p>
          <w:p w14:paraId="5D67D163" w14:textId="4D0D793C" w:rsidR="00852110" w:rsidRDefault="00852110" w:rsidP="00852110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Click “Add” button.</w:t>
            </w:r>
          </w:p>
          <w:p w14:paraId="756A0756" w14:textId="379F4B29" w:rsidR="00852110" w:rsidRDefault="00852110" w:rsidP="00852110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“request” from the dropdown menu.</w:t>
            </w:r>
          </w:p>
          <w:p w14:paraId="0DAA0348" w14:textId="20A9CD0F" w:rsidR="00852110" w:rsidRDefault="00852110" w:rsidP="00852110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all fields in “Add request” popover.</w:t>
            </w:r>
          </w:p>
          <w:p w14:paraId="4030FF55" w14:textId="77777777" w:rsidR="00852110" w:rsidRDefault="00852110" w:rsidP="00852110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“continue”</w:t>
            </w:r>
          </w:p>
          <w:p w14:paraId="354AC0D1" w14:textId="66BC88A9" w:rsidR="00852110" w:rsidRDefault="00852110" w:rsidP="00852110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Fill out the whole form. </w:t>
            </w:r>
          </w:p>
          <w:p w14:paraId="09CCDBE5" w14:textId="443E7914" w:rsidR="00852110" w:rsidRPr="006D2370" w:rsidRDefault="00852110" w:rsidP="00852110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“Submit”</w:t>
            </w:r>
          </w:p>
        </w:tc>
        <w:tc>
          <w:tcPr>
            <w:tcW w:w="3420" w:type="dxa"/>
          </w:tcPr>
          <w:p w14:paraId="4A96D62C" w14:textId="77777777" w:rsidR="00852110" w:rsidRDefault="00852110" w:rsidP="00852110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1B6A9A">
              <w:rPr>
                <w:sz w:val="32"/>
                <w:szCs w:val="32"/>
              </w:rPr>
              <w:lastRenderedPageBreak/>
              <w:t>Request should be added successfully</w:t>
            </w:r>
          </w:p>
          <w:p w14:paraId="131C9A44" w14:textId="11D3E73F" w:rsidR="00852110" w:rsidRPr="001B6A9A" w:rsidRDefault="00852110" w:rsidP="00852110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User should be redirected to the quote screen</w:t>
            </w:r>
          </w:p>
        </w:tc>
        <w:tc>
          <w:tcPr>
            <w:tcW w:w="1350" w:type="dxa"/>
          </w:tcPr>
          <w:p w14:paraId="4B56CD69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5C132383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37B5C5AA" w14:textId="77777777" w:rsidTr="1970F80F">
        <w:tc>
          <w:tcPr>
            <w:tcW w:w="715" w:type="dxa"/>
          </w:tcPr>
          <w:p w14:paraId="543CB2C6" w14:textId="7BE4506E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880" w:type="dxa"/>
          </w:tcPr>
          <w:p w14:paraId="37A33E15" w14:textId="6AB376B2" w:rsidR="00852110" w:rsidRPr="00077475" w:rsidRDefault="00852110" w:rsidP="00852110">
            <w:pPr>
              <w:rPr>
                <w:sz w:val="32"/>
                <w:szCs w:val="32"/>
              </w:rPr>
            </w:pPr>
            <w:r w:rsidRPr="00077475">
              <w:rPr>
                <w:sz w:val="32"/>
                <w:szCs w:val="32"/>
              </w:rPr>
              <w:t>Edit Current request</w:t>
            </w:r>
            <w:r w:rsidR="006D0881">
              <w:rPr>
                <w:sz w:val="32"/>
                <w:szCs w:val="32"/>
              </w:rPr>
              <w:t xml:space="preserve"> as an </w:t>
            </w:r>
            <w:r w:rsidR="006D0881" w:rsidRPr="006D0881">
              <w:rPr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3420" w:type="dxa"/>
          </w:tcPr>
          <w:p w14:paraId="2D83206E" w14:textId="46E50EE9" w:rsidR="00852110" w:rsidRDefault="00852110" w:rsidP="00852110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with valid credentials</w:t>
            </w:r>
          </w:p>
          <w:p w14:paraId="1A7FE698" w14:textId="77777777" w:rsidR="00852110" w:rsidRDefault="00852110" w:rsidP="00852110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“Add” button</w:t>
            </w:r>
          </w:p>
          <w:p w14:paraId="37BE0566" w14:textId="77777777" w:rsidR="00852110" w:rsidRDefault="00852110" w:rsidP="00852110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“request” from the dropdown menu</w:t>
            </w:r>
          </w:p>
          <w:p w14:paraId="0FE1EC08" w14:textId="77777777" w:rsidR="00852110" w:rsidRDefault="00852110" w:rsidP="00852110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all fields in “Add request” popover</w:t>
            </w:r>
          </w:p>
          <w:p w14:paraId="69289771" w14:textId="77777777" w:rsidR="00852110" w:rsidRDefault="00852110" w:rsidP="00852110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“continue”</w:t>
            </w:r>
          </w:p>
          <w:p w14:paraId="5546AE27" w14:textId="5C79E280" w:rsidR="00852110" w:rsidRDefault="00852110" w:rsidP="00852110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Fill out the whole form</w:t>
            </w:r>
          </w:p>
          <w:p w14:paraId="45AD3825" w14:textId="70D6FA2B" w:rsidR="00852110" w:rsidRDefault="00852110" w:rsidP="00852110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6C41A9">
              <w:rPr>
                <w:sz w:val="32"/>
                <w:szCs w:val="32"/>
              </w:rPr>
              <w:t>Click “Submit”</w:t>
            </w:r>
          </w:p>
          <w:p w14:paraId="1283C961" w14:textId="459F99D0" w:rsidR="00852110" w:rsidRDefault="00852110" w:rsidP="00852110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“Edit” icon on the top of quote screen</w:t>
            </w:r>
          </w:p>
          <w:p w14:paraId="52613488" w14:textId="4AF32AE1" w:rsidR="00852110" w:rsidRDefault="00852110" w:rsidP="00852110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 some data in the application</w:t>
            </w:r>
          </w:p>
          <w:p w14:paraId="3C4AAAEE" w14:textId="302C8F82" w:rsidR="00852110" w:rsidRPr="00A06627" w:rsidRDefault="00852110" w:rsidP="00852110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Then </w:t>
            </w:r>
            <w:r w:rsidRPr="00A06627">
              <w:rPr>
                <w:sz w:val="32"/>
                <w:szCs w:val="32"/>
              </w:rPr>
              <w:t>Click “Submit”</w:t>
            </w:r>
          </w:p>
          <w:p w14:paraId="0C91718A" w14:textId="7CF7B37A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57C0B346" w14:textId="77777777" w:rsidR="00852110" w:rsidRDefault="00852110" w:rsidP="00852110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Request should be updated successfully </w:t>
            </w:r>
          </w:p>
          <w:p w14:paraId="42BD80AB" w14:textId="66ACEE45" w:rsidR="00852110" w:rsidRPr="001B6A9A" w:rsidRDefault="00852110" w:rsidP="00852110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premium should be displayed "if needed" based on the updated data</w:t>
            </w:r>
          </w:p>
        </w:tc>
        <w:tc>
          <w:tcPr>
            <w:tcW w:w="1350" w:type="dxa"/>
          </w:tcPr>
          <w:p w14:paraId="7AFDE92C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79E74101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357EA14D" w14:textId="77777777" w:rsidTr="1970F80F">
        <w:tc>
          <w:tcPr>
            <w:tcW w:w="715" w:type="dxa"/>
          </w:tcPr>
          <w:p w14:paraId="536CDFCD" w14:textId="57DD9786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880" w:type="dxa"/>
          </w:tcPr>
          <w:p w14:paraId="12D29B89" w14:textId="60F31332" w:rsidR="00852110" w:rsidRPr="00077475" w:rsidRDefault="00852110" w:rsidP="00852110">
            <w:pPr>
              <w:rPr>
                <w:sz w:val="32"/>
                <w:szCs w:val="32"/>
              </w:rPr>
            </w:pPr>
            <w:r w:rsidRPr="00077475">
              <w:rPr>
                <w:sz w:val="32"/>
                <w:szCs w:val="32"/>
              </w:rPr>
              <w:t>Requote already created quote</w:t>
            </w:r>
          </w:p>
        </w:tc>
        <w:tc>
          <w:tcPr>
            <w:tcW w:w="3420" w:type="dxa"/>
          </w:tcPr>
          <w:p w14:paraId="013EFD89" w14:textId="77777777" w:rsidR="00852110" w:rsidRDefault="00852110" w:rsidP="00852110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with valid credentials</w:t>
            </w:r>
          </w:p>
          <w:p w14:paraId="6891134F" w14:textId="77777777" w:rsidR="00852110" w:rsidRDefault="00852110" w:rsidP="00852110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“Add” button</w:t>
            </w:r>
          </w:p>
          <w:p w14:paraId="209EB3CA" w14:textId="77777777" w:rsidR="00852110" w:rsidRDefault="00852110" w:rsidP="00852110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“request” from the dropdown menu</w:t>
            </w:r>
          </w:p>
          <w:p w14:paraId="03641584" w14:textId="77777777" w:rsidR="00852110" w:rsidRDefault="00852110" w:rsidP="00852110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all fields in “Add request” popover</w:t>
            </w:r>
          </w:p>
          <w:p w14:paraId="319A2738" w14:textId="77777777" w:rsidR="00852110" w:rsidRDefault="00852110" w:rsidP="00852110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“continue”</w:t>
            </w:r>
          </w:p>
          <w:p w14:paraId="01DF6704" w14:textId="77777777" w:rsidR="00852110" w:rsidRDefault="00852110" w:rsidP="00852110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the whole form</w:t>
            </w:r>
          </w:p>
          <w:p w14:paraId="727FA57E" w14:textId="07CCA75D" w:rsidR="00852110" w:rsidRDefault="00852110" w:rsidP="00852110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6C41A9">
              <w:rPr>
                <w:sz w:val="32"/>
                <w:szCs w:val="32"/>
              </w:rPr>
              <w:lastRenderedPageBreak/>
              <w:t>Click “Submit”</w:t>
            </w:r>
          </w:p>
          <w:p w14:paraId="377A5751" w14:textId="59741B1D" w:rsidR="00852110" w:rsidRDefault="00852110" w:rsidP="00852110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“Limit / Retention” values using the dropdowns in quote screen </w:t>
            </w:r>
          </w:p>
          <w:p w14:paraId="3CE4AF9D" w14:textId="00ED243F" w:rsidR="00852110" w:rsidRDefault="00852110" w:rsidP="00852110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“Requote”</w:t>
            </w:r>
          </w:p>
          <w:p w14:paraId="34A58500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4CEC2D9C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1B9EA6FF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307938A3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4F853923" w14:textId="77777777" w:rsidTr="1970F80F">
        <w:tc>
          <w:tcPr>
            <w:tcW w:w="715" w:type="dxa"/>
          </w:tcPr>
          <w:p w14:paraId="55FEE9E1" w14:textId="1AE14DED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880" w:type="dxa"/>
          </w:tcPr>
          <w:p w14:paraId="2F5F2D96" w14:textId="6671A825" w:rsidR="00852110" w:rsidRPr="00077475" w:rsidRDefault="00852110" w:rsidP="00852110">
            <w:pPr>
              <w:rPr>
                <w:sz w:val="32"/>
                <w:szCs w:val="32"/>
              </w:rPr>
            </w:pPr>
            <w:r w:rsidRPr="00077475">
              <w:rPr>
                <w:sz w:val="32"/>
                <w:szCs w:val="32"/>
              </w:rPr>
              <w:t>Bind Request</w:t>
            </w:r>
            <w:r>
              <w:rPr>
                <w:sz w:val="32"/>
                <w:szCs w:val="32"/>
              </w:rPr>
              <w:t xml:space="preserve"> “Firm order”</w:t>
            </w:r>
          </w:p>
        </w:tc>
        <w:tc>
          <w:tcPr>
            <w:tcW w:w="3420" w:type="dxa"/>
          </w:tcPr>
          <w:p w14:paraId="34D9873E" w14:textId="4587BF75" w:rsidR="00852110" w:rsidRDefault="00852110" w:rsidP="00852110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with valid credentials</w:t>
            </w:r>
            <w:r w:rsidR="00890FC2">
              <w:rPr>
                <w:sz w:val="32"/>
                <w:szCs w:val="32"/>
              </w:rPr>
              <w:t xml:space="preserve"> as a broker user</w:t>
            </w:r>
          </w:p>
          <w:p w14:paraId="18263476" w14:textId="77777777" w:rsidR="00852110" w:rsidRDefault="00852110" w:rsidP="00852110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“Add” button</w:t>
            </w:r>
          </w:p>
          <w:p w14:paraId="0CB74BAB" w14:textId="77777777" w:rsidR="00852110" w:rsidRDefault="00852110" w:rsidP="00852110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“request” from the dropdown menu</w:t>
            </w:r>
          </w:p>
          <w:p w14:paraId="6EDE8675" w14:textId="77777777" w:rsidR="00852110" w:rsidRDefault="00852110" w:rsidP="00852110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all fields in “Add request” popover</w:t>
            </w:r>
          </w:p>
          <w:p w14:paraId="69D91E34" w14:textId="77777777" w:rsidR="00852110" w:rsidRDefault="00852110" w:rsidP="00852110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“continue”</w:t>
            </w:r>
          </w:p>
          <w:p w14:paraId="496899B7" w14:textId="77777777" w:rsidR="00852110" w:rsidRDefault="00852110" w:rsidP="00852110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the whole form</w:t>
            </w:r>
          </w:p>
          <w:p w14:paraId="4CDDDFBD" w14:textId="77777777" w:rsidR="00852110" w:rsidRDefault="00852110" w:rsidP="00852110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 w:rsidRPr="006C41A9">
              <w:rPr>
                <w:sz w:val="32"/>
                <w:szCs w:val="32"/>
              </w:rPr>
              <w:t>Click “Submit”</w:t>
            </w:r>
          </w:p>
          <w:p w14:paraId="49B5128B" w14:textId="5AC84657" w:rsidR="00852110" w:rsidRDefault="00852110" w:rsidP="00852110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Click “Firm order” button in the quote screen </w:t>
            </w:r>
          </w:p>
          <w:p w14:paraId="7164ACF4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3E4C0833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05E3543D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7D23551D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14:paraId="781045FF" w14:textId="77777777" w:rsidTr="1970F80F">
        <w:trPr>
          <w:trHeight w:val="300"/>
        </w:trPr>
        <w:tc>
          <w:tcPr>
            <w:tcW w:w="715" w:type="dxa"/>
          </w:tcPr>
          <w:p w14:paraId="3A53CF7D" w14:textId="0824C25A" w:rsidR="00852110" w:rsidRDefault="00852110" w:rsidP="00852110">
            <w:pPr>
              <w:rPr>
                <w:sz w:val="32"/>
                <w:szCs w:val="32"/>
              </w:rPr>
            </w:pPr>
            <w:r w:rsidRPr="3159DD8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880" w:type="dxa"/>
          </w:tcPr>
          <w:p w14:paraId="67124533" w14:textId="5E444542" w:rsidR="00852110" w:rsidRDefault="00852110" w:rsidP="00852110">
            <w:pPr>
              <w:rPr>
                <w:sz w:val="32"/>
                <w:szCs w:val="32"/>
              </w:rPr>
            </w:pPr>
            <w:r w:rsidRPr="3FBA7116">
              <w:rPr>
                <w:sz w:val="32"/>
                <w:szCs w:val="32"/>
              </w:rPr>
              <w:t xml:space="preserve">Auto Decline </w:t>
            </w:r>
            <w:r w:rsidRPr="10F9D9D6">
              <w:rPr>
                <w:sz w:val="32"/>
                <w:szCs w:val="32"/>
              </w:rPr>
              <w:t>Request</w:t>
            </w:r>
          </w:p>
        </w:tc>
        <w:tc>
          <w:tcPr>
            <w:tcW w:w="3420" w:type="dxa"/>
          </w:tcPr>
          <w:p w14:paraId="503F53FE" w14:textId="77777777" w:rsidR="00852110" w:rsidRDefault="00852110" w:rsidP="00852110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with valid credentials</w:t>
            </w:r>
          </w:p>
          <w:p w14:paraId="28860FB1" w14:textId="77777777" w:rsidR="00852110" w:rsidRDefault="00852110" w:rsidP="00852110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“Add” button</w:t>
            </w:r>
          </w:p>
          <w:p w14:paraId="3A14B9AA" w14:textId="77777777" w:rsidR="00852110" w:rsidRDefault="00852110" w:rsidP="00852110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“request” from the dropdown menu</w:t>
            </w:r>
          </w:p>
          <w:p w14:paraId="482389B8" w14:textId="77777777" w:rsidR="00852110" w:rsidRDefault="00852110" w:rsidP="00852110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all fields in “Add request” popover</w:t>
            </w:r>
          </w:p>
          <w:p w14:paraId="16674551" w14:textId="77777777" w:rsidR="00852110" w:rsidRDefault="00852110" w:rsidP="00852110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“continue”</w:t>
            </w:r>
          </w:p>
          <w:p w14:paraId="12DAF65E" w14:textId="70F40409" w:rsidR="00852110" w:rsidRDefault="00852110" w:rsidP="00852110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the whole form and select “</w:t>
            </w:r>
            <w:r w:rsidR="00F86FEB">
              <w:rPr>
                <w:sz w:val="32"/>
                <w:szCs w:val="32"/>
              </w:rPr>
              <w:t>banks</w:t>
            </w:r>
            <w:r>
              <w:rPr>
                <w:sz w:val="32"/>
                <w:szCs w:val="32"/>
              </w:rPr>
              <w:t>” in industry field</w:t>
            </w:r>
          </w:p>
          <w:p w14:paraId="752A21A1" w14:textId="77777777" w:rsidR="00852110" w:rsidRDefault="00852110" w:rsidP="00852110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 w:rsidRPr="006C41A9">
              <w:rPr>
                <w:sz w:val="32"/>
                <w:szCs w:val="32"/>
              </w:rPr>
              <w:t>Click “Submit”</w:t>
            </w:r>
          </w:p>
          <w:p w14:paraId="5BD13409" w14:textId="0C76BD27" w:rsidR="00852110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385594A0" w14:textId="74AE0734" w:rsidR="00852110" w:rsidRDefault="00852110" w:rsidP="0085211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Status in the quote screen should be “Auto Declined”</w:t>
            </w:r>
          </w:p>
          <w:p w14:paraId="2C81EF82" w14:textId="4EAA69FF" w:rsidR="00852110" w:rsidRDefault="00852110" w:rsidP="0085211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Status of the request in the summary screen should be “NTU”</w:t>
            </w:r>
          </w:p>
        </w:tc>
        <w:tc>
          <w:tcPr>
            <w:tcW w:w="1350" w:type="dxa"/>
          </w:tcPr>
          <w:p w14:paraId="4B605397" w14:textId="1A2FF32A" w:rsidR="00852110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216F0664" w14:textId="201EF317" w:rsidR="00852110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14:paraId="5BDFBBB3" w14:textId="77777777" w:rsidTr="1970F80F">
        <w:trPr>
          <w:trHeight w:val="300"/>
        </w:trPr>
        <w:tc>
          <w:tcPr>
            <w:tcW w:w="715" w:type="dxa"/>
          </w:tcPr>
          <w:p w14:paraId="72386CBB" w14:textId="1F1D5104" w:rsidR="00852110" w:rsidRDefault="00852110" w:rsidP="00852110">
            <w:pPr>
              <w:rPr>
                <w:sz w:val="32"/>
                <w:szCs w:val="32"/>
              </w:rPr>
            </w:pPr>
            <w:r w:rsidRPr="13EBEC31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2880" w:type="dxa"/>
          </w:tcPr>
          <w:p w14:paraId="67CD51AD" w14:textId="39AC8F30" w:rsidR="00852110" w:rsidRDefault="00852110" w:rsidP="00852110">
            <w:pPr>
              <w:rPr>
                <w:sz w:val="32"/>
                <w:szCs w:val="32"/>
              </w:rPr>
            </w:pPr>
            <w:r w:rsidRPr="373E0238">
              <w:rPr>
                <w:sz w:val="32"/>
                <w:szCs w:val="32"/>
              </w:rPr>
              <w:t xml:space="preserve">Referred </w:t>
            </w:r>
            <w:r w:rsidRPr="087D6AF8">
              <w:rPr>
                <w:sz w:val="32"/>
                <w:szCs w:val="32"/>
              </w:rPr>
              <w:t>Request</w:t>
            </w:r>
          </w:p>
        </w:tc>
        <w:tc>
          <w:tcPr>
            <w:tcW w:w="3420" w:type="dxa"/>
          </w:tcPr>
          <w:p w14:paraId="07A5CF12" w14:textId="77777777" w:rsidR="00852110" w:rsidRDefault="00852110" w:rsidP="0085211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with valid credentials</w:t>
            </w:r>
          </w:p>
          <w:p w14:paraId="7F058A40" w14:textId="77777777" w:rsidR="00852110" w:rsidRDefault="00852110" w:rsidP="0085211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“Add” button</w:t>
            </w:r>
          </w:p>
          <w:p w14:paraId="1295B99B" w14:textId="77777777" w:rsidR="00852110" w:rsidRDefault="00852110" w:rsidP="0085211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Select “request” from the dropdown menu</w:t>
            </w:r>
          </w:p>
          <w:p w14:paraId="14FE28A2" w14:textId="77777777" w:rsidR="00852110" w:rsidRDefault="00852110" w:rsidP="0085211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all fields in “Add request” popover</w:t>
            </w:r>
          </w:p>
          <w:p w14:paraId="7569809A" w14:textId="77777777" w:rsidR="00852110" w:rsidRDefault="00852110" w:rsidP="0085211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“continue”</w:t>
            </w:r>
          </w:p>
          <w:p w14:paraId="6B778529" w14:textId="77777777" w:rsidR="00852110" w:rsidRDefault="00852110" w:rsidP="0085211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the whole form</w:t>
            </w:r>
          </w:p>
          <w:p w14:paraId="0CEE6DD4" w14:textId="39467B86" w:rsidR="00852110" w:rsidRDefault="00852110" w:rsidP="0085211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“</w:t>
            </w:r>
            <w:r w:rsidR="00E3310F">
              <w:rPr>
                <w:sz w:val="32"/>
                <w:szCs w:val="32"/>
              </w:rPr>
              <w:t>NO</w:t>
            </w:r>
            <w:r>
              <w:rPr>
                <w:sz w:val="32"/>
                <w:szCs w:val="32"/>
              </w:rPr>
              <w:t>” in any of Risk details (SOF) questions</w:t>
            </w:r>
          </w:p>
          <w:p w14:paraId="33F5AF83" w14:textId="77777777" w:rsidR="00852110" w:rsidRDefault="00852110" w:rsidP="0085211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“Submit”</w:t>
            </w:r>
          </w:p>
          <w:p w14:paraId="1A4563C8" w14:textId="637C55D5" w:rsidR="00852110" w:rsidRPr="00C46F1D" w:rsidRDefault="00852110" w:rsidP="00852110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283F56BE" w14:textId="09741F21" w:rsidR="00852110" w:rsidRPr="0072472C" w:rsidRDefault="00852110" w:rsidP="00852110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lastRenderedPageBreak/>
              <w:t xml:space="preserve">Request status will be “Referred” </w:t>
            </w:r>
          </w:p>
          <w:p w14:paraId="7EC3092A" w14:textId="2CE7C784" w:rsidR="00852110" w:rsidRPr="0072472C" w:rsidRDefault="00852110" w:rsidP="00852110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Referred requests will be handled offline by underwriter</w:t>
            </w:r>
            <w:r w:rsidR="00FF3B85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then </w:t>
            </w:r>
            <w:r w:rsidR="00FF3B85">
              <w:rPr>
                <w:sz w:val="32"/>
                <w:szCs w:val="32"/>
              </w:rPr>
              <w:t xml:space="preserve">online by </w:t>
            </w:r>
            <w:r>
              <w:rPr>
                <w:sz w:val="32"/>
                <w:szCs w:val="32"/>
              </w:rPr>
              <w:t>admin</w:t>
            </w:r>
            <w:r w:rsidR="00FF3B85">
              <w:rPr>
                <w:sz w:val="32"/>
                <w:szCs w:val="32"/>
              </w:rPr>
              <w:t xml:space="preserve"> user </w:t>
            </w:r>
          </w:p>
        </w:tc>
        <w:tc>
          <w:tcPr>
            <w:tcW w:w="1350" w:type="dxa"/>
          </w:tcPr>
          <w:p w14:paraId="12B26757" w14:textId="58897012" w:rsidR="00852110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3EE58240" w14:textId="6A5E1925" w:rsidR="00852110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63A68DC7" w14:textId="77777777" w:rsidTr="1970F80F">
        <w:tc>
          <w:tcPr>
            <w:tcW w:w="715" w:type="dxa"/>
          </w:tcPr>
          <w:p w14:paraId="0EEDBCC1" w14:textId="6F0F783A" w:rsidR="00852110" w:rsidRPr="00077475" w:rsidRDefault="00852110" w:rsidP="00852110">
            <w:pPr>
              <w:spacing w:line="259" w:lineRule="auto"/>
            </w:pPr>
            <w:r w:rsidRPr="7099D629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2880" w:type="dxa"/>
          </w:tcPr>
          <w:p w14:paraId="516EF135" w14:textId="533E4655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Completed request flow</w:t>
            </w:r>
          </w:p>
        </w:tc>
        <w:tc>
          <w:tcPr>
            <w:tcW w:w="3420" w:type="dxa"/>
          </w:tcPr>
          <w:p w14:paraId="542CA57A" w14:textId="3DA4C7AC" w:rsidR="00852110" w:rsidRDefault="00852110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with valid credentials</w:t>
            </w:r>
            <w:r w:rsidR="00FE5D76">
              <w:rPr>
                <w:sz w:val="32"/>
                <w:szCs w:val="32"/>
              </w:rPr>
              <w:t xml:space="preserve"> as a broker</w:t>
            </w:r>
          </w:p>
          <w:p w14:paraId="4FD526A4" w14:textId="77777777" w:rsidR="00852110" w:rsidRDefault="00852110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“Add” button</w:t>
            </w:r>
          </w:p>
          <w:p w14:paraId="3F383BF1" w14:textId="77777777" w:rsidR="00852110" w:rsidRDefault="00852110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“request” from the dropdown menu</w:t>
            </w:r>
          </w:p>
          <w:p w14:paraId="6B6068A3" w14:textId="77777777" w:rsidR="00852110" w:rsidRDefault="00852110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Fill out all fields in “Add request” popover</w:t>
            </w:r>
          </w:p>
          <w:p w14:paraId="6C9B181E" w14:textId="77777777" w:rsidR="00852110" w:rsidRDefault="00852110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“continue”</w:t>
            </w:r>
          </w:p>
          <w:p w14:paraId="14F92E1D" w14:textId="77777777" w:rsidR="00852110" w:rsidRDefault="00852110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the whole form</w:t>
            </w:r>
          </w:p>
          <w:p w14:paraId="0493305A" w14:textId="0E8B1622" w:rsidR="00D85713" w:rsidRDefault="00D85713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sure broker confirms on (SOF Document &amp; Commission”) question at the end of the request form</w:t>
            </w:r>
          </w:p>
          <w:p w14:paraId="366AC1B6" w14:textId="3D8A7ABB" w:rsidR="00852110" w:rsidRDefault="00852110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6C41A9">
              <w:rPr>
                <w:sz w:val="32"/>
                <w:szCs w:val="32"/>
              </w:rPr>
              <w:t>Click “Submit”</w:t>
            </w:r>
          </w:p>
          <w:p w14:paraId="2E313207" w14:textId="77777777" w:rsidR="00852110" w:rsidRDefault="00852110" w:rsidP="00852110">
            <w:pPr>
              <w:pStyle w:val="ListParagraph"/>
              <w:rPr>
                <w:sz w:val="32"/>
                <w:szCs w:val="32"/>
              </w:rPr>
            </w:pPr>
          </w:p>
          <w:p w14:paraId="409EF4B7" w14:textId="77777777" w:rsidR="00852110" w:rsidRDefault="00852110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“Firm order” button in the quote screen</w:t>
            </w:r>
          </w:p>
          <w:p w14:paraId="5A335ACB" w14:textId="38160CE2" w:rsidR="00852110" w:rsidRPr="003A5C66" w:rsidRDefault="00852110" w:rsidP="00852110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3A5C66">
              <w:rPr>
                <w:sz w:val="32"/>
                <w:szCs w:val="32"/>
              </w:rPr>
              <w:t xml:space="preserve">Admin will receive the firm order request of the selected </w:t>
            </w:r>
            <w:r w:rsidRPr="003A5C66">
              <w:rPr>
                <w:sz w:val="32"/>
                <w:szCs w:val="32"/>
              </w:rPr>
              <w:lastRenderedPageBreak/>
              <w:t>quote.</w:t>
            </w:r>
            <w:r w:rsidR="00EF0EE4">
              <w:rPr>
                <w:sz w:val="32"/>
                <w:szCs w:val="32"/>
              </w:rPr>
              <w:t xml:space="preserve"> (login as admin)</w:t>
            </w:r>
          </w:p>
          <w:p w14:paraId="282867D4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3124073C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4E364CC2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142B7EA7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4612E5E2" w14:textId="77777777" w:rsidTr="1970F80F">
        <w:tc>
          <w:tcPr>
            <w:tcW w:w="715" w:type="dxa"/>
          </w:tcPr>
          <w:p w14:paraId="44EDDA71" w14:textId="4F63A68A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16</w:t>
            </w:r>
          </w:p>
        </w:tc>
        <w:tc>
          <w:tcPr>
            <w:tcW w:w="2880" w:type="dxa"/>
          </w:tcPr>
          <w:p w14:paraId="73E1FC03" w14:textId="08365FA0" w:rsidR="00852110" w:rsidRPr="00077475" w:rsidRDefault="00852110" w:rsidP="00852110">
            <w:p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Download Attachments (Quote/Policy)</w:t>
            </w:r>
          </w:p>
        </w:tc>
        <w:tc>
          <w:tcPr>
            <w:tcW w:w="3420" w:type="dxa"/>
          </w:tcPr>
          <w:p w14:paraId="3AC00959" w14:textId="4BA6FBF6" w:rsidR="00852110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with valid credentials as a broker</w:t>
            </w:r>
          </w:p>
          <w:p w14:paraId="4B514E98" w14:textId="78F1DF84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new crimelock reques</w:t>
            </w:r>
            <w:r w:rsidR="00E67D4A">
              <w:rPr>
                <w:sz w:val="32"/>
                <w:szCs w:val="32"/>
              </w:rPr>
              <w:t>t.</w:t>
            </w:r>
          </w:p>
          <w:p w14:paraId="242DDFC6" w14:textId="7ECF2424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in the request form with valid data</w:t>
            </w:r>
            <w:r w:rsidR="00E67D4A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</w:p>
          <w:p w14:paraId="2511CB69" w14:textId="34DC344C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Submit the request</w:t>
            </w:r>
            <w:r w:rsidR="00E67D4A">
              <w:rPr>
                <w:sz w:val="32"/>
                <w:szCs w:val="32"/>
              </w:rPr>
              <w:t>.</w:t>
            </w:r>
          </w:p>
          <w:p w14:paraId="3ED45288" w14:textId="0F1F0A56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Wait for the quotes to be generated</w:t>
            </w:r>
            <w:r w:rsidR="00E67D4A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</w:p>
          <w:p w14:paraId="476F7E4F" w14:textId="20343D44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“attachment” icon beside the “Firm Order” button</w:t>
            </w:r>
            <w:r w:rsidR="00E67D4A">
              <w:rPr>
                <w:sz w:val="32"/>
                <w:szCs w:val="32"/>
              </w:rPr>
              <w:t>.</w:t>
            </w:r>
          </w:p>
          <w:p w14:paraId="3ABC315E" w14:textId="72EA43B4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Download the generated “Quote”</w:t>
            </w:r>
            <w:r w:rsidR="00E67D4A">
              <w:rPr>
                <w:sz w:val="32"/>
                <w:szCs w:val="32"/>
              </w:rPr>
              <w:t>.</w:t>
            </w:r>
          </w:p>
          <w:p w14:paraId="5050AA12" w14:textId="49FFBC5E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Click on the “Firm Order” button</w:t>
            </w:r>
            <w:r w:rsidR="00E67D4A">
              <w:rPr>
                <w:sz w:val="32"/>
                <w:szCs w:val="32"/>
              </w:rPr>
              <w:t>.</w:t>
            </w:r>
          </w:p>
          <w:p w14:paraId="5FAFCD95" w14:textId="77777777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Login with valid credentials as an admin </w:t>
            </w:r>
          </w:p>
          <w:p w14:paraId="3D692966" w14:textId="1863DC1B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the same request as an admin</w:t>
            </w:r>
            <w:r w:rsidR="00E67D4A">
              <w:rPr>
                <w:sz w:val="32"/>
                <w:szCs w:val="32"/>
              </w:rPr>
              <w:t>.</w:t>
            </w:r>
          </w:p>
          <w:p w14:paraId="0B688EE4" w14:textId="6E283AC7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“Bind” button</w:t>
            </w:r>
            <w:r w:rsidR="00E67D4A">
              <w:rPr>
                <w:sz w:val="32"/>
                <w:szCs w:val="32"/>
              </w:rPr>
              <w:t>.</w:t>
            </w:r>
          </w:p>
          <w:p w14:paraId="47A5F9BC" w14:textId="25C4480E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Bind the request</w:t>
            </w:r>
            <w:r w:rsidR="00E67D4A">
              <w:rPr>
                <w:sz w:val="32"/>
                <w:szCs w:val="32"/>
              </w:rPr>
              <w:t>.</w:t>
            </w:r>
          </w:p>
          <w:p w14:paraId="0322C2A0" w14:textId="495B2DC9" w:rsidR="00C2255B" w:rsidRDefault="00C2255B" w:rsidP="00C2255B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“attachment” icon beside the dimmed “Bind” button</w:t>
            </w:r>
            <w:r w:rsidR="00E67D4A">
              <w:rPr>
                <w:sz w:val="32"/>
                <w:szCs w:val="32"/>
              </w:rPr>
              <w:t>.</w:t>
            </w:r>
          </w:p>
          <w:p w14:paraId="3F8DEC8F" w14:textId="16CF322B" w:rsidR="00C2255B" w:rsidRPr="00E67D4A" w:rsidRDefault="00C2255B" w:rsidP="00E67D4A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Download the generated “Policy”</w:t>
            </w:r>
            <w:r w:rsidR="00E67D4A">
              <w:rPr>
                <w:sz w:val="32"/>
                <w:szCs w:val="32"/>
              </w:rPr>
              <w:t>.</w:t>
            </w:r>
          </w:p>
        </w:tc>
        <w:tc>
          <w:tcPr>
            <w:tcW w:w="3420" w:type="dxa"/>
          </w:tcPr>
          <w:p w14:paraId="42B91253" w14:textId="2E2EAD49" w:rsidR="00852110" w:rsidRPr="00077475" w:rsidRDefault="00E67D4A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The Quote &amp; Policy documents should be downloaded successfully</w:t>
            </w:r>
          </w:p>
        </w:tc>
        <w:tc>
          <w:tcPr>
            <w:tcW w:w="1350" w:type="dxa"/>
          </w:tcPr>
          <w:p w14:paraId="5100D4F7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27F6E744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33F809E1" w14:textId="77777777" w:rsidTr="1970F80F">
        <w:tc>
          <w:tcPr>
            <w:tcW w:w="715" w:type="dxa"/>
          </w:tcPr>
          <w:p w14:paraId="5E09E232" w14:textId="33A54711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17</w:t>
            </w:r>
          </w:p>
        </w:tc>
        <w:tc>
          <w:tcPr>
            <w:tcW w:w="2880" w:type="dxa"/>
          </w:tcPr>
          <w:p w14:paraId="3C3782DD" w14:textId="3D9E5A32" w:rsidR="00852110" w:rsidRPr="00077475" w:rsidRDefault="00852110" w:rsidP="00852110">
            <w:pPr>
              <w:rPr>
                <w:sz w:val="32"/>
                <w:szCs w:val="32"/>
              </w:rPr>
            </w:pPr>
            <w:r w:rsidRPr="00077475">
              <w:rPr>
                <w:sz w:val="32"/>
                <w:szCs w:val="32"/>
              </w:rPr>
              <w:t>Upload SOF</w:t>
            </w:r>
            <w:r>
              <w:rPr>
                <w:sz w:val="32"/>
                <w:szCs w:val="32"/>
              </w:rPr>
              <w:t xml:space="preserve"> </w:t>
            </w:r>
            <w:r w:rsidRPr="2DA19D2E">
              <w:rPr>
                <w:sz w:val="32"/>
                <w:szCs w:val="32"/>
              </w:rPr>
              <w:t>document</w:t>
            </w:r>
          </w:p>
        </w:tc>
        <w:tc>
          <w:tcPr>
            <w:tcW w:w="3420" w:type="dxa"/>
          </w:tcPr>
          <w:p w14:paraId="23587BBA" w14:textId="0402553F" w:rsidR="00852110" w:rsidRPr="00077475" w:rsidRDefault="00852110" w:rsidP="00852110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5F5446C9">
              <w:rPr>
                <w:sz w:val="32"/>
                <w:szCs w:val="32"/>
              </w:rPr>
              <w:t xml:space="preserve">Login with </w:t>
            </w:r>
            <w:r w:rsidRPr="1797DF44">
              <w:rPr>
                <w:sz w:val="32"/>
                <w:szCs w:val="32"/>
              </w:rPr>
              <w:t xml:space="preserve">valid </w:t>
            </w:r>
            <w:r w:rsidRPr="25252E50">
              <w:rPr>
                <w:sz w:val="32"/>
                <w:szCs w:val="32"/>
              </w:rPr>
              <w:t>credentials</w:t>
            </w:r>
            <w:r w:rsidR="006D471C">
              <w:rPr>
                <w:sz w:val="32"/>
                <w:szCs w:val="32"/>
              </w:rPr>
              <w:t xml:space="preserve"> as a broker user</w:t>
            </w:r>
            <w:r w:rsidRPr="25252E50">
              <w:rPr>
                <w:sz w:val="32"/>
                <w:szCs w:val="32"/>
              </w:rPr>
              <w:t xml:space="preserve"> </w:t>
            </w:r>
          </w:p>
          <w:p w14:paraId="5D6C27F3" w14:textId="5AAADE91" w:rsidR="00852110" w:rsidRPr="00077475" w:rsidRDefault="00852110" w:rsidP="00852110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lastRenderedPageBreak/>
              <w:t xml:space="preserve">Search for existing client through client search text box </w:t>
            </w:r>
          </w:p>
          <w:p w14:paraId="7D47D1C3" w14:textId="4E5179AF" w:rsidR="00852110" w:rsidRPr="00077475" w:rsidRDefault="00852110" w:rsidP="00852110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634CEB80">
              <w:rPr>
                <w:sz w:val="32"/>
                <w:szCs w:val="32"/>
              </w:rPr>
              <w:t>Navigate to “</w:t>
            </w:r>
            <w:r w:rsidRPr="069F0188">
              <w:rPr>
                <w:sz w:val="32"/>
                <w:szCs w:val="32"/>
              </w:rPr>
              <w:t xml:space="preserve">Attachments” </w:t>
            </w:r>
            <w:r w:rsidRPr="663EFDDB">
              <w:rPr>
                <w:sz w:val="32"/>
                <w:szCs w:val="32"/>
              </w:rPr>
              <w:t>tab in the client profile</w:t>
            </w:r>
            <w:r w:rsidR="00E67D4A">
              <w:rPr>
                <w:sz w:val="32"/>
                <w:szCs w:val="32"/>
              </w:rPr>
              <w:t>.</w:t>
            </w:r>
          </w:p>
          <w:p w14:paraId="411FBDDE" w14:textId="26B61D05" w:rsidR="00852110" w:rsidRPr="00077475" w:rsidRDefault="00852110" w:rsidP="00852110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749F916F">
              <w:rPr>
                <w:sz w:val="32"/>
                <w:szCs w:val="32"/>
              </w:rPr>
              <w:t xml:space="preserve">Click on </w:t>
            </w:r>
            <w:r w:rsidRPr="17F1A777">
              <w:rPr>
                <w:sz w:val="32"/>
                <w:szCs w:val="32"/>
              </w:rPr>
              <w:t>“</w:t>
            </w:r>
            <w:r w:rsidRPr="19520206">
              <w:rPr>
                <w:sz w:val="32"/>
                <w:szCs w:val="32"/>
              </w:rPr>
              <w:t xml:space="preserve">Add </w:t>
            </w:r>
            <w:r w:rsidRPr="0DE380CD">
              <w:rPr>
                <w:sz w:val="32"/>
                <w:szCs w:val="32"/>
              </w:rPr>
              <w:t>Attachment</w:t>
            </w:r>
            <w:r w:rsidRPr="17F1A777">
              <w:rPr>
                <w:sz w:val="32"/>
                <w:szCs w:val="32"/>
              </w:rPr>
              <w:t>”</w:t>
            </w:r>
            <w:r w:rsidRPr="3CA4180D">
              <w:rPr>
                <w:sz w:val="32"/>
                <w:szCs w:val="32"/>
              </w:rPr>
              <w:t xml:space="preserve"> button</w:t>
            </w:r>
            <w:r w:rsidR="00E67D4A">
              <w:rPr>
                <w:sz w:val="32"/>
                <w:szCs w:val="32"/>
              </w:rPr>
              <w:t>.</w:t>
            </w:r>
          </w:p>
          <w:p w14:paraId="67F5A6F5" w14:textId="3384189E" w:rsidR="00852110" w:rsidRPr="00077475" w:rsidRDefault="00852110" w:rsidP="00852110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Upload the required document</w:t>
            </w:r>
            <w:r w:rsidR="00E67D4A">
              <w:rPr>
                <w:sz w:val="32"/>
                <w:szCs w:val="32"/>
              </w:rPr>
              <w:t>.</w:t>
            </w:r>
          </w:p>
          <w:p w14:paraId="24B69B3C" w14:textId="6DB12A08" w:rsidR="00852110" w:rsidRPr="00077475" w:rsidRDefault="00852110" w:rsidP="00852110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Choose “Others” option from “Related Policies” field</w:t>
            </w:r>
            <w:r w:rsidR="00E67D4A">
              <w:rPr>
                <w:sz w:val="32"/>
                <w:szCs w:val="32"/>
              </w:rPr>
              <w:t>.</w:t>
            </w:r>
          </w:p>
          <w:p w14:paraId="4C66CE83" w14:textId="40A65D6E" w:rsidR="00852110" w:rsidRPr="00077475" w:rsidRDefault="00852110" w:rsidP="00852110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Add name to the document</w:t>
            </w:r>
            <w:r w:rsidR="00E67D4A">
              <w:rPr>
                <w:sz w:val="32"/>
                <w:szCs w:val="32"/>
              </w:rPr>
              <w:t>.</w:t>
            </w:r>
          </w:p>
          <w:p w14:paraId="38A424F0" w14:textId="18941351" w:rsidR="00852110" w:rsidRPr="00077475" w:rsidRDefault="00852110" w:rsidP="00852110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 xml:space="preserve">Click on “Add” button </w:t>
            </w:r>
          </w:p>
        </w:tc>
        <w:tc>
          <w:tcPr>
            <w:tcW w:w="3420" w:type="dxa"/>
          </w:tcPr>
          <w:p w14:paraId="0C29DE10" w14:textId="17242B74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Document should be uploaded successfully</w:t>
            </w:r>
          </w:p>
        </w:tc>
        <w:tc>
          <w:tcPr>
            <w:tcW w:w="1350" w:type="dxa"/>
          </w:tcPr>
          <w:p w14:paraId="3D38BB3E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4474128A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14:paraId="02E50098" w14:textId="77777777" w:rsidTr="1970F80F">
        <w:trPr>
          <w:trHeight w:val="300"/>
        </w:trPr>
        <w:tc>
          <w:tcPr>
            <w:tcW w:w="715" w:type="dxa"/>
          </w:tcPr>
          <w:p w14:paraId="5955EC6D" w14:textId="421EED77" w:rsidR="00852110" w:rsidRDefault="00852110" w:rsidP="00852110">
            <w:p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lastRenderedPageBreak/>
              <w:t>1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880" w:type="dxa"/>
          </w:tcPr>
          <w:p w14:paraId="013F41FA" w14:textId="52E077EA" w:rsidR="00852110" w:rsidRDefault="00852110" w:rsidP="00852110">
            <w:p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Handle SOF online</w:t>
            </w:r>
          </w:p>
        </w:tc>
        <w:tc>
          <w:tcPr>
            <w:tcW w:w="3420" w:type="dxa"/>
          </w:tcPr>
          <w:p w14:paraId="6B6D2A4F" w14:textId="2F02BFFF" w:rsidR="00852110" w:rsidRDefault="00852110" w:rsidP="0085211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Login with valid credentials</w:t>
            </w:r>
          </w:p>
          <w:p w14:paraId="7F98002B" w14:textId="77777777" w:rsidR="00852110" w:rsidRDefault="00852110" w:rsidP="0085211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new request</w:t>
            </w:r>
          </w:p>
          <w:p w14:paraId="5F39E9E4" w14:textId="77777777" w:rsidR="00852110" w:rsidRDefault="00852110" w:rsidP="0085211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Fill in the request form </w:t>
            </w:r>
          </w:p>
          <w:p w14:paraId="50C72EAD" w14:textId="77777777" w:rsidR="00852110" w:rsidRDefault="00852110" w:rsidP="0085211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Navigate to the top of the screen and click on the “Share” button </w:t>
            </w:r>
          </w:p>
          <w:p w14:paraId="71DD927C" w14:textId="77777777" w:rsidR="00852110" w:rsidRDefault="00852110" w:rsidP="0085211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Choose to share “Application-SOF”</w:t>
            </w:r>
          </w:p>
          <w:p w14:paraId="5DA368EC" w14:textId="77777777" w:rsidR="00852110" w:rsidRDefault="00852110" w:rsidP="0085211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Write the email of the insured you would like to share the SOF with</w:t>
            </w:r>
          </w:p>
          <w:p w14:paraId="40B0F785" w14:textId="01A49C20" w:rsidR="00852110" w:rsidRPr="003A5C66" w:rsidRDefault="00852110" w:rsidP="0085211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“Share” button</w:t>
            </w:r>
          </w:p>
        </w:tc>
        <w:tc>
          <w:tcPr>
            <w:tcW w:w="3420" w:type="dxa"/>
          </w:tcPr>
          <w:p w14:paraId="6810FA59" w14:textId="77777777" w:rsidR="00852110" w:rsidRDefault="00852110" w:rsidP="00852110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 w:rsidRPr="003A5C66">
              <w:rPr>
                <w:sz w:val="32"/>
                <w:szCs w:val="32"/>
              </w:rPr>
              <w:t xml:space="preserve">SOF should be sent to the insured via mail </w:t>
            </w:r>
          </w:p>
          <w:p w14:paraId="2739EE20" w14:textId="25D86CBB" w:rsidR="00852110" w:rsidRDefault="00852110" w:rsidP="00852110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Insured should answer the SOF questions and send it back to the broker (Offline)</w:t>
            </w:r>
          </w:p>
          <w:p w14:paraId="4E7D8F34" w14:textId="61313433" w:rsidR="00852110" w:rsidRPr="003A5C66" w:rsidRDefault="00852110" w:rsidP="00852110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Broker will fill in the form based on the answers sent from the insured and submit the request in order to get a quote</w:t>
            </w:r>
          </w:p>
        </w:tc>
        <w:tc>
          <w:tcPr>
            <w:tcW w:w="1350" w:type="dxa"/>
          </w:tcPr>
          <w:p w14:paraId="27825F2E" w14:textId="134BACE0" w:rsidR="00852110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07D70954" w14:textId="0227EE72" w:rsidR="00852110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5DB88A23" w14:textId="77777777" w:rsidTr="1970F80F">
        <w:tc>
          <w:tcPr>
            <w:tcW w:w="715" w:type="dxa"/>
          </w:tcPr>
          <w:p w14:paraId="4D9FDD18" w14:textId="13C99F3A" w:rsidR="00852110" w:rsidRPr="00077475" w:rsidRDefault="00852110" w:rsidP="00852110">
            <w:p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2880" w:type="dxa"/>
          </w:tcPr>
          <w:p w14:paraId="08F1D231" w14:textId="7ECEF2DA" w:rsidR="00852110" w:rsidRPr="00077475" w:rsidRDefault="00852110" w:rsidP="00852110">
            <w:p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Download SOF online</w:t>
            </w:r>
          </w:p>
        </w:tc>
        <w:tc>
          <w:tcPr>
            <w:tcW w:w="3420" w:type="dxa"/>
          </w:tcPr>
          <w:p w14:paraId="513C4ABC" w14:textId="4F143EE9" w:rsidR="00852110" w:rsidRPr="00077475" w:rsidRDefault="00852110" w:rsidP="0085211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 xml:space="preserve">Login with valid credentials </w:t>
            </w:r>
          </w:p>
          <w:p w14:paraId="4A441685" w14:textId="3A4F2975" w:rsidR="00852110" w:rsidRPr="00077475" w:rsidRDefault="00852110" w:rsidP="0085211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 xml:space="preserve">Search for existing client through client search text box </w:t>
            </w:r>
          </w:p>
          <w:p w14:paraId="7E35BE85" w14:textId="5BEBF12D" w:rsidR="00852110" w:rsidRPr="00077475" w:rsidRDefault="00852110" w:rsidP="0085211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lastRenderedPageBreak/>
              <w:t>Navigate to “Attachments” tab in the client profile</w:t>
            </w:r>
            <w:r w:rsidR="00E67D4A">
              <w:rPr>
                <w:sz w:val="32"/>
                <w:szCs w:val="32"/>
              </w:rPr>
              <w:t>.</w:t>
            </w:r>
          </w:p>
          <w:p w14:paraId="6B7525F8" w14:textId="0B15BC78" w:rsidR="00852110" w:rsidRPr="00077475" w:rsidRDefault="00852110" w:rsidP="0085211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Go to the required uploaded document</w:t>
            </w:r>
            <w:r w:rsidR="00E67D4A">
              <w:rPr>
                <w:sz w:val="32"/>
                <w:szCs w:val="32"/>
              </w:rPr>
              <w:t>.</w:t>
            </w:r>
          </w:p>
          <w:p w14:paraId="72EA7346" w14:textId="4A005DA7" w:rsidR="00852110" w:rsidRPr="00077475" w:rsidRDefault="00852110" w:rsidP="0085211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1970F80F">
              <w:rPr>
                <w:sz w:val="32"/>
                <w:szCs w:val="32"/>
              </w:rPr>
              <w:t>Click on “Download” button</w:t>
            </w:r>
            <w:r w:rsidR="00E67D4A">
              <w:rPr>
                <w:sz w:val="32"/>
                <w:szCs w:val="32"/>
              </w:rPr>
              <w:t>.</w:t>
            </w:r>
          </w:p>
          <w:p w14:paraId="40194791" w14:textId="65F5BC1B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420" w:type="dxa"/>
          </w:tcPr>
          <w:p w14:paraId="24DB4E22" w14:textId="68AB72A1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SOF document should be downloaded successfully.</w:t>
            </w:r>
          </w:p>
        </w:tc>
        <w:tc>
          <w:tcPr>
            <w:tcW w:w="1350" w:type="dxa"/>
          </w:tcPr>
          <w:p w14:paraId="0C513AA2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234308E2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  <w:tr w:rsidR="00852110" w:rsidRPr="00077475" w14:paraId="7A764F39" w14:textId="77777777" w:rsidTr="1970F80F">
        <w:tc>
          <w:tcPr>
            <w:tcW w:w="715" w:type="dxa"/>
          </w:tcPr>
          <w:p w14:paraId="38E22039" w14:textId="6C633826" w:rsidR="00852110" w:rsidRPr="00077475" w:rsidRDefault="00852110" w:rsidP="008521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80" w:type="dxa"/>
          </w:tcPr>
          <w:p w14:paraId="55FB01C6" w14:textId="14826FA7" w:rsidR="00852110" w:rsidRPr="00077475" w:rsidRDefault="00852110" w:rsidP="00852110">
            <w:pPr>
              <w:rPr>
                <w:sz w:val="32"/>
                <w:szCs w:val="32"/>
              </w:rPr>
            </w:pPr>
            <w:r w:rsidRPr="00077475">
              <w:rPr>
                <w:sz w:val="32"/>
                <w:szCs w:val="32"/>
              </w:rPr>
              <w:t xml:space="preserve">Approve / Decline a Referred quote as an Admin </w:t>
            </w:r>
            <w:r w:rsidRPr="00077475">
              <w:rPr>
                <w:sz w:val="32"/>
                <w:szCs w:val="32"/>
              </w:rPr>
              <w:br/>
            </w:r>
          </w:p>
        </w:tc>
        <w:tc>
          <w:tcPr>
            <w:tcW w:w="3420" w:type="dxa"/>
          </w:tcPr>
          <w:p w14:paraId="60C358A3" w14:textId="77777777" w:rsidR="00E67D4A" w:rsidRPr="00E67D4A" w:rsidRDefault="00E67D4A" w:rsidP="00E67D4A">
            <w:pPr>
              <w:pStyle w:val="NormalWeb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  <w:r w:rsidRPr="00E67D4A">
              <w:rPr>
                <w:rFonts w:asciiTheme="minorHAnsi" w:eastAsiaTheme="minorHAnsi" w:hAnsiTheme="minorHAnsi" w:cstheme="minorBidi"/>
                <w:sz w:val="32"/>
                <w:szCs w:val="32"/>
              </w:rPr>
              <w:t>1-   Login with valid credentials as an admin</w:t>
            </w:r>
          </w:p>
          <w:p w14:paraId="412C4C64" w14:textId="77777777" w:rsidR="00E67D4A" w:rsidRPr="00E67D4A" w:rsidRDefault="00E67D4A" w:rsidP="00E67D4A">
            <w:pPr>
              <w:pStyle w:val="NormalWeb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  <w:r w:rsidRPr="00E67D4A">
              <w:rPr>
                <w:rFonts w:asciiTheme="minorHAnsi" w:eastAsiaTheme="minorHAnsi" w:hAnsiTheme="minorHAnsi" w:cstheme="minorBidi"/>
                <w:sz w:val="32"/>
                <w:szCs w:val="32"/>
              </w:rPr>
              <w:t>2-   Open a request in the firm order status</w:t>
            </w:r>
          </w:p>
          <w:p w14:paraId="5B7B76BD" w14:textId="77777777" w:rsidR="00E67D4A" w:rsidRPr="00E67D4A" w:rsidRDefault="00E67D4A" w:rsidP="00E67D4A">
            <w:pPr>
              <w:pStyle w:val="NormalWeb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  <w:r w:rsidRPr="00E67D4A">
              <w:rPr>
                <w:rFonts w:asciiTheme="minorHAnsi" w:eastAsiaTheme="minorHAnsi" w:hAnsiTheme="minorHAnsi" w:cstheme="minorBidi"/>
                <w:sz w:val="32"/>
                <w:szCs w:val="32"/>
              </w:rPr>
              <w:t>3-   Click Edit</w:t>
            </w:r>
          </w:p>
          <w:p w14:paraId="3A58C516" w14:textId="7A8DAB70" w:rsidR="00E67D4A" w:rsidRPr="00E67D4A" w:rsidRDefault="00E67D4A" w:rsidP="00E67D4A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E67D4A">
              <w:rPr>
                <w:sz w:val="32"/>
                <w:szCs w:val="32"/>
              </w:rPr>
              <w:t>Edit some data</w:t>
            </w:r>
          </w:p>
          <w:p w14:paraId="197FE552" w14:textId="42CF7518" w:rsidR="00852110" w:rsidRPr="00E67D4A" w:rsidRDefault="00E67D4A" w:rsidP="00E67D4A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E67D4A">
              <w:rPr>
                <w:sz w:val="32"/>
                <w:szCs w:val="32"/>
              </w:rPr>
              <w:t>Click approve or decline  </w:t>
            </w:r>
          </w:p>
        </w:tc>
        <w:tc>
          <w:tcPr>
            <w:tcW w:w="3420" w:type="dxa"/>
          </w:tcPr>
          <w:p w14:paraId="2E9BE280" w14:textId="2AF667FF" w:rsidR="00E67D4A" w:rsidRPr="00E67D4A" w:rsidRDefault="00E67D4A" w:rsidP="00E67D4A">
            <w:pPr>
              <w:pStyle w:val="NormalWeb"/>
              <w:spacing w:after="240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  <w:r w:rsidRPr="00E67D4A">
              <w:rPr>
                <w:rFonts w:asciiTheme="minorHAnsi" w:eastAsiaTheme="minorHAnsi" w:hAnsiTheme="minorHAnsi" w:cstheme="minorBidi"/>
                <w:sz w:val="32"/>
                <w:szCs w:val="32"/>
              </w:rPr>
              <w:t>Request status should be updated based on admin’s action. </w:t>
            </w:r>
          </w:p>
          <w:p w14:paraId="5A8D2CD7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74FE1AD4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  <w:tc>
          <w:tcPr>
            <w:tcW w:w="3330" w:type="dxa"/>
          </w:tcPr>
          <w:p w14:paraId="53583857" w14:textId="77777777" w:rsidR="00852110" w:rsidRPr="00077475" w:rsidRDefault="00852110" w:rsidP="00852110">
            <w:pPr>
              <w:rPr>
                <w:sz w:val="32"/>
                <w:szCs w:val="32"/>
              </w:rPr>
            </w:pPr>
          </w:p>
        </w:tc>
      </w:tr>
    </w:tbl>
    <w:p w14:paraId="32AE92C5" w14:textId="6E414DFB" w:rsidR="002C6830" w:rsidRPr="00077475" w:rsidRDefault="002C6830" w:rsidP="00763C8A">
      <w:pPr>
        <w:rPr>
          <w:sz w:val="32"/>
          <w:szCs w:val="32"/>
        </w:rPr>
      </w:pPr>
    </w:p>
    <w:p w14:paraId="5A597BC9" w14:textId="35EEB38C" w:rsidR="002C6830" w:rsidRDefault="002C6830" w:rsidP="00763C8A">
      <w:pPr>
        <w:rPr>
          <w:sz w:val="56"/>
          <w:szCs w:val="56"/>
        </w:rPr>
      </w:pPr>
    </w:p>
    <w:p w14:paraId="216AE06C" w14:textId="1C304B8E" w:rsidR="002C6830" w:rsidRDefault="002C6830" w:rsidP="00763C8A">
      <w:pPr>
        <w:rPr>
          <w:sz w:val="56"/>
          <w:szCs w:val="56"/>
        </w:rPr>
      </w:pPr>
    </w:p>
    <w:p w14:paraId="03CF4288" w14:textId="41381ADF" w:rsidR="002C6830" w:rsidRDefault="002C6830" w:rsidP="00763C8A">
      <w:pPr>
        <w:rPr>
          <w:sz w:val="56"/>
          <w:szCs w:val="56"/>
        </w:rPr>
      </w:pPr>
    </w:p>
    <w:p w14:paraId="206BB115" w14:textId="5E7544D3" w:rsidR="002C6830" w:rsidRDefault="002C6830" w:rsidP="00763C8A">
      <w:pPr>
        <w:rPr>
          <w:sz w:val="56"/>
          <w:szCs w:val="56"/>
        </w:rPr>
      </w:pPr>
    </w:p>
    <w:p w14:paraId="53DE3675" w14:textId="0EDBFE40" w:rsidR="002C6830" w:rsidRDefault="002C6830" w:rsidP="00763C8A">
      <w:pPr>
        <w:rPr>
          <w:sz w:val="56"/>
          <w:szCs w:val="56"/>
        </w:rPr>
      </w:pPr>
    </w:p>
    <w:p w14:paraId="28B58543" w14:textId="56C63507" w:rsidR="002C6830" w:rsidRDefault="002C6830" w:rsidP="00763C8A">
      <w:pPr>
        <w:rPr>
          <w:sz w:val="56"/>
          <w:szCs w:val="56"/>
        </w:rPr>
      </w:pPr>
    </w:p>
    <w:p w14:paraId="017C6256" w14:textId="77777777" w:rsidR="002C6830" w:rsidRPr="00763C8A" w:rsidRDefault="002C6830" w:rsidP="00763C8A">
      <w:pPr>
        <w:rPr>
          <w:sz w:val="56"/>
          <w:szCs w:val="56"/>
        </w:rPr>
      </w:pPr>
    </w:p>
    <w:sectPr w:rsidR="002C6830" w:rsidRPr="00763C8A" w:rsidSect="00166A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6E8"/>
    <w:multiLevelType w:val="hybridMultilevel"/>
    <w:tmpl w:val="3B56E52E"/>
    <w:lvl w:ilvl="0" w:tplc="7176301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423"/>
    <w:multiLevelType w:val="hybridMultilevel"/>
    <w:tmpl w:val="C01EC6C8"/>
    <w:lvl w:ilvl="0" w:tplc="622EF9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24B5"/>
    <w:multiLevelType w:val="hybridMultilevel"/>
    <w:tmpl w:val="FFFFFFFF"/>
    <w:lvl w:ilvl="0" w:tplc="7F740538">
      <w:start w:val="1"/>
      <w:numFmt w:val="decimal"/>
      <w:lvlText w:val="%1-"/>
      <w:lvlJc w:val="left"/>
      <w:pPr>
        <w:ind w:left="720" w:hanging="360"/>
      </w:pPr>
    </w:lvl>
    <w:lvl w:ilvl="1" w:tplc="6DD2762A">
      <w:start w:val="1"/>
      <w:numFmt w:val="lowerLetter"/>
      <w:lvlText w:val="%2."/>
      <w:lvlJc w:val="left"/>
      <w:pPr>
        <w:ind w:left="1440" w:hanging="360"/>
      </w:pPr>
    </w:lvl>
    <w:lvl w:ilvl="2" w:tplc="AAC6DB6E">
      <w:start w:val="1"/>
      <w:numFmt w:val="lowerRoman"/>
      <w:lvlText w:val="%3."/>
      <w:lvlJc w:val="right"/>
      <w:pPr>
        <w:ind w:left="2160" w:hanging="180"/>
      </w:pPr>
    </w:lvl>
    <w:lvl w:ilvl="3" w:tplc="CDBC5194">
      <w:start w:val="1"/>
      <w:numFmt w:val="decimal"/>
      <w:lvlText w:val="%4."/>
      <w:lvlJc w:val="left"/>
      <w:pPr>
        <w:ind w:left="2880" w:hanging="360"/>
      </w:pPr>
    </w:lvl>
    <w:lvl w:ilvl="4" w:tplc="1870E67A">
      <w:start w:val="1"/>
      <w:numFmt w:val="lowerLetter"/>
      <w:lvlText w:val="%5."/>
      <w:lvlJc w:val="left"/>
      <w:pPr>
        <w:ind w:left="3600" w:hanging="360"/>
      </w:pPr>
    </w:lvl>
    <w:lvl w:ilvl="5" w:tplc="5EA8C58A">
      <w:start w:val="1"/>
      <w:numFmt w:val="lowerRoman"/>
      <w:lvlText w:val="%6."/>
      <w:lvlJc w:val="right"/>
      <w:pPr>
        <w:ind w:left="4320" w:hanging="180"/>
      </w:pPr>
    </w:lvl>
    <w:lvl w:ilvl="6" w:tplc="EC5AE4BC">
      <w:start w:val="1"/>
      <w:numFmt w:val="decimal"/>
      <w:lvlText w:val="%7."/>
      <w:lvlJc w:val="left"/>
      <w:pPr>
        <w:ind w:left="5040" w:hanging="360"/>
      </w:pPr>
    </w:lvl>
    <w:lvl w:ilvl="7" w:tplc="9CBEC940">
      <w:start w:val="1"/>
      <w:numFmt w:val="lowerLetter"/>
      <w:lvlText w:val="%8."/>
      <w:lvlJc w:val="left"/>
      <w:pPr>
        <w:ind w:left="5760" w:hanging="360"/>
      </w:pPr>
    </w:lvl>
    <w:lvl w:ilvl="8" w:tplc="135861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2D1"/>
    <w:multiLevelType w:val="hybridMultilevel"/>
    <w:tmpl w:val="AED2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772E"/>
    <w:multiLevelType w:val="hybridMultilevel"/>
    <w:tmpl w:val="3C808A5E"/>
    <w:lvl w:ilvl="0" w:tplc="970E7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B57BF"/>
    <w:multiLevelType w:val="hybridMultilevel"/>
    <w:tmpl w:val="E72073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2619B"/>
    <w:multiLevelType w:val="hybridMultilevel"/>
    <w:tmpl w:val="B5C4BC10"/>
    <w:lvl w:ilvl="0" w:tplc="EB48E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D2540"/>
    <w:multiLevelType w:val="multilevel"/>
    <w:tmpl w:val="63D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4362A"/>
    <w:multiLevelType w:val="hybridMultilevel"/>
    <w:tmpl w:val="EDE03C9A"/>
    <w:lvl w:ilvl="0" w:tplc="4B52E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7C40"/>
    <w:multiLevelType w:val="hybridMultilevel"/>
    <w:tmpl w:val="D8AE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E44B8"/>
    <w:multiLevelType w:val="hybridMultilevel"/>
    <w:tmpl w:val="F01C17C4"/>
    <w:lvl w:ilvl="0" w:tplc="CCDED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A9AFF"/>
    <w:multiLevelType w:val="hybridMultilevel"/>
    <w:tmpl w:val="FFFFFFFF"/>
    <w:lvl w:ilvl="0" w:tplc="096A9CF2">
      <w:start w:val="1"/>
      <w:numFmt w:val="decimal"/>
      <w:lvlText w:val="%1-"/>
      <w:lvlJc w:val="left"/>
      <w:pPr>
        <w:ind w:left="720" w:hanging="360"/>
      </w:pPr>
    </w:lvl>
    <w:lvl w:ilvl="1" w:tplc="5B68029A">
      <w:start w:val="1"/>
      <w:numFmt w:val="lowerLetter"/>
      <w:lvlText w:val="%2."/>
      <w:lvlJc w:val="left"/>
      <w:pPr>
        <w:ind w:left="1440" w:hanging="360"/>
      </w:pPr>
    </w:lvl>
    <w:lvl w:ilvl="2" w:tplc="35521100">
      <w:start w:val="1"/>
      <w:numFmt w:val="lowerRoman"/>
      <w:lvlText w:val="%3."/>
      <w:lvlJc w:val="right"/>
      <w:pPr>
        <w:ind w:left="2160" w:hanging="180"/>
      </w:pPr>
    </w:lvl>
    <w:lvl w:ilvl="3" w:tplc="697C5C2C">
      <w:start w:val="1"/>
      <w:numFmt w:val="decimal"/>
      <w:lvlText w:val="%4."/>
      <w:lvlJc w:val="left"/>
      <w:pPr>
        <w:ind w:left="2880" w:hanging="360"/>
      </w:pPr>
    </w:lvl>
    <w:lvl w:ilvl="4" w:tplc="989ADF02">
      <w:start w:val="1"/>
      <w:numFmt w:val="lowerLetter"/>
      <w:lvlText w:val="%5."/>
      <w:lvlJc w:val="left"/>
      <w:pPr>
        <w:ind w:left="3600" w:hanging="360"/>
      </w:pPr>
    </w:lvl>
    <w:lvl w:ilvl="5" w:tplc="151E5C6E">
      <w:start w:val="1"/>
      <w:numFmt w:val="lowerRoman"/>
      <w:lvlText w:val="%6."/>
      <w:lvlJc w:val="right"/>
      <w:pPr>
        <w:ind w:left="4320" w:hanging="180"/>
      </w:pPr>
    </w:lvl>
    <w:lvl w:ilvl="6" w:tplc="737E3AB2">
      <w:start w:val="1"/>
      <w:numFmt w:val="decimal"/>
      <w:lvlText w:val="%7."/>
      <w:lvlJc w:val="left"/>
      <w:pPr>
        <w:ind w:left="5040" w:hanging="360"/>
      </w:pPr>
    </w:lvl>
    <w:lvl w:ilvl="7" w:tplc="147C5DE2">
      <w:start w:val="1"/>
      <w:numFmt w:val="lowerLetter"/>
      <w:lvlText w:val="%8."/>
      <w:lvlJc w:val="left"/>
      <w:pPr>
        <w:ind w:left="5760" w:hanging="360"/>
      </w:pPr>
    </w:lvl>
    <w:lvl w:ilvl="8" w:tplc="110AFEC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276E"/>
    <w:multiLevelType w:val="hybridMultilevel"/>
    <w:tmpl w:val="DD8858E4"/>
    <w:lvl w:ilvl="0" w:tplc="82C2B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8875A"/>
    <w:multiLevelType w:val="hybridMultilevel"/>
    <w:tmpl w:val="FFFFFFFF"/>
    <w:lvl w:ilvl="0" w:tplc="64EE9BFE">
      <w:start w:val="1"/>
      <w:numFmt w:val="decimal"/>
      <w:lvlText w:val="%1-"/>
      <w:lvlJc w:val="left"/>
      <w:pPr>
        <w:ind w:left="720" w:hanging="360"/>
      </w:pPr>
    </w:lvl>
    <w:lvl w:ilvl="1" w:tplc="E4343F70">
      <w:start w:val="1"/>
      <w:numFmt w:val="lowerLetter"/>
      <w:lvlText w:val="%2."/>
      <w:lvlJc w:val="left"/>
      <w:pPr>
        <w:ind w:left="1440" w:hanging="360"/>
      </w:pPr>
    </w:lvl>
    <w:lvl w:ilvl="2" w:tplc="0C06B00A">
      <w:start w:val="1"/>
      <w:numFmt w:val="lowerRoman"/>
      <w:lvlText w:val="%3."/>
      <w:lvlJc w:val="right"/>
      <w:pPr>
        <w:ind w:left="2160" w:hanging="180"/>
      </w:pPr>
    </w:lvl>
    <w:lvl w:ilvl="3" w:tplc="E9120420">
      <w:start w:val="1"/>
      <w:numFmt w:val="decimal"/>
      <w:lvlText w:val="%4."/>
      <w:lvlJc w:val="left"/>
      <w:pPr>
        <w:ind w:left="2880" w:hanging="360"/>
      </w:pPr>
    </w:lvl>
    <w:lvl w:ilvl="4" w:tplc="A348723A">
      <w:start w:val="1"/>
      <w:numFmt w:val="lowerLetter"/>
      <w:lvlText w:val="%5."/>
      <w:lvlJc w:val="left"/>
      <w:pPr>
        <w:ind w:left="3600" w:hanging="360"/>
      </w:pPr>
    </w:lvl>
    <w:lvl w:ilvl="5" w:tplc="781C57A8">
      <w:start w:val="1"/>
      <w:numFmt w:val="lowerRoman"/>
      <w:lvlText w:val="%6."/>
      <w:lvlJc w:val="right"/>
      <w:pPr>
        <w:ind w:left="4320" w:hanging="180"/>
      </w:pPr>
    </w:lvl>
    <w:lvl w:ilvl="6" w:tplc="573CE9CE">
      <w:start w:val="1"/>
      <w:numFmt w:val="decimal"/>
      <w:lvlText w:val="%7."/>
      <w:lvlJc w:val="left"/>
      <w:pPr>
        <w:ind w:left="5040" w:hanging="360"/>
      </w:pPr>
    </w:lvl>
    <w:lvl w:ilvl="7" w:tplc="38F81284">
      <w:start w:val="1"/>
      <w:numFmt w:val="lowerLetter"/>
      <w:lvlText w:val="%8."/>
      <w:lvlJc w:val="left"/>
      <w:pPr>
        <w:ind w:left="5760" w:hanging="360"/>
      </w:pPr>
    </w:lvl>
    <w:lvl w:ilvl="8" w:tplc="9CEEF8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51A05"/>
    <w:multiLevelType w:val="hybridMultilevel"/>
    <w:tmpl w:val="4EB6EC6A"/>
    <w:lvl w:ilvl="0" w:tplc="AC502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D1D52"/>
    <w:multiLevelType w:val="hybridMultilevel"/>
    <w:tmpl w:val="E72073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41B5F"/>
    <w:multiLevelType w:val="hybridMultilevel"/>
    <w:tmpl w:val="E72073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C306B"/>
    <w:multiLevelType w:val="hybridMultilevel"/>
    <w:tmpl w:val="FFFFFFFF"/>
    <w:lvl w:ilvl="0" w:tplc="0630C3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98A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21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0C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82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6D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AE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E8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66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A310A"/>
    <w:multiLevelType w:val="hybridMultilevel"/>
    <w:tmpl w:val="CB5AC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346D3"/>
    <w:multiLevelType w:val="hybridMultilevel"/>
    <w:tmpl w:val="EE409BAC"/>
    <w:lvl w:ilvl="0" w:tplc="92149C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F5FD1"/>
    <w:multiLevelType w:val="hybridMultilevel"/>
    <w:tmpl w:val="E72073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12F52"/>
    <w:multiLevelType w:val="hybridMultilevel"/>
    <w:tmpl w:val="CE6EE38E"/>
    <w:lvl w:ilvl="0" w:tplc="7DEE9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94467"/>
    <w:multiLevelType w:val="hybridMultilevel"/>
    <w:tmpl w:val="E72073E6"/>
    <w:lvl w:ilvl="0" w:tplc="D376E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E781D"/>
    <w:multiLevelType w:val="hybridMultilevel"/>
    <w:tmpl w:val="3C481CB0"/>
    <w:lvl w:ilvl="0" w:tplc="8174E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94E2A"/>
    <w:multiLevelType w:val="hybridMultilevel"/>
    <w:tmpl w:val="2B90B604"/>
    <w:lvl w:ilvl="0" w:tplc="36BC3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804E7"/>
    <w:multiLevelType w:val="multilevel"/>
    <w:tmpl w:val="6110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524BBF"/>
    <w:multiLevelType w:val="hybridMultilevel"/>
    <w:tmpl w:val="E72073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850CF"/>
    <w:multiLevelType w:val="multilevel"/>
    <w:tmpl w:val="4A10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A566BB"/>
    <w:multiLevelType w:val="hybridMultilevel"/>
    <w:tmpl w:val="E72073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F3956"/>
    <w:multiLevelType w:val="hybridMultilevel"/>
    <w:tmpl w:val="FFFFFFFF"/>
    <w:lvl w:ilvl="0" w:tplc="E1E00752">
      <w:start w:val="1"/>
      <w:numFmt w:val="decimal"/>
      <w:lvlText w:val="%1-"/>
      <w:lvlJc w:val="left"/>
      <w:pPr>
        <w:ind w:left="720" w:hanging="360"/>
      </w:pPr>
    </w:lvl>
    <w:lvl w:ilvl="1" w:tplc="48821370">
      <w:start w:val="1"/>
      <w:numFmt w:val="lowerLetter"/>
      <w:lvlText w:val="%2."/>
      <w:lvlJc w:val="left"/>
      <w:pPr>
        <w:ind w:left="1440" w:hanging="360"/>
      </w:pPr>
    </w:lvl>
    <w:lvl w:ilvl="2" w:tplc="02FCE3D0">
      <w:start w:val="1"/>
      <w:numFmt w:val="lowerRoman"/>
      <w:lvlText w:val="%3."/>
      <w:lvlJc w:val="right"/>
      <w:pPr>
        <w:ind w:left="2160" w:hanging="180"/>
      </w:pPr>
    </w:lvl>
    <w:lvl w:ilvl="3" w:tplc="3764817E">
      <w:start w:val="1"/>
      <w:numFmt w:val="decimal"/>
      <w:lvlText w:val="%4."/>
      <w:lvlJc w:val="left"/>
      <w:pPr>
        <w:ind w:left="2880" w:hanging="360"/>
      </w:pPr>
    </w:lvl>
    <w:lvl w:ilvl="4" w:tplc="20E8CD38">
      <w:start w:val="1"/>
      <w:numFmt w:val="lowerLetter"/>
      <w:lvlText w:val="%5."/>
      <w:lvlJc w:val="left"/>
      <w:pPr>
        <w:ind w:left="3600" w:hanging="360"/>
      </w:pPr>
    </w:lvl>
    <w:lvl w:ilvl="5" w:tplc="6A7CA1C8">
      <w:start w:val="1"/>
      <w:numFmt w:val="lowerRoman"/>
      <w:lvlText w:val="%6."/>
      <w:lvlJc w:val="right"/>
      <w:pPr>
        <w:ind w:left="4320" w:hanging="180"/>
      </w:pPr>
    </w:lvl>
    <w:lvl w:ilvl="6" w:tplc="206061CE">
      <w:start w:val="1"/>
      <w:numFmt w:val="decimal"/>
      <w:lvlText w:val="%7."/>
      <w:lvlJc w:val="left"/>
      <w:pPr>
        <w:ind w:left="5040" w:hanging="360"/>
      </w:pPr>
    </w:lvl>
    <w:lvl w:ilvl="7" w:tplc="82D25884">
      <w:start w:val="1"/>
      <w:numFmt w:val="lowerLetter"/>
      <w:lvlText w:val="%8."/>
      <w:lvlJc w:val="left"/>
      <w:pPr>
        <w:ind w:left="5760" w:hanging="360"/>
      </w:pPr>
    </w:lvl>
    <w:lvl w:ilvl="8" w:tplc="4F420FE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16651"/>
    <w:multiLevelType w:val="multilevel"/>
    <w:tmpl w:val="CB5AC53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1654E"/>
    <w:multiLevelType w:val="hybridMultilevel"/>
    <w:tmpl w:val="192616AA"/>
    <w:lvl w:ilvl="0" w:tplc="4F18A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08540">
    <w:abstractNumId w:val="17"/>
  </w:num>
  <w:num w:numId="2" w16cid:durableId="1095322539">
    <w:abstractNumId w:val="2"/>
  </w:num>
  <w:num w:numId="3" w16cid:durableId="1766538535">
    <w:abstractNumId w:val="13"/>
  </w:num>
  <w:num w:numId="4" w16cid:durableId="442966689">
    <w:abstractNumId w:val="11"/>
  </w:num>
  <w:num w:numId="5" w16cid:durableId="2082024838">
    <w:abstractNumId w:val="9"/>
  </w:num>
  <w:num w:numId="6" w16cid:durableId="2110657824">
    <w:abstractNumId w:val="31"/>
  </w:num>
  <w:num w:numId="7" w16cid:durableId="844049839">
    <w:abstractNumId w:val="4"/>
  </w:num>
  <w:num w:numId="8" w16cid:durableId="1312440222">
    <w:abstractNumId w:val="23"/>
  </w:num>
  <w:num w:numId="9" w16cid:durableId="239023528">
    <w:abstractNumId w:val="21"/>
  </w:num>
  <w:num w:numId="10" w16cid:durableId="2144955127">
    <w:abstractNumId w:val="10"/>
  </w:num>
  <w:num w:numId="11" w16cid:durableId="1286159509">
    <w:abstractNumId w:val="22"/>
  </w:num>
  <w:num w:numId="12" w16cid:durableId="1879395709">
    <w:abstractNumId w:val="29"/>
  </w:num>
  <w:num w:numId="13" w16cid:durableId="1904565153">
    <w:abstractNumId w:val="5"/>
  </w:num>
  <w:num w:numId="14" w16cid:durableId="485709945">
    <w:abstractNumId w:val="15"/>
  </w:num>
  <w:num w:numId="15" w16cid:durableId="1718159373">
    <w:abstractNumId w:val="28"/>
  </w:num>
  <w:num w:numId="16" w16cid:durableId="1314408493">
    <w:abstractNumId w:val="16"/>
  </w:num>
  <w:num w:numId="17" w16cid:durableId="509640543">
    <w:abstractNumId w:val="26"/>
  </w:num>
  <w:num w:numId="18" w16cid:durableId="721247793">
    <w:abstractNumId w:val="0"/>
  </w:num>
  <w:num w:numId="19" w16cid:durableId="623196168">
    <w:abstractNumId w:val="20"/>
  </w:num>
  <w:num w:numId="20" w16cid:durableId="1211652416">
    <w:abstractNumId w:val="7"/>
  </w:num>
  <w:num w:numId="21" w16cid:durableId="1090588385">
    <w:abstractNumId w:val="25"/>
  </w:num>
  <w:num w:numId="22" w16cid:durableId="1937906162">
    <w:abstractNumId w:val="27"/>
  </w:num>
  <w:num w:numId="23" w16cid:durableId="520827787">
    <w:abstractNumId w:val="8"/>
  </w:num>
  <w:num w:numId="24" w16cid:durableId="1823228903">
    <w:abstractNumId w:val="1"/>
  </w:num>
  <w:num w:numId="25" w16cid:durableId="1660232665">
    <w:abstractNumId w:val="6"/>
  </w:num>
  <w:num w:numId="26" w16cid:durableId="2107378668">
    <w:abstractNumId w:val="24"/>
  </w:num>
  <w:num w:numId="27" w16cid:durableId="2141915010">
    <w:abstractNumId w:val="12"/>
  </w:num>
  <w:num w:numId="28" w16cid:durableId="458115027">
    <w:abstractNumId w:val="18"/>
  </w:num>
  <w:num w:numId="29" w16cid:durableId="801070241">
    <w:abstractNumId w:val="19"/>
  </w:num>
  <w:num w:numId="30" w16cid:durableId="2142572195">
    <w:abstractNumId w:val="30"/>
  </w:num>
  <w:num w:numId="31" w16cid:durableId="751926095">
    <w:abstractNumId w:val="3"/>
  </w:num>
  <w:num w:numId="32" w16cid:durableId="44021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8A"/>
    <w:rsid w:val="00020CCD"/>
    <w:rsid w:val="00077475"/>
    <w:rsid w:val="000868F7"/>
    <w:rsid w:val="00092D0C"/>
    <w:rsid w:val="0009374A"/>
    <w:rsid w:val="000A77A8"/>
    <w:rsid w:val="000C68B8"/>
    <w:rsid w:val="000F08B3"/>
    <w:rsid w:val="0010105E"/>
    <w:rsid w:val="001026D2"/>
    <w:rsid w:val="0011473E"/>
    <w:rsid w:val="0011731A"/>
    <w:rsid w:val="00146394"/>
    <w:rsid w:val="00166A03"/>
    <w:rsid w:val="0017363B"/>
    <w:rsid w:val="00173D9F"/>
    <w:rsid w:val="001919BD"/>
    <w:rsid w:val="001B6A9A"/>
    <w:rsid w:val="001B7F56"/>
    <w:rsid w:val="001E753C"/>
    <w:rsid w:val="00220F5D"/>
    <w:rsid w:val="00232BBD"/>
    <w:rsid w:val="00243ECD"/>
    <w:rsid w:val="002753BE"/>
    <w:rsid w:val="0028475D"/>
    <w:rsid w:val="002C6830"/>
    <w:rsid w:val="002F652B"/>
    <w:rsid w:val="003241AF"/>
    <w:rsid w:val="00326784"/>
    <w:rsid w:val="003328C1"/>
    <w:rsid w:val="003665B7"/>
    <w:rsid w:val="003877D6"/>
    <w:rsid w:val="003A5C66"/>
    <w:rsid w:val="003F1EEE"/>
    <w:rsid w:val="00403F03"/>
    <w:rsid w:val="004558AC"/>
    <w:rsid w:val="004B63C9"/>
    <w:rsid w:val="004D4F0B"/>
    <w:rsid w:val="004E0A6D"/>
    <w:rsid w:val="004F1142"/>
    <w:rsid w:val="00506276"/>
    <w:rsid w:val="00551835"/>
    <w:rsid w:val="005D29DA"/>
    <w:rsid w:val="005F3F50"/>
    <w:rsid w:val="005F4BB2"/>
    <w:rsid w:val="006022D1"/>
    <w:rsid w:val="006B4D78"/>
    <w:rsid w:val="006C41A9"/>
    <w:rsid w:val="006D0881"/>
    <w:rsid w:val="006D1815"/>
    <w:rsid w:val="006D2370"/>
    <w:rsid w:val="006D386A"/>
    <w:rsid w:val="006D471C"/>
    <w:rsid w:val="006F07EF"/>
    <w:rsid w:val="007155E0"/>
    <w:rsid w:val="00723031"/>
    <w:rsid w:val="0072472C"/>
    <w:rsid w:val="00740F78"/>
    <w:rsid w:val="00763C8A"/>
    <w:rsid w:val="00800AF9"/>
    <w:rsid w:val="00804153"/>
    <w:rsid w:val="008178D6"/>
    <w:rsid w:val="008336E1"/>
    <w:rsid w:val="00852110"/>
    <w:rsid w:val="00863C5D"/>
    <w:rsid w:val="0088744A"/>
    <w:rsid w:val="00890FC2"/>
    <w:rsid w:val="0089631B"/>
    <w:rsid w:val="008F3000"/>
    <w:rsid w:val="009139A4"/>
    <w:rsid w:val="00941DA9"/>
    <w:rsid w:val="009C0E39"/>
    <w:rsid w:val="00A06627"/>
    <w:rsid w:val="00A6331B"/>
    <w:rsid w:val="00A662AB"/>
    <w:rsid w:val="00AD2DE4"/>
    <w:rsid w:val="00B30920"/>
    <w:rsid w:val="00B571DB"/>
    <w:rsid w:val="00B85268"/>
    <w:rsid w:val="00BA16E5"/>
    <w:rsid w:val="00BC06C0"/>
    <w:rsid w:val="00C00854"/>
    <w:rsid w:val="00C2255B"/>
    <w:rsid w:val="00C46F1D"/>
    <w:rsid w:val="00C704CB"/>
    <w:rsid w:val="00CA6D03"/>
    <w:rsid w:val="00CD7161"/>
    <w:rsid w:val="00CE2442"/>
    <w:rsid w:val="00CE63AF"/>
    <w:rsid w:val="00CF72ED"/>
    <w:rsid w:val="00D03EA2"/>
    <w:rsid w:val="00D31BE0"/>
    <w:rsid w:val="00D47387"/>
    <w:rsid w:val="00D63423"/>
    <w:rsid w:val="00D72D3A"/>
    <w:rsid w:val="00D85713"/>
    <w:rsid w:val="00DC472D"/>
    <w:rsid w:val="00DE6E48"/>
    <w:rsid w:val="00E10348"/>
    <w:rsid w:val="00E3310F"/>
    <w:rsid w:val="00E3542A"/>
    <w:rsid w:val="00E3711C"/>
    <w:rsid w:val="00E67D4A"/>
    <w:rsid w:val="00E730FB"/>
    <w:rsid w:val="00EA74CA"/>
    <w:rsid w:val="00EE467A"/>
    <w:rsid w:val="00EF0EE4"/>
    <w:rsid w:val="00F0142F"/>
    <w:rsid w:val="00F06625"/>
    <w:rsid w:val="00F63DA0"/>
    <w:rsid w:val="00F86FEB"/>
    <w:rsid w:val="00FD0A68"/>
    <w:rsid w:val="00FD7F06"/>
    <w:rsid w:val="00FE5D76"/>
    <w:rsid w:val="00FF3B85"/>
    <w:rsid w:val="014BD1E4"/>
    <w:rsid w:val="017891FD"/>
    <w:rsid w:val="02310593"/>
    <w:rsid w:val="0332BF57"/>
    <w:rsid w:val="033A7A0C"/>
    <w:rsid w:val="0624D1B2"/>
    <w:rsid w:val="06562180"/>
    <w:rsid w:val="069F0188"/>
    <w:rsid w:val="087D6AF8"/>
    <w:rsid w:val="08BD1BDA"/>
    <w:rsid w:val="09081AE0"/>
    <w:rsid w:val="0CBA531D"/>
    <w:rsid w:val="0CD24C8A"/>
    <w:rsid w:val="0D2C14BD"/>
    <w:rsid w:val="0DE380CD"/>
    <w:rsid w:val="0DEA8801"/>
    <w:rsid w:val="0EA8FB45"/>
    <w:rsid w:val="0FC45EE5"/>
    <w:rsid w:val="10F9D9D6"/>
    <w:rsid w:val="114F93E1"/>
    <w:rsid w:val="11C69FC4"/>
    <w:rsid w:val="11F7FDFC"/>
    <w:rsid w:val="12484703"/>
    <w:rsid w:val="13D1D4E0"/>
    <w:rsid w:val="13EBEC31"/>
    <w:rsid w:val="142B9D13"/>
    <w:rsid w:val="1431B999"/>
    <w:rsid w:val="14FF951C"/>
    <w:rsid w:val="167EE5B4"/>
    <w:rsid w:val="1723CBF4"/>
    <w:rsid w:val="1797DF44"/>
    <w:rsid w:val="17F1A777"/>
    <w:rsid w:val="193C7D41"/>
    <w:rsid w:val="19520206"/>
    <w:rsid w:val="1970F80F"/>
    <w:rsid w:val="1B32E01E"/>
    <w:rsid w:val="1C441461"/>
    <w:rsid w:val="1CF4BD95"/>
    <w:rsid w:val="1D3520FD"/>
    <w:rsid w:val="1D7C03FA"/>
    <w:rsid w:val="1DAB7624"/>
    <w:rsid w:val="1EC6D9C4"/>
    <w:rsid w:val="1F285CAC"/>
    <w:rsid w:val="1FB9C7D6"/>
    <w:rsid w:val="202BC6DF"/>
    <w:rsid w:val="20C18EE5"/>
    <w:rsid w:val="22003C21"/>
    <w:rsid w:val="22924D2D"/>
    <w:rsid w:val="22C41107"/>
    <w:rsid w:val="230907F6"/>
    <w:rsid w:val="24DF7948"/>
    <w:rsid w:val="25252E50"/>
    <w:rsid w:val="2684D55E"/>
    <w:rsid w:val="2715EA18"/>
    <w:rsid w:val="2801BBE6"/>
    <w:rsid w:val="291AE2C6"/>
    <w:rsid w:val="29AE21D2"/>
    <w:rsid w:val="2AAF8AD3"/>
    <w:rsid w:val="2DA19D2E"/>
    <w:rsid w:val="2FAAE63C"/>
    <w:rsid w:val="300C6924"/>
    <w:rsid w:val="3039293D"/>
    <w:rsid w:val="307E2AC4"/>
    <w:rsid w:val="313C9E08"/>
    <w:rsid w:val="3159DD82"/>
    <w:rsid w:val="31FB114C"/>
    <w:rsid w:val="333EDEE7"/>
    <w:rsid w:val="3385C1E4"/>
    <w:rsid w:val="3491BD45"/>
    <w:rsid w:val="354A1403"/>
    <w:rsid w:val="3723EAE7"/>
    <w:rsid w:val="373E0238"/>
    <w:rsid w:val="37CA64BE"/>
    <w:rsid w:val="38F76F15"/>
    <w:rsid w:val="399C80ED"/>
    <w:rsid w:val="3A75E1FB"/>
    <w:rsid w:val="3BA7AA76"/>
    <w:rsid w:val="3C0230C2"/>
    <w:rsid w:val="3C8E9348"/>
    <w:rsid w:val="3C94AFCE"/>
    <w:rsid w:val="3CA4180D"/>
    <w:rsid w:val="3D32ACD7"/>
    <w:rsid w:val="3FBA7116"/>
    <w:rsid w:val="3FFAD579"/>
    <w:rsid w:val="40873704"/>
    <w:rsid w:val="40A3C3F8"/>
    <w:rsid w:val="4338E5F7"/>
    <w:rsid w:val="43690BA2"/>
    <w:rsid w:val="4395D653"/>
    <w:rsid w:val="443C502A"/>
    <w:rsid w:val="44544997"/>
    <w:rsid w:val="48318F4F"/>
    <w:rsid w:val="4A0736B6"/>
    <w:rsid w:val="4B53D1ED"/>
    <w:rsid w:val="4CCF1A46"/>
    <w:rsid w:val="4DD422A8"/>
    <w:rsid w:val="4E01A0DA"/>
    <w:rsid w:val="4F04578C"/>
    <w:rsid w:val="53E5C590"/>
    <w:rsid w:val="5479E2CB"/>
    <w:rsid w:val="548886C2"/>
    <w:rsid w:val="56D7D7EB"/>
    <w:rsid w:val="57643A71"/>
    <w:rsid w:val="589C2A0A"/>
    <w:rsid w:val="594D5E41"/>
    <w:rsid w:val="59B737AD"/>
    <w:rsid w:val="59FC8499"/>
    <w:rsid w:val="5A564CCC"/>
    <w:rsid w:val="5C37DE65"/>
    <w:rsid w:val="5C62346E"/>
    <w:rsid w:val="5CEE96F4"/>
    <w:rsid w:val="5D041BB9"/>
    <w:rsid w:val="5E43CB17"/>
    <w:rsid w:val="5F5446C9"/>
    <w:rsid w:val="5FE0A94F"/>
    <w:rsid w:val="601A74C2"/>
    <w:rsid w:val="6103C7A4"/>
    <w:rsid w:val="615D8FD7"/>
    <w:rsid w:val="6278F377"/>
    <w:rsid w:val="62DA765F"/>
    <w:rsid w:val="634CEB80"/>
    <w:rsid w:val="63525485"/>
    <w:rsid w:val="64D957CF"/>
    <w:rsid w:val="656B05D2"/>
    <w:rsid w:val="6619F3F9"/>
    <w:rsid w:val="663EFDDB"/>
    <w:rsid w:val="668AFBFE"/>
    <w:rsid w:val="685D182D"/>
    <w:rsid w:val="689F98F4"/>
    <w:rsid w:val="69683D15"/>
    <w:rsid w:val="69803682"/>
    <w:rsid w:val="6A9871F9"/>
    <w:rsid w:val="6B4213F9"/>
    <w:rsid w:val="6B55470E"/>
    <w:rsid w:val="6B827761"/>
    <w:rsid w:val="6C7248DD"/>
    <w:rsid w:val="6EA5E7F4"/>
    <w:rsid w:val="6EBB6CB9"/>
    <w:rsid w:val="6EF3F427"/>
    <w:rsid w:val="6F645B38"/>
    <w:rsid w:val="707FBED8"/>
    <w:rsid w:val="7099D629"/>
    <w:rsid w:val="70DFA391"/>
    <w:rsid w:val="72566D93"/>
    <w:rsid w:val="73D1B5EC"/>
    <w:rsid w:val="749F916F"/>
    <w:rsid w:val="75F083BF"/>
    <w:rsid w:val="76B09532"/>
    <w:rsid w:val="76C3C847"/>
    <w:rsid w:val="77C43E1D"/>
    <w:rsid w:val="79A2A78D"/>
    <w:rsid w:val="79D05455"/>
    <w:rsid w:val="79E30AF5"/>
    <w:rsid w:val="7A29EDF2"/>
    <w:rsid w:val="7AB65078"/>
    <w:rsid w:val="7C67B1CE"/>
    <w:rsid w:val="7C94B9E8"/>
    <w:rsid w:val="7ECB8128"/>
    <w:rsid w:val="7F59C429"/>
    <w:rsid w:val="7F71F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379A"/>
  <w15:chartTrackingRefBased/>
  <w15:docId w15:val="{40616074-4F88-4F32-A1F9-57640F99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8A"/>
    <w:pPr>
      <w:ind w:left="720"/>
      <w:contextualSpacing/>
    </w:pPr>
  </w:style>
  <w:style w:type="table" w:styleId="TableGrid">
    <w:name w:val="Table Grid"/>
    <w:basedOn w:val="TableNormal"/>
    <w:uiPriority w:val="39"/>
    <w:rsid w:val="0050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E63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E63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E3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7155E0"/>
    <w:pPr>
      <w:numPr>
        <w:numId w:val="30"/>
      </w:numPr>
    </w:pPr>
  </w:style>
  <w:style w:type="character" w:customStyle="1" w:styleId="ui-provider">
    <w:name w:val="ui-provider"/>
    <w:basedOn w:val="DefaultParagraphFont"/>
    <w:rsid w:val="00E67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73a3b-cb03-4639-a154-f1ef44d23d4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01659E3E9BB41B08266E19CE14335" ma:contentTypeVersion="12" ma:contentTypeDescription="Create a new document." ma:contentTypeScope="" ma:versionID="796c862e86e5a39b585243344eafff53">
  <xsd:schema xmlns:xsd="http://www.w3.org/2001/XMLSchema" xmlns:xs="http://www.w3.org/2001/XMLSchema" xmlns:p="http://schemas.microsoft.com/office/2006/metadata/properties" xmlns:ns3="07077e8a-f090-48e1-8ccf-b06d497b14d1" xmlns:ns4="69f73a3b-cb03-4639-a154-f1ef44d23d4e" targetNamespace="http://schemas.microsoft.com/office/2006/metadata/properties" ma:root="true" ma:fieldsID="7e4b57f4a318be4839dac2e4ed54d3df" ns3:_="" ns4:_="">
    <xsd:import namespace="07077e8a-f090-48e1-8ccf-b06d497b14d1"/>
    <xsd:import namespace="69f73a3b-cb03-4639-a154-f1ef44d23d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77e8a-f090-48e1-8ccf-b06d497b14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73a3b-cb03-4639-a154-f1ef44d23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A75B40-9E71-4D78-95C9-B40163722811}">
  <ds:schemaRefs>
    <ds:schemaRef ds:uri="http://schemas.microsoft.com/office/2006/metadata/properties"/>
    <ds:schemaRef ds:uri="http://schemas.microsoft.com/office/infopath/2007/PartnerControls"/>
    <ds:schemaRef ds:uri="69f73a3b-cb03-4639-a154-f1ef44d23d4e"/>
  </ds:schemaRefs>
</ds:datastoreItem>
</file>

<file path=customXml/itemProps2.xml><?xml version="1.0" encoding="utf-8"?>
<ds:datastoreItem xmlns:ds="http://schemas.openxmlformats.org/officeDocument/2006/customXml" ds:itemID="{1F7684D2-9758-48DA-B0B1-8334B771B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77e8a-f090-48e1-8ccf-b06d497b14d1"/>
    <ds:schemaRef ds:uri="69f73a3b-cb03-4639-a154-f1ef44d23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45956-D783-45D6-BEA1-29F133337A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18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 Rafat</dc:creator>
  <cp:keywords/>
  <dc:description/>
  <cp:lastModifiedBy>Kaushal, Simran</cp:lastModifiedBy>
  <cp:revision>138</cp:revision>
  <dcterms:created xsi:type="dcterms:W3CDTF">2023-01-30T14:11:00Z</dcterms:created>
  <dcterms:modified xsi:type="dcterms:W3CDTF">2023-02-28T09:55:00Z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0x01010033801659E3E9BB41B08266E19CE14335</vt:lpwstr>
  </property>
</Properties>
</file>