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ACC1" w14:textId="6716210D" w:rsidR="00E82998" w:rsidRDefault="008341B4">
      <w:r>
        <w:t>Road Plan and milestones for NEA</w:t>
      </w:r>
    </w:p>
    <w:p w14:paraId="67593BEC" w14:textId="5703E73C" w:rsidR="00AD107A" w:rsidRDefault="00C85C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554D2" wp14:editId="5F8A4A7E">
                <wp:simplePos x="0" y="0"/>
                <wp:positionH relativeFrom="column">
                  <wp:posOffset>3619500</wp:posOffset>
                </wp:positionH>
                <wp:positionV relativeFrom="paragraph">
                  <wp:posOffset>2388870</wp:posOffset>
                </wp:positionV>
                <wp:extent cx="7620" cy="152400"/>
                <wp:effectExtent l="76200" t="38100" r="68580" b="57150"/>
                <wp:wrapNone/>
                <wp:docPr id="5424842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ED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5pt;margin-top:188.1pt;width:.6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" strokecolor="#c00000" strokeweight=".5pt">
                <v:stroke startarrow="block" endarrow="block" joinstyle="miter"/>
              </v:shape>
            </w:pict>
          </mc:Fallback>
        </mc:AlternateContent>
      </w:r>
      <w:r w:rsidR="008D5F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439D6" wp14:editId="14834CF8">
                <wp:simplePos x="0" y="0"/>
                <wp:positionH relativeFrom="column">
                  <wp:posOffset>3749040</wp:posOffset>
                </wp:positionH>
                <wp:positionV relativeFrom="paragraph">
                  <wp:posOffset>2129790</wp:posOffset>
                </wp:positionV>
                <wp:extent cx="7620" cy="152400"/>
                <wp:effectExtent l="76200" t="38100" r="68580" b="57150"/>
                <wp:wrapNone/>
                <wp:docPr id="22321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1C82C" id="Straight Arrow Connector 2" o:spid="_x0000_s1026" type="#_x0000_t32" style="position:absolute;margin-left:295.2pt;margin-top:167.7pt;width:.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" strokecolor="#c00000" strokeweight=".5pt">
                <v:stroke startarrow="block" endarrow="block" joinstyle="miter"/>
              </v:shape>
            </w:pict>
          </mc:Fallback>
        </mc:AlternateContent>
      </w:r>
      <w:r w:rsidR="008D5F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D188E" wp14:editId="727A1E67">
                <wp:simplePos x="0" y="0"/>
                <wp:positionH relativeFrom="column">
                  <wp:posOffset>3611880</wp:posOffset>
                </wp:positionH>
                <wp:positionV relativeFrom="paragraph">
                  <wp:posOffset>1893570</wp:posOffset>
                </wp:positionV>
                <wp:extent cx="7620" cy="152400"/>
                <wp:effectExtent l="76200" t="38100" r="68580" b="57150"/>
                <wp:wrapNone/>
                <wp:docPr id="3208257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7C47A" id="Straight Arrow Connector 2" o:spid="_x0000_s1026" type="#_x0000_t32" style="position:absolute;margin-left:284.4pt;margin-top:149.1pt;width:.6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" strokecolor="#c00000" strokeweight=".5pt">
                <v:stroke startarrow="block" endarrow="block" joinstyle="miter"/>
              </v:shape>
            </w:pict>
          </mc:Fallback>
        </mc:AlternateContent>
      </w:r>
      <w:r w:rsidR="008D5F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3C330" wp14:editId="53E5AC2D">
                <wp:simplePos x="0" y="0"/>
                <wp:positionH relativeFrom="column">
                  <wp:posOffset>3619500</wp:posOffset>
                </wp:positionH>
                <wp:positionV relativeFrom="paragraph">
                  <wp:posOffset>1634490</wp:posOffset>
                </wp:positionV>
                <wp:extent cx="7620" cy="152400"/>
                <wp:effectExtent l="76200" t="38100" r="68580" b="57150"/>
                <wp:wrapNone/>
                <wp:docPr id="21129023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A2BF5" id="Straight Arrow Connector 2" o:spid="_x0000_s1026" type="#_x0000_t32" style="position:absolute;margin-left:285pt;margin-top:128.7pt;width:.6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" strokecolor="#c00000" strokeweight=".5pt">
                <v:stroke startarrow="block" endarrow="block" joinstyle="miter"/>
              </v:shape>
            </w:pict>
          </mc:Fallback>
        </mc:AlternateContent>
      </w:r>
      <w:r w:rsidR="008D5F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38B7C" wp14:editId="0B93765B">
                <wp:simplePos x="0" y="0"/>
                <wp:positionH relativeFrom="column">
                  <wp:posOffset>3619500</wp:posOffset>
                </wp:positionH>
                <wp:positionV relativeFrom="paragraph">
                  <wp:posOffset>1149985</wp:posOffset>
                </wp:positionV>
                <wp:extent cx="7620" cy="152400"/>
                <wp:effectExtent l="76200" t="38100" r="68580" b="57150"/>
                <wp:wrapNone/>
                <wp:docPr id="8093401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AF59" id="Straight Arrow Connector 2" o:spid="_x0000_s1026" type="#_x0000_t32" style="position:absolute;margin-left:285pt;margin-top:90.55pt;width: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" strokecolor="#c00000" strokeweight=".5pt">
                <v:stroke startarrow="block" endarrow="block" joinstyle="miter"/>
              </v:shape>
            </w:pict>
          </mc:Fallback>
        </mc:AlternateContent>
      </w:r>
      <w:r w:rsidR="008D5F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8DBA7" wp14:editId="325AC7F2">
                <wp:simplePos x="0" y="0"/>
                <wp:positionH relativeFrom="column">
                  <wp:posOffset>3619500</wp:posOffset>
                </wp:positionH>
                <wp:positionV relativeFrom="paragraph">
                  <wp:posOffset>1390650</wp:posOffset>
                </wp:positionV>
                <wp:extent cx="7620" cy="152400"/>
                <wp:effectExtent l="76200" t="38100" r="68580" b="57150"/>
                <wp:wrapNone/>
                <wp:docPr id="1683514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CAA8" id="Straight Arrow Connector 2" o:spid="_x0000_s1026" type="#_x0000_t32" style="position:absolute;margin-left:285pt;margin-top:109.5pt;width:.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" strokecolor="#c00000" strokeweight=".5pt">
                <v:stroke startarrow="block" endarrow="block" joinstyle="miter"/>
              </v:shape>
            </w:pict>
          </mc:Fallback>
        </mc:AlternateContent>
      </w:r>
      <w:r w:rsidR="008D5F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5D96" wp14:editId="4BCAC3C2">
                <wp:simplePos x="0" y="0"/>
                <wp:positionH relativeFrom="column">
                  <wp:posOffset>5356860</wp:posOffset>
                </wp:positionH>
                <wp:positionV relativeFrom="paragraph">
                  <wp:posOffset>933450</wp:posOffset>
                </wp:positionV>
                <wp:extent cx="7620" cy="152400"/>
                <wp:effectExtent l="76200" t="38100" r="68580" b="57150"/>
                <wp:wrapNone/>
                <wp:docPr id="19424676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EA171" id="Straight Arrow Connector 2" o:spid="_x0000_s1026" type="#_x0000_t32" style="position:absolute;margin-left:421.8pt;margin-top:73.5pt;width:.6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" strokecolor="#c00000" strokeweight=".5pt">
                <v:stroke startarrow="block" endarrow="block" joinstyle="miter"/>
              </v:shape>
            </w:pict>
          </mc:Fallback>
        </mc:AlternateContent>
      </w:r>
      <w:r w:rsidR="00AD107A" w:rsidRPr="00035D15">
        <w:rPr>
          <w:noProof/>
          <w:highlight w:val="red"/>
        </w:rPr>
        <w:drawing>
          <wp:inline distT="0" distB="0" distL="0" distR="0" wp14:anchorId="218EF25E" wp14:editId="399DD277">
            <wp:extent cx="5731510" cy="2825750"/>
            <wp:effectExtent l="0" t="0" r="2540" b="0"/>
            <wp:docPr id="1177936758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36758" name="Picture 1" descr="A graph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269B" w14:textId="77777777" w:rsidR="00C314E3" w:rsidRDefault="00C314E3"/>
    <w:p w14:paraId="600400F7" w14:textId="622B3030" w:rsidR="00C314E3" w:rsidRPr="00061EDF" w:rsidRDefault="00061EDF">
      <w:pPr>
        <w:rPr>
          <w:rFonts w:ascii="Rockwell Extra Bold" w:hAnsi="Rockwell Extra Bold"/>
        </w:rPr>
      </w:pPr>
      <w:r w:rsidRPr="00061EDF">
        <w:rPr>
          <w:rFonts w:ascii="Rockwell Extra Bold" w:hAnsi="Rockwell Extra Bold"/>
        </w:rPr>
        <w:t>Project Providence</w:t>
      </w:r>
    </w:p>
    <w:p w14:paraId="4EC7C065" w14:textId="77777777" w:rsidR="0002229D" w:rsidRDefault="0002229D"/>
    <w:p w14:paraId="61054500" w14:textId="196ACAB6" w:rsidR="008341B4" w:rsidRDefault="008341B4">
      <w:r>
        <w:t>End goal: A program the takes an image input, analyses it and returns a guess of where in the world that image was taken.</w:t>
      </w:r>
    </w:p>
    <w:p w14:paraId="37AD11D9" w14:textId="77777777" w:rsidR="008341B4" w:rsidRDefault="008341B4"/>
    <w:p w14:paraId="659485D9" w14:textId="0DDFC87A" w:rsidR="008341B4" w:rsidRDefault="008341B4">
      <w:r>
        <w:t>Sub sections:</w:t>
      </w:r>
    </w:p>
    <w:p w14:paraId="618660BA" w14:textId="08F853A9" w:rsidR="008341B4" w:rsidRDefault="008341B4" w:rsidP="008341B4">
      <w:pPr>
        <w:pStyle w:val="ListParagraph"/>
        <w:numPr>
          <w:ilvl w:val="0"/>
          <w:numId w:val="1"/>
        </w:numPr>
      </w:pPr>
      <w:r>
        <w:t>Take an image input.</w:t>
      </w:r>
    </w:p>
    <w:p w14:paraId="717D7AFB" w14:textId="261895EB" w:rsidR="008341B4" w:rsidRDefault="008341B4" w:rsidP="008341B4">
      <w:pPr>
        <w:pStyle w:val="ListParagraph"/>
        <w:numPr>
          <w:ilvl w:val="0"/>
          <w:numId w:val="1"/>
        </w:numPr>
      </w:pPr>
      <w:r>
        <w:t>Analyse the image (Nural Net Stuff).</w:t>
      </w:r>
    </w:p>
    <w:p w14:paraId="43A69EEB" w14:textId="7E9E9DCC" w:rsidR="008341B4" w:rsidRDefault="008341B4" w:rsidP="008341B4">
      <w:pPr>
        <w:pStyle w:val="ListParagraph"/>
        <w:numPr>
          <w:ilvl w:val="0"/>
          <w:numId w:val="1"/>
        </w:numPr>
      </w:pPr>
      <w:r>
        <w:t>Return a coordinate guess.</w:t>
      </w:r>
    </w:p>
    <w:p w14:paraId="56B5A66E" w14:textId="268B857B" w:rsidR="008341B4" w:rsidRDefault="00D84CCB" w:rsidP="008341B4">
      <w:r>
        <w:t xml:space="preserve">1 </w:t>
      </w:r>
    </w:p>
    <w:p w14:paraId="0F37DA69" w14:textId="560F3554" w:rsidR="00D84CCB" w:rsidRDefault="00D84CCB" w:rsidP="008341B4">
      <w:r>
        <w:t>Give up on PIL and Pillow – Switch to Opencv</w:t>
      </w:r>
    </w:p>
    <w:p w14:paraId="1760D895" w14:textId="0720C525" w:rsidR="00D84CCB" w:rsidRDefault="00D84CCB" w:rsidP="008341B4">
      <w:r>
        <w:t>Run a small test following a tutorial for “</w:t>
      </w:r>
      <w:r w:rsidRPr="00D84CCB">
        <w:t>Image Classification with Neural Networks in Python</w:t>
      </w:r>
      <w:r>
        <w:t>”</w:t>
      </w:r>
    </w:p>
    <w:p w14:paraId="43930144" w14:textId="6D3BAAE5" w:rsidR="00E43EDB" w:rsidRDefault="006B3C76" w:rsidP="008341B4">
      <w:r>
        <w:t xml:space="preserve">That didn’t go to plan, </w:t>
      </w:r>
      <w:r w:rsidR="00A5707B">
        <w:t xml:space="preserve">start a Udemy course on machine learning and become </w:t>
      </w:r>
      <w:r w:rsidR="00B51DF1">
        <w:t xml:space="preserve">better versed in tensorflow </w:t>
      </w:r>
    </w:p>
    <w:p w14:paraId="0283C2AD" w14:textId="77777777" w:rsidR="00E94129" w:rsidRDefault="00E94129" w:rsidP="008341B4"/>
    <w:p w14:paraId="2B21E6D6" w14:textId="08501008" w:rsidR="00F55825" w:rsidRDefault="00E94129" w:rsidP="008341B4">
      <w:r>
        <w:t>2</w:t>
      </w:r>
    </w:p>
    <w:p w14:paraId="74F1F3E9" w14:textId="17E5D817" w:rsidR="00E173BE" w:rsidRDefault="00733AFB" w:rsidP="008341B4">
      <w:r>
        <w:t xml:space="preserve">I will need a database of geotagged images to train the model on, </w:t>
      </w:r>
    </w:p>
    <w:p w14:paraId="7D530CEB" w14:textId="109BE47A" w:rsidR="00AA5462" w:rsidRDefault="00AA5462" w:rsidP="008341B4">
      <w:r w:rsidRPr="00AA5462">
        <w:t>MWH14: H. Mousselly-Sergieh, D. Watzinger, B. Huber, M. Döller, E. Egyed-Zsigmond, H. Kosch, World-wide scale geotagged image dataset for automatic image annotation and reverse geotagging, Proceedings of ACM MMSys 2014, March 19 - March 21, 2014, Singapore, Singapore.</w:t>
      </w:r>
    </w:p>
    <w:p w14:paraId="4EFE39FD" w14:textId="77777777" w:rsidR="00291FC9" w:rsidRDefault="00291FC9" w:rsidP="008341B4"/>
    <w:p w14:paraId="47043AC9" w14:textId="77777777" w:rsidR="00E94129" w:rsidRDefault="00E94129" w:rsidP="008341B4"/>
    <w:p w14:paraId="1FC2C8D8" w14:textId="5BFA0830" w:rsidR="00F55825" w:rsidRDefault="00F55825" w:rsidP="00F55825">
      <w:r>
        <w:t>3</w:t>
      </w:r>
      <w:r w:rsidR="009E46EC">
        <w:t xml:space="preserve"> </w:t>
      </w:r>
    </w:p>
    <w:p w14:paraId="318D443A" w14:textId="77777777" w:rsidR="009E46EC" w:rsidRDefault="009E46EC" w:rsidP="00F55825"/>
    <w:p w14:paraId="758859D1" w14:textId="77777777" w:rsidR="00F143E1" w:rsidRDefault="00F143E1" w:rsidP="00F55825"/>
    <w:p w14:paraId="655FC2A6" w14:textId="77777777" w:rsidR="00F143E1" w:rsidRDefault="00F143E1" w:rsidP="00F55825"/>
    <w:p w14:paraId="1DE571E9" w14:textId="3A1725D8" w:rsidR="00F143E1" w:rsidRDefault="00483C3B" w:rsidP="00F55825">
      <w:pPr>
        <w:rPr>
          <w:sz w:val="40"/>
          <w:szCs w:val="40"/>
        </w:rPr>
      </w:pPr>
      <w:r w:rsidRPr="00483C3B">
        <w:rPr>
          <w:sz w:val="40"/>
          <w:szCs w:val="40"/>
        </w:rPr>
        <w:t>Overview</w:t>
      </w:r>
    </w:p>
    <w:p w14:paraId="59B9C76B" w14:textId="655F5757" w:rsidR="00215017" w:rsidRPr="0087575E" w:rsidRDefault="0087575E" w:rsidP="00F55825">
      <w:pPr>
        <w:rPr>
          <w:sz w:val="30"/>
          <w:szCs w:val="30"/>
        </w:rPr>
      </w:pPr>
      <w:r>
        <w:rPr>
          <w:sz w:val="30"/>
          <w:szCs w:val="30"/>
        </w:rPr>
        <w:t xml:space="preserve">Premise </w:t>
      </w:r>
    </w:p>
    <w:p w14:paraId="549DF266" w14:textId="3BACAF53" w:rsidR="00215017" w:rsidRDefault="001F7DC4" w:rsidP="00F55825">
      <w:r>
        <w:t>This project is primarily intended to function as a tool for data gather</w:t>
      </w:r>
      <w:r w:rsidR="00BB25F1">
        <w:t xml:space="preserve">ing and enrichment in the </w:t>
      </w:r>
      <w:r w:rsidR="006A7F2E">
        <w:t>field of open source intelligence (OSI)</w:t>
      </w:r>
      <w:r w:rsidR="00F35825">
        <w:t xml:space="preserve">. </w:t>
      </w:r>
      <w:r w:rsidR="00FB41DB">
        <w:t xml:space="preserve">OSI or OSINT is </w:t>
      </w:r>
      <w:r w:rsidR="00C071F0">
        <w:t>the practice</w:t>
      </w:r>
      <w:r w:rsidR="00FB41DB" w:rsidRPr="00FB41DB">
        <w:t xml:space="preserve"> of collecting and analyzing information from publicly available sources to gain insights, make informed decisions, and support various activities, such as research, analysis, investigations, and security assessments.</w:t>
      </w:r>
      <w:r w:rsidR="0014482C">
        <w:t xml:space="preserve"> More specifically, this project is intended for military OSINT data gathering</w:t>
      </w:r>
      <w:r w:rsidR="00401EBA">
        <w:t xml:space="preserve"> with a particular focus on </w:t>
      </w:r>
      <w:r w:rsidR="00F90987">
        <w:t xml:space="preserve">image geolocation and possible future gaols of </w:t>
      </w:r>
      <w:r w:rsidR="001E4835">
        <w:t>identifying military hardware in the field.</w:t>
      </w:r>
    </w:p>
    <w:p w14:paraId="1E5C9E4D" w14:textId="77777777" w:rsidR="001E4835" w:rsidRDefault="001E4835" w:rsidP="00F55825"/>
    <w:p w14:paraId="254CC4F8" w14:textId="3CFBDD3F" w:rsidR="001E4835" w:rsidRDefault="001E4835" w:rsidP="00F55825">
      <w:pPr>
        <w:rPr>
          <w:sz w:val="30"/>
          <w:szCs w:val="30"/>
        </w:rPr>
      </w:pPr>
      <w:r w:rsidRPr="00F57986">
        <w:rPr>
          <w:sz w:val="30"/>
          <w:szCs w:val="30"/>
        </w:rPr>
        <w:t xml:space="preserve">Why </w:t>
      </w:r>
      <w:r w:rsidR="00F57986" w:rsidRPr="00F57986">
        <w:rPr>
          <w:sz w:val="30"/>
          <w:szCs w:val="30"/>
        </w:rPr>
        <w:t>collect this data?</w:t>
      </w:r>
    </w:p>
    <w:p w14:paraId="79ED43CE" w14:textId="27BBACD5" w:rsidR="00F57986" w:rsidRDefault="00F57986" w:rsidP="00F55825">
      <w:r>
        <w:t>At first glance it may seem</w:t>
      </w:r>
      <w:r w:rsidR="000C5A9B">
        <w:t xml:space="preserve"> rather </w:t>
      </w:r>
      <w:r w:rsidR="0007328D" w:rsidRPr="0007328D">
        <w:t>poignant</w:t>
      </w:r>
      <w:r w:rsidR="0007328D">
        <w:t xml:space="preserve"> to </w:t>
      </w:r>
      <w:r w:rsidR="00D85CD8">
        <w:t xml:space="preserve">collect and geolocate random images of warzones and </w:t>
      </w:r>
      <w:r w:rsidR="001A6C5B">
        <w:t xml:space="preserve">military bases, </w:t>
      </w:r>
      <w:r w:rsidR="00D03DBA">
        <w:t xml:space="preserve">initially there appears to be little to no value in a selfie made by a soldier </w:t>
      </w:r>
      <w:r w:rsidR="00EA0422">
        <w:t xml:space="preserve">or a </w:t>
      </w:r>
      <w:r w:rsidR="00BD5C0F">
        <w:t>general</w:t>
      </w:r>
      <w:r w:rsidR="00EA0422">
        <w:t xml:space="preserve"> posting an image of his </w:t>
      </w:r>
      <w:r w:rsidR="00DD7DE6">
        <w:t xml:space="preserve">transport </w:t>
      </w:r>
      <w:r w:rsidR="009E7A9A">
        <w:t xml:space="preserve">aircraft, however </w:t>
      </w:r>
      <w:r w:rsidR="007D7D48">
        <w:t xml:space="preserve">these </w:t>
      </w:r>
      <w:r w:rsidR="0003529E">
        <w:t xml:space="preserve">small </w:t>
      </w:r>
      <w:r w:rsidR="00436A59">
        <w:t xml:space="preserve">entries </w:t>
      </w:r>
      <w:r w:rsidR="00E759A0">
        <w:t>are all part of the modern world of Big Data</w:t>
      </w:r>
      <w:r w:rsidR="00BD5C0F">
        <w:t xml:space="preserve">. With hundreds upon thousands of these </w:t>
      </w:r>
      <w:r w:rsidR="004374BC">
        <w:t>minute snapshots of the warzone</w:t>
      </w:r>
      <w:r w:rsidR="00E70F51">
        <w:t xml:space="preserve">, a complete and in depth understanding of </w:t>
      </w:r>
      <w:r w:rsidR="00414F99">
        <w:t xml:space="preserve">situation can be created, especially with the use of further algorithms and neural networks to process the </w:t>
      </w:r>
      <w:r w:rsidR="00331E6C">
        <w:t xml:space="preserve">findings. An easy example </w:t>
      </w:r>
      <w:r w:rsidR="009B7EFD">
        <w:t>would be a soldier taking a photo of his position</w:t>
      </w:r>
      <w:r w:rsidR="00F23A9F">
        <w:t xml:space="preserve"> in the combat area, a shockingly common occurrence with </w:t>
      </w:r>
      <w:r w:rsidR="000E1FDF">
        <w:t xml:space="preserve">Russian conscripts in the currently ongoing Russo-Ukrainian war, the image is </w:t>
      </w:r>
      <w:r w:rsidR="00690528">
        <w:t>geolocated and artillery</w:t>
      </w:r>
      <w:r w:rsidR="00B5149E">
        <w:t xml:space="preserve"> fire</w:t>
      </w:r>
      <w:r w:rsidR="00690528">
        <w:t xml:space="preserve"> is directed to that position</w:t>
      </w:r>
      <w:r w:rsidR="00603BBD">
        <w:t>. A more indirect example would be</w:t>
      </w:r>
      <w:r w:rsidR="00EB07D7">
        <w:t xml:space="preserve"> </w:t>
      </w:r>
      <w:r w:rsidR="00B5149E">
        <w:t xml:space="preserve">tracking the </w:t>
      </w:r>
      <w:r w:rsidR="00827DFF">
        <w:t>sightings</w:t>
      </w:r>
      <w:r w:rsidR="00824A34">
        <w:t xml:space="preserve"> of enemy aircraft, if </w:t>
      </w:r>
      <w:r w:rsidR="00827DFF">
        <w:t>there is a particular</w:t>
      </w:r>
      <w:r w:rsidR="00D05329">
        <w:t>ly high sighting</w:t>
      </w:r>
      <w:r w:rsidR="005E246D">
        <w:t xml:space="preserve"> density </w:t>
      </w:r>
      <w:r w:rsidR="003B7C20">
        <w:t>around a</w:t>
      </w:r>
      <w:r w:rsidR="00923086">
        <w:t>n</w:t>
      </w:r>
      <w:r w:rsidR="003B7C20">
        <w:t xml:space="preserve"> airports airspace</w:t>
      </w:r>
      <w:r w:rsidR="00C51E2B">
        <w:t xml:space="preserve">, it could be assumed that a mission will take place from </w:t>
      </w:r>
      <w:r w:rsidR="007A3494">
        <w:t>that airport, as well as what the goal of the mission will be</w:t>
      </w:r>
      <w:r w:rsidR="00235546">
        <w:t>.</w:t>
      </w:r>
      <w:r w:rsidR="003B7C20">
        <w:t xml:space="preserve"> </w:t>
      </w:r>
    </w:p>
    <w:p w14:paraId="610EE49A" w14:textId="77777777" w:rsidR="00F630B9" w:rsidRDefault="00F630B9" w:rsidP="00F55825"/>
    <w:p w14:paraId="1C84C105" w14:textId="0779097C" w:rsidR="00F630B9" w:rsidRDefault="00CB405D" w:rsidP="00F55825">
      <w:pPr>
        <w:rPr>
          <w:sz w:val="30"/>
          <w:szCs w:val="30"/>
        </w:rPr>
      </w:pPr>
      <w:r w:rsidRPr="00CB405D">
        <w:rPr>
          <w:sz w:val="30"/>
          <w:szCs w:val="30"/>
        </w:rPr>
        <w:t xml:space="preserve">Integration with </w:t>
      </w:r>
      <w:r>
        <w:rPr>
          <w:sz w:val="30"/>
          <w:szCs w:val="30"/>
        </w:rPr>
        <w:t>other systems</w:t>
      </w:r>
    </w:p>
    <w:p w14:paraId="09839ECF" w14:textId="4931B88F" w:rsidR="00CB405D" w:rsidRDefault="003B2491" w:rsidP="00F55825">
      <w:r>
        <w:t xml:space="preserve">One possible integration of this system </w:t>
      </w:r>
      <w:r w:rsidR="00660F32">
        <w:t>would be using a</w:t>
      </w:r>
      <w:r w:rsidR="00B71509">
        <w:t>n</w:t>
      </w:r>
      <w:r w:rsidR="00660F32">
        <w:t xml:space="preserve"> API to collect </w:t>
      </w:r>
      <w:r w:rsidR="00B47CCA">
        <w:t>images</w:t>
      </w:r>
      <w:r w:rsidR="00660F32">
        <w:t xml:space="preserve"> from various social </w:t>
      </w:r>
      <w:r w:rsidR="00B47CCA">
        <w:t>media</w:t>
      </w:r>
      <w:r w:rsidR="00660F32">
        <w:t xml:space="preserve"> </w:t>
      </w:r>
      <w:r w:rsidR="00B47CCA">
        <w:t>platforms</w:t>
      </w:r>
      <w:r w:rsidR="00660F32">
        <w:t xml:space="preserve"> </w:t>
      </w:r>
      <w:r w:rsidR="00743BC7">
        <w:t>to then geolocate</w:t>
      </w:r>
      <w:r w:rsidR="00176CCB">
        <w:t xml:space="preserve">, </w:t>
      </w:r>
      <w:r w:rsidR="00CD6559">
        <w:t xml:space="preserve">store, </w:t>
      </w:r>
      <w:r w:rsidR="004E039D">
        <w:t>and</w:t>
      </w:r>
      <w:r w:rsidR="00CD6559">
        <w:t xml:space="preserve"> analyse </w:t>
      </w:r>
      <w:r w:rsidR="00F96AC0">
        <w:t xml:space="preserve">the images. </w:t>
      </w:r>
      <w:r w:rsidR="004B0F21">
        <w:t xml:space="preserve">Possible use of internet scraping tools </w:t>
      </w:r>
      <w:r w:rsidR="008F5BA0">
        <w:t>is under c</w:t>
      </w:r>
      <w:r w:rsidR="005E0632">
        <w:t>onsideration, however the best software comes with a price tag not compatible with the scale of this project</w:t>
      </w:r>
    </w:p>
    <w:p w14:paraId="20D4B5A7" w14:textId="77777777" w:rsidR="00656652" w:rsidRDefault="00656652" w:rsidP="00F55825"/>
    <w:p w14:paraId="6EF755BD" w14:textId="226B978E" w:rsidR="00656652" w:rsidRDefault="00A43926" w:rsidP="00F55825">
      <w:pPr>
        <w:rPr>
          <w:sz w:val="30"/>
          <w:szCs w:val="30"/>
        </w:rPr>
      </w:pPr>
      <w:r>
        <w:rPr>
          <w:sz w:val="30"/>
          <w:szCs w:val="30"/>
        </w:rPr>
        <w:t xml:space="preserve">Interview </w:t>
      </w:r>
    </w:p>
    <w:p w14:paraId="22CE50C2" w14:textId="0EA52548" w:rsidR="00A43926" w:rsidRDefault="00A43926" w:rsidP="00F55825">
      <w:r>
        <w:t>Jack Hodge:</w:t>
      </w:r>
      <w:r w:rsidR="00B92535">
        <w:t xml:space="preserve"> Overall Positive perception</w:t>
      </w:r>
      <w:r w:rsidR="00F25D1A">
        <w:t xml:space="preserve">, </w:t>
      </w:r>
      <w:r w:rsidR="00B92535">
        <w:t xml:space="preserve"> </w:t>
      </w:r>
    </w:p>
    <w:p w14:paraId="1A4B4F28" w14:textId="1658773B" w:rsidR="00A43926" w:rsidRDefault="00696BD1" w:rsidP="00F55825">
      <w:r>
        <w:t xml:space="preserve">Sanitise inputs / find original </w:t>
      </w:r>
    </w:p>
    <w:p w14:paraId="4A78C88B" w14:textId="150287FF" w:rsidR="00696BD1" w:rsidRDefault="00F22FFA" w:rsidP="00F55825">
      <w:r>
        <w:lastRenderedPageBreak/>
        <w:t>Link with mapping software</w:t>
      </w:r>
    </w:p>
    <w:p w14:paraId="23742E5F" w14:textId="33E559BF" w:rsidR="00F22FFA" w:rsidRDefault="007C682A" w:rsidP="00F55825">
      <w:r>
        <w:t xml:space="preserve">Safety </w:t>
      </w:r>
      <w:r w:rsidR="002627FC">
        <w:t>Tool</w:t>
      </w:r>
    </w:p>
    <w:p w14:paraId="4E5D68E9" w14:textId="671E7FDD" w:rsidR="006F01D5" w:rsidRDefault="006F01D5" w:rsidP="00F55825">
      <w:r>
        <w:t>Self driving cars</w:t>
      </w:r>
    </w:p>
    <w:p w14:paraId="0ADBDA32" w14:textId="77354132" w:rsidR="006F01D5" w:rsidRDefault="00FB1D6A" w:rsidP="00F55825">
      <w:r>
        <w:t xml:space="preserve">Interest with </w:t>
      </w:r>
      <w:r w:rsidR="00F435FA">
        <w:t xml:space="preserve">but no direct experience </w:t>
      </w:r>
    </w:p>
    <w:p w14:paraId="727A3FED" w14:textId="691D3D48" w:rsidR="00501F40" w:rsidRDefault="00501F40" w:rsidP="00F55825">
      <w:r>
        <w:t>Humanitarian uses as a recommendation</w:t>
      </w:r>
    </w:p>
    <w:p w14:paraId="0C114D26" w14:textId="77777777" w:rsidR="00F06F68" w:rsidRDefault="00F06F68" w:rsidP="00F55825"/>
    <w:p w14:paraId="60A84581" w14:textId="58AD9393" w:rsidR="00F06F68" w:rsidRDefault="00F06F68" w:rsidP="00F55825">
      <w:r>
        <w:t>Euan</w:t>
      </w:r>
      <w:r w:rsidR="00BE5BF4">
        <w:t>:</w:t>
      </w:r>
      <w:r w:rsidR="00F25D1A">
        <w:t xml:space="preserve"> Expressed interest, focus on </w:t>
      </w:r>
      <w:r w:rsidR="00C65102">
        <w:t>how much data can be collected for training and use</w:t>
      </w:r>
    </w:p>
    <w:p w14:paraId="6E2D93C6" w14:textId="77777777" w:rsidR="00554AF5" w:rsidRDefault="00554AF5" w:rsidP="00F55825"/>
    <w:p w14:paraId="1F3101BA" w14:textId="51C87BC7" w:rsidR="00554AF5" w:rsidRDefault="006D0C4F" w:rsidP="00F55825">
      <w:r>
        <w:t xml:space="preserve">Find a tourist </w:t>
      </w:r>
      <w:r w:rsidR="00480F88">
        <w:t>attraction.</w:t>
      </w:r>
      <w:r>
        <w:t xml:space="preserve"> </w:t>
      </w:r>
    </w:p>
    <w:p w14:paraId="61E5553A" w14:textId="2D68D81B" w:rsidR="006D0C4F" w:rsidRDefault="005A7A61" w:rsidP="00F55825">
      <w:r>
        <w:t xml:space="preserve">Doxing </w:t>
      </w:r>
    </w:p>
    <w:p w14:paraId="3E67631A" w14:textId="05781FFB" w:rsidR="00DA67E3" w:rsidRDefault="00DA67E3" w:rsidP="00F55825">
      <w:r>
        <w:t>Different civilian an</w:t>
      </w:r>
      <w:r w:rsidR="00480F88">
        <w:t>d</w:t>
      </w:r>
      <w:r>
        <w:t xml:space="preserve"> military </w:t>
      </w:r>
    </w:p>
    <w:p w14:paraId="434F4B34" w14:textId="2A357FB6" w:rsidR="001A1A2B" w:rsidRDefault="001A1A2B" w:rsidP="00F55825">
      <w:r>
        <w:t xml:space="preserve">Large data requirement </w:t>
      </w:r>
    </w:p>
    <w:p w14:paraId="2C84AD40" w14:textId="716184CB" w:rsidR="00607274" w:rsidRDefault="00607274" w:rsidP="00F55825">
      <w:r>
        <w:t xml:space="preserve">Regional specific models </w:t>
      </w:r>
      <w:r w:rsidR="00197D57">
        <w:t>!!!</w:t>
      </w:r>
    </w:p>
    <w:p w14:paraId="7F899CA4" w14:textId="06F77FED" w:rsidR="00264082" w:rsidRDefault="00206F38" w:rsidP="00F55825">
      <w:r>
        <w:t>General purpose internet scraping tools</w:t>
      </w:r>
    </w:p>
    <w:p w14:paraId="7C68ECE7" w14:textId="0FF3521D" w:rsidR="00BE5BF4" w:rsidRDefault="00BE5BF4" w:rsidP="00F55825">
      <w:r>
        <w:t xml:space="preserve">Google lens </w:t>
      </w:r>
    </w:p>
    <w:p w14:paraId="5F9A66D0" w14:textId="77777777" w:rsidR="00F02676" w:rsidRDefault="00F02676" w:rsidP="00F55825"/>
    <w:p w14:paraId="2CCFEC07" w14:textId="77777777" w:rsidR="00F02676" w:rsidRDefault="00F02676" w:rsidP="00F55825"/>
    <w:p w14:paraId="41EE109D" w14:textId="5B396670" w:rsidR="00F02676" w:rsidRDefault="001B122A" w:rsidP="00F55825">
      <w:r>
        <w:t>12/01/2024</w:t>
      </w:r>
    </w:p>
    <w:p w14:paraId="4F56B8E3" w14:textId="77777777" w:rsidR="00B867FA" w:rsidRDefault="001B122A" w:rsidP="00F55825">
      <w:r>
        <w:t>My goals for today are to</w:t>
      </w:r>
      <w:r w:rsidR="00B867FA">
        <w:t>:</w:t>
      </w:r>
    </w:p>
    <w:p w14:paraId="7943CF30" w14:textId="77426EE0" w:rsidR="001B122A" w:rsidRDefault="00B867FA" w:rsidP="00F55825">
      <w:r>
        <w:t>F</w:t>
      </w:r>
      <w:r w:rsidR="001B122A">
        <w:t xml:space="preserve">ind a suitable database for training the algorithm </w:t>
      </w:r>
    </w:p>
    <w:p w14:paraId="215FF3A4" w14:textId="270C8E9C" w:rsidR="00B867FA" w:rsidRPr="00A43926" w:rsidRDefault="00B867FA" w:rsidP="00F55825">
      <w:r>
        <w:t xml:space="preserve">Write a proof of concept program to </w:t>
      </w:r>
      <w:r w:rsidR="006C1649">
        <w:t>analyse basics aspects of an image</w:t>
      </w:r>
      <w:r w:rsidR="00032D5D">
        <w:t xml:space="preserve"> e.g. colo</w:t>
      </w:r>
      <w:r w:rsidR="0062042A">
        <w:t>ur values</w:t>
      </w:r>
    </w:p>
    <w:sectPr w:rsidR="00B867FA" w:rsidRPr="00A439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94A8" w14:textId="77777777" w:rsidR="000D31D3" w:rsidRDefault="000D31D3" w:rsidP="00156567">
      <w:pPr>
        <w:spacing w:after="0" w:line="240" w:lineRule="auto"/>
      </w:pPr>
      <w:r>
        <w:separator/>
      </w:r>
    </w:p>
  </w:endnote>
  <w:endnote w:type="continuationSeparator" w:id="0">
    <w:p w14:paraId="67C786D4" w14:textId="77777777" w:rsidR="000D31D3" w:rsidRDefault="000D31D3" w:rsidP="0015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B33E" w14:textId="77777777" w:rsidR="000D31D3" w:rsidRDefault="000D31D3" w:rsidP="00156567">
      <w:pPr>
        <w:spacing w:after="0" w:line="240" w:lineRule="auto"/>
      </w:pPr>
      <w:r>
        <w:separator/>
      </w:r>
    </w:p>
  </w:footnote>
  <w:footnote w:type="continuationSeparator" w:id="0">
    <w:p w14:paraId="5A54E405" w14:textId="77777777" w:rsidR="000D31D3" w:rsidRDefault="000D31D3" w:rsidP="0015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5A6F" w14:textId="3C1B45C6" w:rsidR="00156567" w:rsidRDefault="00156567">
    <w:pPr>
      <w:pStyle w:val="Header"/>
    </w:pPr>
    <w:r>
      <w:t>Michael</w:t>
    </w:r>
    <w:r w:rsidR="003A094C">
      <w:t xml:space="preserve"> Miloev </w:t>
    </w:r>
  </w:p>
  <w:p w14:paraId="39C87F26" w14:textId="77777777" w:rsidR="00156567" w:rsidRDefault="00156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86A13"/>
    <w:multiLevelType w:val="hybridMultilevel"/>
    <w:tmpl w:val="406E36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78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B4"/>
    <w:rsid w:val="0002229D"/>
    <w:rsid w:val="00023581"/>
    <w:rsid w:val="00032D5D"/>
    <w:rsid w:val="0003529E"/>
    <w:rsid w:val="00035D15"/>
    <w:rsid w:val="00061EDF"/>
    <w:rsid w:val="0007328D"/>
    <w:rsid w:val="000C5A9B"/>
    <w:rsid w:val="000D31D3"/>
    <w:rsid w:val="000E1FDF"/>
    <w:rsid w:val="00120C5B"/>
    <w:rsid w:val="0014482C"/>
    <w:rsid w:val="00156567"/>
    <w:rsid w:val="00176CCB"/>
    <w:rsid w:val="00197D57"/>
    <w:rsid w:val="001A1A2B"/>
    <w:rsid w:val="001A6C5B"/>
    <w:rsid w:val="001B122A"/>
    <w:rsid w:val="001E4835"/>
    <w:rsid w:val="001F7DC4"/>
    <w:rsid w:val="00206F38"/>
    <w:rsid w:val="0021177F"/>
    <w:rsid w:val="00215017"/>
    <w:rsid w:val="00235546"/>
    <w:rsid w:val="002627FC"/>
    <w:rsid w:val="00264082"/>
    <w:rsid w:val="00291FC9"/>
    <w:rsid w:val="00305323"/>
    <w:rsid w:val="00331E6C"/>
    <w:rsid w:val="003A094C"/>
    <w:rsid w:val="003B2491"/>
    <w:rsid w:val="003B7C20"/>
    <w:rsid w:val="00401EBA"/>
    <w:rsid w:val="00414F99"/>
    <w:rsid w:val="00436A59"/>
    <w:rsid w:val="004374BC"/>
    <w:rsid w:val="00480F88"/>
    <w:rsid w:val="00483C3B"/>
    <w:rsid w:val="004B0F21"/>
    <w:rsid w:val="004E039D"/>
    <w:rsid w:val="00501F40"/>
    <w:rsid w:val="00513D9D"/>
    <w:rsid w:val="00554AF5"/>
    <w:rsid w:val="005A7A61"/>
    <w:rsid w:val="005E0632"/>
    <w:rsid w:val="005E246D"/>
    <w:rsid w:val="005F0E3D"/>
    <w:rsid w:val="00603BBD"/>
    <w:rsid w:val="00607274"/>
    <w:rsid w:val="0062042A"/>
    <w:rsid w:val="00653958"/>
    <w:rsid w:val="00656652"/>
    <w:rsid w:val="00660F32"/>
    <w:rsid w:val="00690528"/>
    <w:rsid w:val="00696BD1"/>
    <w:rsid w:val="006A7F2E"/>
    <w:rsid w:val="006B3C76"/>
    <w:rsid w:val="006C1649"/>
    <w:rsid w:val="006D0C4F"/>
    <w:rsid w:val="006F01D5"/>
    <w:rsid w:val="00733AFB"/>
    <w:rsid w:val="00743BC7"/>
    <w:rsid w:val="007A3494"/>
    <w:rsid w:val="007C682A"/>
    <w:rsid w:val="007D7D48"/>
    <w:rsid w:val="00824A34"/>
    <w:rsid w:val="00827DFF"/>
    <w:rsid w:val="008341B4"/>
    <w:rsid w:val="0087575E"/>
    <w:rsid w:val="008A5332"/>
    <w:rsid w:val="008A6600"/>
    <w:rsid w:val="008D5F09"/>
    <w:rsid w:val="008F5BA0"/>
    <w:rsid w:val="00923086"/>
    <w:rsid w:val="009B7EFD"/>
    <w:rsid w:val="009E46EC"/>
    <w:rsid w:val="009E7A9A"/>
    <w:rsid w:val="00A43926"/>
    <w:rsid w:val="00A47A0E"/>
    <w:rsid w:val="00A5707B"/>
    <w:rsid w:val="00AA5462"/>
    <w:rsid w:val="00AD107A"/>
    <w:rsid w:val="00B47CCA"/>
    <w:rsid w:val="00B5149E"/>
    <w:rsid w:val="00B51DF1"/>
    <w:rsid w:val="00B635E2"/>
    <w:rsid w:val="00B71509"/>
    <w:rsid w:val="00B75CBF"/>
    <w:rsid w:val="00B867FA"/>
    <w:rsid w:val="00B92535"/>
    <w:rsid w:val="00BB25F1"/>
    <w:rsid w:val="00BD5C0F"/>
    <w:rsid w:val="00BE5BF4"/>
    <w:rsid w:val="00C071F0"/>
    <w:rsid w:val="00C314E3"/>
    <w:rsid w:val="00C40218"/>
    <w:rsid w:val="00C51E2B"/>
    <w:rsid w:val="00C65102"/>
    <w:rsid w:val="00C85CBB"/>
    <w:rsid w:val="00CB405D"/>
    <w:rsid w:val="00CD6559"/>
    <w:rsid w:val="00D03DBA"/>
    <w:rsid w:val="00D05329"/>
    <w:rsid w:val="00D84CCB"/>
    <w:rsid w:val="00D85CD8"/>
    <w:rsid w:val="00DA67E3"/>
    <w:rsid w:val="00DD7DE6"/>
    <w:rsid w:val="00DF178E"/>
    <w:rsid w:val="00E173BE"/>
    <w:rsid w:val="00E43EDB"/>
    <w:rsid w:val="00E70F51"/>
    <w:rsid w:val="00E72A61"/>
    <w:rsid w:val="00E759A0"/>
    <w:rsid w:val="00E82998"/>
    <w:rsid w:val="00E94129"/>
    <w:rsid w:val="00EA0422"/>
    <w:rsid w:val="00EB07D7"/>
    <w:rsid w:val="00F02676"/>
    <w:rsid w:val="00F06F68"/>
    <w:rsid w:val="00F13FD4"/>
    <w:rsid w:val="00F143E1"/>
    <w:rsid w:val="00F22FFA"/>
    <w:rsid w:val="00F23A9F"/>
    <w:rsid w:val="00F25D1A"/>
    <w:rsid w:val="00F35825"/>
    <w:rsid w:val="00F435FA"/>
    <w:rsid w:val="00F55825"/>
    <w:rsid w:val="00F57986"/>
    <w:rsid w:val="00F630B9"/>
    <w:rsid w:val="00F90987"/>
    <w:rsid w:val="00F96AC0"/>
    <w:rsid w:val="00FB1D6A"/>
    <w:rsid w:val="00FB3E4D"/>
    <w:rsid w:val="00FB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7C9C"/>
  <w15:docId w15:val="{8B196283-A2D3-41A4-9131-8C22A17F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67"/>
  </w:style>
  <w:style w:type="paragraph" w:styleId="Footer">
    <w:name w:val="footer"/>
    <w:basedOn w:val="Normal"/>
    <w:link w:val="FooterChar"/>
    <w:uiPriority w:val="99"/>
    <w:unhideWhenUsed/>
    <w:rsid w:val="00156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Miloev</dc:creator>
  <cp:keywords/>
  <dc:description/>
  <cp:lastModifiedBy>Michael Miloev</cp:lastModifiedBy>
  <cp:revision>124</cp:revision>
  <dcterms:created xsi:type="dcterms:W3CDTF">2023-08-23T14:03:00Z</dcterms:created>
  <dcterms:modified xsi:type="dcterms:W3CDTF">2024-01-12T10:24:00Z</dcterms:modified>
</cp:coreProperties>
</file>