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06891" w14:textId="77777777" w:rsidR="004B74DB" w:rsidRDefault="004B74DB" w:rsidP="004B74DB">
      <w:pPr>
        <w:spacing w:line="480" w:lineRule="auto"/>
      </w:pPr>
      <w:r>
        <w:t>Michael Muinos</w:t>
      </w:r>
    </w:p>
    <w:p w14:paraId="59D85EE9" w14:textId="77777777" w:rsidR="004B74DB" w:rsidRDefault="004B74DB" w:rsidP="004B74DB">
      <w:pPr>
        <w:spacing w:line="480" w:lineRule="auto"/>
      </w:pPr>
      <w:r>
        <w:t>CS 435</w:t>
      </w:r>
    </w:p>
    <w:p w14:paraId="5CBE017C" w14:textId="77777777" w:rsidR="004B74DB" w:rsidRDefault="004B74DB" w:rsidP="004B74DB">
      <w:pPr>
        <w:spacing w:line="480" w:lineRule="auto"/>
      </w:pPr>
      <w:r>
        <w:t>Professor Rodr</w:t>
      </w:r>
      <w:r>
        <w:rPr>
          <w:rFonts w:cs="Times New Roman"/>
        </w:rPr>
        <w:t>í</w:t>
      </w:r>
      <w:r>
        <w:t>guez</w:t>
      </w:r>
    </w:p>
    <w:p w14:paraId="004BE105" w14:textId="0C697C29" w:rsidR="004B74DB" w:rsidRDefault="004B74DB" w:rsidP="004B74DB">
      <w:pPr>
        <w:spacing w:line="480" w:lineRule="auto"/>
        <w:jc w:val="center"/>
      </w:pPr>
      <w:r>
        <w:t>Assignment 2</w:t>
      </w:r>
      <w:r>
        <w:t xml:space="preserve"> Description</w:t>
      </w:r>
    </w:p>
    <w:p w14:paraId="7A0430AA" w14:textId="77777777" w:rsidR="004B74DB" w:rsidRDefault="004B74DB" w:rsidP="004B74DB">
      <w:pPr>
        <w:spacing w:line="480" w:lineRule="auto"/>
        <w:rPr>
          <w:b/>
        </w:rPr>
      </w:pPr>
      <w:r w:rsidRPr="00680B96">
        <w:rPr>
          <w:b/>
        </w:rPr>
        <w:t>Description</w:t>
      </w:r>
    </w:p>
    <w:p w14:paraId="0DCBDE47" w14:textId="581CA7EB" w:rsidR="004B74DB" w:rsidRDefault="004B74DB" w:rsidP="004B74DB">
      <w:pPr>
        <w:spacing w:line="480" w:lineRule="auto"/>
      </w:pPr>
      <w:r>
        <w:rPr>
          <w:b/>
        </w:rPr>
        <w:tab/>
      </w:r>
      <w:r>
        <w:t>For this assignme</w:t>
      </w:r>
      <w:r>
        <w:t xml:space="preserve">nt, we are required to create an online auction database system application </w:t>
      </w:r>
      <w:r w:rsidR="007507BF">
        <w:t>in which buyers and sellers participate in the sale of items.</w:t>
      </w:r>
    </w:p>
    <w:p w14:paraId="611AF6AC" w14:textId="77777777" w:rsidR="004B74DB" w:rsidRDefault="004B74DB" w:rsidP="004B74DB">
      <w:pPr>
        <w:spacing w:line="480" w:lineRule="auto"/>
        <w:rPr>
          <w:b/>
        </w:rPr>
      </w:pPr>
      <w:r w:rsidRPr="00532228">
        <w:rPr>
          <w:b/>
        </w:rPr>
        <w:t>Explanation</w:t>
      </w:r>
    </w:p>
    <w:p w14:paraId="62761D1E" w14:textId="76D4B64D" w:rsidR="004B74DB" w:rsidRDefault="004B74DB" w:rsidP="0050726D">
      <w:pPr>
        <w:spacing w:line="480" w:lineRule="auto"/>
      </w:pPr>
      <w:r>
        <w:rPr>
          <w:b/>
        </w:rPr>
        <w:tab/>
      </w:r>
      <w:r>
        <w:t xml:space="preserve"> </w:t>
      </w:r>
      <w:r w:rsidR="0028316E">
        <w:t xml:space="preserve">Firstly, I implemented a Member </w:t>
      </w:r>
      <w:r w:rsidR="00C974F5">
        <w:t xml:space="preserve">entity in which holds a </w:t>
      </w:r>
      <w:r w:rsidR="00C76EB5">
        <w:t xml:space="preserve">unique key called Member Number. </w:t>
      </w:r>
      <w:r w:rsidR="00B23A9A">
        <w:t xml:space="preserve">A Member can be one of two weak entities: a buyer or seller. </w:t>
      </w:r>
      <w:r w:rsidR="00166654">
        <w:t>Both</w:t>
      </w:r>
      <w:r w:rsidR="00466528">
        <w:t xml:space="preserve"> weak entity types are a sub-type of the Member entity. </w:t>
      </w:r>
      <w:r w:rsidR="00FE521A">
        <w:t>Additionally, t</w:t>
      </w:r>
      <w:r w:rsidR="00B23A9A">
        <w:t xml:space="preserve">he Member relationship is disjoint because a buyer </w:t>
      </w:r>
      <w:r w:rsidR="00466528">
        <w:t>cannot be seller and</w:t>
      </w:r>
      <w:r w:rsidR="009E5BA5">
        <w:t xml:space="preserve"> vice versa.</w:t>
      </w:r>
    </w:p>
    <w:p w14:paraId="53A3E14D" w14:textId="60DC58DF" w:rsidR="00314FD6" w:rsidRDefault="00314FD6" w:rsidP="00314FD6">
      <w:pPr>
        <w:spacing w:line="480" w:lineRule="auto"/>
        <w:ind w:firstLine="720"/>
      </w:pPr>
      <w:r>
        <w:t>Next, the buyer and seller both have a shared relationship to the weak entity Feedback. Since each seller and buyer can give a comment and a satisfaction evaluation on their transaction, it made sense to have them share the same relationship to the weak entity. Also, the buyer and seller have two separate relationships to the entity Item. The buyer will “bid on” an Item, in which will contain further attributes for information related to the bid (bid price, time of bid, etc.). The seller will simply “sell” the Item and this relationship contains no attributes.</w:t>
      </w:r>
    </w:p>
    <w:p w14:paraId="2051DB27" w14:textId="751A3EEC" w:rsidR="000B2AE7" w:rsidRDefault="000B2AE7" w:rsidP="000B2AE7">
      <w:pPr>
        <w:spacing w:line="480" w:lineRule="auto"/>
        <w:ind w:firstLine="720"/>
      </w:pPr>
      <w:r>
        <w:t xml:space="preserve">Furthermore, the Item entity contains a unique key called Item Number and further attributes are withheld in this entity. The important implementation of the Item entity however, comes from its 1 to 1 relationship with the weak entity Item Classification. This weak </w:t>
      </w:r>
      <w:r>
        <w:lastRenderedPageBreak/>
        <w:t>entity will determine the type of classification group the specific item will fall in. Each Item Classification wil</w:t>
      </w:r>
      <w:r w:rsidR="00610751">
        <w:t>l have the unique key from the I</w:t>
      </w:r>
      <w:r>
        <w:t xml:space="preserve">tem and then a classification </w:t>
      </w:r>
      <w:r w:rsidR="00CD326C">
        <w:t>ID. Leading to the next relationship, each Item Classification will “update” the Classification entity. This entity will contain a unique key called Classification ID (the one held as an attribute in the weak entity Item Classification). The vital attribute of Classification is the Parent Classification, which will reference the parent Classification</w:t>
      </w:r>
      <w:r w:rsidR="00610751">
        <w:t xml:space="preserve"> in the heirachy</w:t>
      </w:r>
      <w:bookmarkStart w:id="0" w:name="_GoBack"/>
      <w:bookmarkEnd w:id="0"/>
      <w:r w:rsidR="00CD326C">
        <w:t>. This current implementation allows for a recursive hierarchy of Classifications. Since we didn’t know how deep the classification hierarchy could go for an item, it made sense to implement it in a recursive fashion.</w:t>
      </w:r>
      <w:r>
        <w:t xml:space="preserve"> </w:t>
      </w:r>
    </w:p>
    <w:p w14:paraId="77ACD9A8" w14:textId="77777777" w:rsidR="000A0C7B" w:rsidRDefault="000A0C7B" w:rsidP="000B2AE7">
      <w:pPr>
        <w:spacing w:line="480" w:lineRule="auto"/>
        <w:ind w:firstLine="720"/>
      </w:pPr>
    </w:p>
    <w:p w14:paraId="6847F2AB" w14:textId="77777777" w:rsidR="004B74DB" w:rsidRPr="003F546A" w:rsidRDefault="004B74DB" w:rsidP="004B74DB">
      <w:pPr>
        <w:spacing w:line="480" w:lineRule="auto"/>
        <w:rPr>
          <w:b/>
        </w:rPr>
      </w:pPr>
      <w:r w:rsidRPr="003F546A">
        <w:rPr>
          <w:b/>
        </w:rPr>
        <w:t>Entities</w:t>
      </w:r>
    </w:p>
    <w:p w14:paraId="2B35841B" w14:textId="1C374D6D" w:rsidR="004B74DB" w:rsidRDefault="004B74DB" w:rsidP="000A0C7B">
      <w:pPr>
        <w:pStyle w:val="ListParagraph"/>
        <w:numPr>
          <w:ilvl w:val="0"/>
          <w:numId w:val="4"/>
        </w:numPr>
        <w:spacing w:after="200" w:line="480" w:lineRule="auto"/>
      </w:pPr>
      <w:r>
        <w:t xml:space="preserve">Entity: </w:t>
      </w:r>
      <w:r w:rsidR="000A0C7B">
        <w:t>Member</w:t>
      </w:r>
    </w:p>
    <w:p w14:paraId="3F19CE8F" w14:textId="4A39373B" w:rsidR="004B74DB" w:rsidRDefault="004B74DB" w:rsidP="000A0C7B">
      <w:pPr>
        <w:spacing w:line="480" w:lineRule="auto"/>
        <w:ind w:left="720"/>
      </w:pPr>
      <w:r>
        <w:t xml:space="preserve">Attribute(s): </w:t>
      </w:r>
      <w:r w:rsidR="000A0C7B">
        <w:t>Member Number</w:t>
      </w:r>
      <w:r>
        <w:t xml:space="preserve"> (key), </w:t>
      </w:r>
      <w:r w:rsidR="000A0C7B">
        <w:t>Email Address</w:t>
      </w:r>
      <w:r>
        <w:t xml:space="preserve">, </w:t>
      </w:r>
      <w:r w:rsidR="000A0C7B">
        <w:t>Phone Number, Password, Home Address, Name</w:t>
      </w:r>
    </w:p>
    <w:p w14:paraId="5C161A1E" w14:textId="3A434D14" w:rsidR="004B74DB" w:rsidRDefault="004B74DB" w:rsidP="000A0C7B">
      <w:pPr>
        <w:spacing w:line="480" w:lineRule="auto"/>
        <w:ind w:left="720"/>
      </w:pPr>
      <w:r>
        <w:t>Rel</w:t>
      </w:r>
      <w:r w:rsidR="000A0C7B">
        <w:t>ationship(s): “is” Buyer</w:t>
      </w:r>
      <w:r>
        <w:t>, “is”</w:t>
      </w:r>
      <w:r w:rsidR="000A0C7B">
        <w:t xml:space="preserve"> Seller</w:t>
      </w:r>
    </w:p>
    <w:p w14:paraId="56F4C664" w14:textId="503E3186" w:rsidR="004B74DB" w:rsidRDefault="000A0C7B" w:rsidP="004B74DB">
      <w:pPr>
        <w:pStyle w:val="ListParagraph"/>
        <w:numPr>
          <w:ilvl w:val="0"/>
          <w:numId w:val="4"/>
        </w:numPr>
        <w:spacing w:after="200" w:line="480" w:lineRule="auto"/>
      </w:pPr>
      <w:r>
        <w:t>Entity: Item</w:t>
      </w:r>
    </w:p>
    <w:p w14:paraId="076BCDD6" w14:textId="62344E67" w:rsidR="004B74DB" w:rsidRDefault="000A0C7B" w:rsidP="004B74DB">
      <w:pPr>
        <w:spacing w:line="480" w:lineRule="auto"/>
        <w:ind w:left="720"/>
      </w:pPr>
      <w:r>
        <w:t>Attribute(s): Item Number (key), Description, Item Title, Start Date, End Date, Bidding Increment, Starting Bid Price</w:t>
      </w:r>
    </w:p>
    <w:p w14:paraId="47B0BC4A" w14:textId="0C015335" w:rsidR="000A0C7B" w:rsidRDefault="000A0C7B" w:rsidP="004B74DB">
      <w:pPr>
        <w:spacing w:line="480" w:lineRule="auto"/>
        <w:ind w:left="720"/>
      </w:pPr>
      <w:r>
        <w:t>Relationship(s): “contains” Item Classification</w:t>
      </w:r>
    </w:p>
    <w:p w14:paraId="3D15E50F" w14:textId="3D7D60EB" w:rsidR="000A0C7B" w:rsidRDefault="000A0C7B" w:rsidP="000A0C7B">
      <w:pPr>
        <w:pStyle w:val="ListParagraph"/>
        <w:numPr>
          <w:ilvl w:val="0"/>
          <w:numId w:val="4"/>
        </w:numPr>
        <w:spacing w:line="480" w:lineRule="auto"/>
      </w:pPr>
      <w:r>
        <w:t>Entity: Classification</w:t>
      </w:r>
    </w:p>
    <w:p w14:paraId="5CB59762" w14:textId="7A38C046" w:rsidR="000A0C7B" w:rsidRDefault="000A0C7B" w:rsidP="000A0C7B">
      <w:pPr>
        <w:pStyle w:val="ListParagraph"/>
        <w:spacing w:line="480" w:lineRule="auto"/>
      </w:pPr>
      <w:r>
        <w:t>Attribute(s):  Classification ID (key), Name, Parent Classification</w:t>
      </w:r>
    </w:p>
    <w:p w14:paraId="16D165BD" w14:textId="77777777" w:rsidR="000A0C7B" w:rsidRDefault="000A0C7B" w:rsidP="000A0C7B">
      <w:pPr>
        <w:pStyle w:val="ListParagraph"/>
        <w:spacing w:line="480" w:lineRule="auto"/>
      </w:pPr>
    </w:p>
    <w:p w14:paraId="4DC4469C" w14:textId="77777777" w:rsidR="004B74DB" w:rsidRPr="003F546A" w:rsidRDefault="004B74DB" w:rsidP="004B74DB">
      <w:pPr>
        <w:spacing w:line="480" w:lineRule="auto"/>
        <w:rPr>
          <w:b/>
        </w:rPr>
      </w:pPr>
      <w:r w:rsidRPr="003F546A">
        <w:rPr>
          <w:b/>
        </w:rPr>
        <w:t>Weak Entities</w:t>
      </w:r>
    </w:p>
    <w:p w14:paraId="7DD5AD87" w14:textId="0B3CA505" w:rsidR="004B74DB" w:rsidRDefault="004B74DB" w:rsidP="000A0C7B">
      <w:pPr>
        <w:pStyle w:val="ListParagraph"/>
        <w:numPr>
          <w:ilvl w:val="0"/>
          <w:numId w:val="5"/>
        </w:numPr>
        <w:spacing w:after="200" w:line="480" w:lineRule="auto"/>
      </w:pPr>
      <w:r>
        <w:t xml:space="preserve">Weak Entity: </w:t>
      </w:r>
      <w:r w:rsidR="000A0C7B">
        <w:t>Buyer</w:t>
      </w:r>
    </w:p>
    <w:p w14:paraId="096F129A" w14:textId="20DA6A2A" w:rsidR="004B74DB" w:rsidRDefault="004B74DB" w:rsidP="000A0C7B">
      <w:pPr>
        <w:spacing w:line="480" w:lineRule="auto"/>
        <w:ind w:left="720"/>
      </w:pPr>
      <w:r>
        <w:t xml:space="preserve">Attribute(s): </w:t>
      </w:r>
      <w:r w:rsidR="000A0C7B">
        <w:t>Shipping Address</w:t>
      </w:r>
    </w:p>
    <w:p w14:paraId="0529497C" w14:textId="3D08FEB1" w:rsidR="004B74DB" w:rsidRDefault="000A0C7B" w:rsidP="000A0C7B">
      <w:pPr>
        <w:spacing w:line="480" w:lineRule="auto"/>
        <w:ind w:firstLine="720"/>
      </w:pPr>
      <w:r>
        <w:t>Relationship(s): “bids on” Item, “provides” Feedback</w:t>
      </w:r>
    </w:p>
    <w:p w14:paraId="1BF4BB9E" w14:textId="5EE2AB07" w:rsidR="004B74DB" w:rsidRDefault="004B74DB" w:rsidP="000A0C7B">
      <w:pPr>
        <w:pStyle w:val="ListParagraph"/>
        <w:numPr>
          <w:ilvl w:val="0"/>
          <w:numId w:val="5"/>
        </w:numPr>
        <w:spacing w:after="200" w:line="480" w:lineRule="auto"/>
      </w:pPr>
      <w:r>
        <w:t xml:space="preserve">Weak Entity: </w:t>
      </w:r>
      <w:r w:rsidR="000A0C7B">
        <w:t>Seller</w:t>
      </w:r>
    </w:p>
    <w:p w14:paraId="16CE5E43" w14:textId="6BE5D819" w:rsidR="004B74DB" w:rsidRDefault="004B74DB" w:rsidP="000A0C7B">
      <w:pPr>
        <w:spacing w:line="480" w:lineRule="auto"/>
        <w:ind w:left="720"/>
      </w:pPr>
      <w:r>
        <w:t xml:space="preserve">Attribute(s): </w:t>
      </w:r>
      <w:r w:rsidR="000A0C7B">
        <w:t>Bank Account Number, Routing Number</w:t>
      </w:r>
    </w:p>
    <w:p w14:paraId="0602FD38" w14:textId="2A09B331" w:rsidR="004B74DB" w:rsidRDefault="004B74DB" w:rsidP="000A0C7B">
      <w:pPr>
        <w:spacing w:line="480" w:lineRule="auto"/>
        <w:ind w:left="720"/>
      </w:pPr>
      <w:r>
        <w:t xml:space="preserve">Relationship(s): </w:t>
      </w:r>
      <w:r w:rsidR="000A0C7B">
        <w:t>“sells” Item, “provides” Feedback</w:t>
      </w:r>
    </w:p>
    <w:p w14:paraId="3BB90EC2" w14:textId="133088E5" w:rsidR="004B74DB" w:rsidRDefault="000A0C7B" w:rsidP="004B74DB">
      <w:pPr>
        <w:pStyle w:val="ListParagraph"/>
        <w:numPr>
          <w:ilvl w:val="0"/>
          <w:numId w:val="5"/>
        </w:numPr>
        <w:spacing w:after="200" w:line="480" w:lineRule="auto"/>
      </w:pPr>
      <w:r>
        <w:t>Weak Entity: Feedback</w:t>
      </w:r>
    </w:p>
    <w:p w14:paraId="4577F1E8" w14:textId="539D8A8F" w:rsidR="004B74DB" w:rsidRDefault="004B74DB" w:rsidP="000A0C7B">
      <w:pPr>
        <w:spacing w:line="480" w:lineRule="auto"/>
        <w:ind w:firstLine="720"/>
      </w:pPr>
      <w:r>
        <w:t xml:space="preserve">Attribute(s): </w:t>
      </w:r>
      <w:r w:rsidR="000A0C7B">
        <w:t>Comment, Satisfaction Number</w:t>
      </w:r>
    </w:p>
    <w:p w14:paraId="4A0658CE" w14:textId="6119D81A" w:rsidR="00FA2EC4" w:rsidRDefault="00FA2EC4" w:rsidP="00FA2EC4">
      <w:pPr>
        <w:pStyle w:val="ListParagraph"/>
        <w:numPr>
          <w:ilvl w:val="0"/>
          <w:numId w:val="5"/>
        </w:numPr>
        <w:spacing w:line="480" w:lineRule="auto"/>
      </w:pPr>
      <w:r>
        <w:t>Weak Entity: Item Classification</w:t>
      </w:r>
    </w:p>
    <w:p w14:paraId="3301A4BE" w14:textId="664F7CEE" w:rsidR="00FA2EC4" w:rsidRDefault="00FA2EC4" w:rsidP="00FA2EC4">
      <w:pPr>
        <w:pStyle w:val="ListParagraph"/>
        <w:spacing w:line="480" w:lineRule="auto"/>
      </w:pPr>
      <w:r>
        <w:t>Attribute(s): Item Number, Classification ID</w:t>
      </w:r>
    </w:p>
    <w:p w14:paraId="3784376F" w14:textId="2A1B4446" w:rsidR="00FA2EC4" w:rsidRDefault="00FA2EC4" w:rsidP="00FA2EC4">
      <w:pPr>
        <w:pStyle w:val="ListParagraph"/>
        <w:spacing w:line="480" w:lineRule="auto"/>
      </w:pPr>
      <w:r>
        <w:t>Relationship(s): “updates” Classification</w:t>
      </w:r>
    </w:p>
    <w:p w14:paraId="25882B6C" w14:textId="77777777" w:rsidR="004B74DB" w:rsidRDefault="004B74DB" w:rsidP="004B74DB">
      <w:pPr>
        <w:spacing w:line="480" w:lineRule="auto"/>
      </w:pPr>
    </w:p>
    <w:p w14:paraId="73F6956A" w14:textId="77777777" w:rsidR="004B74DB" w:rsidRDefault="004B74DB" w:rsidP="004B74DB">
      <w:pPr>
        <w:spacing w:line="480" w:lineRule="auto"/>
        <w:rPr>
          <w:b/>
        </w:rPr>
      </w:pPr>
      <w:r w:rsidRPr="003F546A">
        <w:rPr>
          <w:b/>
        </w:rPr>
        <w:t>Relationships</w:t>
      </w:r>
    </w:p>
    <w:p w14:paraId="55CEF2C6" w14:textId="6C966442" w:rsidR="004B74DB" w:rsidRDefault="004B74DB" w:rsidP="004B74DB">
      <w:pPr>
        <w:pStyle w:val="ListParagraph"/>
        <w:numPr>
          <w:ilvl w:val="0"/>
          <w:numId w:val="6"/>
        </w:numPr>
        <w:spacing w:after="200" w:line="480" w:lineRule="auto"/>
      </w:pPr>
      <w:r>
        <w:t>Relationship: “is”</w:t>
      </w:r>
      <w:r w:rsidR="003A6C2C">
        <w:t xml:space="preserve"> – 1 to 1</w:t>
      </w:r>
    </w:p>
    <w:p w14:paraId="7F448C17" w14:textId="61D45602" w:rsidR="004B74DB" w:rsidRDefault="00FA2EC4" w:rsidP="00FA2EC4">
      <w:pPr>
        <w:spacing w:line="480" w:lineRule="auto"/>
        <w:ind w:left="720"/>
      </w:pPr>
      <w:r>
        <w:t xml:space="preserve">Member </w:t>
      </w:r>
      <w:r w:rsidR="004B74DB">
        <w:t xml:space="preserve">“is” </w:t>
      </w:r>
      <w:r>
        <w:t>Buyer, Member “is” Seller</w:t>
      </w:r>
    </w:p>
    <w:p w14:paraId="03BF395B" w14:textId="4F1CFF9D" w:rsidR="004B74DB" w:rsidRDefault="000202E6" w:rsidP="004B74DB">
      <w:pPr>
        <w:pStyle w:val="ListParagraph"/>
        <w:numPr>
          <w:ilvl w:val="0"/>
          <w:numId w:val="6"/>
        </w:numPr>
        <w:spacing w:after="200" w:line="480" w:lineRule="auto"/>
      </w:pPr>
      <w:r>
        <w:t>Relationship: “provides</w:t>
      </w:r>
      <w:r w:rsidR="004B74DB">
        <w:t>”</w:t>
      </w:r>
      <w:r w:rsidR="003A6C2C">
        <w:t xml:space="preserve"> – 1 to N</w:t>
      </w:r>
    </w:p>
    <w:p w14:paraId="5A081A38" w14:textId="356D73FD" w:rsidR="004B74DB" w:rsidRDefault="000202E6" w:rsidP="004B74DB">
      <w:pPr>
        <w:spacing w:line="480" w:lineRule="auto"/>
        <w:ind w:firstLine="720"/>
      </w:pPr>
      <w:r>
        <w:t>Buyer “provides” Feedback, Seller “provides” Feedback</w:t>
      </w:r>
    </w:p>
    <w:p w14:paraId="64509952" w14:textId="77777777" w:rsidR="000202E6" w:rsidRDefault="000202E6" w:rsidP="004B74DB">
      <w:pPr>
        <w:spacing w:line="480" w:lineRule="auto"/>
        <w:ind w:firstLine="720"/>
      </w:pPr>
    </w:p>
    <w:p w14:paraId="0316B915" w14:textId="77777777" w:rsidR="000202E6" w:rsidRDefault="000202E6" w:rsidP="004B74DB">
      <w:pPr>
        <w:spacing w:line="480" w:lineRule="auto"/>
        <w:ind w:firstLine="720"/>
      </w:pPr>
    </w:p>
    <w:p w14:paraId="03E2BF19" w14:textId="1C31FE2D" w:rsidR="004B74DB" w:rsidRDefault="004B74DB" w:rsidP="000202E6">
      <w:pPr>
        <w:pStyle w:val="ListParagraph"/>
        <w:numPr>
          <w:ilvl w:val="0"/>
          <w:numId w:val="6"/>
        </w:numPr>
        <w:spacing w:after="200" w:line="480" w:lineRule="auto"/>
      </w:pPr>
      <w:r>
        <w:t>Relationship: “</w:t>
      </w:r>
      <w:r w:rsidR="000202E6">
        <w:t>bids on</w:t>
      </w:r>
      <w:r>
        <w:t>”</w:t>
      </w:r>
      <w:r w:rsidR="003A6C2C">
        <w:t xml:space="preserve"> – M to N</w:t>
      </w:r>
    </w:p>
    <w:p w14:paraId="53E763C7" w14:textId="6EEBBA22" w:rsidR="000202E6" w:rsidRDefault="004B74DB" w:rsidP="000202E6">
      <w:pPr>
        <w:spacing w:line="480" w:lineRule="auto"/>
        <w:ind w:left="720"/>
      </w:pPr>
      <w:r>
        <w:t xml:space="preserve">Attribute(s): </w:t>
      </w:r>
      <w:r w:rsidR="000202E6">
        <w:t>Bid Price, Time of Bid</w:t>
      </w:r>
    </w:p>
    <w:p w14:paraId="19C70963" w14:textId="0D2BC2C9" w:rsidR="000202E6" w:rsidRDefault="000202E6" w:rsidP="000202E6">
      <w:pPr>
        <w:spacing w:line="480" w:lineRule="auto"/>
        <w:ind w:left="720"/>
      </w:pPr>
      <w:r>
        <w:t>Buyer “bids on” Item</w:t>
      </w:r>
    </w:p>
    <w:p w14:paraId="7E4EBCDD" w14:textId="13523891" w:rsidR="004B74DB" w:rsidRDefault="004B74DB" w:rsidP="000202E6">
      <w:pPr>
        <w:pStyle w:val="ListParagraph"/>
        <w:numPr>
          <w:ilvl w:val="0"/>
          <w:numId w:val="6"/>
        </w:numPr>
        <w:spacing w:after="200" w:line="480" w:lineRule="auto"/>
      </w:pPr>
      <w:r>
        <w:t>Relationship: “</w:t>
      </w:r>
      <w:r w:rsidR="000202E6">
        <w:t>sells</w:t>
      </w:r>
      <w:r>
        <w:t>”</w:t>
      </w:r>
      <w:r w:rsidR="003A6C2C">
        <w:t xml:space="preserve"> – 1 to N</w:t>
      </w:r>
    </w:p>
    <w:p w14:paraId="660B970C" w14:textId="20923315" w:rsidR="004B74DB" w:rsidRDefault="000202E6" w:rsidP="004B74DB">
      <w:pPr>
        <w:spacing w:line="480" w:lineRule="auto"/>
        <w:ind w:left="720"/>
      </w:pPr>
      <w:r>
        <w:t>Seller “sells” Item</w:t>
      </w:r>
    </w:p>
    <w:p w14:paraId="23BE7D54" w14:textId="57E16819" w:rsidR="000202E6" w:rsidRDefault="000202E6" w:rsidP="000202E6">
      <w:pPr>
        <w:pStyle w:val="ListParagraph"/>
        <w:numPr>
          <w:ilvl w:val="0"/>
          <w:numId w:val="6"/>
        </w:numPr>
        <w:spacing w:line="480" w:lineRule="auto"/>
      </w:pPr>
      <w:r>
        <w:t>Relationship: “contains”</w:t>
      </w:r>
      <w:r w:rsidR="003A6C2C">
        <w:t xml:space="preserve"> – 1 to 1</w:t>
      </w:r>
    </w:p>
    <w:p w14:paraId="7C3DA805" w14:textId="6BF2D61F" w:rsidR="000202E6" w:rsidRDefault="000202E6" w:rsidP="000202E6">
      <w:pPr>
        <w:pStyle w:val="ListParagraph"/>
        <w:spacing w:line="480" w:lineRule="auto"/>
      </w:pPr>
      <w:r>
        <w:t>Item “contains” Item Classification</w:t>
      </w:r>
    </w:p>
    <w:p w14:paraId="5E0D4FAE" w14:textId="2EF9E444" w:rsidR="000202E6" w:rsidRDefault="000202E6" w:rsidP="000202E6">
      <w:pPr>
        <w:pStyle w:val="ListParagraph"/>
        <w:numPr>
          <w:ilvl w:val="0"/>
          <w:numId w:val="6"/>
        </w:numPr>
        <w:spacing w:line="480" w:lineRule="auto"/>
      </w:pPr>
      <w:r>
        <w:t>Relationship: “updates”</w:t>
      </w:r>
      <w:r w:rsidR="003A6C2C">
        <w:t xml:space="preserve"> – 1 to 1</w:t>
      </w:r>
    </w:p>
    <w:p w14:paraId="50AE78CB" w14:textId="40400636" w:rsidR="00A70A08" w:rsidRDefault="000202E6" w:rsidP="00A439C3">
      <w:pPr>
        <w:pStyle w:val="ListParagraph"/>
        <w:spacing w:line="480" w:lineRule="auto"/>
      </w:pPr>
      <w:r>
        <w:t>Item Classification “updates” Classification</w:t>
      </w:r>
    </w:p>
    <w:sectPr w:rsidR="00A70A08" w:rsidSect="00480A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B79"/>
    <w:multiLevelType w:val="hybridMultilevel"/>
    <w:tmpl w:val="A4F24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D5C81"/>
    <w:multiLevelType w:val="hybridMultilevel"/>
    <w:tmpl w:val="A7586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E63F8"/>
    <w:multiLevelType w:val="hybridMultilevel"/>
    <w:tmpl w:val="7BA60F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D6864"/>
    <w:multiLevelType w:val="hybridMultilevel"/>
    <w:tmpl w:val="0BFE8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C40841"/>
    <w:multiLevelType w:val="hybridMultilevel"/>
    <w:tmpl w:val="149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A22EF6"/>
    <w:multiLevelType w:val="hybridMultilevel"/>
    <w:tmpl w:val="A5BE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86"/>
    <w:rsid w:val="000030CC"/>
    <w:rsid w:val="000202E6"/>
    <w:rsid w:val="000A0C7B"/>
    <w:rsid w:val="000B2AE7"/>
    <w:rsid w:val="00166654"/>
    <w:rsid w:val="00204786"/>
    <w:rsid w:val="0028316E"/>
    <w:rsid w:val="00314FD6"/>
    <w:rsid w:val="00347751"/>
    <w:rsid w:val="003A6C2C"/>
    <w:rsid w:val="00466528"/>
    <w:rsid w:val="00480A2B"/>
    <w:rsid w:val="004B74DB"/>
    <w:rsid w:val="004E634E"/>
    <w:rsid w:val="0050726D"/>
    <w:rsid w:val="00610751"/>
    <w:rsid w:val="006557E3"/>
    <w:rsid w:val="006B0BD8"/>
    <w:rsid w:val="007507BF"/>
    <w:rsid w:val="008719BB"/>
    <w:rsid w:val="009E5BA5"/>
    <w:rsid w:val="00A439C3"/>
    <w:rsid w:val="00A70A08"/>
    <w:rsid w:val="00A946E3"/>
    <w:rsid w:val="00B23A9A"/>
    <w:rsid w:val="00C76EB5"/>
    <w:rsid w:val="00C974F5"/>
    <w:rsid w:val="00CD326C"/>
    <w:rsid w:val="00FA2EC4"/>
    <w:rsid w:val="00FE5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26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517</Words>
  <Characters>2952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muinos</dc:creator>
  <cp:keywords/>
  <dc:description/>
  <cp:lastModifiedBy>michael muinos</cp:lastModifiedBy>
  <cp:revision>16</cp:revision>
  <dcterms:created xsi:type="dcterms:W3CDTF">2017-01-31T00:17:00Z</dcterms:created>
  <dcterms:modified xsi:type="dcterms:W3CDTF">2017-02-02T08:03:00Z</dcterms:modified>
</cp:coreProperties>
</file>