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8858" w14:textId="77777777" w:rsidR="00A85B9B" w:rsidRDefault="00000000">
      <w:pPr>
        <w:spacing w:after="100"/>
        <w:jc w:val="center"/>
      </w:pPr>
      <w:proofErr w:type="spellStart"/>
      <w:r>
        <w:rPr>
          <w:b/>
          <w:bCs/>
          <w:color w:val="0066FF"/>
          <w:sz w:val="56"/>
          <w:szCs w:val="56"/>
        </w:rPr>
        <w:t>CacheDEX</w:t>
      </w:r>
      <w:proofErr w:type="spellEnd"/>
    </w:p>
    <w:p w14:paraId="020681C6" w14:textId="77777777" w:rsidR="00A85B9B" w:rsidRDefault="00000000">
      <w:pPr>
        <w:spacing w:after="400"/>
        <w:jc w:val="center"/>
      </w:pPr>
      <w:r>
        <w:rPr>
          <w:color w:val="415A77"/>
          <w:sz w:val="40"/>
          <w:szCs w:val="40"/>
        </w:rPr>
        <w:t>Procurement Lifecycle Specification</w:t>
      </w:r>
    </w:p>
    <w:p w14:paraId="4EAD2853" w14:textId="77777777" w:rsidR="00A85B9B" w:rsidRDefault="00000000">
      <w:pPr>
        <w:spacing w:after="200"/>
        <w:jc w:val="center"/>
      </w:pPr>
      <w:r>
        <w:rPr>
          <w:color w:val="778DA9"/>
        </w:rPr>
        <w:t>Version 1.1 | January 2026</w:t>
      </w:r>
    </w:p>
    <w:p w14:paraId="63F0D61D" w14:textId="77777777" w:rsidR="00A85B9B" w:rsidRDefault="00000000">
      <w:pPr>
        <w:spacing w:after="600"/>
        <w:jc w:val="center"/>
      </w:pPr>
      <w:r>
        <w:rPr>
          <w:i/>
          <w:iCs/>
          <w:color w:val="778DA9"/>
          <w:sz w:val="20"/>
          <w:szCs w:val="20"/>
        </w:rPr>
        <w:t>Includes Grant Compliance &amp; Property Management Requirements</w:t>
      </w:r>
    </w:p>
    <w:p w14:paraId="2952FED6" w14:textId="77777777" w:rsidR="00A85B9B" w:rsidRDefault="00000000">
      <w:pPr>
        <w:pStyle w:val="Heading1"/>
      </w:pPr>
      <w:r>
        <w:t>Executive Summary</w:t>
      </w:r>
    </w:p>
    <w:p w14:paraId="70072B96" w14:textId="77777777" w:rsidR="00A85B9B" w:rsidRDefault="00000000">
      <w:pPr>
        <w:spacing w:after="200"/>
      </w:pPr>
      <w:r>
        <w:t xml:space="preserve">This document defines the complete procurement lifecycle for </w:t>
      </w:r>
      <w:proofErr w:type="spellStart"/>
      <w:r>
        <w:t>CacheDEX</w:t>
      </w:r>
      <w:proofErr w:type="spellEnd"/>
      <w:r>
        <w:t>, from initial need identification through final inventory stocking. The workflow captures all documentation required for federal grant compliance and property management while remaining simple to use.</w:t>
      </w:r>
    </w:p>
    <w:p w14:paraId="5E1FFD25" w14:textId="77777777" w:rsidR="00A85B9B" w:rsidRDefault="00000000">
      <w:pPr>
        <w:spacing w:after="200"/>
      </w:pPr>
      <w:r>
        <w:t xml:space="preserve">The core principle: </w:t>
      </w:r>
      <w:r>
        <w:rPr>
          <w:b/>
          <w:bCs/>
        </w:rPr>
        <w:t>one procurement record flows through five statuses</w:t>
      </w:r>
      <w:r>
        <w:t>. All quotes, orders, shipping information, receiving data, and compliance documentation attach to this single record, creating a complete audit trail suitable for FEMA, State, and County review.</w:t>
      </w:r>
    </w:p>
    <w:p w14:paraId="0C3F649D" w14:textId="77777777" w:rsidR="00A85B9B" w:rsidRDefault="00000000">
      <w:pPr>
        <w:pStyle w:val="Heading1"/>
      </w:pPr>
      <w:r>
        <w:t>Compliance Framework</w:t>
      </w:r>
    </w:p>
    <w:p w14:paraId="77038B49" w14:textId="77777777" w:rsidR="00A85B9B" w:rsidRDefault="00000000">
      <w:pPr>
        <w:spacing w:after="200"/>
      </w:pPr>
      <w:r>
        <w:t>The system is designed to meet the following compliance requirements:</w:t>
      </w:r>
    </w:p>
    <w:p w14:paraId="5E036ED2" w14:textId="77777777" w:rsidR="00A85B9B" w:rsidRDefault="00000000">
      <w:pPr>
        <w:pStyle w:val="Heading2"/>
      </w:pPr>
      <w:r>
        <w:t>Federal Grant Requirements (2 CFR 200)</w:t>
      </w:r>
    </w:p>
    <w:p w14:paraId="44BF5F81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Allowable Costs: </w:t>
      </w:r>
      <w:r>
        <w:t>Items must be on the FEMA Authorized Equipment List (AEL) with valid AEL codes</w:t>
      </w:r>
    </w:p>
    <w:p w14:paraId="7CBFC34F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Reasonableness: </w:t>
      </w:r>
      <w:r>
        <w:t>Documentation that prices are fair and reasonable for the market</w:t>
      </w:r>
    </w:p>
    <w:p w14:paraId="63B499AB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Procurement Standards: </w:t>
      </w:r>
      <w:r>
        <w:t>Competitive bidding thresholds and sole source justification</w:t>
      </w:r>
    </w:p>
    <w:p w14:paraId="22782B96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Property Management: </w:t>
      </w:r>
      <w:r>
        <w:t>Asset tracking for equipment purchased with federal funds</w:t>
      </w:r>
    </w:p>
    <w:p w14:paraId="772CD3A2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Period of Performance: </w:t>
      </w:r>
      <w:r>
        <w:t>All purchases must be ordered, received, and paid within the grant period</w:t>
      </w:r>
    </w:p>
    <w:p w14:paraId="0DBFEC42" w14:textId="77777777" w:rsidR="00A85B9B" w:rsidRDefault="00000000">
      <w:pPr>
        <w:pStyle w:val="Heading2"/>
      </w:pPr>
      <w:r>
        <w:t>Property Classification</w:t>
      </w:r>
    </w:p>
    <w:p w14:paraId="16D763F0" w14:textId="77777777" w:rsidR="00A85B9B" w:rsidRDefault="00000000">
      <w:pPr>
        <w:spacing w:after="200"/>
      </w:pPr>
      <w:r>
        <w:t>Federal regulations distinguish between supplies and equipment: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09"/>
        <w:gridCol w:w="3509"/>
      </w:tblGrid>
      <w:tr w:rsidR="00A85B9B" w14:paraId="236C31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BE5C" w14:textId="77777777" w:rsidR="00A85B9B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B6E7" w14:textId="77777777" w:rsidR="00A85B9B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697A" w14:textId="77777777" w:rsidR="00A85B9B" w:rsidRDefault="00000000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A85B9B" w14:paraId="79099B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E6D1" w14:textId="77777777" w:rsidR="00A85B9B" w:rsidRDefault="00000000">
            <w:r>
              <w:t>Supplies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908D" w14:textId="77777777" w:rsidR="00A85B9B" w:rsidRDefault="00000000">
            <w:r>
              <w:t>Items under $5,000 per unit OR items that are consumed/expended in use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6D00" w14:textId="77777777" w:rsidR="00A85B9B" w:rsidRDefault="00000000">
            <w:r>
              <w:t>Standard inventory tracking, no special disposition requirements</w:t>
            </w:r>
          </w:p>
        </w:tc>
      </w:tr>
      <w:tr w:rsidR="00A85B9B" w14:paraId="4E7F5C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ACFC" w14:textId="77777777" w:rsidR="00A85B9B" w:rsidRDefault="00000000">
            <w:r>
              <w:t>Equipment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FEB6" w14:textId="77777777" w:rsidR="00A85B9B" w:rsidRDefault="00000000">
            <w:r>
              <w:t>Items $5,000 or more per unit with useful life &gt; 1 year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6AAD" w14:textId="77777777" w:rsidR="00A85B9B" w:rsidRDefault="00000000">
            <w:r>
              <w:t>Asset tagging, property records, physical inventory every 2 years, disposition approval</w:t>
            </w:r>
          </w:p>
        </w:tc>
      </w:tr>
    </w:tbl>
    <w:p w14:paraId="071F5691" w14:textId="77777777" w:rsidR="00A85B9B" w:rsidRDefault="00000000">
      <w:pPr>
        <w:pStyle w:val="Heading2"/>
      </w:pPr>
      <w:r>
        <w:lastRenderedPageBreak/>
        <w:t>Procurement Thresholds</w:t>
      </w:r>
    </w:p>
    <w:p w14:paraId="5848A76E" w14:textId="77777777" w:rsidR="00A85B9B" w:rsidRDefault="00000000">
      <w:pPr>
        <w:spacing w:after="200"/>
      </w:pPr>
      <w:r>
        <w:t>Different documentation is required based on purchase amount: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119"/>
        <w:gridCol w:w="3899"/>
      </w:tblGrid>
      <w:tr w:rsidR="00A85B9B" w14:paraId="0FB78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0DFC" w14:textId="77777777" w:rsidR="00A85B9B" w:rsidRDefault="00000000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7362" w14:textId="77777777" w:rsidR="00A85B9B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5397" w14:textId="77777777" w:rsidR="00A85B9B" w:rsidRDefault="00000000">
            <w:r>
              <w:rPr>
                <w:b/>
                <w:bCs/>
                <w:color w:val="FFFFFF"/>
              </w:rPr>
              <w:t>Documentation Required</w:t>
            </w:r>
          </w:p>
        </w:tc>
      </w:tr>
      <w:tr w:rsidR="00A85B9B" w14:paraId="58B263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8202" w14:textId="77777777" w:rsidR="00A85B9B" w:rsidRDefault="00000000">
            <w:r>
              <w:t>Under $10,000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3E54" w14:textId="77777777" w:rsidR="00A85B9B" w:rsidRDefault="00000000">
            <w:r>
              <w:t>Micro-purchase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C773" w14:textId="77777777" w:rsidR="00A85B9B" w:rsidRDefault="00000000">
            <w:r>
              <w:t>Price must be reasonable; no quotes required but recommended</w:t>
            </w:r>
          </w:p>
        </w:tc>
      </w:tr>
      <w:tr w:rsidR="00A85B9B" w14:paraId="11573F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39C4" w14:textId="77777777" w:rsidR="00A85B9B" w:rsidRDefault="00000000">
            <w:r>
              <w:t>$10,000 - $249,999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0473" w14:textId="77777777" w:rsidR="00A85B9B" w:rsidRDefault="00000000">
            <w:r>
              <w:t>Simplified Acquisition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66FF" w14:textId="77777777" w:rsidR="00A85B9B" w:rsidRDefault="00000000">
            <w:r>
              <w:t>Minimum 3 quotes; select lowest price or document best value justification</w:t>
            </w:r>
          </w:p>
        </w:tc>
      </w:tr>
      <w:tr w:rsidR="00A85B9B" w14:paraId="50C9CC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34D4" w14:textId="77777777" w:rsidR="00A85B9B" w:rsidRDefault="00000000">
            <w:r>
              <w:t>$250,000+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852E" w14:textId="77777777" w:rsidR="00A85B9B" w:rsidRDefault="00000000">
            <w:r>
              <w:t>Formal Procurement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F93A" w14:textId="77777777" w:rsidR="00A85B9B" w:rsidRDefault="00000000">
            <w:r>
              <w:t>Sealed bids or competitive proposals; formal evaluation criteria</w:t>
            </w:r>
          </w:p>
        </w:tc>
      </w:tr>
      <w:tr w:rsidR="00A85B9B" w14:paraId="5B3304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9829" w14:textId="77777777" w:rsidR="00A85B9B" w:rsidRDefault="00000000">
            <w:r>
              <w:t>Any 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4ED" w14:textId="77777777" w:rsidR="00A85B9B" w:rsidRDefault="00000000">
            <w:r>
              <w:t>Sole Source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07DA" w14:textId="77777777" w:rsidR="00A85B9B" w:rsidRDefault="00000000">
            <w:r>
              <w:t>Written justification required; must meet regulatory criteria</w:t>
            </w:r>
          </w:p>
        </w:tc>
      </w:tr>
      <w:tr w:rsidR="00A85B9B" w14:paraId="015676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4EDB" w14:textId="77777777" w:rsidR="00A85B9B" w:rsidRDefault="00000000">
            <w:r>
              <w:t>Any amount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15C7" w14:textId="77777777" w:rsidR="00A85B9B" w:rsidRDefault="00000000">
            <w:r>
              <w:t>Existing Contract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548D" w14:textId="77777777" w:rsidR="00A85B9B" w:rsidRDefault="00000000">
            <w:r>
              <w:t>Reference to GSA, state, or cooperative contract; verify pricing</w:t>
            </w:r>
          </w:p>
        </w:tc>
      </w:tr>
    </w:tbl>
    <w:p w14:paraId="6D0229BE" w14:textId="77777777" w:rsidR="00A85B9B" w:rsidRDefault="00000000">
      <w:r>
        <w:br w:type="page"/>
      </w:r>
    </w:p>
    <w:p w14:paraId="07085158" w14:textId="77777777" w:rsidR="00A85B9B" w:rsidRDefault="00000000">
      <w:pPr>
        <w:pStyle w:val="Heading1"/>
      </w:pPr>
      <w:r>
        <w:lastRenderedPageBreak/>
        <w:t>Status Flow Overview</w:t>
      </w:r>
    </w:p>
    <w:p w14:paraId="65254A73" w14:textId="77777777" w:rsidR="00A85B9B" w:rsidRDefault="00000000">
      <w:pPr>
        <w:spacing w:after="200"/>
      </w:pPr>
      <w:r>
        <w:t>Every procurement follows a linear progression through five statuses: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2"/>
        <w:gridCol w:w="1872"/>
        <w:gridCol w:w="1872"/>
        <w:gridCol w:w="1872"/>
      </w:tblGrid>
      <w:tr w:rsidR="00A85B9B" w14:paraId="0A92770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016E" w14:textId="77777777" w:rsidR="00A85B9B" w:rsidRDefault="00000000">
            <w:pPr>
              <w:jc w:val="center"/>
            </w:pPr>
            <w:r>
              <w:rPr>
                <w:b/>
                <w:bCs/>
              </w:rPr>
              <w:t>DRAFT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C922" w14:textId="77777777" w:rsidR="00A85B9B" w:rsidRDefault="00000000">
            <w:pPr>
              <w:jc w:val="center"/>
            </w:pPr>
            <w:r>
              <w:rPr>
                <w:b/>
                <w:bCs/>
              </w:rPr>
              <w:t>QUOTING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CD9C" w14:textId="77777777" w:rsidR="00A85B9B" w:rsidRDefault="00000000">
            <w:pPr>
              <w:jc w:val="center"/>
            </w:pPr>
            <w:r>
              <w:rPr>
                <w:b/>
                <w:bCs/>
              </w:rPr>
              <w:t>ORDERED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8C40" w14:textId="77777777" w:rsidR="00A85B9B" w:rsidRDefault="00000000">
            <w:pPr>
              <w:jc w:val="center"/>
            </w:pPr>
            <w:r>
              <w:rPr>
                <w:b/>
                <w:bCs/>
              </w:rPr>
              <w:t>RECEIVING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3E07" w14:textId="77777777" w:rsidR="00A85B9B" w:rsidRDefault="00000000">
            <w:pPr>
              <w:jc w:val="center"/>
            </w:pPr>
            <w:r>
              <w:rPr>
                <w:b/>
                <w:bCs/>
              </w:rPr>
              <w:t>COMPLETE</w:t>
            </w:r>
          </w:p>
        </w:tc>
      </w:tr>
      <w:tr w:rsidR="00A85B9B" w14:paraId="589BD3B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CEAE9" w14:textId="77777777" w:rsidR="00A85B9B" w:rsidRDefault="00000000">
            <w:r>
              <w:rPr>
                <w:sz w:val="18"/>
                <w:szCs w:val="18"/>
              </w:rPr>
              <w:t>Request created with items needed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CBC4B" w14:textId="77777777" w:rsidR="00A85B9B" w:rsidRDefault="00000000">
            <w:r>
              <w:rPr>
                <w:sz w:val="18"/>
                <w:szCs w:val="18"/>
              </w:rPr>
              <w:t>Waiting for vendor quotes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0664F" w14:textId="77777777" w:rsidR="00A85B9B" w:rsidRDefault="00000000">
            <w:r>
              <w:rPr>
                <w:sz w:val="18"/>
                <w:szCs w:val="18"/>
              </w:rPr>
              <w:t>PO sent to vendor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1AF1A" w14:textId="77777777" w:rsidR="00A85B9B" w:rsidRDefault="00000000">
            <w:r>
              <w:rPr>
                <w:sz w:val="18"/>
                <w:szCs w:val="18"/>
              </w:rPr>
              <w:t>Package arrived, verifying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76072" w14:textId="77777777" w:rsidR="00A85B9B" w:rsidRDefault="00000000">
            <w:r>
              <w:rPr>
                <w:sz w:val="18"/>
                <w:szCs w:val="18"/>
              </w:rPr>
              <w:t>Items stocked in inventory</w:t>
            </w:r>
          </w:p>
        </w:tc>
      </w:tr>
    </w:tbl>
    <w:p w14:paraId="6D173A86" w14:textId="77777777" w:rsidR="00A85B9B" w:rsidRDefault="00000000">
      <w:pPr>
        <w:pStyle w:val="Heading1"/>
      </w:pPr>
      <w:r>
        <w:t>Phase 1: Need Identification</w:t>
      </w:r>
    </w:p>
    <w:p w14:paraId="2F2D155A" w14:textId="77777777" w:rsidR="00A85B9B" w:rsidRDefault="00000000">
      <w:pPr>
        <w:spacing w:after="200"/>
      </w:pPr>
      <w:r>
        <w:t>Procurement begins when a need is identified. This can come from multiple sources:</w:t>
      </w:r>
    </w:p>
    <w:p w14:paraId="6F98DC1C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Low stock alert</w:t>
      </w:r>
      <w:r>
        <w:t xml:space="preserve"> - System automatically flags items below reorder point</w:t>
      </w:r>
    </w:p>
    <w:p w14:paraId="564103C6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Member request</w:t>
      </w:r>
      <w:r>
        <w:t xml:space="preserve"> - Team member needs specific equipment</w:t>
      </w:r>
    </w:p>
    <w:p w14:paraId="173AA876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Manager initiative</w:t>
      </w:r>
      <w:r>
        <w:t xml:space="preserve"> - Planned purchases for new personnel or upgrades</w:t>
      </w:r>
    </w:p>
    <w:p w14:paraId="405D6F10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Post-deployment replacement</w:t>
      </w:r>
      <w:r>
        <w:t xml:space="preserve"> - Consumables used during operations</w:t>
      </w:r>
    </w:p>
    <w:p w14:paraId="5B7A9B7E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Inspection failure</w:t>
      </w:r>
      <w:r>
        <w:t xml:space="preserve"> - Equipment fails certification and needs replacement</w:t>
      </w:r>
    </w:p>
    <w:p w14:paraId="09AC1315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Grant opportunity</w:t>
      </w:r>
      <w:r>
        <w:t xml:space="preserve"> - </w:t>
      </w:r>
      <w:proofErr w:type="gramStart"/>
      <w:r>
        <w:t>New</w:t>
      </w:r>
      <w:proofErr w:type="gramEnd"/>
      <w:r>
        <w:t xml:space="preserve"> funding available for specific equipment</w:t>
      </w:r>
    </w:p>
    <w:p w14:paraId="2964CC18" w14:textId="77777777" w:rsidR="00A85B9B" w:rsidRDefault="00000000">
      <w:pPr>
        <w:pStyle w:val="Heading3"/>
      </w:pPr>
      <w:r>
        <w:t>Creating a Procurement Record</w:t>
      </w:r>
    </w:p>
    <w:p w14:paraId="1AF688CA" w14:textId="77777777" w:rsidR="00A85B9B" w:rsidRDefault="00000000">
      <w:pPr>
        <w:spacing w:after="200"/>
      </w:pPr>
      <w:r>
        <w:t>The user creates a new procurement record with the following information: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4679"/>
        <w:gridCol w:w="1880"/>
      </w:tblGrid>
      <w:tr w:rsidR="00A85B9B" w14:paraId="59F97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7F93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3493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9CC8" w14:textId="77777777" w:rsidR="00A85B9B" w:rsidRDefault="00000000">
            <w:r>
              <w:rPr>
                <w:b/>
                <w:bCs/>
                <w:color w:val="FFFFFF"/>
              </w:rPr>
              <w:t>Required</w:t>
            </w:r>
          </w:p>
        </w:tc>
      </w:tr>
      <w:tr w:rsidR="00A85B9B" w14:paraId="7828F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D398" w14:textId="77777777" w:rsidR="00A85B9B" w:rsidRDefault="00000000">
            <w:r>
              <w:rPr>
                <w:b/>
                <w:bCs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5852" w14:textId="77777777" w:rsidR="00A85B9B" w:rsidRDefault="00000000">
            <w:r>
              <w:t>Descriptive name (e.g., "Safety Equipment Restock")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D0F" w14:textId="77777777" w:rsidR="00A85B9B" w:rsidRDefault="00000000">
            <w:pPr>
              <w:jc w:val="center"/>
            </w:pPr>
            <w:r>
              <w:t>Yes</w:t>
            </w:r>
          </w:p>
        </w:tc>
      </w:tr>
      <w:tr w:rsidR="00A85B9B" w14:paraId="40968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57E4" w14:textId="77777777" w:rsidR="00A85B9B" w:rsidRDefault="00000000">
            <w:r>
              <w:rPr>
                <w:b/>
                <w:bCs/>
              </w:rPr>
              <w:t>Grant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BB18" w14:textId="77777777" w:rsidR="00A85B9B" w:rsidRDefault="00000000">
            <w:r>
              <w:t>FEMA, State, PRM, or Local (non-grant)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575" w14:textId="77777777" w:rsidR="00A85B9B" w:rsidRDefault="00000000">
            <w:pPr>
              <w:jc w:val="center"/>
            </w:pPr>
            <w:r>
              <w:t>Yes</w:t>
            </w:r>
          </w:p>
        </w:tc>
      </w:tr>
      <w:tr w:rsidR="00A85B9B" w14:paraId="25FE98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9C3A" w14:textId="77777777" w:rsidR="00A85B9B" w:rsidRDefault="00000000">
            <w:r>
              <w:rPr>
                <w:b/>
                <w:bCs/>
              </w:rPr>
              <w:t>Grant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3F3B" w14:textId="77777777" w:rsidR="00A85B9B" w:rsidRDefault="00000000">
            <w:r>
              <w:t>Specific grant award number (e.g., EMW-2024-FG-00123)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6BF6" w14:textId="77777777" w:rsidR="00A85B9B" w:rsidRDefault="00000000">
            <w:pPr>
              <w:jc w:val="center"/>
            </w:pPr>
            <w:r>
              <w:t>If grant</w:t>
            </w:r>
          </w:p>
        </w:tc>
      </w:tr>
      <w:tr w:rsidR="00A85B9B" w14:paraId="477806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1CA9" w14:textId="77777777" w:rsidR="00A85B9B" w:rsidRDefault="00000000">
            <w:r>
              <w:rPr>
                <w:b/>
                <w:bCs/>
              </w:rPr>
              <w:t>Performance Period 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43E0" w14:textId="77777777" w:rsidR="00A85B9B" w:rsidRDefault="00000000">
            <w:r>
              <w:t>Date the grant period ends; system warns if ordering near deadline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E954" w14:textId="77777777" w:rsidR="00A85B9B" w:rsidRDefault="00000000">
            <w:pPr>
              <w:jc w:val="center"/>
            </w:pPr>
            <w:r>
              <w:t>If grant</w:t>
            </w:r>
          </w:p>
        </w:tc>
      </w:tr>
      <w:tr w:rsidR="00A85B9B" w14:paraId="6FEB6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6FDA" w14:textId="77777777" w:rsidR="00A85B9B" w:rsidRDefault="00000000">
            <w:r>
              <w:rPr>
                <w:b/>
                <w:bCs/>
              </w:rPr>
              <w:t>Procurement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F269" w14:textId="77777777" w:rsidR="00A85B9B" w:rsidRDefault="00000000">
            <w:r>
              <w:t>Micro-purchase, Competitive, Sole Source, or Existing Contract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756B" w14:textId="77777777" w:rsidR="00A85B9B" w:rsidRDefault="00000000">
            <w:pPr>
              <w:jc w:val="center"/>
            </w:pPr>
            <w:r>
              <w:t>Yes</w:t>
            </w:r>
          </w:p>
        </w:tc>
      </w:tr>
      <w:tr w:rsidR="00A85B9B" w14:paraId="6AEAA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C327" w14:textId="77777777" w:rsidR="00A85B9B" w:rsidRDefault="00000000">
            <w:r>
              <w:rPr>
                <w:b/>
                <w:bCs/>
              </w:rPr>
              <w:t>Contract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6EEF" w14:textId="77777777" w:rsidR="00A85B9B" w:rsidRDefault="00000000">
            <w:r>
              <w:t>If using existing contract: GSA schedule, state contract, or BPA number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9067" w14:textId="77777777" w:rsidR="00A85B9B" w:rsidRDefault="00000000">
            <w:pPr>
              <w:jc w:val="center"/>
            </w:pPr>
            <w:r>
              <w:t>If contract</w:t>
            </w:r>
          </w:p>
        </w:tc>
      </w:tr>
      <w:tr w:rsidR="00A85B9B" w14:paraId="3224D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7214" w14:textId="77777777" w:rsidR="00A85B9B" w:rsidRDefault="00000000">
            <w:r>
              <w:rPr>
                <w:b/>
                <w:bCs/>
              </w:rPr>
              <w:t>Items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32EB" w14:textId="77777777" w:rsidR="00A85B9B" w:rsidRDefault="00000000">
            <w:r>
              <w:t>List of items with description, quantity, estimated unit cost, and AEL code (if applicable)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506B" w14:textId="77777777" w:rsidR="00A85B9B" w:rsidRDefault="00000000">
            <w:pPr>
              <w:jc w:val="center"/>
            </w:pPr>
            <w:r>
              <w:t>Yes</w:t>
            </w:r>
          </w:p>
        </w:tc>
      </w:tr>
      <w:tr w:rsidR="00A85B9B" w14:paraId="77C96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F754" w14:textId="77777777" w:rsidR="00A85B9B" w:rsidRDefault="00000000">
            <w:r>
              <w:rPr>
                <w:b/>
                <w:bCs/>
              </w:rPr>
              <w:t>Justification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3D0A" w14:textId="77777777" w:rsidR="00A85B9B" w:rsidRDefault="00000000">
            <w:r>
              <w:t>Business need and cost reasonableness; required for sole source or best value selection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7535" w14:textId="77777777" w:rsidR="00A85B9B" w:rsidRDefault="00000000">
            <w:pPr>
              <w:jc w:val="center"/>
            </w:pPr>
            <w:r>
              <w:t>Conditional</w:t>
            </w:r>
          </w:p>
        </w:tc>
      </w:tr>
      <w:tr w:rsidR="00A85B9B" w14:paraId="1AAE1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1C4F" w14:textId="77777777" w:rsidR="00A85B9B" w:rsidRDefault="00000000">
            <w:r>
              <w:rPr>
                <w:b/>
                <w:bCs/>
              </w:rPr>
              <w:t>Notes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BC05" w14:textId="77777777" w:rsidR="00A85B9B" w:rsidRDefault="00000000">
            <w:r>
              <w:t>Any additional context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E3EE" w14:textId="77777777" w:rsidR="00A85B9B" w:rsidRDefault="00000000">
            <w:pPr>
              <w:jc w:val="center"/>
            </w:pPr>
            <w:r>
              <w:t>No</w:t>
            </w:r>
          </w:p>
        </w:tc>
      </w:tr>
    </w:tbl>
    <w:p w14:paraId="230F624C" w14:textId="77777777" w:rsidR="00A85B9B" w:rsidRDefault="00000000">
      <w:pPr>
        <w:pStyle w:val="Heading3"/>
        <w:spacing w:before="300"/>
      </w:pPr>
      <w:proofErr w:type="gramStart"/>
      <w:r>
        <w:lastRenderedPageBreak/>
        <w:t>Line Item</w:t>
      </w:r>
      <w:proofErr w:type="gramEnd"/>
      <w:r>
        <w:t xml:space="preserve"> Fields</w:t>
      </w:r>
    </w:p>
    <w:p w14:paraId="203AC338" w14:textId="77777777" w:rsidR="00A85B9B" w:rsidRDefault="00000000">
      <w:pPr>
        <w:spacing w:after="200"/>
      </w:pPr>
      <w:r>
        <w:t>Each requested item includes: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6CF1B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0B5F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EEB0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637EB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52F6" w14:textId="77777777" w:rsidR="00A85B9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4DCE" w14:textId="77777777" w:rsidR="00A85B9B" w:rsidRDefault="00000000">
            <w:r>
              <w:t>Item name and specifications</w:t>
            </w:r>
          </w:p>
        </w:tc>
      </w:tr>
      <w:tr w:rsidR="00A85B9B" w14:paraId="02C5F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5F7F" w14:textId="77777777" w:rsidR="00A85B9B" w:rsidRDefault="00000000">
            <w:r>
              <w:rPr>
                <w:b/>
                <w:bCs/>
              </w:rPr>
              <w:t>Quantity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3E89" w14:textId="77777777" w:rsidR="00A85B9B" w:rsidRDefault="00000000">
            <w:r>
              <w:t>Number of units needed</w:t>
            </w:r>
          </w:p>
        </w:tc>
      </w:tr>
      <w:tr w:rsidR="00A85B9B" w14:paraId="23404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3555" w14:textId="77777777" w:rsidR="00A85B9B" w:rsidRDefault="00000000">
            <w:r>
              <w:rPr>
                <w:b/>
                <w:bCs/>
              </w:rPr>
              <w:t>Estimated Unit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C57" w14:textId="77777777" w:rsidR="00A85B9B" w:rsidRDefault="00000000">
            <w:r>
              <w:t>Expected price per unit</w:t>
            </w:r>
          </w:p>
        </w:tc>
      </w:tr>
      <w:tr w:rsidR="00A85B9B" w14:paraId="28E46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8474" w14:textId="77777777" w:rsidR="00A85B9B" w:rsidRDefault="00000000">
            <w:r>
              <w:rPr>
                <w:b/>
                <w:bCs/>
              </w:rPr>
              <w:t>AEL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5479" w14:textId="77777777" w:rsidR="00A85B9B" w:rsidRDefault="00000000">
            <w:r>
              <w:t>FEMA Authorized Equipment List code (e.g., 01ZA-01-SHEL) - if grant funded</w:t>
            </w:r>
          </w:p>
        </w:tc>
      </w:tr>
      <w:tr w:rsidR="00A85B9B" w14:paraId="128E2C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F8B3" w14:textId="77777777" w:rsidR="00A85B9B" w:rsidRDefault="00000000">
            <w:r>
              <w:rPr>
                <w:b/>
                <w:bCs/>
              </w:rPr>
              <w:t>Property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D640" w14:textId="77777777" w:rsidR="00A85B9B" w:rsidRDefault="00000000">
            <w:r>
              <w:t xml:space="preserve">Supply (under $5,000) or Equipment ($5,000+); </w:t>
            </w:r>
            <w:proofErr w:type="gramStart"/>
            <w:r>
              <w:t>auto-calculated</w:t>
            </w:r>
            <w:proofErr w:type="gramEnd"/>
            <w:r>
              <w:t xml:space="preserve"> from unit cost</w:t>
            </w:r>
          </w:p>
        </w:tc>
      </w:tr>
    </w:tbl>
    <w:p w14:paraId="7346FBCF" w14:textId="77777777" w:rsidR="00A85B9B" w:rsidRDefault="00000000">
      <w:r>
        <w:br w:type="page"/>
      </w:r>
    </w:p>
    <w:p w14:paraId="053732FB" w14:textId="77777777" w:rsidR="00A85B9B" w:rsidRDefault="00000000">
      <w:pPr>
        <w:pStyle w:val="Heading1"/>
      </w:pPr>
      <w:r>
        <w:lastRenderedPageBreak/>
        <w:t>Phase 2: Quote Solicitation</w:t>
      </w:r>
    </w:p>
    <w:p w14:paraId="31AB878C" w14:textId="77777777" w:rsidR="00A85B9B" w:rsidRDefault="00000000">
      <w:pPr>
        <w:spacing w:after="200"/>
      </w:pPr>
      <w:r>
        <w:t xml:space="preserve">When the user advances the procurement to </w:t>
      </w:r>
      <w:r>
        <w:rPr>
          <w:b/>
          <w:bCs/>
        </w:rPr>
        <w:t>QUOTING</w:t>
      </w:r>
      <w:r>
        <w:t xml:space="preserve"> status, they begin requesting quotes from vendors.</w:t>
      </w:r>
    </w:p>
    <w:p w14:paraId="1C7BE0D3" w14:textId="77777777" w:rsidR="00A85B9B" w:rsidRDefault="00000000">
      <w:pPr>
        <w:pStyle w:val="Heading3"/>
      </w:pPr>
      <w:r>
        <w:t>Quote Requirements by Procurement Method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215E2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C5C2" w14:textId="77777777" w:rsidR="00A85B9B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8BC8" w14:textId="77777777" w:rsidR="00A85B9B" w:rsidRDefault="00000000">
            <w:r>
              <w:rPr>
                <w:b/>
                <w:bCs/>
                <w:color w:val="FFFFFF"/>
              </w:rPr>
              <w:t>Quote Requirements</w:t>
            </w:r>
          </w:p>
        </w:tc>
      </w:tr>
      <w:tr w:rsidR="00A85B9B" w14:paraId="2F560B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935F" w14:textId="77777777" w:rsidR="00A85B9B" w:rsidRDefault="00000000">
            <w:r>
              <w:rPr>
                <w:b/>
                <w:bCs/>
              </w:rPr>
              <w:t>Micro-purchase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8451" w14:textId="77777777" w:rsidR="00A85B9B" w:rsidRDefault="00000000">
            <w:r>
              <w:t>No minimum quotes required, but at least one quote recommended for price documentation</w:t>
            </w:r>
          </w:p>
        </w:tc>
      </w:tr>
      <w:tr w:rsidR="00A85B9B" w14:paraId="5C678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E273" w14:textId="77777777" w:rsidR="00A85B9B" w:rsidRDefault="00000000">
            <w:r>
              <w:rPr>
                <w:b/>
                <w:bCs/>
              </w:rPr>
              <w:t>Competitive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0116" w14:textId="77777777" w:rsidR="00A85B9B" w:rsidRDefault="00000000">
            <w:r>
              <w:t>Minimum 3 quotes required; system enforces this before allowing PO creation</w:t>
            </w:r>
          </w:p>
        </w:tc>
      </w:tr>
      <w:tr w:rsidR="00A85B9B" w14:paraId="402E5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B7D5" w14:textId="77777777" w:rsidR="00A85B9B" w:rsidRDefault="00000000">
            <w:r>
              <w:rPr>
                <w:b/>
                <w:bCs/>
              </w:rPr>
              <w:t>Sole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0BC4" w14:textId="77777777" w:rsidR="00A85B9B" w:rsidRDefault="00000000">
            <w:r>
              <w:t>Single quote with written justification explaining why competition is not feasible</w:t>
            </w:r>
          </w:p>
        </w:tc>
      </w:tr>
      <w:tr w:rsidR="00A85B9B" w14:paraId="1E685E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C561" w14:textId="77777777" w:rsidR="00A85B9B" w:rsidRDefault="00000000">
            <w:r>
              <w:rPr>
                <w:b/>
                <w:bCs/>
              </w:rPr>
              <w:t>Existing Contract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EEC2" w14:textId="77777777" w:rsidR="00A85B9B" w:rsidRDefault="00000000">
            <w:r>
              <w:t>Contract pricing verification; screenshot or reference to contract price list</w:t>
            </w:r>
          </w:p>
        </w:tc>
      </w:tr>
    </w:tbl>
    <w:p w14:paraId="24EF9658" w14:textId="77777777" w:rsidR="00A85B9B" w:rsidRDefault="00000000">
      <w:pPr>
        <w:pStyle w:val="Heading3"/>
        <w:spacing w:before="300"/>
      </w:pPr>
      <w:r>
        <w:t>Tracking Quote Requests</w:t>
      </w:r>
    </w:p>
    <w:p w14:paraId="16676199" w14:textId="77777777" w:rsidR="00A85B9B" w:rsidRDefault="00000000">
      <w:pPr>
        <w:spacing w:after="200"/>
      </w:pPr>
      <w:r>
        <w:t>For each vendor contacted, the system tracks:</w:t>
      </w:r>
    </w:p>
    <w:p w14:paraId="1717E3D4" w14:textId="77777777" w:rsidR="00A85B9B" w:rsidRDefault="00000000">
      <w:pPr>
        <w:pStyle w:val="ListParagraph"/>
        <w:numPr>
          <w:ilvl w:val="0"/>
          <w:numId w:val="2"/>
        </w:numPr>
      </w:pPr>
      <w:r>
        <w:t>Vendor name</w:t>
      </w:r>
    </w:p>
    <w:p w14:paraId="0A8C0D2B" w14:textId="77777777" w:rsidR="00A85B9B" w:rsidRDefault="00000000">
      <w:pPr>
        <w:pStyle w:val="ListParagraph"/>
        <w:numPr>
          <w:ilvl w:val="0"/>
          <w:numId w:val="2"/>
        </w:numPr>
      </w:pPr>
      <w:r>
        <w:t>SAM.gov status (active, not suspended/debarred)</w:t>
      </w:r>
    </w:p>
    <w:p w14:paraId="39E1D33C" w14:textId="77777777" w:rsidR="00A85B9B" w:rsidRDefault="00000000">
      <w:pPr>
        <w:pStyle w:val="ListParagraph"/>
        <w:numPr>
          <w:ilvl w:val="0"/>
          <w:numId w:val="2"/>
        </w:numPr>
      </w:pPr>
      <w:r>
        <w:t>Date quote requested</w:t>
      </w:r>
    </w:p>
    <w:p w14:paraId="27716982" w14:textId="77777777" w:rsidR="00A85B9B" w:rsidRDefault="00000000">
      <w:pPr>
        <w:pStyle w:val="ListParagraph"/>
        <w:numPr>
          <w:ilvl w:val="0"/>
          <w:numId w:val="2"/>
        </w:numPr>
      </w:pPr>
      <w:r>
        <w:t>Status: Pending, Received, Declined, or No Response</w:t>
      </w:r>
    </w:p>
    <w:p w14:paraId="44E9695B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t>Follow-up reminders</w:t>
      </w:r>
    </w:p>
    <w:p w14:paraId="497BACB0" w14:textId="77777777" w:rsidR="00A85B9B" w:rsidRDefault="00000000">
      <w:pPr>
        <w:pStyle w:val="Heading3"/>
      </w:pPr>
      <w:r>
        <w:t>Receiving Quotes via Email</w:t>
      </w:r>
    </w:p>
    <w:p w14:paraId="289CB39B" w14:textId="77777777" w:rsidR="00A85B9B" w:rsidRDefault="00000000">
      <w:pPr>
        <w:spacing w:after="200"/>
      </w:pPr>
      <w:r>
        <w:t>The system provides an email address for forwarding vendor quotes:</w:t>
      </w:r>
    </w:p>
    <w:p w14:paraId="1EA308B8" w14:textId="77777777" w:rsidR="00A85B9B" w:rsidRDefault="00000000">
      <w:pPr>
        <w:spacing w:after="200"/>
        <w:jc w:val="center"/>
      </w:pPr>
      <w:proofErr w:type="spellStart"/>
      <w:r>
        <w:rPr>
          <w:rFonts w:ascii="Consolas" w:eastAsia="Consolas" w:hAnsi="Consolas" w:cs="Consolas"/>
          <w:b/>
          <w:bCs/>
          <w:sz w:val="24"/>
          <w:szCs w:val="24"/>
        </w:rPr>
        <w:t>procurement@cachedex.app</w:t>
      </w:r>
      <w:proofErr w:type="spellEnd"/>
    </w:p>
    <w:p w14:paraId="6F92324A" w14:textId="77777777" w:rsidR="00A85B9B" w:rsidRDefault="00000000">
      <w:pPr>
        <w:spacing w:after="200"/>
      </w:pPr>
      <w:r>
        <w:t>When an email is forwarded, the system:</w:t>
      </w:r>
    </w:p>
    <w:p w14:paraId="56A02A9B" w14:textId="77777777" w:rsidR="00A85B9B" w:rsidRDefault="00000000">
      <w:pPr>
        <w:pStyle w:val="ListParagraph"/>
        <w:numPr>
          <w:ilvl w:val="0"/>
          <w:numId w:val="3"/>
        </w:numPr>
      </w:pPr>
      <w:r>
        <w:t>Extracts vendor name, quote number, line items, and total using OCR/AI</w:t>
      </w:r>
    </w:p>
    <w:p w14:paraId="598F6189" w14:textId="77777777" w:rsidR="00A85B9B" w:rsidRDefault="00000000">
      <w:pPr>
        <w:pStyle w:val="ListParagraph"/>
        <w:numPr>
          <w:ilvl w:val="0"/>
          <w:numId w:val="3"/>
        </w:numPr>
      </w:pPr>
      <w:r>
        <w:t>Attempts to match the quote to an open procurement record</w:t>
      </w:r>
    </w:p>
    <w:p w14:paraId="6C9DADD1" w14:textId="77777777" w:rsidR="00A85B9B" w:rsidRDefault="00000000">
      <w:pPr>
        <w:pStyle w:val="ListParagraph"/>
        <w:numPr>
          <w:ilvl w:val="0"/>
          <w:numId w:val="3"/>
        </w:numPr>
      </w:pPr>
      <w:r>
        <w:t>Attaches the original PDF to the procurement</w:t>
      </w:r>
    </w:p>
    <w:p w14:paraId="78221E16" w14:textId="77777777" w:rsidR="00A85B9B" w:rsidRDefault="00000000">
      <w:pPr>
        <w:pStyle w:val="ListParagraph"/>
        <w:numPr>
          <w:ilvl w:val="0"/>
          <w:numId w:val="3"/>
        </w:numPr>
        <w:spacing w:after="200"/>
      </w:pPr>
      <w:r>
        <w:t>Prompts user to verify extracted data and confirm the match</w:t>
      </w:r>
    </w:p>
    <w:p w14:paraId="4FE9393D" w14:textId="77777777" w:rsidR="00A85B9B" w:rsidRDefault="00000000">
      <w:pPr>
        <w:pStyle w:val="Heading3"/>
      </w:pPr>
      <w:r>
        <w:t>Quote Record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70742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ADC1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A1BA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58606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CC68" w14:textId="77777777" w:rsidR="00A85B9B" w:rsidRDefault="00000000">
            <w:r>
              <w:rPr>
                <w:b/>
                <w:bCs/>
              </w:rPr>
              <w:t>Vendor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8DDF" w14:textId="77777777" w:rsidR="00A85B9B" w:rsidRDefault="00000000">
            <w:r>
              <w:t>Company providing the quote</w:t>
            </w:r>
          </w:p>
        </w:tc>
      </w:tr>
      <w:tr w:rsidR="00A85B9B" w14:paraId="5B818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F870" w14:textId="77777777" w:rsidR="00A85B9B" w:rsidRDefault="00000000">
            <w:r>
              <w:rPr>
                <w:b/>
                <w:bCs/>
              </w:rPr>
              <w:t>Quote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3CA" w14:textId="77777777" w:rsidR="00A85B9B" w:rsidRDefault="00000000">
            <w:r>
              <w:t>Vendor's quote reference number</w:t>
            </w:r>
          </w:p>
        </w:tc>
      </w:tr>
      <w:tr w:rsidR="00A85B9B" w14:paraId="5110F6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D266" w14:textId="77777777" w:rsidR="00A85B9B" w:rsidRDefault="00000000">
            <w:r>
              <w:rPr>
                <w:b/>
                <w:bCs/>
              </w:rPr>
              <w:t>Quote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5F68" w14:textId="77777777" w:rsidR="00A85B9B" w:rsidRDefault="00000000">
            <w:r>
              <w:t>Date the quote was issued</w:t>
            </w:r>
          </w:p>
        </w:tc>
      </w:tr>
      <w:tr w:rsidR="00A85B9B" w14:paraId="311DE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A95C" w14:textId="77777777" w:rsidR="00A85B9B" w:rsidRDefault="00000000">
            <w:r>
              <w:rPr>
                <w:b/>
                <w:bCs/>
              </w:rPr>
              <w:lastRenderedPageBreak/>
              <w:t>Valid Until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DF93" w14:textId="77777777" w:rsidR="00A85B9B" w:rsidRDefault="00000000">
            <w:r>
              <w:t>Quote expiration date</w:t>
            </w:r>
          </w:p>
        </w:tc>
      </w:tr>
      <w:tr w:rsidR="00A85B9B" w14:paraId="350631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E5D9" w14:textId="77777777" w:rsidR="00A85B9B" w:rsidRDefault="00000000">
            <w:r>
              <w:rPr>
                <w:b/>
                <w:bCs/>
              </w:rPr>
              <w:t>Line Items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9ECE" w14:textId="77777777" w:rsidR="00A85B9B" w:rsidRDefault="00000000">
            <w:r>
              <w:t>Description, quantity, unit price, extended price for each item</w:t>
            </w:r>
          </w:p>
        </w:tc>
      </w:tr>
      <w:tr w:rsidR="00A85B9B" w14:paraId="33E2B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E4D6" w14:textId="77777777" w:rsidR="00A85B9B" w:rsidRDefault="00000000">
            <w:r>
              <w:rPr>
                <w:b/>
                <w:bCs/>
              </w:rPr>
              <w:t>Shipping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B2EB" w14:textId="77777777" w:rsidR="00A85B9B" w:rsidRDefault="00000000">
            <w:r>
              <w:t>Shipping cost</w:t>
            </w:r>
          </w:p>
        </w:tc>
      </w:tr>
      <w:tr w:rsidR="00A85B9B" w14:paraId="69157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1258" w14:textId="77777777" w:rsidR="00A85B9B" w:rsidRDefault="00000000">
            <w:r>
              <w:rPr>
                <w:b/>
                <w:bCs/>
              </w:rPr>
              <w:t>Tax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6F3F" w14:textId="77777777" w:rsidR="00A85B9B" w:rsidRDefault="00000000">
            <w:r>
              <w:t>Tax amount (government purchases are often tax-exempt)</w:t>
            </w:r>
          </w:p>
        </w:tc>
      </w:tr>
      <w:tr w:rsidR="00A85B9B" w14:paraId="614E2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92C2" w14:textId="77777777" w:rsidR="00A85B9B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AB2" w14:textId="77777777" w:rsidR="00A85B9B" w:rsidRDefault="00000000">
            <w:r>
              <w:t>Grand total</w:t>
            </w:r>
          </w:p>
        </w:tc>
      </w:tr>
      <w:tr w:rsidR="00A85B9B" w14:paraId="047B22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219B" w14:textId="77777777" w:rsidR="00A85B9B" w:rsidRDefault="00000000">
            <w:r>
              <w:rPr>
                <w:b/>
                <w:bCs/>
              </w:rPr>
              <w:t>Lead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F43A" w14:textId="77777777" w:rsidR="00A85B9B" w:rsidRDefault="00000000">
            <w:r>
              <w:t>Estimated delivery timeframe</w:t>
            </w:r>
          </w:p>
        </w:tc>
      </w:tr>
      <w:tr w:rsidR="00A85B9B" w14:paraId="187DDC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67EB" w14:textId="77777777" w:rsidR="00A85B9B" w:rsidRDefault="00000000">
            <w:r>
              <w:rPr>
                <w:b/>
                <w:bCs/>
              </w:rPr>
              <w:t>Document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5313" w14:textId="77777777" w:rsidR="00A85B9B" w:rsidRDefault="00000000">
            <w:r>
              <w:t>Original PDF attachment</w:t>
            </w:r>
          </w:p>
        </w:tc>
      </w:tr>
      <w:tr w:rsidR="00A85B9B" w14:paraId="30EC8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F24D" w14:textId="77777777" w:rsidR="00A85B9B" w:rsidRDefault="00000000">
            <w:r>
              <w:rPr>
                <w:b/>
                <w:bCs/>
              </w:rPr>
              <w:t>Selected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51A2" w14:textId="77777777" w:rsidR="00A85B9B" w:rsidRDefault="00000000">
            <w:r>
              <w:t>Boolean flag indicating this is the chosen quote</w:t>
            </w:r>
          </w:p>
        </w:tc>
      </w:tr>
    </w:tbl>
    <w:p w14:paraId="7E4F4D9B" w14:textId="77777777" w:rsidR="00A85B9B" w:rsidRDefault="00000000">
      <w:r>
        <w:br w:type="page"/>
      </w:r>
    </w:p>
    <w:p w14:paraId="43613B01" w14:textId="77777777" w:rsidR="00A85B9B" w:rsidRDefault="00000000">
      <w:pPr>
        <w:pStyle w:val="Heading1"/>
      </w:pPr>
      <w:r>
        <w:lastRenderedPageBreak/>
        <w:t>Phase 3: Vendor Selection &amp; Order</w:t>
      </w:r>
    </w:p>
    <w:p w14:paraId="04216D68" w14:textId="77777777" w:rsidR="00A85B9B" w:rsidRDefault="00000000">
      <w:pPr>
        <w:spacing w:after="200"/>
      </w:pPr>
      <w:r>
        <w:t>Once quotes are received, the user selects a vendor and creates a purchase order.</w:t>
      </w:r>
    </w:p>
    <w:p w14:paraId="116EF2AB" w14:textId="77777777" w:rsidR="00A85B9B" w:rsidRDefault="00000000">
      <w:pPr>
        <w:pStyle w:val="Heading3"/>
      </w:pPr>
      <w:r>
        <w:t>Quote Comparison</w:t>
      </w:r>
    </w:p>
    <w:p w14:paraId="68605353" w14:textId="77777777" w:rsidR="00A85B9B" w:rsidRDefault="00000000">
      <w:pPr>
        <w:spacing w:after="200"/>
      </w:pPr>
      <w:r>
        <w:t xml:space="preserve">The system displays all received quotes side-by-side, allowing comparison of total cost, shipping, lead time, and individual </w:t>
      </w:r>
      <w:proofErr w:type="gramStart"/>
      <w:r>
        <w:t>line item</w:t>
      </w:r>
      <w:proofErr w:type="gramEnd"/>
      <w:r>
        <w:t xml:space="preserve"> prices. The user selects the winning quote.</w:t>
      </w:r>
    </w:p>
    <w:p w14:paraId="526982C0" w14:textId="77777777" w:rsidR="00A85B9B" w:rsidRDefault="00000000">
      <w:pPr>
        <w:pStyle w:val="Heading3"/>
      </w:pPr>
      <w:r>
        <w:t>Selection Justification</w:t>
      </w:r>
    </w:p>
    <w:p w14:paraId="34C9D34C" w14:textId="77777777" w:rsidR="00A85B9B" w:rsidRDefault="00000000">
      <w:pPr>
        <w:spacing w:after="200"/>
      </w:pPr>
      <w:r>
        <w:t>When selecting a quote, the user must document the basis for selection:</w:t>
      </w:r>
    </w:p>
    <w:p w14:paraId="3DBBD264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Lowest Price: </w:t>
      </w:r>
      <w:r>
        <w:t>Selected quote is the lowest responsive quote (default, no additional justification needed)</w:t>
      </w:r>
    </w:p>
    <w:p w14:paraId="6983209D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Best Value: </w:t>
      </w:r>
      <w:r>
        <w:t>If not selecting the lowest price, must document why (e.g., faster delivery needed for upcoming deployment, better warranty, proven reliability)</w:t>
      </w:r>
    </w:p>
    <w:p w14:paraId="66872284" w14:textId="77777777" w:rsidR="00A85B9B" w:rsidRDefault="00000000">
      <w:pPr>
        <w:pStyle w:val="Heading3"/>
      </w:pPr>
      <w:r>
        <w:t>Creating the Purchase Order</w:t>
      </w:r>
    </w:p>
    <w:p w14:paraId="694408FA" w14:textId="77777777" w:rsidR="00A85B9B" w:rsidRDefault="00000000">
      <w:pPr>
        <w:spacing w:after="200"/>
      </w:pPr>
      <w:r>
        <w:t xml:space="preserve">When the user clicks </w:t>
      </w:r>
      <w:r>
        <w:rPr>
          <w:b/>
          <w:bCs/>
        </w:rPr>
        <w:t>Create Purchase Order</w:t>
      </w:r>
      <w:r>
        <w:t>, the system:</w:t>
      </w:r>
    </w:p>
    <w:p w14:paraId="721955A7" w14:textId="77777777" w:rsidR="00A85B9B" w:rsidRDefault="00000000">
      <w:pPr>
        <w:pStyle w:val="ListParagraph"/>
        <w:numPr>
          <w:ilvl w:val="0"/>
          <w:numId w:val="3"/>
        </w:numPr>
      </w:pPr>
      <w:r>
        <w:t>Validates quote requirements are met for procurement method</w:t>
      </w:r>
    </w:p>
    <w:p w14:paraId="50F7EB04" w14:textId="77777777" w:rsidR="00A85B9B" w:rsidRDefault="00000000">
      <w:pPr>
        <w:pStyle w:val="ListParagraph"/>
        <w:numPr>
          <w:ilvl w:val="0"/>
          <w:numId w:val="3"/>
        </w:numPr>
      </w:pPr>
      <w:r>
        <w:t>Checks that order will be within grant period of performance</w:t>
      </w:r>
    </w:p>
    <w:p w14:paraId="51FFE253" w14:textId="77777777" w:rsidR="00A85B9B" w:rsidRDefault="00000000">
      <w:pPr>
        <w:pStyle w:val="ListParagraph"/>
        <w:numPr>
          <w:ilvl w:val="0"/>
          <w:numId w:val="3"/>
        </w:numPr>
      </w:pPr>
      <w:r>
        <w:t>Generates a PO number (or accepts manual entry from County system)</w:t>
      </w:r>
    </w:p>
    <w:p w14:paraId="609A7D3E" w14:textId="77777777" w:rsidR="00A85B9B" w:rsidRDefault="00000000">
      <w:pPr>
        <w:pStyle w:val="ListParagraph"/>
        <w:numPr>
          <w:ilvl w:val="0"/>
          <w:numId w:val="3"/>
        </w:numPr>
      </w:pPr>
      <w:r>
        <w:t>Populates line items from the selected quote</w:t>
      </w:r>
    </w:p>
    <w:p w14:paraId="21C38D5D" w14:textId="77777777" w:rsidR="00A85B9B" w:rsidRDefault="00000000">
      <w:pPr>
        <w:pStyle w:val="ListParagraph"/>
        <w:numPr>
          <w:ilvl w:val="0"/>
          <w:numId w:val="3"/>
        </w:numPr>
      </w:pPr>
      <w:r>
        <w:t>Records the order date and total</w:t>
      </w:r>
    </w:p>
    <w:p w14:paraId="6612FA74" w14:textId="77777777" w:rsidR="00A85B9B" w:rsidRDefault="00000000">
      <w:pPr>
        <w:pStyle w:val="ListParagraph"/>
        <w:numPr>
          <w:ilvl w:val="0"/>
          <w:numId w:val="3"/>
        </w:numPr>
      </w:pPr>
      <w:r>
        <w:t>Changes status to ORDERED</w:t>
      </w:r>
    </w:p>
    <w:p w14:paraId="011F33E6" w14:textId="77777777" w:rsidR="00A85B9B" w:rsidRDefault="00000000">
      <w:pPr>
        <w:pStyle w:val="ListParagraph"/>
        <w:numPr>
          <w:ilvl w:val="0"/>
          <w:numId w:val="3"/>
        </w:numPr>
        <w:spacing w:after="200"/>
      </w:pPr>
      <w:r>
        <w:t>Logs the action in the activity trail</w:t>
      </w:r>
    </w:p>
    <w:p w14:paraId="2516A66B" w14:textId="77777777" w:rsidR="00A85B9B" w:rsidRDefault="00000000">
      <w:pPr>
        <w:pStyle w:val="Heading3"/>
      </w:pPr>
      <w:r>
        <w:t>Order Record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69D1A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229F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2B9A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3DA64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6743" w14:textId="77777777" w:rsidR="00A85B9B" w:rsidRDefault="00000000">
            <w:r>
              <w:rPr>
                <w:b/>
                <w:bCs/>
              </w:rPr>
              <w:t>PO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4FDB" w14:textId="77777777" w:rsidR="00A85B9B" w:rsidRDefault="00000000">
            <w:r>
              <w:t>Purchase order reference (e.g., PO-2026-0142)</w:t>
            </w:r>
          </w:p>
        </w:tc>
      </w:tr>
      <w:tr w:rsidR="00A85B9B" w14:paraId="4D747F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6703" w14:textId="77777777" w:rsidR="00A85B9B" w:rsidRDefault="00000000">
            <w:r>
              <w:rPr>
                <w:b/>
                <w:bCs/>
              </w:rPr>
              <w:t>Vendor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A053" w14:textId="77777777" w:rsidR="00A85B9B" w:rsidRDefault="00000000">
            <w:r>
              <w:t>Selected vendor name</w:t>
            </w:r>
          </w:p>
        </w:tc>
      </w:tr>
      <w:tr w:rsidR="00A85B9B" w14:paraId="41EDA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6143" w14:textId="77777777" w:rsidR="00A85B9B" w:rsidRDefault="00000000">
            <w:r>
              <w:rPr>
                <w:b/>
                <w:bCs/>
              </w:rPr>
              <w:t>Order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F33F" w14:textId="77777777" w:rsidR="00A85B9B" w:rsidRDefault="00000000">
            <w:r>
              <w:t>Date PO was sent to vendor</w:t>
            </w:r>
          </w:p>
        </w:tc>
      </w:tr>
      <w:tr w:rsidR="00A85B9B" w14:paraId="659D9B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0117" w14:textId="77777777" w:rsidR="00A85B9B" w:rsidRDefault="00000000">
            <w:r>
              <w:rPr>
                <w:b/>
                <w:bCs/>
              </w:rPr>
              <w:t>Order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A513" w14:textId="77777777" w:rsidR="00A85B9B" w:rsidRDefault="00000000">
            <w:r>
              <w:t>Total amount from selected quote</w:t>
            </w:r>
          </w:p>
        </w:tc>
      </w:tr>
      <w:tr w:rsidR="00A85B9B" w14:paraId="00C74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8F25" w14:textId="77777777" w:rsidR="00A85B9B" w:rsidRDefault="00000000">
            <w:r>
              <w:rPr>
                <w:b/>
                <w:bCs/>
              </w:rPr>
              <w:t>Selection Basis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5E6D" w14:textId="77777777" w:rsidR="00A85B9B" w:rsidRDefault="00000000">
            <w:r>
              <w:t>Lowest Price or Best Value (with justification)</w:t>
            </w:r>
          </w:p>
        </w:tc>
      </w:tr>
      <w:tr w:rsidR="00A85B9B" w14:paraId="268A6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F070" w14:textId="77777777" w:rsidR="00A85B9B" w:rsidRDefault="00000000">
            <w:r>
              <w:rPr>
                <w:b/>
                <w:bCs/>
              </w:rPr>
              <w:t>Tracking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E5A2" w14:textId="77777777" w:rsidR="00A85B9B" w:rsidRDefault="00000000">
            <w:r>
              <w:t>Carrier tracking number (added when shipped)</w:t>
            </w:r>
          </w:p>
        </w:tc>
      </w:tr>
      <w:tr w:rsidR="00A85B9B" w14:paraId="759746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AA13" w14:textId="77777777" w:rsidR="00A85B9B" w:rsidRDefault="00000000">
            <w:r>
              <w:rPr>
                <w:b/>
                <w:bCs/>
              </w:rPr>
              <w:t>Expected Delivery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671B" w14:textId="77777777" w:rsidR="00A85B9B" w:rsidRDefault="00000000">
            <w:r>
              <w:t>Estimated arrival date</w:t>
            </w:r>
          </w:p>
        </w:tc>
      </w:tr>
      <w:tr w:rsidR="00A85B9B" w14:paraId="4F88D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33F4" w14:textId="77777777" w:rsidR="00A85B9B" w:rsidRDefault="00000000">
            <w:r>
              <w:rPr>
                <w:b/>
                <w:bCs/>
              </w:rPr>
              <w:t>PO Document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EE7B" w14:textId="77777777" w:rsidR="00A85B9B" w:rsidRDefault="00000000">
            <w:r>
              <w:t>PDF of signed purchase order</w:t>
            </w:r>
          </w:p>
        </w:tc>
      </w:tr>
    </w:tbl>
    <w:p w14:paraId="4F0169D2" w14:textId="77777777" w:rsidR="00A85B9B" w:rsidRDefault="00000000">
      <w:r>
        <w:br w:type="page"/>
      </w:r>
    </w:p>
    <w:p w14:paraId="044582E5" w14:textId="77777777" w:rsidR="00A85B9B" w:rsidRDefault="00000000">
      <w:pPr>
        <w:pStyle w:val="Heading1"/>
      </w:pPr>
      <w:r>
        <w:lastRenderedPageBreak/>
        <w:t>Phase 4: Receiving</w:t>
      </w:r>
    </w:p>
    <w:p w14:paraId="79BB4A5A" w14:textId="77777777" w:rsidR="00A85B9B" w:rsidRDefault="00000000">
      <w:pPr>
        <w:spacing w:after="200"/>
      </w:pPr>
      <w:r>
        <w:t xml:space="preserve">When the package arrives, the user clicks </w:t>
      </w:r>
      <w:r>
        <w:rPr>
          <w:b/>
          <w:bCs/>
        </w:rPr>
        <w:t>Mark as Received</w:t>
      </w:r>
      <w:r>
        <w:t xml:space="preserve"> and the status changes to </w:t>
      </w:r>
      <w:r>
        <w:rPr>
          <w:b/>
          <w:bCs/>
        </w:rPr>
        <w:t>RECEIVING</w:t>
      </w:r>
      <w:r>
        <w:t>.</w:t>
      </w:r>
    </w:p>
    <w:p w14:paraId="2120639F" w14:textId="77777777" w:rsidR="00A85B9B" w:rsidRDefault="00000000">
      <w:pPr>
        <w:pStyle w:val="Heading3"/>
      </w:pPr>
      <w:r>
        <w:t>Quantity Verification</w:t>
      </w:r>
    </w:p>
    <w:p w14:paraId="729A8714" w14:textId="77777777" w:rsidR="00A85B9B" w:rsidRDefault="00000000">
      <w:pPr>
        <w:spacing w:after="200"/>
      </w:pPr>
      <w:r>
        <w:t>The system displays each item from the PO with the ordered quantity. The user enters the actual quantity received for each item: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1560"/>
        <w:gridCol w:w="1560"/>
        <w:gridCol w:w="1560"/>
      </w:tblGrid>
      <w:tr w:rsidR="00A85B9B" w14:paraId="14B076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EC93" w14:textId="77777777" w:rsidR="00A85B9B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82DF" w14:textId="77777777" w:rsidR="00A85B9B" w:rsidRDefault="00000000">
            <w:r>
              <w:rPr>
                <w:b/>
                <w:bCs/>
                <w:color w:val="FFFFFF"/>
              </w:rPr>
              <w:t>Ordered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52B8" w14:textId="77777777" w:rsidR="00A85B9B" w:rsidRDefault="00000000">
            <w:r>
              <w:rPr>
                <w:b/>
                <w:bCs/>
                <w:color w:val="FFFFFF"/>
              </w:rPr>
              <w:t>Received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2F0B" w14:textId="77777777" w:rsidR="00A85B9B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A85B9B" w14:paraId="24B7F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7E6E" w14:textId="77777777" w:rsidR="00A85B9B" w:rsidRDefault="00000000">
            <w:r>
              <w:t>Nitrile Gloves (L)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1055" w14:textId="77777777" w:rsidR="00A85B9B" w:rsidRDefault="00000000">
            <w:pPr>
              <w:jc w:val="center"/>
            </w:pPr>
            <w: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8CEE" w14:textId="77777777" w:rsidR="00A85B9B" w:rsidRDefault="00000000">
            <w:pPr>
              <w:jc w:val="center"/>
            </w:pPr>
            <w: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7090" w14:textId="77777777" w:rsidR="00A85B9B" w:rsidRDefault="00000000">
            <w:pPr>
              <w:jc w:val="center"/>
            </w:pPr>
            <w:r>
              <w:t>✓ Match</w:t>
            </w:r>
          </w:p>
        </w:tc>
      </w:tr>
      <w:tr w:rsidR="00A85B9B" w14:paraId="147BE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C49B" w14:textId="77777777" w:rsidR="00A85B9B" w:rsidRDefault="00000000">
            <w:r>
              <w:t>N95 Respirators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411B" w14:textId="77777777" w:rsidR="00A85B9B" w:rsidRDefault="00000000">
            <w:pPr>
              <w:jc w:val="center"/>
            </w:pPr>
            <w:r>
              <w:t>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77A2" w14:textId="77777777" w:rsidR="00A85B9B" w:rsidRDefault="00000000">
            <w:pPr>
              <w:jc w:val="center"/>
            </w:pPr>
            <w:r>
              <w:t>180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5EFD" w14:textId="77777777" w:rsidR="00A85B9B" w:rsidRDefault="00000000">
            <w:pPr>
              <w:jc w:val="center"/>
            </w:pPr>
            <w:r>
              <w:t>⚠ Short 20</w:t>
            </w:r>
          </w:p>
        </w:tc>
      </w:tr>
      <w:tr w:rsidR="00A85B9B" w14:paraId="7F18D3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6B08" w14:textId="77777777" w:rsidR="00A85B9B" w:rsidRDefault="00000000">
            <w:r>
              <w:t>Safety Goggles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16FA" w14:textId="77777777" w:rsidR="00A85B9B" w:rsidRDefault="00000000">
            <w:pPr>
              <w:jc w:val="center"/>
            </w:pPr>
            <w:r>
              <w:t>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6570" w14:textId="77777777" w:rsidR="00A85B9B" w:rsidRDefault="00000000">
            <w:pPr>
              <w:jc w:val="center"/>
            </w:pPr>
            <w:r>
              <w:t>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53C0" w14:textId="77777777" w:rsidR="00A85B9B" w:rsidRDefault="00000000">
            <w:pPr>
              <w:jc w:val="center"/>
            </w:pPr>
            <w:r>
              <w:t>✓ Match</w:t>
            </w:r>
          </w:p>
        </w:tc>
      </w:tr>
    </w:tbl>
    <w:p w14:paraId="76700A8A" w14:textId="77777777" w:rsidR="00A85B9B" w:rsidRDefault="00000000">
      <w:pPr>
        <w:pStyle w:val="Heading3"/>
        <w:spacing w:before="300"/>
      </w:pPr>
      <w:r>
        <w:t>Discrepancy Handling</w:t>
      </w:r>
    </w:p>
    <w:p w14:paraId="435145D8" w14:textId="77777777" w:rsidR="00A85B9B" w:rsidRDefault="00000000">
      <w:pPr>
        <w:spacing w:after="200"/>
      </w:pPr>
      <w:r>
        <w:t>When quantities don't match, the user documents the discrepancy:</w:t>
      </w:r>
    </w:p>
    <w:p w14:paraId="1FF15719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Short shipment: </w:t>
      </w:r>
      <w:r>
        <w:t>Note quantity received, add notes for vendor follow-up</w:t>
      </w:r>
    </w:p>
    <w:p w14:paraId="08A71594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Overage: </w:t>
      </w:r>
      <w:r>
        <w:t>Decide to keep (update PO) or return</w:t>
      </w:r>
    </w:p>
    <w:p w14:paraId="0CF38AC9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Damage: </w:t>
      </w:r>
      <w:r>
        <w:t>Document with photos, flag for vendor claim</w:t>
      </w:r>
    </w:p>
    <w:p w14:paraId="76200773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Wrong item: </w:t>
      </w:r>
      <w:r>
        <w:t>Document, flag for return/replacement</w:t>
      </w:r>
    </w:p>
    <w:p w14:paraId="45CABD17" w14:textId="77777777" w:rsidR="00A85B9B" w:rsidRDefault="00000000">
      <w:pPr>
        <w:pStyle w:val="Heading3"/>
      </w:pPr>
      <w:r>
        <w:t>Receiving Record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1E654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EE01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5D40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746695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021D" w14:textId="77777777" w:rsidR="00A85B9B" w:rsidRDefault="00000000">
            <w:r>
              <w:rPr>
                <w:b/>
                <w:bCs/>
              </w:rPr>
              <w:t>Received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D719" w14:textId="77777777" w:rsidR="00A85B9B" w:rsidRDefault="00000000">
            <w:r>
              <w:t>Date items were physically received</w:t>
            </w:r>
          </w:p>
        </w:tc>
      </w:tr>
      <w:tr w:rsidR="00A85B9B" w14:paraId="6F59D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8B4E" w14:textId="77777777" w:rsidR="00A85B9B" w:rsidRDefault="00000000">
            <w:r>
              <w:rPr>
                <w:b/>
                <w:bCs/>
              </w:rPr>
              <w:t>Received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DFF7" w14:textId="77777777" w:rsidR="00A85B9B" w:rsidRDefault="00000000">
            <w:r>
              <w:t>User who processed the receipt</w:t>
            </w:r>
          </w:p>
        </w:tc>
      </w:tr>
      <w:tr w:rsidR="00A85B9B" w14:paraId="682312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7A57" w14:textId="77777777" w:rsidR="00A85B9B" w:rsidRDefault="00000000">
            <w:r>
              <w:rPr>
                <w:b/>
                <w:bCs/>
              </w:rPr>
              <w:t>Line Items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4209" w14:textId="77777777" w:rsidR="00A85B9B" w:rsidRDefault="00000000">
            <w:r>
              <w:t>Quantity received for each item, with discrepancy notes</w:t>
            </w:r>
          </w:p>
        </w:tc>
      </w:tr>
      <w:tr w:rsidR="00A85B9B" w14:paraId="3EC32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2B04" w14:textId="77777777" w:rsidR="00A85B9B" w:rsidRDefault="00000000">
            <w:r>
              <w:rPr>
                <w:b/>
                <w:bCs/>
              </w:rPr>
              <w:t>Packing Slip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F8E3" w14:textId="77777777" w:rsidR="00A85B9B" w:rsidRDefault="00000000">
            <w:r>
              <w:t>Scanned packing slip document</w:t>
            </w:r>
          </w:p>
        </w:tc>
      </w:tr>
      <w:tr w:rsidR="00A85B9B" w14:paraId="75CBA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0FE6" w14:textId="77777777" w:rsidR="00A85B9B" w:rsidRDefault="00000000">
            <w:r>
              <w:rPr>
                <w:b/>
                <w:bCs/>
              </w:rPr>
              <w:t>Condition Notes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DA32" w14:textId="77777777" w:rsidR="00A85B9B" w:rsidRDefault="00000000">
            <w:r>
              <w:t>Any damage or quality issues</w:t>
            </w:r>
          </w:p>
        </w:tc>
      </w:tr>
      <w:tr w:rsidR="00A85B9B" w14:paraId="322A1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AF5C" w14:textId="77777777" w:rsidR="00A85B9B" w:rsidRDefault="00000000">
            <w:r>
              <w:rPr>
                <w:b/>
                <w:bCs/>
              </w:rPr>
              <w:t>Photos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2494" w14:textId="77777777" w:rsidR="00A85B9B" w:rsidRDefault="00000000">
            <w:r>
              <w:t>Documentation photos (especially for damage)</w:t>
            </w:r>
          </w:p>
        </w:tc>
      </w:tr>
    </w:tbl>
    <w:p w14:paraId="13FC0049" w14:textId="77777777" w:rsidR="00A85B9B" w:rsidRDefault="00000000">
      <w:pPr>
        <w:pStyle w:val="Heading3"/>
        <w:spacing w:before="300"/>
      </w:pPr>
      <w:r>
        <w:t>Receiving Options</w:t>
      </w:r>
    </w:p>
    <w:p w14:paraId="45A3B30E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 Complete: </w:t>
      </w:r>
      <w:r>
        <w:t>All items match, proceed to inventory</w:t>
      </w:r>
    </w:p>
    <w:p w14:paraId="34190551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 Partial: </w:t>
      </w:r>
      <w:r>
        <w:t>Some items received, keep PO open for backorder</w:t>
      </w:r>
    </w:p>
    <w:p w14:paraId="3EEDB71D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Receive with Discrepancy: </w:t>
      </w:r>
      <w:r>
        <w:t>Document issues, receive what's acceptable</w:t>
      </w:r>
    </w:p>
    <w:p w14:paraId="4096A056" w14:textId="77777777" w:rsidR="00A85B9B" w:rsidRDefault="00000000">
      <w:r>
        <w:br w:type="page"/>
      </w:r>
    </w:p>
    <w:p w14:paraId="6D91E40C" w14:textId="77777777" w:rsidR="00A85B9B" w:rsidRDefault="00000000">
      <w:pPr>
        <w:pStyle w:val="Heading1"/>
      </w:pPr>
      <w:r>
        <w:lastRenderedPageBreak/>
        <w:t>Phase 5: Inventory Stocking</w:t>
      </w:r>
    </w:p>
    <w:p w14:paraId="10E69447" w14:textId="77777777" w:rsidR="00A85B9B" w:rsidRDefault="00000000">
      <w:pPr>
        <w:spacing w:after="200"/>
      </w:pPr>
      <w:r>
        <w:t>After receiving, items must be added to inventory and physically put away.</w:t>
      </w:r>
    </w:p>
    <w:p w14:paraId="78D31B44" w14:textId="77777777" w:rsidR="00A85B9B" w:rsidRDefault="00000000">
      <w:pPr>
        <w:pStyle w:val="Heading3"/>
      </w:pPr>
      <w:r>
        <w:t>Matching to Existing Items</w:t>
      </w:r>
    </w:p>
    <w:p w14:paraId="55C9F7BD" w14:textId="77777777" w:rsidR="00A85B9B" w:rsidRDefault="00000000">
      <w:pPr>
        <w:spacing w:after="200"/>
      </w:pPr>
      <w:r>
        <w:t>For each received item, the system attempts to match it to an existing inventory item. The user can:</w:t>
      </w:r>
    </w:p>
    <w:p w14:paraId="4031E70D" w14:textId="77777777" w:rsidR="00A85B9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to existing: </w:t>
      </w:r>
      <w:r>
        <w:t>Increment quantity on an existing SKU</w:t>
      </w:r>
    </w:p>
    <w:p w14:paraId="5579ABF2" w14:textId="77777777" w:rsidR="00A85B9B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Create new: </w:t>
      </w:r>
      <w:r>
        <w:t>Set up a new inventory item with SKU, category, and location</w:t>
      </w:r>
    </w:p>
    <w:p w14:paraId="37C65508" w14:textId="77777777" w:rsidR="00A85B9B" w:rsidRDefault="00000000">
      <w:pPr>
        <w:pStyle w:val="Heading3"/>
      </w:pPr>
      <w:r>
        <w:t>Inventory Item Fields (Supplies)</w:t>
      </w:r>
    </w:p>
    <w:p w14:paraId="4EB8DFE2" w14:textId="77777777" w:rsidR="00A85B9B" w:rsidRDefault="00000000">
      <w:pPr>
        <w:spacing w:after="200"/>
      </w:pPr>
      <w:r>
        <w:t>For items classified as supplies (under $5,000 per unit):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5FCE2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C1FC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B512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63499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9D5F" w14:textId="77777777" w:rsidR="00A85B9B" w:rsidRDefault="00000000">
            <w:r>
              <w:rPr>
                <w:b/>
                <w:bCs/>
              </w:rPr>
              <w:t>SKU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F923" w14:textId="77777777" w:rsidR="00A85B9B" w:rsidRDefault="00000000">
            <w:r>
              <w:t>Stock keeping unit (auto-generated or manual)</w:t>
            </w:r>
          </w:p>
        </w:tc>
      </w:tr>
      <w:tr w:rsidR="00A85B9B" w14:paraId="4DA30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BF4E" w14:textId="77777777" w:rsidR="00A85B9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D93F" w14:textId="77777777" w:rsidR="00A85B9B" w:rsidRDefault="00000000">
            <w:r>
              <w:t>Item name and specifications</w:t>
            </w:r>
          </w:p>
        </w:tc>
      </w:tr>
      <w:tr w:rsidR="00A85B9B" w14:paraId="2BAB43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F74B" w14:textId="77777777" w:rsidR="00A85B9B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AF8B" w14:textId="77777777" w:rsidR="00A85B9B" w:rsidRDefault="00000000">
            <w:r>
              <w:t>Item category for organization</w:t>
            </w:r>
          </w:p>
        </w:tc>
      </w:tr>
      <w:tr w:rsidR="00A85B9B" w14:paraId="71A3D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258D" w14:textId="77777777" w:rsidR="00A85B9B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90DA" w14:textId="77777777" w:rsidR="00A85B9B" w:rsidRDefault="00000000">
            <w:r>
              <w:t>Storage location (Building / Room / Shelf / Bin)</w:t>
            </w:r>
          </w:p>
        </w:tc>
      </w:tr>
      <w:tr w:rsidR="00A85B9B" w14:paraId="610E0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4DC1" w14:textId="77777777" w:rsidR="00A85B9B" w:rsidRDefault="00000000">
            <w:r>
              <w:rPr>
                <w:b/>
                <w:bCs/>
              </w:rPr>
              <w:t>Quantity on Hand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AB79" w14:textId="77777777" w:rsidR="00A85B9B" w:rsidRDefault="00000000">
            <w:r>
              <w:t>Current stock level</w:t>
            </w:r>
          </w:p>
        </w:tc>
      </w:tr>
      <w:tr w:rsidR="00A85B9B" w14:paraId="0074A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12E0" w14:textId="77777777" w:rsidR="00A85B9B" w:rsidRDefault="00000000">
            <w:r>
              <w:rPr>
                <w:b/>
                <w:bCs/>
              </w:rPr>
              <w:t>Unit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21A7" w14:textId="77777777" w:rsidR="00A85B9B" w:rsidRDefault="00000000">
            <w:r>
              <w:t>Current or average unit cost</w:t>
            </w:r>
          </w:p>
        </w:tc>
      </w:tr>
      <w:tr w:rsidR="00A85B9B" w14:paraId="6E2AC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F93A" w14:textId="77777777" w:rsidR="00A85B9B" w:rsidRDefault="00000000">
            <w:r>
              <w:rPr>
                <w:b/>
                <w:bCs/>
              </w:rPr>
              <w:t>Reorder 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DCE9" w14:textId="77777777" w:rsidR="00A85B9B" w:rsidRDefault="00000000">
            <w:r>
              <w:t>Quantity that triggers low stock alert</w:t>
            </w:r>
          </w:p>
        </w:tc>
      </w:tr>
      <w:tr w:rsidR="00A85B9B" w14:paraId="3738CA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E00B" w14:textId="77777777" w:rsidR="00A85B9B" w:rsidRDefault="00000000">
            <w:r>
              <w:rPr>
                <w:b/>
                <w:bCs/>
              </w:rPr>
              <w:t>Expiration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F004" w14:textId="77777777" w:rsidR="00A85B9B" w:rsidRDefault="00000000">
            <w:r>
              <w:t>For dated items (medical supplies, batteries)</w:t>
            </w:r>
          </w:p>
        </w:tc>
      </w:tr>
      <w:tr w:rsidR="00A85B9B" w14:paraId="73269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823B" w14:textId="77777777" w:rsidR="00A85B9B" w:rsidRDefault="00000000">
            <w:r>
              <w:rPr>
                <w:b/>
                <w:bCs/>
              </w:rPr>
              <w:t>Lot/Batch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C058" w14:textId="77777777" w:rsidR="00A85B9B" w:rsidRDefault="00000000">
            <w:r>
              <w:t>Manufacturer lot number if applicable</w:t>
            </w:r>
          </w:p>
        </w:tc>
      </w:tr>
    </w:tbl>
    <w:p w14:paraId="2AA9F17D" w14:textId="77777777" w:rsidR="00A85B9B" w:rsidRDefault="00000000">
      <w:pPr>
        <w:pStyle w:val="Heading3"/>
        <w:spacing w:before="300"/>
      </w:pPr>
      <w:r>
        <w:t>Equipment Property Record Fields</w:t>
      </w:r>
    </w:p>
    <w:p w14:paraId="54A1FFC8" w14:textId="77777777" w:rsidR="00A85B9B" w:rsidRDefault="00000000">
      <w:pPr>
        <w:spacing w:after="200"/>
      </w:pPr>
      <w:r>
        <w:t>For items classified as equipment ($5,000 or more per unit), additional fields are required for federal property management compliance: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75B9C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7E69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6B6C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4D75F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0735" w14:textId="77777777" w:rsidR="00A85B9B" w:rsidRDefault="00000000">
            <w:r>
              <w:rPr>
                <w:b/>
                <w:bCs/>
              </w:rPr>
              <w:t>Asset Tag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715E" w14:textId="77777777" w:rsidR="00A85B9B" w:rsidRDefault="00000000">
            <w:r>
              <w:t>County/agency asset tag number</w:t>
            </w:r>
          </w:p>
        </w:tc>
      </w:tr>
      <w:tr w:rsidR="00A85B9B" w14:paraId="4958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4DCA" w14:textId="77777777" w:rsidR="00A85B9B" w:rsidRDefault="00000000">
            <w:r>
              <w:rPr>
                <w:b/>
                <w:bCs/>
              </w:rPr>
              <w:t>Serial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1DC4" w14:textId="77777777" w:rsidR="00A85B9B" w:rsidRDefault="00000000">
            <w:r>
              <w:t>Manufacturer serial number</w:t>
            </w:r>
          </w:p>
        </w:tc>
      </w:tr>
      <w:tr w:rsidR="00A85B9B" w14:paraId="117345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4289" w14:textId="77777777" w:rsidR="00A85B9B" w:rsidRDefault="00000000">
            <w:r>
              <w:rPr>
                <w:b/>
                <w:bCs/>
              </w:rPr>
              <w:t>Acquisition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6BB8" w14:textId="77777777" w:rsidR="00A85B9B" w:rsidRDefault="00000000">
            <w:r>
              <w:t>Date received (from receiving record)</w:t>
            </w:r>
          </w:p>
        </w:tc>
      </w:tr>
      <w:tr w:rsidR="00A85B9B" w14:paraId="4759B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94DB" w14:textId="77777777" w:rsidR="00A85B9B" w:rsidRDefault="00000000">
            <w:r>
              <w:rPr>
                <w:b/>
                <w:bCs/>
              </w:rPr>
              <w:t>Acquisition Cost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413E" w14:textId="77777777" w:rsidR="00A85B9B" w:rsidRDefault="00000000">
            <w:r>
              <w:t>Actual cost from PO</w:t>
            </w:r>
          </w:p>
        </w:tc>
      </w:tr>
      <w:tr w:rsidR="00A85B9B" w14:paraId="66D90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854F" w14:textId="77777777" w:rsidR="00A85B9B" w:rsidRDefault="00000000">
            <w:r>
              <w:rPr>
                <w:b/>
                <w:bCs/>
              </w:rPr>
              <w:t>Funding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1BB0" w14:textId="77777777" w:rsidR="00A85B9B" w:rsidRDefault="00000000">
            <w:r>
              <w:t>Grant number and source (e.g., FEMA EMW-2024-FG-00123)</w:t>
            </w:r>
          </w:p>
        </w:tc>
      </w:tr>
      <w:tr w:rsidR="00A85B9B" w14:paraId="26B7B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0011" w14:textId="77777777" w:rsidR="00A85B9B" w:rsidRDefault="00000000">
            <w:r>
              <w:rPr>
                <w:b/>
                <w:bCs/>
              </w:rPr>
              <w:t>AEL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6A0F" w14:textId="77777777" w:rsidR="00A85B9B" w:rsidRDefault="00000000">
            <w:r>
              <w:t>Authorized Equipment List code</w:t>
            </w:r>
          </w:p>
        </w:tc>
      </w:tr>
      <w:tr w:rsidR="00A85B9B" w14:paraId="6CFEA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01C" w14:textId="77777777" w:rsidR="00A85B9B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44A0" w14:textId="77777777" w:rsidR="00A85B9B" w:rsidRDefault="00000000">
            <w:r>
              <w:t>Current condition: New, Good, Fair, Poor</w:t>
            </w:r>
          </w:p>
        </w:tc>
      </w:tr>
      <w:tr w:rsidR="00A85B9B" w14:paraId="59618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73BA" w14:textId="77777777" w:rsidR="00A85B9B" w:rsidRDefault="00000000">
            <w:r>
              <w:rPr>
                <w:b/>
                <w:bCs/>
              </w:rPr>
              <w:lastRenderedPageBreak/>
              <w:t>Custodian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A6ED" w14:textId="77777777" w:rsidR="00A85B9B" w:rsidRDefault="00000000">
            <w:r>
              <w:t>Person responsible for the equipment</w:t>
            </w:r>
          </w:p>
        </w:tc>
      </w:tr>
      <w:tr w:rsidR="00A85B9B" w14:paraId="42D91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5FFD" w14:textId="77777777" w:rsidR="00A85B9B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37C4" w14:textId="77777777" w:rsidR="00A85B9B" w:rsidRDefault="00000000">
            <w:r>
              <w:t>Physical location of equipment</w:t>
            </w:r>
          </w:p>
        </w:tc>
      </w:tr>
      <w:tr w:rsidR="00A85B9B" w14:paraId="2C920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1F7E" w14:textId="77777777" w:rsidR="00A85B9B" w:rsidRDefault="00000000">
            <w:r>
              <w:rPr>
                <w:b/>
                <w:bCs/>
              </w:rPr>
              <w:t>Last Inventory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F4CB" w14:textId="77777777" w:rsidR="00A85B9B" w:rsidRDefault="00000000">
            <w:r>
              <w:t>Date of last physical inventory verification</w:t>
            </w:r>
          </w:p>
        </w:tc>
      </w:tr>
      <w:tr w:rsidR="00A85B9B" w14:paraId="4D952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2F77" w14:textId="77777777" w:rsidR="00A85B9B" w:rsidRDefault="00000000">
            <w:r>
              <w:rPr>
                <w:b/>
                <w:bCs/>
              </w:rPr>
              <w:t>Next Inventory Due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D21B" w14:textId="77777777" w:rsidR="00A85B9B" w:rsidRDefault="00000000">
            <w:r>
              <w:t>FEMA requires physical inventory every 2 years</w:t>
            </w:r>
          </w:p>
        </w:tc>
      </w:tr>
      <w:tr w:rsidR="00A85B9B" w14:paraId="374456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9B7A" w14:textId="77777777" w:rsidR="00A85B9B" w:rsidRDefault="00000000">
            <w:r>
              <w:rPr>
                <w:b/>
                <w:bCs/>
              </w:rPr>
              <w:t>Disposition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8B3C" w14:textId="77777777" w:rsidR="00A85B9B" w:rsidRDefault="00000000">
            <w:r>
              <w:t>In Use, Transferred, Disposed, Lost/Stolen</w:t>
            </w:r>
          </w:p>
        </w:tc>
      </w:tr>
      <w:tr w:rsidR="00A85B9B" w14:paraId="5A8B4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7CE3" w14:textId="77777777" w:rsidR="00A85B9B" w:rsidRDefault="00000000">
            <w:r>
              <w:rPr>
                <w:b/>
                <w:bCs/>
              </w:rPr>
              <w:t>Disposition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E9DC" w14:textId="77777777" w:rsidR="00A85B9B" w:rsidRDefault="00000000">
            <w:r>
              <w:t>Date of disposition (if applicable)</w:t>
            </w:r>
          </w:p>
        </w:tc>
      </w:tr>
      <w:tr w:rsidR="00A85B9B" w14:paraId="004AB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9EC6" w14:textId="77777777" w:rsidR="00A85B9B" w:rsidRDefault="00000000">
            <w:r>
              <w:rPr>
                <w:b/>
                <w:bCs/>
              </w:rPr>
              <w:t>Disposition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E95E" w14:textId="77777777" w:rsidR="00A85B9B" w:rsidRDefault="00000000">
            <w:r>
              <w:t>How disposed: sold, transferred, scrapped, etc.</w:t>
            </w:r>
          </w:p>
        </w:tc>
      </w:tr>
    </w:tbl>
    <w:p w14:paraId="4DDCDF0C" w14:textId="77777777" w:rsidR="00A85B9B" w:rsidRDefault="00000000">
      <w:r>
        <w:br w:type="page"/>
      </w:r>
    </w:p>
    <w:p w14:paraId="2D65B7F6" w14:textId="77777777" w:rsidR="00A85B9B" w:rsidRDefault="00000000">
      <w:pPr>
        <w:pStyle w:val="Heading1"/>
      </w:pPr>
      <w:r>
        <w:lastRenderedPageBreak/>
        <w:t>Phase 6: Invoice &amp; Payment Tracking</w:t>
      </w:r>
    </w:p>
    <w:p w14:paraId="324F301C" w14:textId="77777777" w:rsidR="00A85B9B" w:rsidRDefault="00000000">
      <w:pPr>
        <w:spacing w:after="200"/>
      </w:pPr>
      <w:r>
        <w:t>For grant compliance and audit purposes, the system tracks invoice receipt and payment. This completes the three-way match: PO → Receiving → Invoice.</w:t>
      </w:r>
    </w:p>
    <w:p w14:paraId="22F5708D" w14:textId="77777777" w:rsidR="00A85B9B" w:rsidRDefault="00000000">
      <w:pPr>
        <w:pStyle w:val="Heading3"/>
      </w:pPr>
      <w:r>
        <w:t>Invoice Record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2FB81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848D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D8F6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4CB6BC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0AB1" w14:textId="77777777" w:rsidR="00A85B9B" w:rsidRDefault="00000000">
            <w:r>
              <w:rPr>
                <w:b/>
                <w:bCs/>
              </w:rPr>
              <w:t>Invoice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FB19" w14:textId="77777777" w:rsidR="00A85B9B" w:rsidRDefault="00000000">
            <w:r>
              <w:t>Vendor invoice reference number</w:t>
            </w:r>
          </w:p>
        </w:tc>
      </w:tr>
      <w:tr w:rsidR="00A85B9B" w14:paraId="14A17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ED6B" w14:textId="77777777" w:rsidR="00A85B9B" w:rsidRDefault="00000000">
            <w:r>
              <w:rPr>
                <w:b/>
                <w:bCs/>
              </w:rPr>
              <w:t>Invoice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F33E" w14:textId="77777777" w:rsidR="00A85B9B" w:rsidRDefault="00000000">
            <w:r>
              <w:t>Date on vendor invoice</w:t>
            </w:r>
          </w:p>
        </w:tc>
      </w:tr>
      <w:tr w:rsidR="00A85B9B" w14:paraId="5B146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CF35" w14:textId="77777777" w:rsidR="00A85B9B" w:rsidRDefault="00000000">
            <w:r>
              <w:rPr>
                <w:b/>
                <w:bCs/>
              </w:rPr>
              <w:t>Invoice Amount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CF1D" w14:textId="77777777" w:rsidR="00A85B9B" w:rsidRDefault="00000000">
            <w:r>
              <w:t>Total amount billed</w:t>
            </w:r>
          </w:p>
        </w:tc>
      </w:tr>
      <w:tr w:rsidR="00A85B9B" w14:paraId="6F65E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6C46" w14:textId="77777777" w:rsidR="00A85B9B" w:rsidRDefault="00000000">
            <w:r>
              <w:rPr>
                <w:b/>
                <w:bCs/>
              </w:rPr>
              <w:t>Invoice Document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82F0" w14:textId="77777777" w:rsidR="00A85B9B" w:rsidRDefault="00000000">
            <w:r>
              <w:t>Scanned or forwarded invoice PDF</w:t>
            </w:r>
          </w:p>
        </w:tc>
      </w:tr>
      <w:tr w:rsidR="00A85B9B" w14:paraId="4DDAC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F2E3" w14:textId="77777777" w:rsidR="00A85B9B" w:rsidRDefault="00000000">
            <w:r>
              <w:rPr>
                <w:b/>
                <w:bCs/>
              </w:rPr>
              <w:t>Three-Way Match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B7D2" w14:textId="77777777" w:rsidR="00A85B9B" w:rsidRDefault="00000000">
            <w:r>
              <w:t>System verification: PO total = Received value = Invoice amount</w:t>
            </w:r>
          </w:p>
        </w:tc>
      </w:tr>
      <w:tr w:rsidR="00A85B9B" w14:paraId="44602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682B" w14:textId="77777777" w:rsidR="00A85B9B" w:rsidRDefault="00000000">
            <w:r>
              <w:rPr>
                <w:b/>
                <w:bCs/>
              </w:rPr>
              <w:t>Match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2884" w14:textId="77777777" w:rsidR="00A85B9B" w:rsidRDefault="00000000">
            <w:r>
              <w:t>Matched, Variance (with explanation), or Pending Review</w:t>
            </w:r>
          </w:p>
        </w:tc>
      </w:tr>
      <w:tr w:rsidR="00A85B9B" w14:paraId="20CA1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2DCD" w14:textId="77777777" w:rsidR="00A85B9B" w:rsidRDefault="00000000">
            <w:r>
              <w:rPr>
                <w:b/>
                <w:bCs/>
              </w:rPr>
              <w:t>Payment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D5E2" w14:textId="77777777" w:rsidR="00A85B9B" w:rsidRDefault="00000000">
            <w:r>
              <w:t>Date payment was issued (for grant drawdown tracking)</w:t>
            </w:r>
          </w:p>
        </w:tc>
      </w:tr>
      <w:tr w:rsidR="00A85B9B" w14:paraId="2680F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11F6" w14:textId="77777777" w:rsidR="00A85B9B" w:rsidRDefault="00000000">
            <w:r>
              <w:rPr>
                <w:b/>
                <w:bCs/>
              </w:rPr>
              <w:t>Payment Reference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BA2C" w14:textId="77777777" w:rsidR="00A85B9B" w:rsidRDefault="00000000">
            <w:r>
              <w:t>Check number, EFT reference, or P-Card transaction ID</w:t>
            </w:r>
          </w:p>
        </w:tc>
      </w:tr>
    </w:tbl>
    <w:p w14:paraId="3DD5E5D4" w14:textId="77777777" w:rsidR="00A85B9B" w:rsidRDefault="00000000">
      <w:pPr>
        <w:spacing w:before="200" w:after="200"/>
      </w:pPr>
      <w:r>
        <w:rPr>
          <w:b/>
          <w:bCs/>
        </w:rPr>
        <w:t xml:space="preserve">Note: </w:t>
      </w:r>
      <w:r>
        <w:t>Payment tracking is critical for grant-funded purchases. FEMA requires that items be received AND paid within the period of performance. The payment date establishes when the expense can be claimed against the grant.</w:t>
      </w:r>
    </w:p>
    <w:p w14:paraId="51DECF2E" w14:textId="77777777" w:rsidR="00A85B9B" w:rsidRDefault="00000000">
      <w:pPr>
        <w:pStyle w:val="Heading3"/>
      </w:pPr>
      <w:r>
        <w:t>Completing the Procurement</w:t>
      </w:r>
    </w:p>
    <w:p w14:paraId="6BBEF764" w14:textId="77777777" w:rsidR="00A85B9B" w:rsidRDefault="00000000">
      <w:pPr>
        <w:spacing w:after="200"/>
      </w:pPr>
      <w:r>
        <w:t xml:space="preserve">Once all items are stocked, the invoice is matched, and payment is recorded, the user clicks </w:t>
      </w:r>
      <w:r>
        <w:rPr>
          <w:b/>
          <w:bCs/>
        </w:rPr>
        <w:t>Complete</w:t>
      </w:r>
      <w:r>
        <w:t xml:space="preserve">. The procurement status changes to </w:t>
      </w:r>
      <w:r>
        <w:rPr>
          <w:b/>
          <w:bCs/>
        </w:rPr>
        <w:t>COMPLETE</w:t>
      </w:r>
      <w:r>
        <w:t xml:space="preserve"> and the record is archived with full audit trail intact.</w:t>
      </w:r>
    </w:p>
    <w:p w14:paraId="1825B5CF" w14:textId="77777777" w:rsidR="00A85B9B" w:rsidRDefault="00000000">
      <w:r>
        <w:br w:type="page"/>
      </w:r>
    </w:p>
    <w:p w14:paraId="79BC910D" w14:textId="77777777" w:rsidR="00A85B9B" w:rsidRDefault="00000000">
      <w:pPr>
        <w:pStyle w:val="Heading1"/>
      </w:pPr>
      <w:r>
        <w:lastRenderedPageBreak/>
        <w:t>Complete Data Model</w:t>
      </w:r>
    </w:p>
    <w:p w14:paraId="52158B2B" w14:textId="77777777" w:rsidR="00A85B9B" w:rsidRDefault="00000000">
      <w:pPr>
        <w:spacing w:after="200"/>
      </w:pPr>
      <w:r>
        <w:t>The complete data structure for a procurement record with all compliance fields:</w:t>
      </w:r>
    </w:p>
    <w:p w14:paraId="1F88DC98" w14:textId="77777777" w:rsidR="00A85B9B" w:rsidRDefault="00000000">
      <w:pPr>
        <w:pStyle w:val="Heading2"/>
      </w:pPr>
      <w:r>
        <w:t>Procurement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58"/>
      </w:tblGrid>
      <w:tr w:rsidR="00A85B9B" w14:paraId="4642A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833E" w14:textId="77777777" w:rsidR="00A85B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BB10" w14:textId="77777777" w:rsidR="00A85B9B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30F9" w14:textId="77777777" w:rsidR="00A85B9B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5B9B" w14:paraId="62BCE3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4B9C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5325" w14:textId="77777777" w:rsidR="00A85B9B" w:rsidRDefault="00000000">
            <w:r>
              <w:t>UUID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AA7A" w14:textId="77777777" w:rsidR="00A85B9B" w:rsidRDefault="00000000">
            <w:r>
              <w:t>Unique identifier</w:t>
            </w:r>
          </w:p>
        </w:tc>
      </w:tr>
      <w:tr w:rsidR="00A85B9B" w14:paraId="06320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8B59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7AB9" w14:textId="77777777" w:rsidR="00A85B9B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72F" w14:textId="77777777" w:rsidR="00A85B9B" w:rsidRDefault="00000000">
            <w:r>
              <w:t>Descriptive name</w:t>
            </w:r>
          </w:p>
        </w:tc>
      </w:tr>
      <w:tr w:rsidR="00A85B9B" w14:paraId="1E6C77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B986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1F53" w14:textId="77777777" w:rsidR="00A85B9B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7E3C" w14:textId="77777777" w:rsidR="00A85B9B" w:rsidRDefault="00000000">
            <w:r>
              <w:t>draft | quoting | ordered | receiving | complete</w:t>
            </w:r>
          </w:p>
        </w:tc>
      </w:tr>
      <w:tr w:rsidR="00A85B9B" w14:paraId="43E08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49D8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grant_source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B49F" w14:textId="77777777" w:rsidR="00A85B9B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E05F" w14:textId="77777777" w:rsidR="00A85B9B" w:rsidRDefault="00000000">
            <w:r>
              <w:t>FEMA | State | PRM | Local</w:t>
            </w:r>
          </w:p>
        </w:tc>
      </w:tr>
      <w:tr w:rsidR="00A85B9B" w14:paraId="36F4A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4EA0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grant_number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0E63" w14:textId="77777777" w:rsidR="00A85B9B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E9FF" w14:textId="77777777" w:rsidR="00A85B9B" w:rsidRDefault="00000000">
            <w:r>
              <w:t>Specific grant award number</w:t>
            </w:r>
          </w:p>
        </w:tc>
      </w:tr>
      <w:tr w:rsidR="00A85B9B" w14:paraId="70D19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BACE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performance_end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5A8F" w14:textId="77777777" w:rsidR="00A85B9B" w:rsidRDefault="00000000">
            <w:r>
              <w:t>Date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051A" w14:textId="77777777" w:rsidR="00A85B9B" w:rsidRDefault="00000000">
            <w:r>
              <w:t>Grant period of performance end date</w:t>
            </w:r>
          </w:p>
        </w:tc>
      </w:tr>
      <w:tr w:rsidR="00A85B9B" w14:paraId="6B350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43F7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procurement_method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3B2A" w14:textId="77777777" w:rsidR="00A85B9B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8B56" w14:textId="77777777" w:rsidR="00A85B9B" w:rsidRDefault="00000000">
            <w:r>
              <w:t xml:space="preserve">micro | competitive | </w:t>
            </w:r>
            <w:proofErr w:type="spellStart"/>
            <w:r>
              <w:t>sole_source</w:t>
            </w:r>
            <w:proofErr w:type="spellEnd"/>
            <w:r>
              <w:t xml:space="preserve"> | contract</w:t>
            </w:r>
          </w:p>
        </w:tc>
      </w:tr>
      <w:tr w:rsidR="00A85B9B" w14:paraId="2BE2B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E44B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contract_reference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005D" w14:textId="77777777" w:rsidR="00A85B9B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D802" w14:textId="77777777" w:rsidR="00A85B9B" w:rsidRDefault="00000000">
            <w:r>
              <w:t>Existing contract/BPA number if applicable</w:t>
            </w:r>
          </w:p>
        </w:tc>
      </w:tr>
      <w:tr w:rsidR="00A85B9B" w14:paraId="22622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4661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justification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BC8C" w14:textId="77777777" w:rsidR="00A85B9B" w:rsidRDefault="00000000">
            <w: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2160" w14:textId="77777777" w:rsidR="00A85B9B" w:rsidRDefault="00000000">
            <w:r>
              <w:t>Sole source or best value justification</w:t>
            </w:r>
          </w:p>
        </w:tc>
      </w:tr>
      <w:tr w:rsidR="00A85B9B" w14:paraId="482508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196F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requested_by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88EB" w14:textId="77777777" w:rsidR="00A85B9B" w:rsidRDefault="00000000">
            <w:r>
              <w:t>User 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829" w14:textId="77777777" w:rsidR="00A85B9B" w:rsidRDefault="00000000">
            <w:r>
              <w:t>User who created the request</w:t>
            </w:r>
          </w:p>
        </w:tc>
      </w:tr>
      <w:tr w:rsidR="00A85B9B" w14:paraId="7CB8C4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6B1E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requested_date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2D65" w14:textId="77777777" w:rsidR="00A85B9B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712D" w14:textId="77777777" w:rsidR="00A85B9B" w:rsidRDefault="00000000">
            <w:r>
              <w:t>Date procurement was created</w:t>
            </w:r>
          </w:p>
        </w:tc>
      </w:tr>
      <w:tr w:rsidR="00A85B9B" w14:paraId="40E77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BE4F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C213" w14:textId="77777777" w:rsidR="00A85B9B" w:rsidRDefault="00000000">
            <w:r>
              <w:t>Text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49E3" w14:textId="77777777" w:rsidR="00A85B9B" w:rsidRDefault="00000000">
            <w:r>
              <w:t>Additional context</w:t>
            </w:r>
          </w:p>
        </w:tc>
      </w:tr>
      <w:tr w:rsidR="00A85B9B" w14:paraId="7E3093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DB86" w14:textId="77777777" w:rsidR="00A85B9B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items[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6A2F" w14:textId="77777777" w:rsidR="00A85B9B" w:rsidRDefault="00000000">
            <w: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8A5B" w14:textId="77777777" w:rsidR="00A85B9B" w:rsidRDefault="00000000">
            <w:r>
              <w:t>Requested items with AEL codes</w:t>
            </w:r>
          </w:p>
        </w:tc>
      </w:tr>
      <w:tr w:rsidR="00A85B9B" w14:paraId="2634B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C2E3" w14:textId="77777777" w:rsidR="00A85B9B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quotes[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3E14" w14:textId="77777777" w:rsidR="00A85B9B" w:rsidRDefault="00000000">
            <w: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6746" w14:textId="77777777" w:rsidR="00A85B9B" w:rsidRDefault="00000000">
            <w:r>
              <w:t>Vendor quotes received</w:t>
            </w:r>
          </w:p>
        </w:tc>
      </w:tr>
      <w:tr w:rsidR="00A85B9B" w14:paraId="717E51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3E28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553B" w14:textId="77777777" w:rsidR="00A85B9B" w:rsidRDefault="00000000">
            <w:r>
              <w:t>Object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3F5" w14:textId="77777777" w:rsidR="00A85B9B" w:rsidRDefault="00000000">
            <w:r>
              <w:t>Purchase order with selection basis</w:t>
            </w:r>
          </w:p>
        </w:tc>
      </w:tr>
      <w:tr w:rsidR="00A85B9B" w14:paraId="22C49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12CC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receiving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D02F" w14:textId="77777777" w:rsidR="00A85B9B" w:rsidRDefault="00000000">
            <w:r>
              <w:t>Object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7E21" w14:textId="77777777" w:rsidR="00A85B9B" w:rsidRDefault="00000000">
            <w:r>
              <w:t>Receiving record with quantities</w:t>
            </w:r>
          </w:p>
        </w:tc>
      </w:tr>
      <w:tr w:rsidR="00A85B9B" w14:paraId="53760F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FB26" w14:textId="77777777" w:rsidR="00A85B9B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invoice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DD1D" w14:textId="77777777" w:rsidR="00A85B9B" w:rsidRDefault="00000000">
            <w:r>
              <w:t>Object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6234" w14:textId="77777777" w:rsidR="00A85B9B" w:rsidRDefault="00000000">
            <w:r>
              <w:t>Invoice and payment tracking</w:t>
            </w:r>
          </w:p>
        </w:tc>
      </w:tr>
      <w:tr w:rsidR="00A85B9B" w14:paraId="15C2D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4FFC" w14:textId="77777777" w:rsidR="00A85B9B" w:rsidRDefault="00000000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documents[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6059" w14:textId="77777777" w:rsidR="00A85B9B" w:rsidRDefault="00000000">
            <w: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FC18" w14:textId="77777777" w:rsidR="00A85B9B" w:rsidRDefault="00000000">
            <w:r>
              <w:t>All attached files</w:t>
            </w:r>
          </w:p>
        </w:tc>
      </w:tr>
      <w:tr w:rsidR="00A85B9B" w14:paraId="05313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E0B8" w14:textId="77777777" w:rsidR="00A85B9B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activity_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log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F61E" w14:textId="77777777" w:rsidR="00A85B9B" w:rsidRDefault="00000000">
            <w:r>
              <w:t>Array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BFBB" w14:textId="77777777" w:rsidR="00A85B9B" w:rsidRDefault="00000000">
            <w:r>
              <w:t>Timestamped audit trail</w:t>
            </w:r>
          </w:p>
        </w:tc>
      </w:tr>
    </w:tbl>
    <w:p w14:paraId="4B773326" w14:textId="77777777" w:rsidR="00A85B9B" w:rsidRDefault="00000000">
      <w:r>
        <w:br w:type="page"/>
      </w:r>
    </w:p>
    <w:p w14:paraId="36F20DA0" w14:textId="77777777" w:rsidR="00A85B9B" w:rsidRDefault="00000000">
      <w:pPr>
        <w:pStyle w:val="Heading1"/>
      </w:pPr>
      <w:r>
        <w:lastRenderedPageBreak/>
        <w:t>Email Integration</w:t>
      </w:r>
    </w:p>
    <w:p w14:paraId="7F017E46" w14:textId="77777777" w:rsidR="00A85B9B" w:rsidRDefault="00000000">
      <w:pPr>
        <w:spacing w:after="200"/>
      </w:pPr>
      <w:r>
        <w:t>The email workflow simplifies data entry by extracting information from forwarded vendor emails.</w:t>
      </w:r>
    </w:p>
    <w:p w14:paraId="77564ABF" w14:textId="77777777" w:rsidR="00A85B9B" w:rsidRDefault="00000000">
      <w:pPr>
        <w:pStyle w:val="Heading2"/>
      </w:pPr>
      <w:r>
        <w:t>Supported Email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09"/>
        <w:gridCol w:w="3509"/>
      </w:tblGrid>
      <w:tr w:rsidR="00A85B9B" w14:paraId="1C2E09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833D" w14:textId="77777777" w:rsidR="00A85B9B" w:rsidRDefault="00000000">
            <w:r>
              <w:rPr>
                <w:b/>
                <w:bCs/>
                <w:color w:val="FFFFFF"/>
              </w:rPr>
              <w:t>Email Type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8CC2" w14:textId="77777777" w:rsidR="00A85B9B" w:rsidRDefault="00000000">
            <w:r>
              <w:rPr>
                <w:b/>
                <w:bCs/>
                <w:color w:val="FFFFFF"/>
              </w:rPr>
              <w:t>Extracted Data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C0E6" w14:textId="77777777" w:rsidR="00A85B9B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A85B9B" w14:paraId="6B3C04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AE4C" w14:textId="77777777" w:rsidR="00A85B9B" w:rsidRDefault="00000000">
            <w:r>
              <w:rPr>
                <w:b/>
                <w:bCs/>
              </w:rPr>
              <w:t>Quote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691B" w14:textId="77777777" w:rsidR="00A85B9B" w:rsidRDefault="00000000">
            <w:r>
              <w:t>Vendor, quote #, line items, total, valid until date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264C" w14:textId="77777777" w:rsidR="00A85B9B" w:rsidRDefault="00000000">
            <w:r>
              <w:t>Creates quote record, links to open procurement</w:t>
            </w:r>
          </w:p>
        </w:tc>
      </w:tr>
      <w:tr w:rsidR="00A85B9B" w14:paraId="488709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18DD" w14:textId="77777777" w:rsidR="00A85B9B" w:rsidRDefault="00000000">
            <w:r>
              <w:rPr>
                <w:b/>
                <w:bCs/>
              </w:rPr>
              <w:t>Order Confirmation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BAA" w14:textId="77777777" w:rsidR="00A85B9B" w:rsidRDefault="00000000">
            <w:r>
              <w:t>Order #, items, total, expected ship date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3974" w14:textId="77777777" w:rsidR="00A85B9B" w:rsidRDefault="00000000">
            <w:r>
              <w:t>Updates order record with confirmation</w:t>
            </w:r>
          </w:p>
        </w:tc>
      </w:tr>
      <w:tr w:rsidR="00A85B9B" w14:paraId="160216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5557" w14:textId="77777777" w:rsidR="00A85B9B" w:rsidRDefault="00000000">
            <w:r>
              <w:rPr>
                <w:b/>
                <w:bCs/>
              </w:rPr>
              <w:t>Shipping Notice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D7D9" w14:textId="77777777" w:rsidR="00A85B9B" w:rsidRDefault="00000000">
            <w:r>
              <w:t>Tracking #, carrier, ship date, expected delivery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9997" w14:textId="77777777" w:rsidR="00A85B9B" w:rsidRDefault="00000000">
            <w:r>
              <w:t>Adds tracking to order record</w:t>
            </w:r>
          </w:p>
        </w:tc>
      </w:tr>
      <w:tr w:rsidR="00A85B9B" w14:paraId="1EFB3F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4657" w14:textId="77777777" w:rsidR="00A85B9B" w:rsidRDefault="00000000">
            <w:r>
              <w:rPr>
                <w:b/>
                <w:bCs/>
              </w:rPr>
              <w:t>Invoice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7256" w14:textId="77777777" w:rsidR="00A85B9B" w:rsidRDefault="00000000">
            <w:r>
              <w:t>Invoice #, date, amount, line items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3B50" w14:textId="77777777" w:rsidR="00A85B9B" w:rsidRDefault="00000000">
            <w:r>
              <w:t>Creates invoice record, initiates three-way match</w:t>
            </w:r>
          </w:p>
        </w:tc>
      </w:tr>
      <w:tr w:rsidR="00A85B9B" w14:paraId="22EFF7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4BB7" w14:textId="77777777" w:rsidR="00A85B9B" w:rsidRDefault="00000000">
            <w:r>
              <w:rPr>
                <w:b/>
                <w:bCs/>
              </w:rPr>
              <w:t>Unknown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67A6" w14:textId="77777777" w:rsidR="00A85B9B" w:rsidRDefault="00000000">
            <w:r>
              <w:t>Basic parsing attempted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1FAD" w14:textId="77777777" w:rsidR="00A85B9B" w:rsidRDefault="00000000">
            <w:r>
              <w:t>Shows in inbox for manual linking</w:t>
            </w:r>
          </w:p>
        </w:tc>
      </w:tr>
    </w:tbl>
    <w:p w14:paraId="6AF8D5E7" w14:textId="77777777" w:rsidR="00A85B9B" w:rsidRDefault="00000000">
      <w:pPr>
        <w:pStyle w:val="Heading1"/>
      </w:pPr>
      <w:r>
        <w:t>UI Requirements</w:t>
      </w:r>
    </w:p>
    <w:p w14:paraId="6732FE85" w14:textId="77777777" w:rsidR="00A85B9B" w:rsidRDefault="00000000">
      <w:pPr>
        <w:spacing w:after="200"/>
      </w:pPr>
      <w:r>
        <w:t>The following screens are required to support the procurement lifecycle: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8"/>
      </w:tblGrid>
      <w:tr w:rsidR="00A85B9B" w14:paraId="3FED5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1B0B" w14:textId="77777777" w:rsidR="00A85B9B" w:rsidRDefault="00000000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4FF7" w14:textId="77777777" w:rsidR="00A85B9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A85B9B" w14:paraId="5DF26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A543" w14:textId="77777777" w:rsidR="00A85B9B" w:rsidRDefault="00000000">
            <w:r>
              <w:rPr>
                <w:b/>
                <w:bCs/>
              </w:rPr>
              <w:t>Procurement List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A8D2" w14:textId="77777777" w:rsidR="00A85B9B" w:rsidRDefault="00000000">
            <w:r>
              <w:t>Pipeline view with status filters; grant source and method filtering</w:t>
            </w:r>
          </w:p>
        </w:tc>
      </w:tr>
      <w:tr w:rsidR="00A85B9B" w14:paraId="0792D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04B8" w14:textId="77777777" w:rsidR="00A85B9B" w:rsidRDefault="00000000">
            <w:r>
              <w:rPr>
                <w:b/>
                <w:bCs/>
              </w:rPr>
              <w:t>Procurement Detail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DD76" w14:textId="77777777" w:rsidR="00A85B9B" w:rsidRDefault="00000000">
            <w:r>
              <w:t>Complete view with progress, items, quotes, order, invoice, and activity log</w:t>
            </w:r>
          </w:p>
        </w:tc>
      </w:tr>
      <w:tr w:rsidR="00A85B9B" w14:paraId="5C7BF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5FFB" w14:textId="77777777" w:rsidR="00A85B9B" w:rsidRDefault="00000000">
            <w:r>
              <w:rPr>
                <w:b/>
                <w:bCs/>
              </w:rPr>
              <w:t>New Procurement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DE4E" w14:textId="77777777" w:rsidR="00A85B9B" w:rsidRDefault="00000000">
            <w:r>
              <w:t>Form with grant fields, procurement method, and line items with AEL codes</w:t>
            </w:r>
          </w:p>
        </w:tc>
      </w:tr>
      <w:tr w:rsidR="00A85B9B" w14:paraId="1F545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3E0B" w14:textId="77777777" w:rsidR="00A85B9B" w:rsidRDefault="00000000">
            <w:r>
              <w:rPr>
                <w:b/>
                <w:bCs/>
              </w:rPr>
              <w:t>Add Quote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E28" w14:textId="77777777" w:rsidR="00A85B9B" w:rsidRDefault="00000000">
            <w:r>
              <w:t>Manual quote entry or email verification with quote count enforcement</w:t>
            </w:r>
          </w:p>
        </w:tc>
      </w:tr>
      <w:tr w:rsidR="00A85B9B" w14:paraId="6CAC5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6A74" w14:textId="77777777" w:rsidR="00A85B9B" w:rsidRDefault="00000000">
            <w:r>
              <w:rPr>
                <w:b/>
                <w:bCs/>
              </w:rPr>
              <w:t>Create 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88B5" w14:textId="77777777" w:rsidR="00A85B9B" w:rsidRDefault="00000000">
            <w:r>
              <w:t>PO form with selection basis justification; period of performance validation</w:t>
            </w:r>
          </w:p>
        </w:tc>
      </w:tr>
      <w:tr w:rsidR="00A85B9B" w14:paraId="11AC1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04B1" w14:textId="77777777" w:rsidR="00A85B9B" w:rsidRDefault="00000000">
            <w:r>
              <w:rPr>
                <w:b/>
                <w:bCs/>
              </w:rPr>
              <w:t>Receiving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C1B4" w14:textId="77777777" w:rsidR="00A85B9B" w:rsidRDefault="00000000">
            <w:r>
              <w:t>Quantity verification grid with discrepancy handling</w:t>
            </w:r>
          </w:p>
        </w:tc>
      </w:tr>
      <w:tr w:rsidR="00A85B9B" w14:paraId="0E450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F00A" w14:textId="77777777" w:rsidR="00A85B9B" w:rsidRDefault="00000000">
            <w:r>
              <w:rPr>
                <w:b/>
                <w:bCs/>
              </w:rPr>
              <w:t>Inventory Intake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6E6C" w14:textId="77777777" w:rsidR="00A85B9B" w:rsidRDefault="00000000">
            <w:r>
              <w:t>Match to existing or create new; property record fields for equipment</w:t>
            </w:r>
          </w:p>
        </w:tc>
      </w:tr>
      <w:tr w:rsidR="00A85B9B" w14:paraId="104085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7F5A" w14:textId="77777777" w:rsidR="00A85B9B" w:rsidRDefault="00000000">
            <w:r>
              <w:rPr>
                <w:b/>
                <w:bCs/>
              </w:rPr>
              <w:t>Invoice Matching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59C5" w14:textId="77777777" w:rsidR="00A85B9B" w:rsidRDefault="00000000">
            <w:r>
              <w:t>Three-way match verification; payment date entry</w:t>
            </w:r>
          </w:p>
        </w:tc>
      </w:tr>
      <w:tr w:rsidR="00A85B9B" w14:paraId="2B98F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BCCD" w14:textId="77777777" w:rsidR="00A85B9B" w:rsidRDefault="00000000">
            <w:r>
              <w:rPr>
                <w:b/>
                <w:bCs/>
              </w:rPr>
              <w:t>Email Inbox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CD4E" w14:textId="77777777" w:rsidR="00A85B9B" w:rsidRDefault="00000000">
            <w:r>
              <w:t>View forwarded emails, verify extractions, manual linking</w:t>
            </w:r>
          </w:p>
        </w:tc>
      </w:tr>
      <w:tr w:rsidR="00A85B9B" w14:paraId="04C50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4482" w14:textId="77777777" w:rsidR="00A85B9B" w:rsidRDefault="00000000">
            <w:r>
              <w:rPr>
                <w:b/>
                <w:bCs/>
              </w:rPr>
              <w:t>Equipment Register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F523" w14:textId="77777777" w:rsidR="00A85B9B" w:rsidRDefault="00000000">
            <w:r>
              <w:t>Property records for equipment over $5,000; physical inventory tracking</w:t>
            </w:r>
          </w:p>
        </w:tc>
      </w:tr>
    </w:tbl>
    <w:p w14:paraId="1567314F" w14:textId="77777777" w:rsidR="00A85B9B" w:rsidRDefault="00000000">
      <w:r>
        <w:lastRenderedPageBreak/>
        <w:br w:type="page"/>
      </w:r>
    </w:p>
    <w:p w14:paraId="32DB5AFF" w14:textId="77777777" w:rsidR="00A85B9B" w:rsidRDefault="00000000">
      <w:pPr>
        <w:pStyle w:val="Heading1"/>
      </w:pPr>
      <w:r>
        <w:lastRenderedPageBreak/>
        <w:t>Reports for Compliance</w:t>
      </w:r>
    </w:p>
    <w:p w14:paraId="243EC46D" w14:textId="77777777" w:rsidR="00A85B9B" w:rsidRDefault="00000000">
      <w:pPr>
        <w:spacing w:after="200"/>
      </w:pPr>
      <w:r>
        <w:t>The system should generate the following reports to support grant compliance and audits:</w:t>
      </w:r>
    </w:p>
    <w:p w14:paraId="170250A2" w14:textId="77777777" w:rsidR="00A85B9B" w:rsidRDefault="00000000">
      <w:pPr>
        <w:pStyle w:val="Heading2"/>
      </w:pPr>
      <w:r>
        <w:t>Grant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38"/>
      </w:tblGrid>
      <w:tr w:rsidR="00A85B9B" w14:paraId="20660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11D2" w14:textId="77777777" w:rsidR="00A85B9B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7D41" w14:textId="77777777" w:rsidR="00A85B9B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A85B9B" w14:paraId="05F7C1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6399" w14:textId="77777777" w:rsidR="00A85B9B" w:rsidRDefault="00000000">
            <w:r>
              <w:rPr>
                <w:b/>
                <w:bCs/>
              </w:rPr>
              <w:t>Grant Spending Summary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8A0B" w14:textId="77777777" w:rsidR="00A85B9B" w:rsidRDefault="00000000">
            <w:r>
              <w:t>Total spent by grant, by category, remaining balance, period of performance status</w:t>
            </w:r>
          </w:p>
        </w:tc>
      </w:tr>
      <w:tr w:rsidR="00A85B9B" w14:paraId="2D4E93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AA2D" w14:textId="77777777" w:rsidR="00A85B9B" w:rsidRDefault="00000000">
            <w:r>
              <w:rPr>
                <w:b/>
                <w:bCs/>
              </w:rPr>
              <w:t>Procurement Audit Trail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35D9" w14:textId="77777777" w:rsidR="00A85B9B" w:rsidRDefault="00000000">
            <w:r>
              <w:t>Complete history for a single procurement: all documents, quotes, approvals, receiving, payment</w:t>
            </w:r>
          </w:p>
        </w:tc>
      </w:tr>
      <w:tr w:rsidR="00A85B9B" w14:paraId="471F3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2F97" w14:textId="77777777" w:rsidR="00A85B9B" w:rsidRDefault="00000000">
            <w:r>
              <w:rPr>
                <w:b/>
                <w:bCs/>
              </w:rPr>
              <w:t>Quote Comparison Report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8C32" w14:textId="77777777" w:rsidR="00A85B9B" w:rsidRDefault="00000000">
            <w:r>
              <w:t>Side-by-side comparison of quotes received with selection justification</w:t>
            </w:r>
          </w:p>
        </w:tc>
      </w:tr>
      <w:tr w:rsidR="00A85B9B" w14:paraId="07C9C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F1D2" w14:textId="77777777" w:rsidR="00A85B9B" w:rsidRDefault="00000000">
            <w:r>
              <w:rPr>
                <w:b/>
                <w:bCs/>
              </w:rPr>
              <w:t>Sole Source Log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CC06" w14:textId="77777777" w:rsidR="00A85B9B" w:rsidRDefault="00000000">
            <w:r>
              <w:t>All sole source purchases with justifications for auditor review</w:t>
            </w:r>
          </w:p>
        </w:tc>
      </w:tr>
    </w:tbl>
    <w:p w14:paraId="62FCA0AA" w14:textId="77777777" w:rsidR="00A85B9B" w:rsidRDefault="00000000">
      <w:pPr>
        <w:pStyle w:val="Heading2"/>
      </w:pPr>
      <w:r>
        <w:t>Property Management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6239"/>
      </w:tblGrid>
      <w:tr w:rsidR="00A85B9B" w14:paraId="23E21D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7B8B" w14:textId="77777777" w:rsidR="00A85B9B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2" w:space="0" w:color="0D1B2A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388C" w14:textId="77777777" w:rsidR="00A85B9B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A85B9B" w14:paraId="573D09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3B15" w14:textId="77777777" w:rsidR="00A85B9B" w:rsidRDefault="00000000">
            <w:r>
              <w:rPr>
                <w:b/>
                <w:bCs/>
              </w:rPr>
              <w:t>Equipment Inventory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6AB8" w14:textId="77777777" w:rsidR="00A85B9B" w:rsidRDefault="00000000">
            <w:r>
              <w:t>All equipment over $5,000 with asset tag, serial number, location, custodian, grant source</w:t>
            </w:r>
          </w:p>
        </w:tc>
      </w:tr>
      <w:tr w:rsidR="00A85B9B" w14:paraId="39B0B6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328F" w14:textId="77777777" w:rsidR="00A85B9B" w:rsidRDefault="00000000">
            <w:r>
              <w:rPr>
                <w:b/>
                <w:bCs/>
              </w:rPr>
              <w:t>Physical Inventory Due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79CE" w14:textId="77777777" w:rsidR="00A85B9B" w:rsidRDefault="00000000">
            <w:r>
              <w:t>Equipment items due for physical inventory verification (2-year FEMA requirement)</w:t>
            </w:r>
          </w:p>
        </w:tc>
      </w:tr>
      <w:tr w:rsidR="00A85B9B" w14:paraId="37E27F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48C7" w14:textId="77777777" w:rsidR="00A85B9B" w:rsidRDefault="00000000">
            <w:r>
              <w:rPr>
                <w:b/>
                <w:bCs/>
              </w:rPr>
              <w:t>Equipment by Grant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CA3E" w14:textId="77777777" w:rsidR="00A85B9B" w:rsidRDefault="00000000">
            <w:r>
              <w:t>All equipment purchased with specific grant funds, for closeout reporting</w:t>
            </w:r>
          </w:p>
        </w:tc>
      </w:tr>
      <w:tr w:rsidR="00A85B9B" w14:paraId="414F1F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9C01" w14:textId="77777777" w:rsidR="00A85B9B" w:rsidRDefault="00000000">
            <w:r>
              <w:rPr>
                <w:b/>
                <w:bCs/>
              </w:rPr>
              <w:t>Disposition Report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9580" w14:textId="77777777" w:rsidR="00A85B9B" w:rsidRDefault="00000000">
            <w:r>
              <w:t>Equipment that has been transferred, sold, or disposed with documentation</w:t>
            </w:r>
          </w:p>
        </w:tc>
      </w:tr>
    </w:tbl>
    <w:p w14:paraId="1381D0D6" w14:textId="77777777" w:rsidR="00A85B9B" w:rsidRDefault="00000000">
      <w:pPr>
        <w:pStyle w:val="Heading1"/>
      </w:pPr>
      <w:r>
        <w:t>Summary</w:t>
      </w:r>
    </w:p>
    <w:p w14:paraId="76354B2D" w14:textId="77777777" w:rsidR="00A85B9B" w:rsidRDefault="00000000">
      <w:pPr>
        <w:spacing w:after="200"/>
      </w:pPr>
      <w:r>
        <w:t>This specification defines a procurement tracking system that captures the complete lifecycle from need identification to inventory stocking, with all data points required for federal grant compliance and property management.</w:t>
      </w:r>
    </w:p>
    <w:p w14:paraId="7591E858" w14:textId="77777777" w:rsidR="00A85B9B" w:rsidRDefault="00000000">
      <w:pPr>
        <w:spacing w:after="200"/>
      </w:pPr>
      <w:r>
        <w:rPr>
          <w:b/>
          <w:bCs/>
        </w:rPr>
        <w:t>Key principles:</w:t>
      </w:r>
    </w:p>
    <w:p w14:paraId="798B607E" w14:textId="77777777" w:rsidR="00A85B9B" w:rsidRDefault="00000000">
      <w:pPr>
        <w:pStyle w:val="ListParagraph"/>
        <w:numPr>
          <w:ilvl w:val="0"/>
          <w:numId w:val="2"/>
        </w:numPr>
      </w:pPr>
      <w:r>
        <w:t xml:space="preserve">One procurement record </w:t>
      </w:r>
      <w:proofErr w:type="gramStart"/>
      <w:r>
        <w:t>flows</w:t>
      </w:r>
      <w:proofErr w:type="gramEnd"/>
      <w:r>
        <w:t xml:space="preserve"> through five statuses with complete audit trail</w:t>
      </w:r>
    </w:p>
    <w:p w14:paraId="7301AA98" w14:textId="77777777" w:rsidR="00A85B9B" w:rsidRDefault="00000000">
      <w:pPr>
        <w:pStyle w:val="ListParagraph"/>
        <w:numPr>
          <w:ilvl w:val="0"/>
          <w:numId w:val="2"/>
        </w:numPr>
      </w:pPr>
      <w:r>
        <w:t>Grant information captured upfront: grant number, AEL codes, period of performance</w:t>
      </w:r>
    </w:p>
    <w:p w14:paraId="21FA8DEB" w14:textId="77777777" w:rsidR="00A85B9B" w:rsidRDefault="00000000">
      <w:pPr>
        <w:pStyle w:val="ListParagraph"/>
        <w:numPr>
          <w:ilvl w:val="0"/>
          <w:numId w:val="2"/>
        </w:numPr>
      </w:pPr>
      <w:r>
        <w:t>Procurement method drives quote requirements and documentation</w:t>
      </w:r>
    </w:p>
    <w:p w14:paraId="24233E39" w14:textId="77777777" w:rsidR="00A85B9B" w:rsidRDefault="00000000">
      <w:pPr>
        <w:pStyle w:val="ListParagraph"/>
        <w:numPr>
          <w:ilvl w:val="0"/>
          <w:numId w:val="2"/>
        </w:numPr>
      </w:pPr>
      <w:r>
        <w:t>Selection justification documented for audit compliance</w:t>
      </w:r>
    </w:p>
    <w:p w14:paraId="7716DFFA" w14:textId="77777777" w:rsidR="00A85B9B" w:rsidRDefault="00000000">
      <w:pPr>
        <w:pStyle w:val="ListParagraph"/>
        <w:numPr>
          <w:ilvl w:val="0"/>
          <w:numId w:val="2"/>
        </w:numPr>
      </w:pPr>
      <w:r>
        <w:t>Three-way match: PO → Receiving → Invoice</w:t>
      </w:r>
    </w:p>
    <w:p w14:paraId="439B80C4" w14:textId="77777777" w:rsidR="00A85B9B" w:rsidRDefault="00000000">
      <w:pPr>
        <w:pStyle w:val="ListParagraph"/>
        <w:numPr>
          <w:ilvl w:val="0"/>
          <w:numId w:val="2"/>
        </w:numPr>
      </w:pPr>
      <w:r>
        <w:t>Equipment over $5,000 gets full property record with disposition tracking</w:t>
      </w:r>
    </w:p>
    <w:p w14:paraId="3FA7BE4A" w14:textId="77777777" w:rsidR="00A85B9B" w:rsidRDefault="00000000">
      <w:pPr>
        <w:pStyle w:val="ListParagraph"/>
        <w:numPr>
          <w:ilvl w:val="0"/>
          <w:numId w:val="2"/>
        </w:numPr>
      </w:pPr>
      <w:r>
        <w:t>Email forwarding reduces manual data entry while capturing source documents</w:t>
      </w:r>
    </w:p>
    <w:p w14:paraId="213BE39E" w14:textId="77777777" w:rsidR="00A85B9B" w:rsidRDefault="00000000">
      <w:pPr>
        <w:pStyle w:val="ListParagraph"/>
        <w:numPr>
          <w:ilvl w:val="0"/>
          <w:numId w:val="2"/>
        </w:numPr>
        <w:spacing w:after="400"/>
      </w:pPr>
      <w:r>
        <w:t>Reports support FEMA audits, grant closeouts, and physical inventory requirements</w:t>
      </w:r>
    </w:p>
    <w:p w14:paraId="1197E9DC" w14:textId="77777777" w:rsidR="00A85B9B" w:rsidRDefault="00000000">
      <w:pPr>
        <w:spacing w:before="200"/>
        <w:jc w:val="center"/>
      </w:pPr>
      <w:r>
        <w:rPr>
          <w:i/>
          <w:iCs/>
          <w:color w:val="778DA9"/>
        </w:rPr>
        <w:lastRenderedPageBreak/>
        <w:t>— End of Document —</w:t>
      </w:r>
    </w:p>
    <w:sectPr w:rsidR="00A85B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A0AFC"/>
    <w:multiLevelType w:val="hybridMultilevel"/>
    <w:tmpl w:val="35EE3400"/>
    <w:lvl w:ilvl="0" w:tplc="5BAA0E92">
      <w:start w:val="1"/>
      <w:numFmt w:val="decimal"/>
      <w:lvlText w:val="%1."/>
      <w:lvlJc w:val="left"/>
      <w:pPr>
        <w:ind w:left="720" w:hanging="360"/>
      </w:pPr>
    </w:lvl>
    <w:lvl w:ilvl="1" w:tplc="3808109C">
      <w:numFmt w:val="decimal"/>
      <w:lvlText w:val=""/>
      <w:lvlJc w:val="left"/>
    </w:lvl>
    <w:lvl w:ilvl="2" w:tplc="8632D48A">
      <w:numFmt w:val="decimal"/>
      <w:lvlText w:val=""/>
      <w:lvlJc w:val="left"/>
    </w:lvl>
    <w:lvl w:ilvl="3" w:tplc="588C4BB2">
      <w:numFmt w:val="decimal"/>
      <w:lvlText w:val=""/>
      <w:lvlJc w:val="left"/>
    </w:lvl>
    <w:lvl w:ilvl="4" w:tplc="72246756">
      <w:numFmt w:val="decimal"/>
      <w:lvlText w:val=""/>
      <w:lvlJc w:val="left"/>
    </w:lvl>
    <w:lvl w:ilvl="5" w:tplc="E376ADE4">
      <w:numFmt w:val="decimal"/>
      <w:lvlText w:val=""/>
      <w:lvlJc w:val="left"/>
    </w:lvl>
    <w:lvl w:ilvl="6" w:tplc="A57AC82C">
      <w:numFmt w:val="decimal"/>
      <w:lvlText w:val=""/>
      <w:lvlJc w:val="left"/>
    </w:lvl>
    <w:lvl w:ilvl="7" w:tplc="B4989CC2">
      <w:numFmt w:val="decimal"/>
      <w:lvlText w:val=""/>
      <w:lvlJc w:val="left"/>
    </w:lvl>
    <w:lvl w:ilvl="8" w:tplc="6E5665C2">
      <w:numFmt w:val="decimal"/>
      <w:lvlText w:val=""/>
      <w:lvlJc w:val="left"/>
    </w:lvl>
  </w:abstractNum>
  <w:abstractNum w:abstractNumId="1" w15:restartNumberingAfterBreak="0">
    <w:nsid w:val="337120A1"/>
    <w:multiLevelType w:val="hybridMultilevel"/>
    <w:tmpl w:val="662C0F16"/>
    <w:lvl w:ilvl="0" w:tplc="06040BBA">
      <w:start w:val="1"/>
      <w:numFmt w:val="bullet"/>
      <w:lvlText w:val="●"/>
      <w:lvlJc w:val="left"/>
      <w:pPr>
        <w:ind w:left="720" w:hanging="360"/>
      </w:pPr>
    </w:lvl>
    <w:lvl w:ilvl="1" w:tplc="478C234E">
      <w:start w:val="1"/>
      <w:numFmt w:val="bullet"/>
      <w:lvlText w:val="○"/>
      <w:lvlJc w:val="left"/>
      <w:pPr>
        <w:ind w:left="1440" w:hanging="360"/>
      </w:pPr>
    </w:lvl>
    <w:lvl w:ilvl="2" w:tplc="D7D2336E">
      <w:start w:val="1"/>
      <w:numFmt w:val="bullet"/>
      <w:lvlText w:val="■"/>
      <w:lvlJc w:val="left"/>
      <w:pPr>
        <w:ind w:left="2160" w:hanging="360"/>
      </w:pPr>
    </w:lvl>
    <w:lvl w:ilvl="3" w:tplc="8E8E4408">
      <w:start w:val="1"/>
      <w:numFmt w:val="bullet"/>
      <w:lvlText w:val="●"/>
      <w:lvlJc w:val="left"/>
      <w:pPr>
        <w:ind w:left="2880" w:hanging="360"/>
      </w:pPr>
    </w:lvl>
    <w:lvl w:ilvl="4" w:tplc="668A4884">
      <w:start w:val="1"/>
      <w:numFmt w:val="bullet"/>
      <w:lvlText w:val="○"/>
      <w:lvlJc w:val="left"/>
      <w:pPr>
        <w:ind w:left="3600" w:hanging="360"/>
      </w:pPr>
    </w:lvl>
    <w:lvl w:ilvl="5" w:tplc="41360FE6">
      <w:start w:val="1"/>
      <w:numFmt w:val="bullet"/>
      <w:lvlText w:val="■"/>
      <w:lvlJc w:val="left"/>
      <w:pPr>
        <w:ind w:left="4320" w:hanging="360"/>
      </w:pPr>
    </w:lvl>
    <w:lvl w:ilvl="6" w:tplc="57A48A34">
      <w:start w:val="1"/>
      <w:numFmt w:val="bullet"/>
      <w:lvlText w:val="●"/>
      <w:lvlJc w:val="left"/>
      <w:pPr>
        <w:ind w:left="5040" w:hanging="360"/>
      </w:pPr>
    </w:lvl>
    <w:lvl w:ilvl="7" w:tplc="934667BE">
      <w:start w:val="1"/>
      <w:numFmt w:val="bullet"/>
      <w:lvlText w:val="●"/>
      <w:lvlJc w:val="left"/>
      <w:pPr>
        <w:ind w:left="5760" w:hanging="360"/>
      </w:pPr>
    </w:lvl>
    <w:lvl w:ilvl="8" w:tplc="5CF6B6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C43605"/>
    <w:multiLevelType w:val="hybridMultilevel"/>
    <w:tmpl w:val="4A32C120"/>
    <w:lvl w:ilvl="0" w:tplc="7B10B280">
      <w:start w:val="1"/>
      <w:numFmt w:val="bullet"/>
      <w:lvlText w:val="•"/>
      <w:lvlJc w:val="left"/>
      <w:pPr>
        <w:ind w:left="720" w:hanging="360"/>
      </w:pPr>
    </w:lvl>
    <w:lvl w:ilvl="1" w:tplc="81344C4C">
      <w:numFmt w:val="decimal"/>
      <w:lvlText w:val=""/>
      <w:lvlJc w:val="left"/>
    </w:lvl>
    <w:lvl w:ilvl="2" w:tplc="82E61B54">
      <w:numFmt w:val="decimal"/>
      <w:lvlText w:val=""/>
      <w:lvlJc w:val="left"/>
    </w:lvl>
    <w:lvl w:ilvl="3" w:tplc="DE1A2226">
      <w:numFmt w:val="decimal"/>
      <w:lvlText w:val=""/>
      <w:lvlJc w:val="left"/>
    </w:lvl>
    <w:lvl w:ilvl="4" w:tplc="52C00CF4">
      <w:numFmt w:val="decimal"/>
      <w:lvlText w:val=""/>
      <w:lvlJc w:val="left"/>
    </w:lvl>
    <w:lvl w:ilvl="5" w:tplc="4A701F0A">
      <w:numFmt w:val="decimal"/>
      <w:lvlText w:val=""/>
      <w:lvlJc w:val="left"/>
    </w:lvl>
    <w:lvl w:ilvl="6" w:tplc="401A7A5C">
      <w:numFmt w:val="decimal"/>
      <w:lvlText w:val=""/>
      <w:lvlJc w:val="left"/>
    </w:lvl>
    <w:lvl w:ilvl="7" w:tplc="ADC4C1B6">
      <w:numFmt w:val="decimal"/>
      <w:lvlText w:val=""/>
      <w:lvlJc w:val="left"/>
    </w:lvl>
    <w:lvl w:ilvl="8" w:tplc="DF041ACC">
      <w:numFmt w:val="decimal"/>
      <w:lvlText w:val=""/>
      <w:lvlJc w:val="left"/>
    </w:lvl>
  </w:abstractNum>
  <w:abstractNum w:abstractNumId="3" w15:restartNumberingAfterBreak="0">
    <w:nsid w:val="57E24CED"/>
    <w:multiLevelType w:val="hybridMultilevel"/>
    <w:tmpl w:val="BD087440"/>
    <w:lvl w:ilvl="0" w:tplc="50925D34">
      <w:start w:val="1"/>
      <w:numFmt w:val="bullet"/>
      <w:lvlText w:val="◦"/>
      <w:lvlJc w:val="left"/>
      <w:pPr>
        <w:ind w:left="1080" w:hanging="360"/>
      </w:pPr>
    </w:lvl>
    <w:lvl w:ilvl="1" w:tplc="00E6F004">
      <w:numFmt w:val="decimal"/>
      <w:lvlText w:val=""/>
      <w:lvlJc w:val="left"/>
    </w:lvl>
    <w:lvl w:ilvl="2" w:tplc="6532A640">
      <w:numFmt w:val="decimal"/>
      <w:lvlText w:val=""/>
      <w:lvlJc w:val="left"/>
    </w:lvl>
    <w:lvl w:ilvl="3" w:tplc="7AFCB5B2">
      <w:numFmt w:val="decimal"/>
      <w:lvlText w:val=""/>
      <w:lvlJc w:val="left"/>
    </w:lvl>
    <w:lvl w:ilvl="4" w:tplc="25B02FAE">
      <w:numFmt w:val="decimal"/>
      <w:lvlText w:val=""/>
      <w:lvlJc w:val="left"/>
    </w:lvl>
    <w:lvl w:ilvl="5" w:tplc="84508D9A">
      <w:numFmt w:val="decimal"/>
      <w:lvlText w:val=""/>
      <w:lvlJc w:val="left"/>
    </w:lvl>
    <w:lvl w:ilvl="6" w:tplc="D67614F4">
      <w:numFmt w:val="decimal"/>
      <w:lvlText w:val=""/>
      <w:lvlJc w:val="left"/>
    </w:lvl>
    <w:lvl w:ilvl="7" w:tplc="1BC0013C">
      <w:numFmt w:val="decimal"/>
      <w:lvlText w:val=""/>
      <w:lvlJc w:val="left"/>
    </w:lvl>
    <w:lvl w:ilvl="8" w:tplc="9C38BFA2">
      <w:numFmt w:val="decimal"/>
      <w:lvlText w:val=""/>
      <w:lvlJc w:val="left"/>
    </w:lvl>
  </w:abstractNum>
  <w:num w:numId="1" w16cid:durableId="43482037">
    <w:abstractNumId w:val="1"/>
    <w:lvlOverride w:ilvl="0">
      <w:startOverride w:val="1"/>
    </w:lvlOverride>
  </w:num>
  <w:num w:numId="2" w16cid:durableId="2073573532">
    <w:abstractNumId w:val="2"/>
    <w:lvlOverride w:ilvl="0">
      <w:startOverride w:val="1"/>
    </w:lvlOverride>
  </w:num>
  <w:num w:numId="3" w16cid:durableId="913441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B9B"/>
    <w:rsid w:val="006D0CCF"/>
    <w:rsid w:val="00862C96"/>
    <w:rsid w:val="00A8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09522"/>
  <w15:docId w15:val="{DF8C1646-34BC-914B-A6EB-D98A23EA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B263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15A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2426</Words>
  <Characters>13830</Characters>
  <Application>Microsoft Office Word</Application>
  <DocSecurity>0</DocSecurity>
  <Lines>115</Lines>
  <Paragraphs>32</Paragraphs>
  <ScaleCrop>false</ScaleCrop>
  <Company/>
  <LinksUpToDate>false</LinksUpToDate>
  <CharactersWithSpaces>16224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Nusbaum</cp:lastModifiedBy>
  <cp:revision>2</cp:revision>
  <dcterms:created xsi:type="dcterms:W3CDTF">2026-01-08T06:46:00Z</dcterms:created>
  <dcterms:modified xsi:type="dcterms:W3CDTF">2026-01-08T06:46:00Z</dcterms:modified>
</cp:coreProperties>
</file>