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2D7A8C" w14:textId="77777777" w:rsidR="00156AC7" w:rsidRDefault="00612993">
      <w:r>
        <w:t>Michael Neas</w:t>
      </w:r>
    </w:p>
    <w:p w14:paraId="66C30F9D" w14:textId="77777777" w:rsidR="00612993" w:rsidRDefault="00612993">
      <w:r>
        <w:t xml:space="preserve">CSE 2102 </w:t>
      </w:r>
    </w:p>
    <w:p w14:paraId="643AEC86" w14:textId="77777777" w:rsidR="00612993" w:rsidRDefault="00612993">
      <w:r>
        <w:t>Professor: Therese Smith</w:t>
      </w:r>
    </w:p>
    <w:p w14:paraId="4390BF80" w14:textId="77777777" w:rsidR="00612993" w:rsidRDefault="00612993">
      <w:r>
        <w:t>Github.uconn.edu/mrn11001/</w:t>
      </w:r>
      <w:proofErr w:type="spellStart"/>
      <w:r>
        <w:t>OddJobs</w:t>
      </w:r>
      <w:proofErr w:type="spellEnd"/>
    </w:p>
    <w:p w14:paraId="230F5DC7" w14:textId="77777777" w:rsidR="00612993" w:rsidRDefault="00612993"/>
    <w:p w14:paraId="1F8D71B0" w14:textId="77777777" w:rsidR="00612993" w:rsidRDefault="00612993" w:rsidP="00612993">
      <w:pPr>
        <w:jc w:val="center"/>
        <w:rPr>
          <w:b/>
        </w:rPr>
      </w:pPr>
      <w:r w:rsidRPr="00612993">
        <w:rPr>
          <w:b/>
        </w:rPr>
        <w:t>Test Driven Design, Structural models, and Behavioral models</w:t>
      </w:r>
    </w:p>
    <w:p w14:paraId="104F30FA" w14:textId="77777777" w:rsidR="00612993" w:rsidRDefault="00612993" w:rsidP="00612993">
      <w:pPr>
        <w:jc w:val="center"/>
        <w:rPr>
          <w:b/>
        </w:rPr>
      </w:pPr>
      <w:r>
        <w:rPr>
          <w:b/>
        </w:rPr>
        <w:t>Submit Screen Shots of the Following</w:t>
      </w:r>
    </w:p>
    <w:p w14:paraId="49169799" w14:textId="77777777" w:rsidR="00612993" w:rsidRDefault="00612993" w:rsidP="00612993"/>
    <w:p w14:paraId="02C2ABF1" w14:textId="77777777" w:rsidR="00FB4361" w:rsidRDefault="00612993" w:rsidP="00FB4361">
      <w:r>
        <w:t xml:space="preserve">A. </w:t>
      </w:r>
      <w:r w:rsidRPr="00612993">
        <w:t>Produce your own screenshots of (1) test code, (2) test results and (3) development code as you go through three tests worth of test driven development.</w:t>
      </w:r>
    </w:p>
    <w:p w14:paraId="014AEA7C" w14:textId="77777777" w:rsidR="00FB4361" w:rsidRPr="00612993" w:rsidRDefault="00FB4361" w:rsidP="00FB4361">
      <w:pPr>
        <w:jc w:val="center"/>
      </w:pPr>
      <w:r>
        <w:t>Job Class</w:t>
      </w:r>
    </w:p>
    <w:p w14:paraId="321257CA" w14:textId="77777777" w:rsidR="00FB4361" w:rsidRDefault="007376DE" w:rsidP="00FB4361">
      <w:pPr>
        <w:jc w:val="center"/>
      </w:pPr>
      <w:r w:rsidRPr="007376DE">
        <w:rPr>
          <w:noProof/>
        </w:rPr>
        <w:drawing>
          <wp:inline distT="0" distB="0" distL="0" distR="0" wp14:anchorId="2A913705" wp14:editId="15B2738B">
            <wp:extent cx="4223238" cy="2084735"/>
            <wp:effectExtent l="0" t="0" r="0" b="0"/>
            <wp:docPr id="2" name="Picture 2" descr="Macintosh HD:Users:Neas:Desktop:Screen Shot 2015-02-25 at 6.2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as:Desktop:Screen Shot 2015-02-25 at 6.25.22 PM.png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907" cy="208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A876" w14:textId="77777777" w:rsidR="00FB4361" w:rsidRDefault="00FB4361" w:rsidP="00FB4361">
      <w:pPr>
        <w:jc w:val="center"/>
      </w:pPr>
      <w:r>
        <w:t>Karma Manipulation Class</w:t>
      </w:r>
      <w:r w:rsidR="007376DE">
        <w:rPr>
          <w:noProof/>
        </w:rPr>
        <w:drawing>
          <wp:inline distT="0" distB="0" distL="0" distR="0" wp14:anchorId="1D1B71D6" wp14:editId="7A0761DA">
            <wp:extent cx="4780280" cy="3768969"/>
            <wp:effectExtent l="0" t="0" r="0" b="0"/>
            <wp:docPr id="8" name="Picture 8" descr="Macintosh HD:Users:Neas:Desktop:Screen Shot 2015-02-25 at 8.26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eas:Desktop:Screen Shot 2015-02-25 at 8.26.20 PM.png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19" cy="377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7386" w14:textId="77777777" w:rsidR="00FB4361" w:rsidRDefault="00FB4361" w:rsidP="00FB4361">
      <w:pPr>
        <w:jc w:val="center"/>
      </w:pPr>
    </w:p>
    <w:p w14:paraId="4CC9A3CC" w14:textId="77777777" w:rsidR="00FB4361" w:rsidRDefault="00FB4361" w:rsidP="00FB4361">
      <w:pPr>
        <w:jc w:val="center"/>
      </w:pPr>
      <w:r w:rsidRPr="00FB4361">
        <w:rPr>
          <w:noProof/>
        </w:rPr>
        <w:lastRenderedPageBreak/>
        <w:drawing>
          <wp:inline distT="0" distB="0" distL="0" distR="0" wp14:anchorId="0EC2BB29" wp14:editId="0841D78B">
            <wp:extent cx="4451049" cy="2948305"/>
            <wp:effectExtent l="0" t="0" r="0" b="0"/>
            <wp:docPr id="9" name="Picture 9" descr="Macintosh HD:Users:Neas:Desktop:Screen Shot 2015-02-25 at 8.2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eas:Desktop:Screen Shot 2015-02-25 at 8.26.34 PM.png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49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AF92" w14:textId="77777777" w:rsidR="00FB4361" w:rsidRDefault="00FB4361" w:rsidP="00FB4361">
      <w:pPr>
        <w:jc w:val="center"/>
      </w:pPr>
      <w:r>
        <w:t>User Class</w:t>
      </w:r>
    </w:p>
    <w:p w14:paraId="3265701F" w14:textId="77777777" w:rsidR="00612993" w:rsidRDefault="00612993" w:rsidP="00FB4361">
      <w:pPr>
        <w:jc w:val="center"/>
      </w:pPr>
      <w:r>
        <w:rPr>
          <w:noProof/>
        </w:rPr>
        <w:drawing>
          <wp:inline distT="0" distB="0" distL="0" distR="0" wp14:anchorId="1F1C607C" wp14:editId="1EAE3A95">
            <wp:extent cx="3658046" cy="3039038"/>
            <wp:effectExtent l="0" t="0" r="0" b="9525"/>
            <wp:docPr id="1" name="Picture 1" descr="Macintosh HD:Users:Neas:Desktop:Screen Shot 2015-02-25 at 6.25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eas:Desktop:Screen Shot 2015-02-25 at 6.25.03 PM.png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49" cy="303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76DE">
        <w:rPr>
          <w:noProof/>
        </w:rPr>
        <w:drawing>
          <wp:inline distT="0" distB="0" distL="0" distR="0" wp14:anchorId="1D0A2F30" wp14:editId="2AC0FBBC">
            <wp:extent cx="1708638" cy="3910139"/>
            <wp:effectExtent l="0" t="0" r="0" b="1905"/>
            <wp:docPr id="17" name="Picture 17" descr="Macintosh HD:Users:Neas:Desktop:Screen Shot 2015-02-25 at 7.1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Neas:Desktop:Screen Shot 2015-02-25 at 7.15.35 PM.pn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638" cy="391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274E" w14:textId="77777777" w:rsidR="00FB4361" w:rsidRDefault="00FB4361" w:rsidP="00FB4361">
      <w:pPr>
        <w:jc w:val="center"/>
      </w:pPr>
    </w:p>
    <w:p w14:paraId="0D6FD792" w14:textId="77777777" w:rsidR="00FB4361" w:rsidRDefault="00FB4361" w:rsidP="00FB4361">
      <w:pPr>
        <w:jc w:val="center"/>
      </w:pPr>
    </w:p>
    <w:p w14:paraId="16ADB5D0" w14:textId="77777777" w:rsidR="00FB4361" w:rsidRDefault="00FB4361" w:rsidP="00FB4361">
      <w:pPr>
        <w:jc w:val="center"/>
      </w:pPr>
    </w:p>
    <w:p w14:paraId="2124A1C4" w14:textId="77777777" w:rsidR="00FB4361" w:rsidRDefault="00FB4361" w:rsidP="00FB4361">
      <w:pPr>
        <w:jc w:val="center"/>
      </w:pPr>
    </w:p>
    <w:p w14:paraId="155E8E55" w14:textId="77777777" w:rsidR="00FB4361" w:rsidRDefault="00FB4361" w:rsidP="00FB4361">
      <w:pPr>
        <w:jc w:val="center"/>
      </w:pPr>
    </w:p>
    <w:p w14:paraId="67871A35" w14:textId="77777777" w:rsidR="00FB4361" w:rsidRDefault="00FB4361" w:rsidP="00FB4361">
      <w:pPr>
        <w:jc w:val="center"/>
      </w:pPr>
    </w:p>
    <w:p w14:paraId="45056076" w14:textId="77777777" w:rsidR="00FB4361" w:rsidRDefault="00FB4361" w:rsidP="00FB4361">
      <w:pPr>
        <w:jc w:val="center"/>
      </w:pPr>
      <w:r>
        <w:t>Testing Job, User, and manipulation classes</w:t>
      </w:r>
    </w:p>
    <w:p w14:paraId="7A525658" w14:textId="77777777" w:rsidR="00FB4361" w:rsidRDefault="007376DE">
      <w:r>
        <w:rPr>
          <w:noProof/>
        </w:rPr>
        <w:drawing>
          <wp:inline distT="0" distB="0" distL="0" distR="0" wp14:anchorId="48863715" wp14:editId="40CD48A3">
            <wp:extent cx="4754880" cy="4431030"/>
            <wp:effectExtent l="0" t="0" r="0" b="0"/>
            <wp:docPr id="3" name="Picture 3" descr="Macintosh HD:Users:Neas:Desktop:Screen Shot 2015-02-25 at 6.25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as:Desktop:Screen Shot 2015-02-25 at 6.25.5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 r="13332"/>
                    <a:stretch/>
                  </pic:blipFill>
                  <pic:spPr bwMode="auto">
                    <a:xfrm>
                      <a:off x="0" y="0"/>
                      <a:ext cx="475488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7791C" w14:textId="77777777" w:rsidR="00FB4361" w:rsidRDefault="00FB4361" w:rsidP="00FB4361">
      <w:pPr>
        <w:jc w:val="center"/>
      </w:pPr>
      <w:r>
        <w:t>Outcomes</w:t>
      </w:r>
    </w:p>
    <w:p w14:paraId="567E0CD9" w14:textId="77777777" w:rsidR="00FB4361" w:rsidRDefault="007376DE" w:rsidP="00FB4361">
      <w:pPr>
        <w:jc w:val="center"/>
      </w:pPr>
      <w:r>
        <w:rPr>
          <w:noProof/>
        </w:rPr>
        <w:drawing>
          <wp:inline distT="0" distB="0" distL="0" distR="0" wp14:anchorId="63B2DD82" wp14:editId="5FE8C28E">
            <wp:extent cx="1728089" cy="1186557"/>
            <wp:effectExtent l="0" t="0" r="0" b="7620"/>
            <wp:docPr id="4" name="Picture 4" descr="Macintosh HD:Users:Neas:Desktop:Screen Shot 2015-02-25 at 6.26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eas:Desktop:Screen Shot 2015-02-25 at 6.26.15 PM.png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41" cy="118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CA4DD" wp14:editId="76FC8888">
            <wp:extent cx="748499" cy="484632"/>
            <wp:effectExtent l="0" t="0" r="0" b="0"/>
            <wp:docPr id="5" name="Picture 5" descr="Macintosh HD:Users:Neas:Desktop:Screen Shot 2015-02-25 at 6.28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eas:Desktop:Screen Shot 2015-02-25 at 6.28.4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51690" cy="48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361">
        <w:t xml:space="preserve">                    </w:t>
      </w:r>
      <w:r>
        <w:rPr>
          <w:noProof/>
        </w:rPr>
        <w:drawing>
          <wp:inline distT="0" distB="0" distL="0" distR="0" wp14:anchorId="4B652CAE" wp14:editId="49593EBC">
            <wp:extent cx="1673352" cy="1991216"/>
            <wp:effectExtent l="0" t="0" r="3175" b="0"/>
            <wp:docPr id="6" name="Picture 6" descr="Macintosh HD:Users:Neas:Desktop:Screen Shot 2015-02-25 at 6.2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eas:Desktop:Screen Shot 2015-02-25 at 6.29.5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745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FCD54" w14:textId="77777777" w:rsidR="00FB4361" w:rsidRDefault="00FB4361" w:rsidP="00FB4361">
      <w:pPr>
        <w:jc w:val="center"/>
      </w:pPr>
      <w:r>
        <w:t xml:space="preserve">Tests From </w:t>
      </w:r>
      <w:proofErr w:type="spellStart"/>
      <w:r>
        <w:t>JUnit</w:t>
      </w:r>
      <w:proofErr w:type="spellEnd"/>
    </w:p>
    <w:p w14:paraId="2534E9F5" w14:textId="77777777" w:rsidR="00612993" w:rsidRDefault="007376DE" w:rsidP="00FB4361">
      <w:pPr>
        <w:jc w:val="center"/>
      </w:pPr>
      <w:r>
        <w:rPr>
          <w:noProof/>
        </w:rPr>
        <w:drawing>
          <wp:inline distT="0" distB="0" distL="0" distR="0" wp14:anchorId="76E4EE0C" wp14:editId="478D3D04">
            <wp:extent cx="4112895" cy="1152988"/>
            <wp:effectExtent l="0" t="0" r="1905" b="0"/>
            <wp:docPr id="7" name="Picture 7" descr="Macintosh HD:Users:Neas:Desktop:Screen Shot 2015-02-25 at 6.30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eas:Desktop:Screen Shot 2015-02-25 at 6.30.09 PM.pn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90" cy="115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18B1" w14:textId="77777777" w:rsidR="00612993" w:rsidRDefault="00612993"/>
    <w:p w14:paraId="70C04372" w14:textId="77777777" w:rsidR="00612993" w:rsidRDefault="00612993">
      <w:r>
        <w:t xml:space="preserve">B. </w:t>
      </w:r>
      <w:r w:rsidRPr="00612993">
        <w:t>Use the X-Ray tool on your team's reference project.</w:t>
      </w:r>
    </w:p>
    <w:p w14:paraId="1AE86414" w14:textId="77777777" w:rsidR="00FB4361" w:rsidRDefault="00FB4361" w:rsidP="00FB4361">
      <w:pPr>
        <w:jc w:val="center"/>
      </w:pPr>
      <w:r>
        <w:t xml:space="preserve">Just a section of the System Complexity of </w:t>
      </w:r>
      <w:proofErr w:type="spellStart"/>
      <w:r>
        <w:t>Rapla</w:t>
      </w:r>
      <w:proofErr w:type="spellEnd"/>
    </w:p>
    <w:p w14:paraId="605409E3" w14:textId="77777777" w:rsidR="00FB4361" w:rsidRDefault="007376DE" w:rsidP="00FB4361">
      <w:pPr>
        <w:jc w:val="center"/>
      </w:pPr>
      <w:r>
        <w:rPr>
          <w:noProof/>
        </w:rPr>
        <w:drawing>
          <wp:inline distT="0" distB="0" distL="0" distR="0" wp14:anchorId="106AA9A2" wp14:editId="66FA63E5">
            <wp:extent cx="4091126" cy="2365375"/>
            <wp:effectExtent l="0" t="0" r="0" b="0"/>
            <wp:docPr id="11" name="Picture 11" descr="Macintosh HD:Users:Neas:Desktop:Screen Shot 2015-02-25 at 6.3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Neas:Desktop:Screen Shot 2015-02-25 at 6.36.06 PM.pn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126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3344" w14:textId="77777777" w:rsidR="00FB4361" w:rsidRDefault="00FB4361" w:rsidP="00FB4361">
      <w:pPr>
        <w:jc w:val="center"/>
      </w:pPr>
      <w:r>
        <w:t xml:space="preserve">Package Dependency Structure of </w:t>
      </w:r>
      <w:proofErr w:type="spellStart"/>
      <w:r>
        <w:t>Rapla</w:t>
      </w:r>
      <w:proofErr w:type="spellEnd"/>
      <w:r>
        <w:t>, focused on XML</w:t>
      </w:r>
    </w:p>
    <w:p w14:paraId="56177D76" w14:textId="77777777" w:rsidR="00612993" w:rsidRDefault="007376DE" w:rsidP="00FB4361">
      <w:pPr>
        <w:jc w:val="center"/>
      </w:pPr>
      <w:r>
        <w:rPr>
          <w:noProof/>
        </w:rPr>
        <w:drawing>
          <wp:inline distT="0" distB="0" distL="0" distR="0" wp14:anchorId="2ED7434D" wp14:editId="133DA529">
            <wp:extent cx="4170919" cy="2611169"/>
            <wp:effectExtent l="0" t="0" r="0" b="5080"/>
            <wp:docPr id="12" name="Picture 12" descr="Macintosh HD:Users:Neas:Desktop:Screen Shot 2015-02-25 at 6.3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Neas:Desktop:Screen Shot 2015-02-25 at 6.36.34 PM.pn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919" cy="26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F5D3" w14:textId="77777777" w:rsidR="007376DE" w:rsidRDefault="00612993">
      <w:r>
        <w:t xml:space="preserve">C.  </w:t>
      </w:r>
      <w:r w:rsidRPr="00612993">
        <w:t>Apply the X-Ray tool to your own project.</w:t>
      </w:r>
    </w:p>
    <w:p w14:paraId="30C79750" w14:textId="77777777" w:rsidR="00FB4361" w:rsidRDefault="00FB4361" w:rsidP="00FB4361">
      <w:pPr>
        <w:jc w:val="center"/>
      </w:pPr>
      <w:r>
        <w:t>We’re still in the early processes of development but this is my individual class and package dependency diagram from X-Ray from my tests.</w:t>
      </w:r>
    </w:p>
    <w:p w14:paraId="7404B4F9" w14:textId="77777777" w:rsidR="00612993" w:rsidRDefault="007376DE" w:rsidP="00FB4361">
      <w:pPr>
        <w:jc w:val="center"/>
      </w:pPr>
      <w:r>
        <w:rPr>
          <w:noProof/>
        </w:rPr>
        <w:drawing>
          <wp:inline distT="0" distB="0" distL="0" distR="0" wp14:anchorId="3EF5D49C" wp14:editId="77EA3FC8">
            <wp:extent cx="1450380" cy="1434936"/>
            <wp:effectExtent l="0" t="0" r="0" b="0"/>
            <wp:docPr id="15" name="Picture 15" descr="Macintosh HD:Users:Neas:Desktop:Screen Shot 2015-02-25 at 7.14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Neas:Desktop:Screen Shot 2015-02-25 at 7.14.55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518" cy="143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DD70F" wp14:editId="1E8DD42F">
            <wp:extent cx="1764792" cy="1527706"/>
            <wp:effectExtent l="0" t="0" r="0" b="0"/>
            <wp:docPr id="14" name="Picture 14" descr="Macintosh HD:Users:Neas:Desktop:Screen Shot 2015-02-25 at 7.15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Neas:Desktop:Screen Shot 2015-02-25 at 7.15.0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6048" cy="152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3FF8E" wp14:editId="16DA06D6">
            <wp:extent cx="1627632" cy="1474996"/>
            <wp:effectExtent l="0" t="0" r="0" b="0"/>
            <wp:docPr id="10" name="Picture 10" descr="Macintosh HD:Users:Neas:Desktop:Screen Shot 2015-02-25 at 7.1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Neas:Desktop:Screen Shot 2015-02-25 at 7.14.12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/>
                    <a:stretch/>
                  </pic:blipFill>
                  <pic:spPr bwMode="auto">
                    <a:xfrm>
                      <a:off x="0" y="0"/>
                      <a:ext cx="1630832" cy="14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F9749" w14:textId="77777777" w:rsidR="00010C56" w:rsidRDefault="00010C56" w:rsidP="00FB4361">
      <w:pPr>
        <w:jc w:val="center"/>
      </w:pPr>
    </w:p>
    <w:p w14:paraId="4C7BBBD6" w14:textId="77777777" w:rsidR="00612993" w:rsidRDefault="00612993">
      <w:r>
        <w:t xml:space="preserve">D. </w:t>
      </w:r>
      <w:r w:rsidRPr="00612993">
        <w:t>Use any of the UML class diagram tools to prepare UML generalization/specialization hierarchy models from your team's reference project.</w:t>
      </w:r>
    </w:p>
    <w:p w14:paraId="41E1E55F" w14:textId="77777777" w:rsidR="00010C56" w:rsidRDefault="00010C56"/>
    <w:p w14:paraId="1229452E" w14:textId="77777777" w:rsidR="00010C56" w:rsidRDefault="00010C56" w:rsidP="00010C56">
      <w:pPr>
        <w:jc w:val="center"/>
      </w:pPr>
      <w:r>
        <w:t xml:space="preserve">This is a hierarchy of the </w:t>
      </w:r>
      <w:proofErr w:type="spellStart"/>
      <w:r>
        <w:t>AllocatableSelection</w:t>
      </w:r>
      <w:proofErr w:type="spellEnd"/>
      <w:r>
        <w:t xml:space="preserve"> class from </w:t>
      </w:r>
      <w:proofErr w:type="spellStart"/>
      <w:proofErr w:type="gramStart"/>
      <w:r>
        <w:t>Rapla</w:t>
      </w:r>
      <w:proofErr w:type="spellEnd"/>
      <w:r>
        <w:t>,</w:t>
      </w:r>
      <w:proofErr w:type="gramEnd"/>
      <w:r>
        <w:t xml:space="preserve"> the class extends </w:t>
      </w:r>
      <w:proofErr w:type="spellStart"/>
      <w:r>
        <w:t>RaplaGUIComponent</w:t>
      </w:r>
      <w:proofErr w:type="spellEnd"/>
      <w:r>
        <w:t xml:space="preserve">, which further extends </w:t>
      </w:r>
      <w:proofErr w:type="spellStart"/>
      <w:r>
        <w:t>RaplaComponent</w:t>
      </w:r>
      <w:proofErr w:type="spellEnd"/>
      <w:r>
        <w:t>.  Without this hierarchy, implementation of the other methods and classes derived from there would be much more difficult.</w:t>
      </w:r>
    </w:p>
    <w:p w14:paraId="544FBD1E" w14:textId="77777777" w:rsidR="00612993" w:rsidRDefault="007376DE">
      <w:r w:rsidRPr="007376DE">
        <w:rPr>
          <w:noProof/>
        </w:rPr>
        <w:drawing>
          <wp:inline distT="0" distB="0" distL="0" distR="0" wp14:anchorId="678A13A7" wp14:editId="3F4D0258">
            <wp:extent cx="5202936" cy="4032250"/>
            <wp:effectExtent l="0" t="0" r="4445" b="6350"/>
            <wp:docPr id="13" name="Picture 13" descr="Macintosh HD:Users:Neas:Desktop:HierarchyofAllocatable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Neas:Desktop:HierarchyofAllocatableSele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4953"/>
                    <a:stretch/>
                  </pic:blipFill>
                  <pic:spPr bwMode="auto">
                    <a:xfrm>
                      <a:off x="0" y="0"/>
                      <a:ext cx="5203755" cy="403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705B6" w14:textId="77777777" w:rsidR="00612993" w:rsidRDefault="00612993">
      <w:r>
        <w:t xml:space="preserve">E. </w:t>
      </w:r>
      <w:r w:rsidRPr="00612993">
        <w:t>Apply this technique to your design-development project.</w:t>
      </w:r>
    </w:p>
    <w:p w14:paraId="773F0AC0" w14:textId="4675BFB0" w:rsidR="004C1AC7" w:rsidRDefault="004C1AC7" w:rsidP="004C1AC7">
      <w:pPr>
        <w:jc w:val="center"/>
      </w:pPr>
      <w:r>
        <w:t>This is again the independent hierarchical class structure of my user class.</w:t>
      </w:r>
    </w:p>
    <w:p w14:paraId="1842DA7B" w14:textId="77777777" w:rsidR="00612993" w:rsidRDefault="007376DE" w:rsidP="004C1AC7">
      <w:pPr>
        <w:jc w:val="center"/>
      </w:pPr>
      <w:r>
        <w:rPr>
          <w:noProof/>
        </w:rPr>
        <w:drawing>
          <wp:inline distT="0" distB="0" distL="0" distR="0" wp14:anchorId="04556111" wp14:editId="4FD7DF52">
            <wp:extent cx="2423160" cy="2203704"/>
            <wp:effectExtent l="0" t="0" r="0" b="6350"/>
            <wp:docPr id="16" name="Picture 16" descr="Macintosh HD:Users:Neas:Desktop:hierarchyInOddJo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Neas:Desktop:hierarchyInOddJob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3533" b="3946"/>
                    <a:stretch/>
                  </pic:blipFill>
                  <pic:spPr bwMode="auto">
                    <a:xfrm>
                      <a:off x="0" y="0"/>
                      <a:ext cx="2427321" cy="22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F2A27" w14:textId="77777777" w:rsidR="00D020A9" w:rsidRDefault="00D020A9" w:rsidP="004C1AC7">
      <w:pPr>
        <w:jc w:val="center"/>
      </w:pPr>
    </w:p>
    <w:p w14:paraId="4E6A074C" w14:textId="77777777" w:rsidR="004C1AC7" w:rsidRDefault="00612993">
      <w:r>
        <w:t xml:space="preserve">F. </w:t>
      </w:r>
      <w:r w:rsidRPr="00612993">
        <w:t>Use any of the UML sequence diagram tools to prepare UML sequence diagram (behavioral) models from your team's reference project</w:t>
      </w:r>
      <w:r>
        <w:t>.</w:t>
      </w:r>
    </w:p>
    <w:p w14:paraId="47E09C88" w14:textId="77777777" w:rsidR="00BF15C1" w:rsidRDefault="00BF15C1"/>
    <w:p w14:paraId="23E559A7" w14:textId="668D083D" w:rsidR="004C1AC7" w:rsidRDefault="004C1AC7" w:rsidP="004C1AC7">
      <w:pPr>
        <w:jc w:val="center"/>
      </w:pPr>
      <w:r>
        <w:t xml:space="preserve">Static Sequence </w:t>
      </w:r>
      <w:proofErr w:type="gramStart"/>
      <w:r>
        <w:t>diagram</w:t>
      </w:r>
      <w:proofErr w:type="gramEnd"/>
      <w:r>
        <w:t xml:space="preserve"> from </w:t>
      </w:r>
      <w:proofErr w:type="spellStart"/>
      <w:r>
        <w:t>Rapla</w:t>
      </w:r>
      <w:proofErr w:type="spellEnd"/>
      <w:r>
        <w:t xml:space="preserve"> where in the interactions are static based.</w:t>
      </w:r>
    </w:p>
    <w:p w14:paraId="1DA6D27A" w14:textId="5932160B" w:rsidR="004C1AC7" w:rsidRDefault="00F57063" w:rsidP="00BF15C1">
      <w:pPr>
        <w:jc w:val="center"/>
      </w:pPr>
      <w:bookmarkStart w:id="0" w:name="_GoBack"/>
      <w:r>
        <w:rPr>
          <w:noProof/>
        </w:rPr>
        <w:drawing>
          <wp:inline distT="0" distB="0" distL="0" distR="0" wp14:anchorId="464DFA68" wp14:editId="1F751C22">
            <wp:extent cx="2530444" cy="1574206"/>
            <wp:effectExtent l="0" t="0" r="10160" b="635"/>
            <wp:docPr id="23" name="Picture 23" descr="Macintosh HD:Users:Neas:Desktop:staticSequenceinCa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eas:Desktop:staticSequenceinCach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757" cy="157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F470344" w14:textId="527E3527" w:rsidR="004C1AC7" w:rsidRDefault="004C1AC7" w:rsidP="004C1AC7">
      <w:pPr>
        <w:jc w:val="center"/>
      </w:pPr>
      <w:r>
        <w:t xml:space="preserve">The interactions in the cache here are user dependent and rely on </w:t>
      </w:r>
      <w:r w:rsidR="000418F1">
        <w:t>executable code</w:t>
      </w:r>
      <w:r>
        <w:t>.</w:t>
      </w:r>
    </w:p>
    <w:p w14:paraId="57C45F79" w14:textId="628DACC7" w:rsidR="00612993" w:rsidRDefault="00F57063" w:rsidP="00BF15C1">
      <w:pPr>
        <w:jc w:val="center"/>
      </w:pPr>
      <w:r>
        <w:rPr>
          <w:noProof/>
        </w:rPr>
        <w:drawing>
          <wp:inline distT="0" distB="0" distL="0" distR="0" wp14:anchorId="4D5CF44E" wp14:editId="60BB7D79">
            <wp:extent cx="2461528" cy="1770933"/>
            <wp:effectExtent l="0" t="0" r="2540" b="7620"/>
            <wp:docPr id="22" name="Picture 22" descr="Macintosh HD:Users:Neas:Desktop:getPrefencesDynamicSeqwit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eas:Desktop:getPrefencesDynamicSeqwitUs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528" cy="177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870A" w14:textId="77777777" w:rsidR="00612993" w:rsidRDefault="00612993"/>
    <w:p w14:paraId="5569A731" w14:textId="77777777" w:rsidR="00BF15C1" w:rsidRDefault="00612993" w:rsidP="00BF15C1">
      <w:r>
        <w:t xml:space="preserve">G. </w:t>
      </w:r>
      <w:r w:rsidRPr="00612993">
        <w:t>Apply this technique to your design-development project, to obtain static sequence diagrams, and, if SDK1.7 is available, also dynamic sequence diagrams.</w:t>
      </w:r>
    </w:p>
    <w:p w14:paraId="533A0F1D" w14:textId="77777777" w:rsidR="00BF15C1" w:rsidRDefault="00BF15C1" w:rsidP="00BF15C1"/>
    <w:p w14:paraId="60203613" w14:textId="4EC769FE" w:rsidR="00BF15C1" w:rsidRDefault="00BF15C1" w:rsidP="00BF15C1">
      <w:pPr>
        <w:jc w:val="center"/>
      </w:pPr>
      <w:r>
        <w:t>Basic static sequence diagram since our program is in SDK 1.5, where a job is added to the list of jobs a user has done.</w:t>
      </w:r>
    </w:p>
    <w:p w14:paraId="19F4D1C5" w14:textId="77777777" w:rsidR="00BF15C1" w:rsidRDefault="00BF15C1" w:rsidP="00BF15C1">
      <w:pPr>
        <w:jc w:val="center"/>
      </w:pPr>
    </w:p>
    <w:p w14:paraId="543C5B8E" w14:textId="513FDC57" w:rsidR="00612993" w:rsidRDefault="007376DE" w:rsidP="00BF15C1">
      <w:pPr>
        <w:jc w:val="center"/>
      </w:pPr>
      <w:r>
        <w:rPr>
          <w:noProof/>
        </w:rPr>
        <w:drawing>
          <wp:inline distT="0" distB="0" distL="0" distR="0" wp14:anchorId="6228108A" wp14:editId="7BCE89F5">
            <wp:extent cx="2834640" cy="685800"/>
            <wp:effectExtent l="0" t="0" r="10160" b="0"/>
            <wp:docPr id="20" name="Picture 20" descr="Macintosh HD:Users:Neas:Desktop:addingNewJob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Neas:Desktop:addingNewJobSeque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5" b="21053"/>
                    <a:stretch/>
                  </pic:blipFill>
                  <pic:spPr bwMode="auto">
                    <a:xfrm>
                      <a:off x="0" y="0"/>
                      <a:ext cx="28346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2993" w:rsidSect="00156AC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993"/>
    <w:rsid w:val="00010C56"/>
    <w:rsid w:val="000418F1"/>
    <w:rsid w:val="00100BA3"/>
    <w:rsid w:val="00156AC7"/>
    <w:rsid w:val="001A3B9C"/>
    <w:rsid w:val="004C1AC7"/>
    <w:rsid w:val="0056544C"/>
    <w:rsid w:val="00612993"/>
    <w:rsid w:val="00615C06"/>
    <w:rsid w:val="007376DE"/>
    <w:rsid w:val="00BF15C1"/>
    <w:rsid w:val="00D020A9"/>
    <w:rsid w:val="00F57063"/>
    <w:rsid w:val="00FB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FD3FF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99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99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99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99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295</Words>
  <Characters>1685</Characters>
  <Application>Microsoft Macintosh Word</Application>
  <DocSecurity>0</DocSecurity>
  <Lines>14</Lines>
  <Paragraphs>3</Paragraphs>
  <ScaleCrop>false</ScaleCrop>
  <Company/>
  <LinksUpToDate>false</LinksUpToDate>
  <CharactersWithSpaces>1977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Neas</dc:creator>
  <cp:keywords/>
  <dc:description/>
  <cp:lastModifiedBy>Michael Neas</cp:lastModifiedBy>
  <cp:revision>13</cp:revision>
  <dcterms:created xsi:type="dcterms:W3CDTF">2015-02-26T01:10:00Z</dcterms:created>
  <dcterms:modified xsi:type="dcterms:W3CDTF">2015-02-26T02:06:00Z</dcterms:modified>
</cp:coreProperties>
</file>