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F28F2" w:rsidRDefault="00E7345F">
      <w:r>
        <w:rPr>
          <w:b/>
        </w:rPr>
        <w:t>Source:</w:t>
      </w:r>
      <w:r>
        <w:t xml:space="preserve"> </w:t>
      </w:r>
    </w:p>
    <w:p w14:paraId="00000002" w14:textId="77777777" w:rsidR="00DF28F2" w:rsidRDefault="00E7345F">
      <w:hyperlink r:id="rId6">
        <w:r>
          <w:rPr>
            <w:color w:val="1155CC"/>
          </w:rPr>
          <w:t>https://www.c-sharpcorner.com/article/what-and-why-reactjs/</w:t>
        </w:r>
      </w:hyperlink>
    </w:p>
    <w:p w14:paraId="00000003" w14:textId="77777777" w:rsidR="00DF28F2" w:rsidRDefault="00DF28F2"/>
    <w:p w14:paraId="00000004" w14:textId="77777777" w:rsidR="00DF28F2" w:rsidRDefault="00E7345F">
      <w:r>
        <w:rPr>
          <w:b/>
        </w:rPr>
        <w:t xml:space="preserve">Type de source: </w:t>
      </w:r>
      <w:r>
        <w:t>Article</w:t>
      </w:r>
    </w:p>
    <w:p w14:paraId="00000005" w14:textId="77777777" w:rsidR="00DF28F2" w:rsidRDefault="00DF28F2"/>
    <w:p w14:paraId="00000006" w14:textId="77777777" w:rsidR="00DF28F2" w:rsidRDefault="00E7345F">
      <w:r>
        <w:rPr>
          <w:b/>
        </w:rPr>
        <w:t xml:space="preserve">Date de consultation: </w:t>
      </w:r>
      <w:r>
        <w:t>20 janvier 2020</w:t>
      </w:r>
    </w:p>
    <w:p w14:paraId="00000007" w14:textId="77777777" w:rsidR="00DF28F2" w:rsidRDefault="00DF28F2"/>
    <w:p w14:paraId="00000008" w14:textId="71BB99CE" w:rsidR="00DF28F2" w:rsidRDefault="00E7345F">
      <w:pPr>
        <w:jc w:val="both"/>
      </w:pPr>
      <w:r>
        <w:rPr>
          <w:b/>
        </w:rPr>
        <w:t xml:space="preserve">Résumé: </w:t>
      </w:r>
      <w:r>
        <w:t>React est une technologie “open sources” permettant de créer des interfaces applicatives avec un système de composantes réutilisable. La technologie a été cré</w:t>
      </w:r>
      <w:r w:rsidR="00E8491D">
        <w:t>ée</w:t>
      </w:r>
      <w:r>
        <w:t xml:space="preserve"> par un ingénieur logiciel chez Facebook, Jordan Walke. Le but de la création de React était de c</w:t>
      </w:r>
      <w:r>
        <w:t>réer des applications dont leur</w:t>
      </w:r>
      <w:r w:rsidR="00E8491D">
        <w:t xml:space="preserve">s </w:t>
      </w:r>
      <w:r>
        <w:t>données changent sans avoir à rafraîchir l’application pour obtenir ces nouvelles informations (en gros, d’être rapide et simple).</w:t>
      </w:r>
    </w:p>
    <w:p w14:paraId="00000009" w14:textId="77777777" w:rsidR="00DF28F2" w:rsidRDefault="00DF28F2">
      <w:pPr>
        <w:jc w:val="both"/>
      </w:pPr>
    </w:p>
    <w:p w14:paraId="0000000A" w14:textId="44A29794" w:rsidR="00DF28F2" w:rsidRDefault="00E7345F">
      <w:pPr>
        <w:jc w:val="both"/>
      </w:pPr>
      <w:r>
        <w:t>L’une des bonnes raisons d’utiliser React est qu’il est possible de créer des applications n</w:t>
      </w:r>
      <w:r>
        <w:t>atives aux appareils mobiles à l’aide d’une librairie de React, React Native. En gros, cette librairie permet de créer des applications mobiles en utilisant que du Java</w:t>
      </w:r>
      <w:r w:rsidR="00E8491D">
        <w:t>S</w:t>
      </w:r>
      <w:r>
        <w:t xml:space="preserve">cript, en utilisant les mêmes termes de créations d’interfaces que lorsqu’on développe </w:t>
      </w:r>
      <w:r>
        <w:t>une application pour iOS et Android, ainsi qu’en utilisant les mêmes fonctionnalités de composantes réutilisable</w:t>
      </w:r>
      <w:r w:rsidR="00E8491D">
        <w:t xml:space="preserve">s </w:t>
      </w:r>
      <w:r>
        <w:t>qu’une application en React.</w:t>
      </w:r>
    </w:p>
    <w:p w14:paraId="0000000B" w14:textId="77777777" w:rsidR="00DF28F2" w:rsidRDefault="00DF28F2">
      <w:pPr>
        <w:jc w:val="both"/>
      </w:pPr>
    </w:p>
    <w:p w14:paraId="0000000C" w14:textId="2C9DD69E" w:rsidR="00DF28F2" w:rsidRDefault="00E7345F">
      <w:pPr>
        <w:jc w:val="both"/>
      </w:pPr>
      <w:r>
        <w:t>Sinon, les grandes raisons d’utiliser React et ses librairies sont principalement celles-ci: React est une techno</w:t>
      </w:r>
      <w:r>
        <w:t>logie simple d’utilisation, rapide d’apprentissage (connaissance d’HTML, CSS et Java</w:t>
      </w:r>
      <w:r w:rsidR="00E8491D">
        <w:t>S</w:t>
      </w:r>
      <w:r>
        <w:t>cript et vous êtes prêt à vous lancer avec React), qui permet une approche mobile (React Native ou création de Web Apps), performante et facile à tester / déboguer (outils</w:t>
      </w:r>
      <w:r>
        <w:t xml:space="preserve"> de débog</w:t>
      </w:r>
      <w:r>
        <w:t>ages offerts dans quasiment tous les navigateurs web).</w:t>
      </w:r>
    </w:p>
    <w:p w14:paraId="0000000D" w14:textId="77777777" w:rsidR="00DF28F2" w:rsidRDefault="00E7345F">
      <w:pPr>
        <w:jc w:val="both"/>
      </w:pPr>
      <w:r>
        <w:br w:type="page"/>
      </w:r>
    </w:p>
    <w:p w14:paraId="0000000E" w14:textId="77777777" w:rsidR="00DF28F2" w:rsidRDefault="00E7345F">
      <w:pPr>
        <w:rPr>
          <w:b/>
        </w:rPr>
      </w:pPr>
      <w:r>
        <w:rPr>
          <w:b/>
        </w:rPr>
        <w:lastRenderedPageBreak/>
        <w:t>Source:</w:t>
      </w:r>
    </w:p>
    <w:p w14:paraId="0000000F" w14:textId="77777777" w:rsidR="00DF28F2" w:rsidRDefault="00E7345F">
      <w:hyperlink r:id="rId7">
        <w:r>
          <w:rPr>
            <w:color w:val="1155CC"/>
          </w:rPr>
          <w:t>https://www.udemy.com/course/the-complete-web-developer-zero-to-mastery/</w:t>
        </w:r>
      </w:hyperlink>
    </w:p>
    <w:p w14:paraId="00000010" w14:textId="77777777" w:rsidR="00DF28F2" w:rsidRDefault="00DF28F2">
      <w:pPr>
        <w:rPr>
          <w:b/>
        </w:rPr>
      </w:pPr>
    </w:p>
    <w:p w14:paraId="00000011" w14:textId="77777777" w:rsidR="00DF28F2" w:rsidRDefault="00E7345F">
      <w:r>
        <w:rPr>
          <w:b/>
        </w:rPr>
        <w:t>Type de source:</w:t>
      </w:r>
      <w:r>
        <w:rPr>
          <w:b/>
        </w:rPr>
        <w:t xml:space="preserve"> </w:t>
      </w:r>
      <w:r>
        <w:t>Cours</w:t>
      </w:r>
    </w:p>
    <w:p w14:paraId="00000012" w14:textId="77777777" w:rsidR="00DF28F2" w:rsidRDefault="00DF28F2"/>
    <w:p w14:paraId="00000013" w14:textId="77777777" w:rsidR="00DF28F2" w:rsidRDefault="00E7345F">
      <w:r>
        <w:rPr>
          <w:b/>
        </w:rPr>
        <w:t xml:space="preserve">Date de consultation: </w:t>
      </w:r>
      <w:r>
        <w:t>21 janvier 2020</w:t>
      </w:r>
    </w:p>
    <w:p w14:paraId="00000014" w14:textId="77777777" w:rsidR="00DF28F2" w:rsidRDefault="00DF28F2"/>
    <w:p w14:paraId="00000015" w14:textId="20EB00AC" w:rsidR="00DF28F2" w:rsidRDefault="00E7345F">
      <w:pPr>
        <w:jc w:val="both"/>
        <w:rPr>
          <w:b/>
        </w:rPr>
      </w:pPr>
      <w:r>
        <w:rPr>
          <w:b/>
        </w:rPr>
        <w:t xml:space="preserve">Résumé: </w:t>
      </w:r>
      <w:r>
        <w:t>Cours d’Andrei Neagoie, ancien développeur sénior, nous montrant comment devenir un bon développeur web en 2020. Il montre les différents concept</w:t>
      </w:r>
      <w:r w:rsidR="00E8491D">
        <w:t xml:space="preserve">s </w:t>
      </w:r>
      <w:r>
        <w:t>HTML, CSS et Java</w:t>
      </w:r>
      <w:r w:rsidR="00E8491D">
        <w:t>S</w:t>
      </w:r>
      <w:r>
        <w:t>cript, du niveau débutant à intermédi</w:t>
      </w:r>
      <w:r>
        <w:t>aire. Une fois ces concepts appris, il montre à ses étudiants comment utiliser React et comment développer un API à l’aide de Node JS et Express JS (une librairie Node JS). D’autres concepts sont mis à l’oeuvre, tel</w:t>
      </w:r>
      <w:r w:rsidR="00E8491D">
        <w:t xml:space="preserve">s </w:t>
      </w:r>
      <w:r>
        <w:t>que Redux (une gestion des év</w:t>
      </w:r>
      <w:r w:rsidR="00E8491D">
        <w:t>é</w:t>
      </w:r>
      <w:r>
        <w:t>nements e</w:t>
      </w:r>
      <w:r>
        <w:t>n React) ainsi que des concepts de “Machine Learning”.</w:t>
      </w:r>
    </w:p>
    <w:p w14:paraId="00000016" w14:textId="77777777" w:rsidR="00DF28F2" w:rsidRDefault="00E7345F">
      <w:pPr>
        <w:jc w:val="both"/>
      </w:pPr>
      <w:r>
        <w:br w:type="page"/>
      </w:r>
    </w:p>
    <w:p w14:paraId="00000017" w14:textId="77777777" w:rsidR="00DF28F2" w:rsidRDefault="00E7345F">
      <w:pPr>
        <w:rPr>
          <w:b/>
        </w:rPr>
      </w:pPr>
      <w:r>
        <w:rPr>
          <w:b/>
        </w:rPr>
        <w:lastRenderedPageBreak/>
        <w:t xml:space="preserve">Source: </w:t>
      </w:r>
    </w:p>
    <w:p w14:paraId="00000018" w14:textId="77777777" w:rsidR="00DF28F2" w:rsidRDefault="00E7345F">
      <w:pPr>
        <w:rPr>
          <w:sz w:val="18"/>
          <w:szCs w:val="18"/>
        </w:rPr>
      </w:pPr>
      <w:hyperlink r:id="rId8">
        <w:r>
          <w:rPr>
            <w:color w:val="1155CC"/>
            <w:sz w:val="18"/>
            <w:szCs w:val="18"/>
          </w:rPr>
          <w:t>https://www.udemy.com/course/arduino-programming-and-hardware-fundamentals-with-h</w:t>
        </w:r>
        <w:r>
          <w:rPr>
            <w:color w:val="1155CC"/>
            <w:sz w:val="18"/>
            <w:szCs w:val="18"/>
          </w:rPr>
          <w:t>ackster/</w:t>
        </w:r>
      </w:hyperlink>
    </w:p>
    <w:p w14:paraId="00000019" w14:textId="77777777" w:rsidR="00DF28F2" w:rsidRDefault="00DF28F2">
      <w:pPr>
        <w:rPr>
          <w:b/>
        </w:rPr>
      </w:pPr>
    </w:p>
    <w:p w14:paraId="0000001A" w14:textId="77777777" w:rsidR="00DF28F2" w:rsidRDefault="00E7345F">
      <w:r>
        <w:rPr>
          <w:b/>
        </w:rPr>
        <w:t xml:space="preserve">Type de source: </w:t>
      </w:r>
      <w:r>
        <w:t>Cours</w:t>
      </w:r>
    </w:p>
    <w:p w14:paraId="0000001B" w14:textId="77777777" w:rsidR="00DF28F2" w:rsidRDefault="00DF28F2"/>
    <w:p w14:paraId="0000001C" w14:textId="77777777" w:rsidR="00DF28F2" w:rsidRDefault="00E7345F">
      <w:r>
        <w:rPr>
          <w:b/>
        </w:rPr>
        <w:t xml:space="preserve">Date de consultation: </w:t>
      </w:r>
      <w:r>
        <w:t>22 janvier 2020</w:t>
      </w:r>
    </w:p>
    <w:p w14:paraId="0000001D" w14:textId="77777777" w:rsidR="00DF28F2" w:rsidRDefault="00DF28F2"/>
    <w:p w14:paraId="0000001E" w14:textId="004B365F" w:rsidR="00DF28F2" w:rsidRDefault="00E7345F">
      <w:pPr>
        <w:jc w:val="both"/>
      </w:pPr>
      <w:r>
        <w:rPr>
          <w:b/>
        </w:rPr>
        <w:t xml:space="preserve">Résumé: </w:t>
      </w:r>
      <w:r>
        <w:t>Cours donné par Shawn Hymel, ingénieur électrique / électronique, montrant les différents principes fondam</w:t>
      </w:r>
      <w:r>
        <w:t>entaux à l’électronique. Il fait un bon survol sur les différents calculs mathématiques liés à l’électricité (calcul d’une résistance, calcul pour tr</w:t>
      </w:r>
      <w:r>
        <w:t>ouver la bonne résistance à une composante électronique et</w:t>
      </w:r>
      <w:r w:rsidR="00E8491D">
        <w:t xml:space="preserve">, </w:t>
      </w:r>
      <w:r>
        <w:t>etc.) ainsi qu’une introduction à la programmation en C++, qui est utile lors de la programmation sur un Arduino. Il explique aussi les concepts de l’IoT (Internet of Things), où les étudiants appr</w:t>
      </w:r>
      <w:r>
        <w:t>ennent comment connecter des objets ensemble et à internet.</w:t>
      </w:r>
    </w:p>
    <w:p w14:paraId="0000001F" w14:textId="77777777" w:rsidR="00DF28F2" w:rsidRDefault="00E7345F">
      <w:pPr>
        <w:rPr>
          <w:b/>
        </w:rPr>
      </w:pPr>
      <w:r>
        <w:br w:type="page"/>
      </w:r>
    </w:p>
    <w:p w14:paraId="00000020" w14:textId="77777777" w:rsidR="00DF28F2" w:rsidRDefault="00E7345F">
      <w:pPr>
        <w:jc w:val="both"/>
        <w:rPr>
          <w:b/>
        </w:rPr>
      </w:pPr>
      <w:r>
        <w:rPr>
          <w:b/>
        </w:rPr>
        <w:lastRenderedPageBreak/>
        <w:t xml:space="preserve">Source: </w:t>
      </w:r>
    </w:p>
    <w:p w14:paraId="00000021" w14:textId="77777777" w:rsidR="00DF28F2" w:rsidRDefault="00E7345F">
      <w:pPr>
        <w:jc w:val="both"/>
      </w:pPr>
      <w:hyperlink r:id="rId9">
        <w:r>
          <w:rPr>
            <w:color w:val="1155CC"/>
            <w:u w:val="single"/>
          </w:rPr>
          <w:t>https://www.galco.com/comp/prod/relay.htm</w:t>
        </w:r>
      </w:hyperlink>
    </w:p>
    <w:p w14:paraId="00000022" w14:textId="77777777" w:rsidR="00DF28F2" w:rsidRDefault="00DF28F2">
      <w:pPr>
        <w:rPr>
          <w:b/>
        </w:rPr>
      </w:pPr>
    </w:p>
    <w:p w14:paraId="00000023" w14:textId="77777777" w:rsidR="00DF28F2" w:rsidRDefault="00E7345F">
      <w:r>
        <w:rPr>
          <w:b/>
        </w:rPr>
        <w:t xml:space="preserve">Type de source: </w:t>
      </w:r>
      <w:r>
        <w:t>Article</w:t>
      </w:r>
    </w:p>
    <w:p w14:paraId="00000024" w14:textId="77777777" w:rsidR="00DF28F2" w:rsidRDefault="00DF28F2"/>
    <w:p w14:paraId="00000025" w14:textId="77777777" w:rsidR="00DF28F2" w:rsidRDefault="00E7345F">
      <w:r>
        <w:rPr>
          <w:b/>
        </w:rPr>
        <w:t xml:space="preserve">Date de consultation: </w:t>
      </w:r>
      <w:r>
        <w:t>23 janvier 2020</w:t>
      </w:r>
    </w:p>
    <w:p w14:paraId="00000026" w14:textId="77777777" w:rsidR="00DF28F2" w:rsidRDefault="00DF28F2">
      <w:pPr>
        <w:jc w:val="both"/>
      </w:pPr>
    </w:p>
    <w:p w14:paraId="00000027" w14:textId="7EFCE669" w:rsidR="00DF28F2" w:rsidRDefault="00E7345F">
      <w:pPr>
        <w:jc w:val="both"/>
      </w:pPr>
      <w:r>
        <w:rPr>
          <w:b/>
        </w:rPr>
        <w:t xml:space="preserve">Résumé: </w:t>
      </w:r>
      <w:r>
        <w:t>Un relais</w:t>
      </w:r>
      <w:r>
        <w:t xml:space="preserve"> électromagnétique, c’est en gros un interrupteur qui peut contr</w:t>
      </w:r>
      <w:r w:rsidR="00E8491D">
        <w:t>ô</w:t>
      </w:r>
      <w:r>
        <w:t>ler des objets qui sont soumis sous un cour</w:t>
      </w:r>
      <w:r>
        <w:t xml:space="preserve">ant à haut voltage / haut </w:t>
      </w:r>
      <w:r w:rsidR="00E8491D">
        <w:t>intensité</w:t>
      </w:r>
      <w:r>
        <w:t>, à l’aide d’un petit cour</w:t>
      </w:r>
      <w:r>
        <w:t>ant (à petit voltage / petit</w:t>
      </w:r>
      <w:r w:rsidR="00E8491D">
        <w:t>e intensité</w:t>
      </w:r>
      <w:r>
        <w:t>). Lorsque du cour</w:t>
      </w:r>
      <w:r>
        <w:t>ant noté de moins haute inten</w:t>
      </w:r>
      <w:r>
        <w:t>sité passe à travers les éléments de contrôl</w:t>
      </w:r>
      <w:r>
        <w:t>e du relais, cela actionne l’électroaimant dans le relais qui actionne l’interrupteur du relais.</w:t>
      </w:r>
    </w:p>
    <w:p w14:paraId="00000028" w14:textId="77777777" w:rsidR="00DF28F2" w:rsidRDefault="00DF28F2">
      <w:pPr>
        <w:jc w:val="both"/>
      </w:pPr>
    </w:p>
    <w:p w14:paraId="00000029" w14:textId="4A6E50C7" w:rsidR="00DF28F2" w:rsidRDefault="00E7345F">
      <w:pPr>
        <w:jc w:val="both"/>
      </w:pPr>
      <w:r>
        <w:t>** P.S: La raison du pourquoi cette source est importante est que je veux contrôl</w:t>
      </w:r>
      <w:r>
        <w:t>er une lumière qui passe sur de</w:t>
      </w:r>
      <w:r>
        <w:t xml:space="preserve"> l’électricité de maison, tel</w:t>
      </w:r>
      <w:r w:rsidR="00E8491D">
        <w:t xml:space="preserve">le </w:t>
      </w:r>
      <w:r>
        <w:t>qu’une ampoule.</w:t>
      </w:r>
    </w:p>
    <w:p w14:paraId="0000002A" w14:textId="77777777" w:rsidR="00DF28F2" w:rsidRDefault="00E7345F">
      <w:r>
        <w:br w:type="page"/>
      </w:r>
    </w:p>
    <w:p w14:paraId="0000002B" w14:textId="77777777" w:rsidR="00DF28F2" w:rsidRDefault="00E7345F">
      <w:pPr>
        <w:rPr>
          <w:b/>
        </w:rPr>
      </w:pPr>
      <w:r>
        <w:rPr>
          <w:b/>
        </w:rPr>
        <w:lastRenderedPageBreak/>
        <w:t xml:space="preserve">Source: </w:t>
      </w:r>
    </w:p>
    <w:p w14:paraId="0000002C" w14:textId="77777777" w:rsidR="00DF28F2" w:rsidRDefault="00E7345F">
      <w:hyperlink r:id="rId10">
        <w:r>
          <w:rPr>
            <w:color w:val="1155CC"/>
            <w:u w:val="single"/>
          </w:rPr>
          <w:t>https://www.arduino.cc/en/guide/introduction</w:t>
        </w:r>
      </w:hyperlink>
    </w:p>
    <w:p w14:paraId="0000002D" w14:textId="77777777" w:rsidR="00DF28F2" w:rsidRDefault="00DF28F2">
      <w:pPr>
        <w:rPr>
          <w:b/>
        </w:rPr>
      </w:pPr>
    </w:p>
    <w:p w14:paraId="0000002E" w14:textId="77777777" w:rsidR="00DF28F2" w:rsidRDefault="00E7345F">
      <w:r>
        <w:rPr>
          <w:b/>
        </w:rPr>
        <w:t xml:space="preserve">Type de source: </w:t>
      </w:r>
      <w:r>
        <w:t>Site spécialisé</w:t>
      </w:r>
    </w:p>
    <w:p w14:paraId="0000002F" w14:textId="77777777" w:rsidR="00DF28F2" w:rsidRDefault="00DF28F2"/>
    <w:p w14:paraId="00000030" w14:textId="77777777" w:rsidR="00DF28F2" w:rsidRDefault="00E7345F">
      <w:r>
        <w:rPr>
          <w:b/>
        </w:rPr>
        <w:t xml:space="preserve">Date de consultation: </w:t>
      </w:r>
      <w:r>
        <w:t>24 janvier 2020</w:t>
      </w:r>
    </w:p>
    <w:p w14:paraId="00000031" w14:textId="77777777" w:rsidR="00DF28F2" w:rsidRDefault="00DF28F2"/>
    <w:p w14:paraId="00000032" w14:textId="26DD97B5" w:rsidR="00DF28F2" w:rsidRDefault="00E7345F">
      <w:pPr>
        <w:jc w:val="both"/>
      </w:pPr>
      <w:r>
        <w:rPr>
          <w:b/>
        </w:rPr>
        <w:t xml:space="preserve">Résumé: </w:t>
      </w:r>
      <w:r>
        <w:t>Un Arduino, c’est un</w:t>
      </w:r>
      <w:r>
        <w:t xml:space="preserve"> module permettant de faire du traitement de signaux électriques à l’aide d’un microcontr</w:t>
      </w:r>
      <w:r w:rsidR="00E8491D">
        <w:t>ô</w:t>
      </w:r>
      <w:r>
        <w:t>leur. En vrai, un Arduino est construit autour d’un microcontr</w:t>
      </w:r>
      <w:r w:rsidR="00E8491D">
        <w:t>ô</w:t>
      </w:r>
      <w:r>
        <w:t>leur et facilite sa programmation.</w:t>
      </w:r>
    </w:p>
    <w:p w14:paraId="00000033" w14:textId="77777777" w:rsidR="00DF28F2" w:rsidRDefault="00E7345F">
      <w:r>
        <w:br w:type="page"/>
      </w:r>
    </w:p>
    <w:p w14:paraId="00000034" w14:textId="77777777" w:rsidR="00DF28F2" w:rsidRDefault="00E7345F">
      <w:pPr>
        <w:rPr>
          <w:b/>
        </w:rPr>
      </w:pPr>
      <w:r>
        <w:rPr>
          <w:b/>
        </w:rPr>
        <w:lastRenderedPageBreak/>
        <w:t xml:space="preserve">Source: </w:t>
      </w:r>
    </w:p>
    <w:p w14:paraId="00000035" w14:textId="77777777" w:rsidR="00DF28F2" w:rsidRDefault="00E7345F">
      <w:hyperlink r:id="rId11">
        <w:r>
          <w:rPr>
            <w:color w:val="1155CC"/>
            <w:u w:val="single"/>
          </w:rPr>
          <w:t>https://www.espressif.com/en/products/hardware/esp32/overview</w:t>
        </w:r>
      </w:hyperlink>
    </w:p>
    <w:p w14:paraId="00000036" w14:textId="77777777" w:rsidR="00DF28F2" w:rsidRDefault="00DF28F2">
      <w:pPr>
        <w:rPr>
          <w:b/>
        </w:rPr>
      </w:pPr>
    </w:p>
    <w:p w14:paraId="00000037" w14:textId="77777777" w:rsidR="00DF28F2" w:rsidRDefault="00E7345F">
      <w:r>
        <w:rPr>
          <w:b/>
        </w:rPr>
        <w:t xml:space="preserve">Type de source: </w:t>
      </w:r>
      <w:r>
        <w:t>Site spécialisé</w:t>
      </w:r>
    </w:p>
    <w:p w14:paraId="00000038" w14:textId="77777777" w:rsidR="00DF28F2" w:rsidRDefault="00DF28F2"/>
    <w:p w14:paraId="00000039" w14:textId="77777777" w:rsidR="00DF28F2" w:rsidRDefault="00E7345F">
      <w:r>
        <w:rPr>
          <w:b/>
        </w:rPr>
        <w:t xml:space="preserve">Date de consultation: </w:t>
      </w:r>
      <w:r>
        <w:t>24 janvier 2020</w:t>
      </w:r>
    </w:p>
    <w:p w14:paraId="0000003A" w14:textId="77777777" w:rsidR="00DF28F2" w:rsidRDefault="00DF28F2"/>
    <w:p w14:paraId="0000003B" w14:textId="6BE2A21B" w:rsidR="00DF28F2" w:rsidRDefault="00E7345F">
      <w:pPr>
        <w:jc w:val="both"/>
      </w:pPr>
      <w:r>
        <w:rPr>
          <w:b/>
        </w:rPr>
        <w:t xml:space="preserve">Résumé: </w:t>
      </w:r>
      <w:r>
        <w:t>Un ESP32, c’est un appareil permettant de fournir une connexion WiFi et Bluetooth à un projet électron</w:t>
      </w:r>
      <w:r>
        <w:t>ique. L’avantage de ce type de carte est qu’elle est programmable avec du C</w:t>
      </w:r>
      <w:r w:rsidR="00E8491D">
        <w:t>/</w:t>
      </w:r>
      <w:r>
        <w:t>C++, où l’on peut la programmer avec l</w:t>
      </w:r>
      <w:r w:rsidR="00E8491D">
        <w:t>a</w:t>
      </w:r>
      <w:r>
        <w:t xml:space="preserve"> même interface de programmation qu’</w:t>
      </w:r>
      <w:r>
        <w:t>un Arduino.</w:t>
      </w:r>
    </w:p>
    <w:p w14:paraId="0000003C" w14:textId="77777777" w:rsidR="00DF28F2" w:rsidRDefault="00E7345F">
      <w:r>
        <w:br w:type="page"/>
      </w:r>
    </w:p>
    <w:p w14:paraId="0000003D" w14:textId="77777777" w:rsidR="00DF28F2" w:rsidRDefault="00E7345F">
      <w:pPr>
        <w:rPr>
          <w:b/>
        </w:rPr>
      </w:pPr>
      <w:r>
        <w:rPr>
          <w:b/>
        </w:rPr>
        <w:lastRenderedPageBreak/>
        <w:t xml:space="preserve">Source: </w:t>
      </w:r>
    </w:p>
    <w:p w14:paraId="0000003E" w14:textId="77777777" w:rsidR="00DF28F2" w:rsidRDefault="00E7345F">
      <w:hyperlink r:id="rId12">
        <w:r>
          <w:rPr>
            <w:color w:val="1155CC"/>
            <w:u w:val="single"/>
          </w:rPr>
          <w:t>https://www.w3schools.com/nodejs/nodejs_intro.asp</w:t>
        </w:r>
      </w:hyperlink>
    </w:p>
    <w:p w14:paraId="0000003F" w14:textId="77777777" w:rsidR="00DF28F2" w:rsidRDefault="00DF28F2">
      <w:pPr>
        <w:rPr>
          <w:b/>
        </w:rPr>
      </w:pPr>
    </w:p>
    <w:p w14:paraId="00000040" w14:textId="77777777" w:rsidR="00DF28F2" w:rsidRDefault="00E7345F">
      <w:r>
        <w:rPr>
          <w:b/>
        </w:rPr>
        <w:t xml:space="preserve">Type de source: </w:t>
      </w:r>
      <w:r>
        <w:t>Site spécialisé</w:t>
      </w:r>
    </w:p>
    <w:p w14:paraId="00000041" w14:textId="77777777" w:rsidR="00DF28F2" w:rsidRDefault="00DF28F2"/>
    <w:p w14:paraId="00000042" w14:textId="77777777" w:rsidR="00DF28F2" w:rsidRDefault="00E7345F">
      <w:r>
        <w:rPr>
          <w:b/>
        </w:rPr>
        <w:t xml:space="preserve">Date de consultation: </w:t>
      </w:r>
      <w:r>
        <w:t>24 janvier 2020</w:t>
      </w:r>
    </w:p>
    <w:p w14:paraId="00000043" w14:textId="77777777" w:rsidR="00DF28F2" w:rsidRDefault="00DF28F2"/>
    <w:p w14:paraId="00000044" w14:textId="27CA87DC" w:rsidR="00DF28F2" w:rsidRDefault="00E7345F">
      <w:pPr>
        <w:jc w:val="both"/>
      </w:pPr>
      <w:r>
        <w:rPr>
          <w:b/>
        </w:rPr>
        <w:t xml:space="preserve">Résumé: </w:t>
      </w:r>
      <w:r>
        <w:t>NodeJS est une plateforme permett</w:t>
      </w:r>
      <w:r>
        <w:t>ant d’interpréter du JavaScript en tant que programme. La grande utilisation de NodeJS est surtout axée sur le déploiement d’interface</w:t>
      </w:r>
      <w:r w:rsidR="00E8491D">
        <w:t xml:space="preserve">s </w:t>
      </w:r>
      <w:r>
        <w:t xml:space="preserve">web, permettant de se passer des serveurs Nginx et </w:t>
      </w:r>
      <w:r w:rsidR="00E8491D">
        <w:t>A</w:t>
      </w:r>
      <w:r>
        <w:t>pache. En gros, NodeJS permet l’exécution de code en JavaScript en “b</w:t>
      </w:r>
      <w:r>
        <w:t>ack</w:t>
      </w:r>
      <w:r>
        <w:t>end” (côté serveur).</w:t>
      </w:r>
    </w:p>
    <w:p w14:paraId="00000045" w14:textId="77777777" w:rsidR="00DF28F2" w:rsidRDefault="00E7345F">
      <w:r>
        <w:br w:type="page"/>
      </w:r>
    </w:p>
    <w:p w14:paraId="00000046" w14:textId="77777777" w:rsidR="00DF28F2" w:rsidRDefault="00E7345F">
      <w:pPr>
        <w:rPr>
          <w:b/>
        </w:rPr>
      </w:pPr>
      <w:r>
        <w:rPr>
          <w:b/>
        </w:rPr>
        <w:lastRenderedPageBreak/>
        <w:t xml:space="preserve">Source: </w:t>
      </w:r>
    </w:p>
    <w:p w14:paraId="00000047" w14:textId="77777777" w:rsidR="00DF28F2" w:rsidRDefault="00E7345F">
      <w:hyperlink r:id="rId13">
        <w:r>
          <w:rPr>
            <w:color w:val="1155CC"/>
          </w:rPr>
          <w:t>https://blog.restcase.com/restful-api-authentication-basics/</w:t>
        </w:r>
      </w:hyperlink>
    </w:p>
    <w:p w14:paraId="00000048" w14:textId="77777777" w:rsidR="00DF28F2" w:rsidRDefault="00DF28F2">
      <w:pPr>
        <w:rPr>
          <w:b/>
        </w:rPr>
      </w:pPr>
    </w:p>
    <w:p w14:paraId="00000049" w14:textId="77777777" w:rsidR="00DF28F2" w:rsidRDefault="00E7345F">
      <w:r>
        <w:rPr>
          <w:b/>
        </w:rPr>
        <w:t xml:space="preserve">Type de source: </w:t>
      </w:r>
      <w:r>
        <w:t>Blogue</w:t>
      </w:r>
    </w:p>
    <w:p w14:paraId="0000004A" w14:textId="77777777" w:rsidR="00DF28F2" w:rsidRDefault="00DF28F2"/>
    <w:p w14:paraId="0000004B" w14:textId="77777777" w:rsidR="00DF28F2" w:rsidRDefault="00E7345F">
      <w:r>
        <w:rPr>
          <w:b/>
        </w:rPr>
        <w:t xml:space="preserve">Date de consultation: </w:t>
      </w:r>
      <w:r>
        <w:t>24 janvier 2020</w:t>
      </w:r>
    </w:p>
    <w:p w14:paraId="0000004C" w14:textId="77777777" w:rsidR="00DF28F2" w:rsidRDefault="00DF28F2"/>
    <w:p w14:paraId="0000004D" w14:textId="43EB9D5E" w:rsidR="00DF28F2" w:rsidRDefault="00E7345F">
      <w:pPr>
        <w:jc w:val="both"/>
      </w:pPr>
      <w:r>
        <w:rPr>
          <w:b/>
        </w:rPr>
        <w:t xml:space="preserve">Résumé: </w:t>
      </w:r>
      <w:r>
        <w:t>Cet art</w:t>
      </w:r>
      <w:r>
        <w:t>icle fait le tour des principes fondamentaux reliés à l’authentification. En gros, il existe deux couches primordiales à l’authentification ; l’un étant la saisie des informations permettant l’authentification et l’autre étant la validation des information</w:t>
      </w:r>
      <w:r>
        <w:t>s lors d’une connexion persist</w:t>
      </w:r>
      <w:r w:rsidR="00E8491D">
        <w:t>a</w:t>
      </w:r>
      <w:r>
        <w:t>nte.</w:t>
      </w:r>
    </w:p>
    <w:p w14:paraId="0000004E" w14:textId="77777777" w:rsidR="00DF28F2" w:rsidRDefault="00E7345F">
      <w:r>
        <w:br w:type="page"/>
      </w:r>
    </w:p>
    <w:p w14:paraId="0000004F" w14:textId="77777777" w:rsidR="00DF28F2" w:rsidRDefault="00E7345F">
      <w:pPr>
        <w:rPr>
          <w:b/>
        </w:rPr>
      </w:pPr>
      <w:r>
        <w:rPr>
          <w:b/>
        </w:rPr>
        <w:lastRenderedPageBreak/>
        <w:t xml:space="preserve">Source: </w:t>
      </w:r>
    </w:p>
    <w:p w14:paraId="00000050" w14:textId="77777777" w:rsidR="00DF28F2" w:rsidRDefault="00E7345F">
      <w:hyperlink r:id="rId14">
        <w:r>
          <w:rPr>
            <w:color w:val="1155CC"/>
            <w:u w:val="single"/>
          </w:rPr>
          <w:t>https://expressjs.com/</w:t>
        </w:r>
      </w:hyperlink>
    </w:p>
    <w:p w14:paraId="00000051" w14:textId="77777777" w:rsidR="00DF28F2" w:rsidRDefault="00DF28F2">
      <w:pPr>
        <w:rPr>
          <w:b/>
        </w:rPr>
      </w:pPr>
    </w:p>
    <w:p w14:paraId="00000052" w14:textId="77777777" w:rsidR="00DF28F2" w:rsidRDefault="00E7345F">
      <w:r>
        <w:rPr>
          <w:b/>
        </w:rPr>
        <w:t xml:space="preserve">Type de source: </w:t>
      </w:r>
      <w:r>
        <w:t>Site spécialisé / documentation</w:t>
      </w:r>
    </w:p>
    <w:p w14:paraId="00000053" w14:textId="77777777" w:rsidR="00DF28F2" w:rsidRDefault="00DF28F2"/>
    <w:p w14:paraId="00000054" w14:textId="77777777" w:rsidR="00DF28F2" w:rsidRDefault="00E7345F">
      <w:r>
        <w:rPr>
          <w:b/>
        </w:rPr>
        <w:t xml:space="preserve">Date de consultation: </w:t>
      </w:r>
      <w:r>
        <w:t>25 janvier 2020</w:t>
      </w:r>
    </w:p>
    <w:p w14:paraId="00000055" w14:textId="77777777" w:rsidR="00DF28F2" w:rsidRDefault="00DF28F2"/>
    <w:p w14:paraId="00000056" w14:textId="4100ECC6" w:rsidR="00DF28F2" w:rsidRDefault="00E7345F">
      <w:pPr>
        <w:jc w:val="both"/>
      </w:pPr>
      <w:r>
        <w:rPr>
          <w:b/>
        </w:rPr>
        <w:t xml:space="preserve">Résumé: </w:t>
      </w:r>
      <w:r>
        <w:t>ExpressJS, c’est un “framework back end” pour NodeJS pour les infrastructures serveur</w:t>
      </w:r>
      <w:r>
        <w:t>. L’utilisation primaire à ce jour d’ExpressJS est principalement la conception d’API REST.</w:t>
      </w:r>
    </w:p>
    <w:p w14:paraId="00000057" w14:textId="77777777" w:rsidR="00DF28F2" w:rsidRDefault="00E7345F">
      <w:r>
        <w:br w:type="page"/>
      </w:r>
    </w:p>
    <w:p w14:paraId="00000058" w14:textId="77777777" w:rsidR="00DF28F2" w:rsidRDefault="00E7345F">
      <w:pPr>
        <w:rPr>
          <w:b/>
        </w:rPr>
      </w:pPr>
      <w:r>
        <w:rPr>
          <w:b/>
        </w:rPr>
        <w:lastRenderedPageBreak/>
        <w:t xml:space="preserve">Source: </w:t>
      </w:r>
    </w:p>
    <w:p w14:paraId="00000059" w14:textId="77777777" w:rsidR="00DF28F2" w:rsidRDefault="00E7345F">
      <w:hyperlink r:id="rId15">
        <w:r>
          <w:rPr>
            <w:color w:val="1155CC"/>
            <w:u w:val="single"/>
          </w:rPr>
          <w:t>https://socket.io/docs/</w:t>
        </w:r>
      </w:hyperlink>
    </w:p>
    <w:p w14:paraId="0000005A" w14:textId="77777777" w:rsidR="00DF28F2" w:rsidRDefault="00DF28F2">
      <w:pPr>
        <w:rPr>
          <w:b/>
        </w:rPr>
      </w:pPr>
    </w:p>
    <w:p w14:paraId="0000005B" w14:textId="77777777" w:rsidR="00DF28F2" w:rsidRDefault="00E7345F">
      <w:r>
        <w:rPr>
          <w:b/>
        </w:rPr>
        <w:t xml:space="preserve">Type de source: </w:t>
      </w:r>
      <w:r>
        <w:t>Site spécialisé / documentation</w:t>
      </w:r>
    </w:p>
    <w:p w14:paraId="0000005C" w14:textId="77777777" w:rsidR="00DF28F2" w:rsidRDefault="00DF28F2"/>
    <w:p w14:paraId="0000005D" w14:textId="77777777" w:rsidR="00DF28F2" w:rsidRDefault="00E7345F">
      <w:r>
        <w:rPr>
          <w:b/>
        </w:rPr>
        <w:t xml:space="preserve">Date de consultation: </w:t>
      </w:r>
      <w:r>
        <w:t>26 janvier 2020</w:t>
      </w:r>
    </w:p>
    <w:p w14:paraId="0000005E" w14:textId="77777777" w:rsidR="00DF28F2" w:rsidRDefault="00DF28F2"/>
    <w:p w14:paraId="0000005F" w14:textId="77777777" w:rsidR="00DF28F2" w:rsidRDefault="00E7345F">
      <w:pPr>
        <w:jc w:val="both"/>
      </w:pPr>
      <w:r>
        <w:rPr>
          <w:b/>
        </w:rPr>
        <w:t xml:space="preserve">Résumé: </w:t>
      </w:r>
      <w:r>
        <w:t>Socket.IO est une librairie de NodeJS permettant de faire de la programmation par socket réseau. Cette librairie permet la communication bidirectionnelle entre</w:t>
      </w:r>
      <w:r>
        <w:t xml:space="preserve"> le client et le serveur, ce qui signifie que le client et le serveur peuvent communiquer ensemble en temps réel.</w:t>
      </w:r>
    </w:p>
    <w:p w14:paraId="00000060" w14:textId="77777777" w:rsidR="00DF28F2" w:rsidRDefault="00E7345F">
      <w:r>
        <w:br w:type="page"/>
      </w:r>
    </w:p>
    <w:p w14:paraId="00000061" w14:textId="77777777" w:rsidR="00DF28F2" w:rsidRDefault="00E7345F">
      <w:r>
        <w:rPr>
          <w:b/>
        </w:rPr>
        <w:lastRenderedPageBreak/>
        <w:t xml:space="preserve">Source: </w:t>
      </w:r>
      <w:hyperlink r:id="rId16">
        <w:r>
          <w:rPr>
            <w:color w:val="1155CC"/>
          </w:rPr>
          <w:t>https://me</w:t>
        </w:r>
        <w:r>
          <w:rPr>
            <w:color w:val="1155CC"/>
          </w:rPr>
          <w:t>dium.com/@marcellamaki/a-brief-overview-of-react-router-and-client-side-routing-70eb420e8cde</w:t>
        </w:r>
      </w:hyperlink>
    </w:p>
    <w:p w14:paraId="00000062" w14:textId="77777777" w:rsidR="00DF28F2" w:rsidRDefault="00DF28F2">
      <w:pPr>
        <w:rPr>
          <w:b/>
        </w:rPr>
      </w:pPr>
    </w:p>
    <w:p w14:paraId="00000063" w14:textId="77777777" w:rsidR="00DF28F2" w:rsidRDefault="00E7345F">
      <w:r>
        <w:rPr>
          <w:b/>
        </w:rPr>
        <w:t xml:space="preserve">Type de source: </w:t>
      </w:r>
      <w:r>
        <w:t>Article</w:t>
      </w:r>
    </w:p>
    <w:p w14:paraId="00000064" w14:textId="77777777" w:rsidR="00DF28F2" w:rsidRDefault="00DF28F2"/>
    <w:p w14:paraId="00000065" w14:textId="77777777" w:rsidR="00DF28F2" w:rsidRDefault="00E7345F">
      <w:r>
        <w:rPr>
          <w:b/>
        </w:rPr>
        <w:t xml:space="preserve">Date de consultation: </w:t>
      </w:r>
      <w:r>
        <w:t>27 janvier 2020</w:t>
      </w:r>
    </w:p>
    <w:p w14:paraId="00000066" w14:textId="77777777" w:rsidR="00DF28F2" w:rsidRDefault="00DF28F2"/>
    <w:p w14:paraId="00000067" w14:textId="77777777" w:rsidR="00DF28F2" w:rsidRDefault="00E7345F">
      <w:r>
        <w:rPr>
          <w:b/>
        </w:rPr>
        <w:t xml:space="preserve">Résumé: </w:t>
      </w:r>
    </w:p>
    <w:p w14:paraId="00000068" w14:textId="5B8848A9" w:rsidR="00DF28F2" w:rsidRDefault="00E7345F">
      <w:r>
        <w:t>React Router est une libraire de React permettant de faire du routage dynamique côté clie</w:t>
      </w:r>
      <w:r>
        <w:t>nt nous permettant de créer une application Web ayant qu'une seule page avec navigation sans rafraîchissement de page durant la navig</w:t>
      </w:r>
      <w:r>
        <w:t>ation de l’utilisateur.</w:t>
      </w:r>
      <w:r>
        <w:br w:type="page"/>
      </w:r>
    </w:p>
    <w:p w14:paraId="00000069" w14:textId="77777777" w:rsidR="00DF28F2" w:rsidRDefault="00E7345F">
      <w:r>
        <w:rPr>
          <w:b/>
        </w:rPr>
        <w:lastRenderedPageBreak/>
        <w:t>Source:</w:t>
      </w:r>
      <w:r>
        <w:t xml:space="preserve"> </w:t>
      </w:r>
    </w:p>
    <w:p w14:paraId="0000006A" w14:textId="77777777" w:rsidR="00DF28F2" w:rsidRDefault="00E7345F">
      <w:hyperlink r:id="rId17">
        <w:r>
          <w:rPr>
            <w:color w:val="1155CC"/>
          </w:rPr>
          <w:t>h</w:t>
        </w:r>
        <w:r>
          <w:rPr>
            <w:color w:val="1155CC"/>
          </w:rPr>
          <w:t>ttps://www.calnewport.com/blog/2018/09/18/the-human-api-manifesto/</w:t>
        </w:r>
      </w:hyperlink>
    </w:p>
    <w:p w14:paraId="0000006B" w14:textId="77777777" w:rsidR="00DF28F2" w:rsidRDefault="00DF28F2">
      <w:pPr>
        <w:rPr>
          <w:b/>
        </w:rPr>
      </w:pPr>
    </w:p>
    <w:p w14:paraId="0000006C" w14:textId="77777777" w:rsidR="00DF28F2" w:rsidRDefault="00E7345F">
      <w:r>
        <w:rPr>
          <w:b/>
        </w:rPr>
        <w:t xml:space="preserve">Type de source: </w:t>
      </w:r>
      <w:r>
        <w:t>Blogue</w:t>
      </w:r>
    </w:p>
    <w:p w14:paraId="0000006D" w14:textId="77777777" w:rsidR="00DF28F2" w:rsidRDefault="00DF28F2"/>
    <w:p w14:paraId="0000006E" w14:textId="77777777" w:rsidR="00DF28F2" w:rsidRDefault="00E7345F">
      <w:r>
        <w:rPr>
          <w:b/>
        </w:rPr>
        <w:t xml:space="preserve">Date de consultation: </w:t>
      </w:r>
      <w:r>
        <w:t>27 janvier 2020</w:t>
      </w:r>
    </w:p>
    <w:p w14:paraId="0000006F" w14:textId="77777777" w:rsidR="00DF28F2" w:rsidRDefault="00DF28F2"/>
    <w:p w14:paraId="00000070" w14:textId="58A7AF7D" w:rsidR="00DF28F2" w:rsidRDefault="00E7345F">
      <w:pPr>
        <w:jc w:val="both"/>
      </w:pPr>
      <w:r>
        <w:rPr>
          <w:b/>
        </w:rPr>
        <w:t>Résumé:</w:t>
      </w:r>
      <w:r>
        <w:t xml:space="preserve"> Cet article explique la manière conventionnelle de développer un API publi</w:t>
      </w:r>
      <w:r w:rsidR="00E8491D">
        <w:t>c</w:t>
      </w:r>
      <w:r>
        <w:t>. Ces règles ont été établies par Jeff B</w:t>
      </w:r>
      <w:r>
        <w:t>ezos (CEO d’Amazon) lors du développement de l’API d’Amazon.</w:t>
      </w:r>
    </w:p>
    <w:p w14:paraId="00000071" w14:textId="77777777" w:rsidR="00DF28F2" w:rsidRDefault="00E7345F">
      <w:r>
        <w:br w:type="page"/>
      </w:r>
    </w:p>
    <w:p w14:paraId="00000072" w14:textId="77777777" w:rsidR="00DF28F2" w:rsidRDefault="00E7345F">
      <w:r>
        <w:rPr>
          <w:b/>
        </w:rPr>
        <w:lastRenderedPageBreak/>
        <w:t xml:space="preserve">Source: </w:t>
      </w:r>
      <w:hyperlink r:id="rId18">
        <w:r>
          <w:rPr>
            <w:color w:val="1155CC"/>
          </w:rPr>
          <w:t>https://medium.com/swlh/how-to-create-your-first-mern-mongodb-express-js-react-js-and-node-js-stack-7e8b20463e66</w:t>
        </w:r>
      </w:hyperlink>
    </w:p>
    <w:p w14:paraId="00000073" w14:textId="77777777" w:rsidR="00DF28F2" w:rsidRDefault="00DF28F2">
      <w:pPr>
        <w:rPr>
          <w:b/>
        </w:rPr>
      </w:pPr>
    </w:p>
    <w:p w14:paraId="00000074" w14:textId="77777777" w:rsidR="00DF28F2" w:rsidRDefault="00E7345F">
      <w:r>
        <w:rPr>
          <w:b/>
        </w:rPr>
        <w:t>Type de sour</w:t>
      </w:r>
      <w:r>
        <w:rPr>
          <w:b/>
        </w:rPr>
        <w:t xml:space="preserve">ce: </w:t>
      </w:r>
      <w:r>
        <w:t>Blogue</w:t>
      </w:r>
    </w:p>
    <w:p w14:paraId="00000075" w14:textId="77777777" w:rsidR="00DF28F2" w:rsidRDefault="00DF28F2"/>
    <w:p w14:paraId="00000076" w14:textId="77777777" w:rsidR="00DF28F2" w:rsidRDefault="00E7345F">
      <w:r>
        <w:rPr>
          <w:b/>
        </w:rPr>
        <w:t xml:space="preserve">Date de consultation: </w:t>
      </w:r>
      <w:r>
        <w:t>28 janvier 2020</w:t>
      </w:r>
    </w:p>
    <w:p w14:paraId="00000077" w14:textId="77777777" w:rsidR="00DF28F2" w:rsidRDefault="00DF28F2">
      <w:pPr>
        <w:rPr>
          <w:b/>
        </w:rPr>
      </w:pPr>
    </w:p>
    <w:p w14:paraId="00000078" w14:textId="77777777" w:rsidR="00DF28F2" w:rsidRDefault="00E7345F">
      <w:pPr>
        <w:jc w:val="both"/>
      </w:pPr>
      <w:r>
        <w:rPr>
          <w:b/>
        </w:rPr>
        <w:t>Résumé:</w:t>
      </w:r>
      <w:r>
        <w:t xml:space="preserve"> Cet article explique comment créer une application en MERN (MongoBD, ExpressJS, ReactJS et NodeJS).  L’auteur fait le tour de l’implémentation des différentes technologies du MERN et donne un exemp</w:t>
      </w:r>
      <w:r>
        <w:t>le de projet de base à implémenter.</w:t>
      </w:r>
    </w:p>
    <w:p w14:paraId="00000079" w14:textId="77777777" w:rsidR="00DF28F2" w:rsidRDefault="00E7345F">
      <w:r>
        <w:br w:type="page"/>
      </w:r>
      <w:bookmarkStart w:id="0" w:name="_GoBack"/>
      <w:bookmarkEnd w:id="0"/>
    </w:p>
    <w:p w14:paraId="0000007A" w14:textId="77777777" w:rsidR="00DF28F2" w:rsidRDefault="00E7345F">
      <w:r>
        <w:rPr>
          <w:b/>
        </w:rPr>
        <w:lastRenderedPageBreak/>
        <w:t>Source:</w:t>
      </w:r>
      <w:r>
        <w:t xml:space="preserve"> </w:t>
      </w:r>
    </w:p>
    <w:p w14:paraId="0000007B" w14:textId="77777777" w:rsidR="00DF28F2" w:rsidRDefault="00E7345F">
      <w:hyperlink r:id="rId19">
        <w:r>
          <w:rPr>
            <w:color w:val="1155CC"/>
          </w:rPr>
          <w:t>https://randomnerdtutorials.com/esp32-bluetooth-low-energy-ble-arduino-ide/</w:t>
        </w:r>
      </w:hyperlink>
    </w:p>
    <w:p w14:paraId="0000007C" w14:textId="77777777" w:rsidR="00DF28F2" w:rsidRDefault="00DF28F2">
      <w:pPr>
        <w:rPr>
          <w:b/>
        </w:rPr>
      </w:pPr>
    </w:p>
    <w:p w14:paraId="0000007D" w14:textId="77777777" w:rsidR="00DF28F2" w:rsidRDefault="00E7345F">
      <w:r>
        <w:rPr>
          <w:b/>
        </w:rPr>
        <w:t xml:space="preserve">Type de source: </w:t>
      </w:r>
      <w:r>
        <w:t>Article</w:t>
      </w:r>
    </w:p>
    <w:p w14:paraId="0000007E" w14:textId="77777777" w:rsidR="00DF28F2" w:rsidRDefault="00DF28F2"/>
    <w:p w14:paraId="0000007F" w14:textId="77777777" w:rsidR="00DF28F2" w:rsidRDefault="00E7345F">
      <w:r>
        <w:rPr>
          <w:b/>
        </w:rPr>
        <w:t xml:space="preserve">Date de consultation: </w:t>
      </w:r>
      <w:r>
        <w:t>28 janvier 2020</w:t>
      </w:r>
    </w:p>
    <w:p w14:paraId="00000080" w14:textId="77777777" w:rsidR="00DF28F2" w:rsidRDefault="00DF28F2"/>
    <w:p w14:paraId="00000081" w14:textId="77777777" w:rsidR="00DF28F2" w:rsidRDefault="00E7345F">
      <w:pPr>
        <w:jc w:val="both"/>
      </w:pPr>
      <w:r>
        <w:rPr>
          <w:b/>
        </w:rPr>
        <w:t xml:space="preserve">Résumé: </w:t>
      </w:r>
      <w:r>
        <w:t>Cet article explique comment programmer un ESP32 avec un Arduino afin qu’il devienne un appareil visible en</w:t>
      </w:r>
      <w:r>
        <w:t xml:space="preserve"> communication Bluetooth. Cette source me permettra de créer une connexion viable en Bluetooth avec l’appareil que je désire contrôler avec ma plateforme.</w:t>
      </w:r>
    </w:p>
    <w:p w14:paraId="00000082" w14:textId="77777777" w:rsidR="00DF28F2" w:rsidRDefault="00E7345F">
      <w:r>
        <w:br w:type="page"/>
      </w:r>
    </w:p>
    <w:p w14:paraId="00000083" w14:textId="77777777" w:rsidR="00DF28F2" w:rsidRDefault="00E7345F">
      <w:pPr>
        <w:rPr>
          <w:b/>
        </w:rPr>
      </w:pPr>
      <w:r>
        <w:rPr>
          <w:b/>
        </w:rPr>
        <w:lastRenderedPageBreak/>
        <w:t>Source:</w:t>
      </w:r>
    </w:p>
    <w:p w14:paraId="00000084" w14:textId="77777777" w:rsidR="00DF28F2" w:rsidRDefault="00E7345F">
      <w:hyperlink r:id="rId20">
        <w:r>
          <w:rPr>
            <w:color w:val="1155CC"/>
          </w:rPr>
          <w:t>https://www.digitalocean.com/community/tutorials/initial-server-setup-with-ubuntu-18-04</w:t>
        </w:r>
      </w:hyperlink>
    </w:p>
    <w:p w14:paraId="00000085" w14:textId="77777777" w:rsidR="00DF28F2" w:rsidRDefault="00DF28F2">
      <w:pPr>
        <w:rPr>
          <w:b/>
        </w:rPr>
      </w:pPr>
    </w:p>
    <w:p w14:paraId="00000086" w14:textId="77777777" w:rsidR="00DF28F2" w:rsidRDefault="00E7345F">
      <w:r>
        <w:rPr>
          <w:b/>
        </w:rPr>
        <w:t xml:space="preserve">Type de source: </w:t>
      </w:r>
      <w:r>
        <w:t>Article</w:t>
      </w:r>
    </w:p>
    <w:p w14:paraId="00000087" w14:textId="77777777" w:rsidR="00DF28F2" w:rsidRDefault="00DF28F2"/>
    <w:p w14:paraId="00000088" w14:textId="77777777" w:rsidR="00DF28F2" w:rsidRDefault="00E7345F">
      <w:r>
        <w:rPr>
          <w:b/>
        </w:rPr>
        <w:t xml:space="preserve">Date de consultation: </w:t>
      </w:r>
      <w:r>
        <w:t>28 janvier 2020</w:t>
      </w:r>
    </w:p>
    <w:p w14:paraId="00000089" w14:textId="77777777" w:rsidR="00DF28F2" w:rsidRDefault="00DF28F2"/>
    <w:p w14:paraId="0000008A" w14:textId="21F5A97B" w:rsidR="00DF28F2" w:rsidRDefault="00E7345F">
      <w:pPr>
        <w:jc w:val="both"/>
      </w:pPr>
      <w:r>
        <w:rPr>
          <w:b/>
        </w:rPr>
        <w:t xml:space="preserve">Résumé: </w:t>
      </w:r>
      <w:r>
        <w:t>Cet article explique comment mettre en place un serveur en Ubuntu 18.04. Ces él</w:t>
      </w:r>
      <w:r>
        <w:t>éments sont important</w:t>
      </w:r>
      <w:r w:rsidR="00E8491D">
        <w:t xml:space="preserve">s </w:t>
      </w:r>
      <w:r>
        <w:t>pour mon projet afin de pouvoir héberger ma plateforme en ligne.</w:t>
      </w:r>
    </w:p>
    <w:p w14:paraId="0000008B" w14:textId="77777777" w:rsidR="00DF28F2" w:rsidRDefault="00E7345F">
      <w:r>
        <w:br w:type="page"/>
      </w:r>
    </w:p>
    <w:p w14:paraId="0000008C" w14:textId="77777777" w:rsidR="00DF28F2" w:rsidRDefault="00E7345F">
      <w:pPr>
        <w:rPr>
          <w:b/>
        </w:rPr>
      </w:pPr>
      <w:r>
        <w:rPr>
          <w:b/>
        </w:rPr>
        <w:lastRenderedPageBreak/>
        <w:t xml:space="preserve">Source: </w:t>
      </w:r>
    </w:p>
    <w:p w14:paraId="0000008D" w14:textId="77777777" w:rsidR="00DF28F2" w:rsidRDefault="00E7345F">
      <w:hyperlink r:id="rId21">
        <w:r>
          <w:rPr>
            <w:color w:val="1155CC"/>
          </w:rPr>
          <w:t>https://nodejs.org/api/net.html</w:t>
        </w:r>
      </w:hyperlink>
    </w:p>
    <w:p w14:paraId="0000008E" w14:textId="77777777" w:rsidR="00DF28F2" w:rsidRDefault="00DF28F2"/>
    <w:p w14:paraId="0000008F" w14:textId="77777777" w:rsidR="00DF28F2" w:rsidRDefault="00E7345F">
      <w:r>
        <w:rPr>
          <w:b/>
        </w:rPr>
        <w:t xml:space="preserve">Type de source: </w:t>
      </w:r>
      <w:r>
        <w:t>Site spécialisé / documentation</w:t>
      </w:r>
    </w:p>
    <w:p w14:paraId="00000090" w14:textId="77777777" w:rsidR="00DF28F2" w:rsidRDefault="00DF28F2"/>
    <w:p w14:paraId="00000091" w14:textId="77777777" w:rsidR="00DF28F2" w:rsidRDefault="00E7345F">
      <w:r>
        <w:rPr>
          <w:b/>
        </w:rPr>
        <w:t xml:space="preserve">Date de consultation: </w:t>
      </w:r>
      <w:r>
        <w:t>1er février 2020</w:t>
      </w:r>
    </w:p>
    <w:p w14:paraId="00000092" w14:textId="77777777" w:rsidR="00DF28F2" w:rsidRDefault="00DF28F2"/>
    <w:p w14:paraId="00000093" w14:textId="77777777" w:rsidR="00DF28F2" w:rsidRDefault="00E7345F">
      <w:pPr>
        <w:jc w:val="both"/>
      </w:pPr>
      <w:r>
        <w:rPr>
          <w:b/>
        </w:rPr>
        <w:t xml:space="preserve">Résumé: </w:t>
      </w:r>
      <w:r>
        <w:t>Net est une librairie de NodeJS permettant d’établir des connexions en asynchrones TCP. Le site montre la documentation complète de l’utilisation de Net, permettant de bien co</w:t>
      </w:r>
      <w:r>
        <w:t>mprendre comment utiliser la librairie. La raison de l’utilisation de faire la communication directe avec un appareil connecté au serveur et de le connecter à la plateforme que je vais développer.</w:t>
      </w:r>
    </w:p>
    <w:sectPr w:rsidR="00DF28F2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CD9111" w14:textId="77777777" w:rsidR="00E7345F" w:rsidRDefault="00E7345F" w:rsidP="00E8491D">
      <w:pPr>
        <w:spacing w:line="240" w:lineRule="auto"/>
      </w:pPr>
      <w:r>
        <w:separator/>
      </w:r>
    </w:p>
  </w:endnote>
  <w:endnote w:type="continuationSeparator" w:id="0">
    <w:p w14:paraId="46E22FD0" w14:textId="77777777" w:rsidR="00E7345F" w:rsidRDefault="00E7345F" w:rsidP="00E849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BAD2BD" w14:textId="77777777" w:rsidR="00E8491D" w:rsidRDefault="00E8491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DD4F1D" w14:textId="77777777" w:rsidR="00E8491D" w:rsidRDefault="00E8491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B26CC2" w14:textId="77777777" w:rsidR="00E8491D" w:rsidRDefault="00E8491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919CC0" w14:textId="77777777" w:rsidR="00E7345F" w:rsidRDefault="00E7345F" w:rsidP="00E8491D">
      <w:pPr>
        <w:spacing w:line="240" w:lineRule="auto"/>
      </w:pPr>
      <w:r>
        <w:separator/>
      </w:r>
    </w:p>
  </w:footnote>
  <w:footnote w:type="continuationSeparator" w:id="0">
    <w:p w14:paraId="05523872" w14:textId="77777777" w:rsidR="00E7345F" w:rsidRDefault="00E7345F" w:rsidP="00E849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9FC97A" w14:textId="77777777" w:rsidR="00E8491D" w:rsidRDefault="00E8491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06048B" w14:textId="77777777" w:rsidR="00E8491D" w:rsidRDefault="00E8491D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35818A" w14:textId="77777777" w:rsidR="00E8491D" w:rsidRDefault="00E8491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8F2"/>
    <w:rsid w:val="00DF28F2"/>
    <w:rsid w:val="00E7345F"/>
    <w:rsid w:val="00E84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C9AC5A-D162-4523-9F97-208BEEEDF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eastAsia="fr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-tte">
    <w:name w:val="header"/>
    <w:basedOn w:val="Normal"/>
    <w:link w:val="En-tteCar"/>
    <w:uiPriority w:val="99"/>
    <w:unhideWhenUsed/>
    <w:rsid w:val="00E8491D"/>
    <w:pPr>
      <w:tabs>
        <w:tab w:val="center" w:pos="4703"/>
        <w:tab w:val="right" w:pos="9406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8491D"/>
  </w:style>
  <w:style w:type="paragraph" w:styleId="Pieddepage">
    <w:name w:val="footer"/>
    <w:basedOn w:val="Normal"/>
    <w:link w:val="PieddepageCar"/>
    <w:uiPriority w:val="99"/>
    <w:unhideWhenUsed/>
    <w:rsid w:val="00E8491D"/>
    <w:pPr>
      <w:tabs>
        <w:tab w:val="center" w:pos="4703"/>
        <w:tab w:val="right" w:pos="9406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849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course/arduino-programming-and-hardware-fundamentals-with-hackster/" TargetMode="External"/><Relationship Id="rId13" Type="http://schemas.openxmlformats.org/officeDocument/2006/relationships/hyperlink" Target="https://blog.restcase.com/restful-api-authentication-basics/" TargetMode="External"/><Relationship Id="rId18" Type="http://schemas.openxmlformats.org/officeDocument/2006/relationships/hyperlink" Target="https://medium.com/swlh/how-to-create-your-first-mern-mongodb-express-js-react-js-and-node-js-stack-7e8b20463e66" TargetMode="External"/><Relationship Id="rId26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hyperlink" Target="https://nodejs.org/api/net.html" TargetMode="External"/><Relationship Id="rId7" Type="http://schemas.openxmlformats.org/officeDocument/2006/relationships/hyperlink" Target="https://www.udemy.com/course/the-complete-web-developer-zero-to-mastery/" TargetMode="External"/><Relationship Id="rId12" Type="http://schemas.openxmlformats.org/officeDocument/2006/relationships/hyperlink" Target="https://www.w3schools.com/nodejs/nodejs_intro.asp" TargetMode="External"/><Relationship Id="rId17" Type="http://schemas.openxmlformats.org/officeDocument/2006/relationships/hyperlink" Target="https://www.calnewport.com/blog/2018/09/18/the-human-api-manifesto/" TargetMode="External"/><Relationship Id="rId25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hyperlink" Target="https://medium.com/@marcellamaki/a-brief-overview-of-react-router-and-client-side-routing-70eb420e8cde" TargetMode="External"/><Relationship Id="rId20" Type="http://schemas.openxmlformats.org/officeDocument/2006/relationships/hyperlink" Target="https://www.digitalocean.com/community/tutorials/initial-server-setup-with-ubuntu-18-04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c-sharpcorner.com/article/what-and-why-reactjs/" TargetMode="External"/><Relationship Id="rId11" Type="http://schemas.openxmlformats.org/officeDocument/2006/relationships/hyperlink" Target="https://www.espressif.com/en/products/hardware/esp32/overview" TargetMode="External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hyperlink" Target="https://socket.io/docs/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hyperlink" Target="https://www.arduino.cc/en/guide/introduction" TargetMode="External"/><Relationship Id="rId19" Type="http://schemas.openxmlformats.org/officeDocument/2006/relationships/hyperlink" Target="https://randomnerdtutorials.com/esp32-bluetooth-low-energy-ble-arduino-ide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galco.com/comp/prod/relay.htm" TargetMode="External"/><Relationship Id="rId14" Type="http://schemas.openxmlformats.org/officeDocument/2006/relationships/hyperlink" Target="https://expressjs.com/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1498</Words>
  <Characters>8244</Characters>
  <Application>Microsoft Office Word</Application>
  <DocSecurity>0</DocSecurity>
  <Lines>68</Lines>
  <Paragraphs>19</Paragraphs>
  <ScaleCrop>false</ScaleCrop>
  <Company/>
  <LinksUpToDate>false</LinksUpToDate>
  <CharactersWithSpaces>9723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Michaël Normand</cp:lastModifiedBy>
  <cp:revision>2</cp:revision>
  <dcterms:created xsi:type="dcterms:W3CDTF">2020-02-05T03:44:00Z</dcterms:created>
  <dcterms:modified xsi:type="dcterms:W3CDTF">2020-02-05T03:46:00Z</dcterms:modified>
</cp:coreProperties>
</file>