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6D" w:rsidRPr="0095713C" w:rsidRDefault="00AF4EBF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GAME</w:t>
      </w:r>
      <w:r w:rsidR="000B517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2001</w:t>
      </w:r>
    </w:p>
    <w:p w:rsidR="00737A0F" w:rsidRPr="0095713C" w:rsidRDefault="00737A0F" w:rsidP="00737A0F">
      <w:pPr>
        <w:jc w:val="center"/>
        <w:rPr>
          <w:b/>
          <w:sz w:val="36"/>
          <w:szCs w:val="36"/>
        </w:rPr>
      </w:pPr>
      <w:r w:rsidRPr="0095713C">
        <w:rPr>
          <w:b/>
          <w:sz w:val="36"/>
          <w:szCs w:val="36"/>
        </w:rPr>
        <w:t xml:space="preserve">Assignment </w:t>
      </w:r>
      <w:r w:rsidR="004D16B4">
        <w:rPr>
          <w:b/>
          <w:sz w:val="36"/>
          <w:szCs w:val="36"/>
        </w:rPr>
        <w:t>#</w:t>
      </w:r>
      <w:r w:rsidR="00AF4EBF">
        <w:rPr>
          <w:b/>
          <w:sz w:val="36"/>
          <w:szCs w:val="36"/>
        </w:rPr>
        <w:t>2</w:t>
      </w:r>
      <w:r w:rsidR="008E5892">
        <w:rPr>
          <w:b/>
          <w:sz w:val="36"/>
          <w:szCs w:val="36"/>
        </w:rPr>
        <w:t xml:space="preserve"> (To be done in </w:t>
      </w:r>
      <w:r w:rsidR="003D7BF5">
        <w:rPr>
          <w:b/>
          <w:sz w:val="36"/>
          <w:szCs w:val="36"/>
          <w:u w:val="single"/>
        </w:rPr>
        <w:t>groups of 3</w:t>
      </w:r>
      <w:r w:rsidR="008E5892">
        <w:rPr>
          <w:b/>
          <w:sz w:val="36"/>
          <w:szCs w:val="36"/>
        </w:rPr>
        <w:t>)</w:t>
      </w:r>
    </w:p>
    <w:p w:rsidR="00E453DD" w:rsidRPr="0095713C" w:rsidRDefault="00682575" w:rsidP="00737A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</w:t>
      </w:r>
      <w:r w:rsidR="004D16B4">
        <w:rPr>
          <w:b/>
          <w:sz w:val="24"/>
          <w:szCs w:val="24"/>
        </w:rPr>
        <w:t xml:space="preserve"> Date</w:t>
      </w:r>
      <w:r>
        <w:rPr>
          <w:b/>
          <w:sz w:val="24"/>
          <w:szCs w:val="24"/>
        </w:rPr>
        <w:t xml:space="preserve">: </w:t>
      </w:r>
      <w:r w:rsidR="00280EEB">
        <w:rPr>
          <w:b/>
          <w:sz w:val="24"/>
          <w:szCs w:val="24"/>
        </w:rPr>
        <w:t>1</w:t>
      </w:r>
      <w:r w:rsidR="0057010A">
        <w:rPr>
          <w:b/>
          <w:sz w:val="24"/>
          <w:szCs w:val="24"/>
        </w:rPr>
        <w:t>2</w:t>
      </w:r>
      <w:r w:rsidR="00E453DD" w:rsidRPr="0095713C">
        <w:rPr>
          <w:b/>
          <w:sz w:val="24"/>
          <w:szCs w:val="24"/>
          <w:vertAlign w:val="superscript"/>
        </w:rPr>
        <w:t>th</w:t>
      </w:r>
      <w:r w:rsidR="00E453DD" w:rsidRPr="0095713C">
        <w:rPr>
          <w:b/>
          <w:sz w:val="24"/>
          <w:szCs w:val="24"/>
        </w:rPr>
        <w:t xml:space="preserve"> </w:t>
      </w:r>
      <w:r w:rsidR="003D7BF5">
        <w:rPr>
          <w:b/>
          <w:sz w:val="24"/>
          <w:szCs w:val="24"/>
        </w:rPr>
        <w:t>January</w:t>
      </w:r>
      <w:r w:rsidR="00E453DD" w:rsidRPr="0095713C">
        <w:rPr>
          <w:b/>
          <w:sz w:val="24"/>
          <w:szCs w:val="24"/>
        </w:rPr>
        <w:t xml:space="preserve"> 201</w:t>
      </w:r>
      <w:r w:rsidR="003D7BF5">
        <w:rPr>
          <w:b/>
          <w:sz w:val="24"/>
          <w:szCs w:val="24"/>
        </w:rPr>
        <w:t>8</w:t>
      </w:r>
      <w:r w:rsidR="00E453DD" w:rsidRPr="0095713C">
        <w:rPr>
          <w:b/>
          <w:sz w:val="24"/>
          <w:szCs w:val="24"/>
        </w:rPr>
        <w:t xml:space="preserve"> midnight</w:t>
      </w:r>
    </w:p>
    <w:p w:rsidR="0095713C" w:rsidRPr="0095713C" w:rsidRDefault="004D16B4" w:rsidP="00737A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</w:t>
      </w:r>
      <w:r w:rsidR="0095713C" w:rsidRPr="0095713C">
        <w:rPr>
          <w:b/>
          <w:sz w:val="24"/>
          <w:szCs w:val="24"/>
        </w:rPr>
        <w:t xml:space="preserve">Given: </w:t>
      </w:r>
      <w:r w:rsidR="003D7BF5">
        <w:rPr>
          <w:b/>
          <w:sz w:val="24"/>
          <w:szCs w:val="24"/>
        </w:rPr>
        <w:t>6</w:t>
      </w:r>
      <w:r w:rsidR="000B5178">
        <w:rPr>
          <w:b/>
          <w:sz w:val="24"/>
          <w:szCs w:val="24"/>
          <w:vertAlign w:val="superscript"/>
        </w:rPr>
        <w:t>t</w:t>
      </w:r>
      <w:r w:rsidR="00E5491A">
        <w:rPr>
          <w:b/>
          <w:sz w:val="24"/>
          <w:szCs w:val="24"/>
          <w:vertAlign w:val="superscript"/>
        </w:rPr>
        <w:t>h</w:t>
      </w:r>
      <w:r w:rsidR="0095713C" w:rsidRPr="0095713C">
        <w:rPr>
          <w:b/>
          <w:sz w:val="24"/>
          <w:szCs w:val="24"/>
        </w:rPr>
        <w:t xml:space="preserve"> </w:t>
      </w:r>
      <w:r w:rsidR="003D7BF5">
        <w:rPr>
          <w:b/>
          <w:sz w:val="24"/>
          <w:szCs w:val="24"/>
        </w:rPr>
        <w:t>December</w:t>
      </w:r>
      <w:r w:rsidR="0095713C" w:rsidRPr="0095713C">
        <w:rPr>
          <w:b/>
          <w:sz w:val="24"/>
          <w:szCs w:val="24"/>
        </w:rPr>
        <w:t xml:space="preserve"> 201</w:t>
      </w:r>
      <w:r w:rsidR="00E1097A">
        <w:rPr>
          <w:b/>
          <w:sz w:val="24"/>
          <w:szCs w:val="24"/>
        </w:rPr>
        <w:t>7</w:t>
      </w:r>
    </w:p>
    <w:p w:rsidR="00544046" w:rsidRDefault="00544046"/>
    <w:p w:rsidR="00235445" w:rsidRDefault="00161656" w:rsidP="00161656">
      <w:r w:rsidRPr="00161656">
        <w:t>The attached file “</w:t>
      </w:r>
      <w:r w:rsidRPr="00161656">
        <w:rPr>
          <w:b/>
        </w:rPr>
        <w:t>projectBase.cpp</w:t>
      </w:r>
      <w:r w:rsidRPr="00161656">
        <w:t>”</w:t>
      </w:r>
      <w:r>
        <w:t xml:space="preserve"> contains basic working code for adding weapons to an in game collection. The weapons are presently stored using a simple hash table.</w:t>
      </w:r>
    </w:p>
    <w:p w:rsidR="004310D4" w:rsidRDefault="00161656" w:rsidP="00161656">
      <w:r>
        <w:t>You are required to modify the C++ “</w:t>
      </w:r>
      <w:r w:rsidR="00987DFD">
        <w:t>projectBase.cpp</w:t>
      </w:r>
      <w:proofErr w:type="gramStart"/>
      <w:r w:rsidR="00987DFD">
        <w:t>“ file</w:t>
      </w:r>
      <w:proofErr w:type="gramEnd"/>
      <w:r>
        <w:t xml:space="preserve"> to implement the storage of the weapons using a Binary Search Tree.</w:t>
      </w:r>
    </w:p>
    <w:p w:rsidR="009D5995" w:rsidRDefault="009D5995" w:rsidP="00161656">
      <w:r>
        <w:t>Part 1)</w:t>
      </w:r>
      <w:r w:rsidR="00955856">
        <w:t xml:space="preserve"> (worth 80% of the marks)</w:t>
      </w:r>
    </w:p>
    <w:p w:rsidR="006577AF" w:rsidRDefault="00161656" w:rsidP="00161656">
      <w:r>
        <w:t xml:space="preserve">You must implement the ability to </w:t>
      </w:r>
      <w:r w:rsidR="00987DFD">
        <w:t>perform</w:t>
      </w:r>
      <w:r>
        <w:t xml:space="preserve"> </w:t>
      </w:r>
      <w:r w:rsidR="006577AF">
        <w:t>the following operations</w:t>
      </w:r>
    </w:p>
    <w:p w:rsidR="006577AF" w:rsidRDefault="006577AF" w:rsidP="004C16F6">
      <w:pPr>
        <w:pStyle w:val="ListParagraph"/>
        <w:numPr>
          <w:ilvl w:val="0"/>
          <w:numId w:val="10"/>
        </w:numPr>
      </w:pPr>
      <w:r>
        <w:t>Insertion</w:t>
      </w:r>
      <w:r w:rsidR="009D5995">
        <w:t xml:space="preserve">  </w:t>
      </w:r>
    </w:p>
    <w:p w:rsidR="00161656" w:rsidRDefault="00161656" w:rsidP="004C16F6">
      <w:pPr>
        <w:pStyle w:val="ListParagraph"/>
        <w:numPr>
          <w:ilvl w:val="0"/>
          <w:numId w:val="10"/>
        </w:numPr>
      </w:pPr>
      <w:r>
        <w:t>Search</w:t>
      </w:r>
    </w:p>
    <w:p w:rsidR="006577AF" w:rsidRDefault="006577AF" w:rsidP="004C16F6">
      <w:pPr>
        <w:pStyle w:val="ListParagraph"/>
        <w:numPr>
          <w:ilvl w:val="0"/>
          <w:numId w:val="10"/>
        </w:numPr>
      </w:pPr>
      <w:r>
        <w:t>In-order Traversal  (for printing)</w:t>
      </w:r>
    </w:p>
    <w:p w:rsidR="009D5995" w:rsidRDefault="009D5995" w:rsidP="00161656"/>
    <w:p w:rsidR="004C16F6" w:rsidRDefault="009D5995" w:rsidP="00161656">
      <w:r>
        <w:t>Part 2)</w:t>
      </w:r>
      <w:r w:rsidR="00955856">
        <w:t xml:space="preserve"> (worth 20% of the marks)</w:t>
      </w:r>
    </w:p>
    <w:p w:rsidR="009D5995" w:rsidRDefault="009D5995" w:rsidP="00161656">
      <w:r>
        <w:t>You must allow the ability to Delete Weapons from the shop which requires the following operation</w:t>
      </w:r>
    </w:p>
    <w:p w:rsidR="004C16F6" w:rsidRDefault="004C16F6" w:rsidP="004C16F6">
      <w:pPr>
        <w:pStyle w:val="ListParagraph"/>
        <w:numPr>
          <w:ilvl w:val="0"/>
          <w:numId w:val="11"/>
        </w:numPr>
      </w:pPr>
      <w:r>
        <w:t xml:space="preserve">Deletion </w:t>
      </w:r>
      <w:r w:rsidR="009D5995">
        <w:t xml:space="preserve"> </w:t>
      </w:r>
    </w:p>
    <w:p w:rsidR="00755B0F" w:rsidRDefault="00755B0F" w:rsidP="00161656">
      <w:pPr>
        <w:rPr>
          <w:b/>
        </w:rPr>
      </w:pPr>
    </w:p>
    <w:p w:rsidR="006577AF" w:rsidRPr="004C16F6" w:rsidRDefault="009D5995" w:rsidP="00161656">
      <w:pPr>
        <w:rPr>
          <w:b/>
        </w:rPr>
      </w:pPr>
      <w:r>
        <w:rPr>
          <w:b/>
        </w:rPr>
        <w:t xml:space="preserve">NOTE:  </w:t>
      </w:r>
      <w:r w:rsidR="004C16F6" w:rsidRPr="004C16F6">
        <w:rPr>
          <w:b/>
        </w:rPr>
        <w:t>The Binary tree is to be ordered by Weapon Name.</w:t>
      </w:r>
    </w:p>
    <w:p w:rsidR="00987DFD" w:rsidRDefault="00987DFD" w:rsidP="00161656"/>
    <w:p w:rsidR="004C16F6" w:rsidRDefault="004C16F6" w:rsidP="00161656">
      <w:r>
        <w:t>Submission Requirements:</w:t>
      </w:r>
    </w:p>
    <w:p w:rsidR="00702D02" w:rsidRDefault="00C66763" w:rsidP="00B44727">
      <w:pPr>
        <w:rPr>
          <w:b/>
        </w:rPr>
      </w:pPr>
      <w:r w:rsidRPr="00C66763">
        <w:rPr>
          <w:b/>
        </w:rPr>
        <w:t xml:space="preserve"> </w:t>
      </w:r>
      <w:proofErr w:type="gramStart"/>
      <w:r w:rsidR="004C294C">
        <w:rPr>
          <w:b/>
        </w:rPr>
        <w:t xml:space="preserve">The </w:t>
      </w:r>
      <w:r w:rsidR="00161656">
        <w:rPr>
          <w:b/>
        </w:rPr>
        <w:t xml:space="preserve"> Student</w:t>
      </w:r>
      <w:proofErr w:type="gramEnd"/>
      <w:r w:rsidR="00161656">
        <w:rPr>
          <w:b/>
        </w:rPr>
        <w:t xml:space="preserve"> </w:t>
      </w:r>
      <w:r w:rsidR="00332520">
        <w:rPr>
          <w:b/>
        </w:rPr>
        <w:t>ID number</w:t>
      </w:r>
      <w:r w:rsidR="004C294C">
        <w:rPr>
          <w:b/>
        </w:rPr>
        <w:t xml:space="preserve"> for each member of the group</w:t>
      </w:r>
      <w:r w:rsidR="00332520">
        <w:rPr>
          <w:b/>
        </w:rPr>
        <w:t xml:space="preserve"> </w:t>
      </w:r>
      <w:r w:rsidR="00161656">
        <w:rPr>
          <w:b/>
        </w:rPr>
        <w:t>must be commented at the top of the file.</w:t>
      </w:r>
      <w:r w:rsidR="004C294C">
        <w:rPr>
          <w:b/>
        </w:rPr>
        <w:t xml:space="preserve"> </w:t>
      </w:r>
    </w:p>
    <w:p w:rsidR="00702D02" w:rsidRPr="00702D02" w:rsidRDefault="00702D02" w:rsidP="00702D02">
      <w:pPr>
        <w:spacing w:after="0"/>
        <w:rPr>
          <w:b/>
          <w:highlight w:val="yellow"/>
          <w:u w:val="single"/>
        </w:rPr>
      </w:pPr>
      <w:r w:rsidRPr="00702D02">
        <w:rPr>
          <w:b/>
          <w:highlight w:val="yellow"/>
          <w:u w:val="single"/>
        </w:rPr>
        <w:t>Choose one member of the group to make submission</w:t>
      </w:r>
      <w:r w:rsidR="00493AB0">
        <w:rPr>
          <w:b/>
          <w:highlight w:val="yellow"/>
          <w:u w:val="single"/>
        </w:rPr>
        <w:t>s</w:t>
      </w:r>
      <w:bookmarkStart w:id="0" w:name="_GoBack"/>
      <w:bookmarkEnd w:id="0"/>
      <w:r w:rsidRPr="00702D02">
        <w:rPr>
          <w:b/>
          <w:highlight w:val="yellow"/>
          <w:u w:val="single"/>
        </w:rPr>
        <w:t xml:space="preserve"> on behalf of the group.</w:t>
      </w:r>
    </w:p>
    <w:p w:rsidR="00702D02" w:rsidRPr="00702D02" w:rsidRDefault="00702D02" w:rsidP="00702D02">
      <w:pPr>
        <w:spacing w:after="0"/>
        <w:rPr>
          <w:b/>
          <w:highlight w:val="yellow"/>
          <w:u w:val="single"/>
        </w:rPr>
      </w:pPr>
      <w:r w:rsidRPr="00702D02">
        <w:rPr>
          <w:b/>
          <w:highlight w:val="yellow"/>
          <w:u w:val="single"/>
        </w:rPr>
        <w:t>The chosen member can make as many submissions (versions) as they like. Only the last submission will be marked.</w:t>
      </w:r>
    </w:p>
    <w:p w:rsidR="00726713" w:rsidRDefault="00161656" w:rsidP="00702D02">
      <w:pPr>
        <w:spacing w:after="0"/>
        <w:rPr>
          <w:b/>
        </w:rPr>
      </w:pPr>
      <w:r w:rsidRPr="00161656">
        <w:rPr>
          <w:b/>
          <w:u w:val="single"/>
        </w:rPr>
        <w:t>Y</w:t>
      </w:r>
      <w:r w:rsidR="000B5178" w:rsidRPr="00C66763">
        <w:rPr>
          <w:b/>
          <w:u w:val="single"/>
        </w:rPr>
        <w:t xml:space="preserve">ou must </w:t>
      </w:r>
      <w:r>
        <w:rPr>
          <w:b/>
          <w:u w:val="single"/>
        </w:rPr>
        <w:t xml:space="preserve">submit </w:t>
      </w:r>
      <w:r w:rsidR="00B61A63">
        <w:rPr>
          <w:b/>
          <w:u w:val="single"/>
        </w:rPr>
        <w:t>ONLY</w:t>
      </w:r>
      <w:r>
        <w:rPr>
          <w:b/>
          <w:u w:val="single"/>
        </w:rPr>
        <w:t xml:space="preserve"> the C++ (</w:t>
      </w:r>
      <w:proofErr w:type="spellStart"/>
      <w:r>
        <w:rPr>
          <w:b/>
          <w:u w:val="single"/>
        </w:rPr>
        <w:t>cpp</w:t>
      </w:r>
      <w:proofErr w:type="spellEnd"/>
      <w:r>
        <w:rPr>
          <w:b/>
          <w:u w:val="single"/>
        </w:rPr>
        <w:t xml:space="preserve">) </w:t>
      </w:r>
      <w:r w:rsidR="000B5178" w:rsidRPr="00C66763">
        <w:rPr>
          <w:b/>
          <w:u w:val="single"/>
        </w:rPr>
        <w:t>file</w:t>
      </w:r>
      <w:r w:rsidR="000B5178" w:rsidRPr="000B5178">
        <w:rPr>
          <w:b/>
        </w:rPr>
        <w:t>.</w:t>
      </w:r>
      <w:r>
        <w:rPr>
          <w:b/>
        </w:rPr>
        <w:t xml:space="preserve"> </w:t>
      </w:r>
    </w:p>
    <w:p w:rsidR="008654FF" w:rsidRDefault="00161656" w:rsidP="00702D02">
      <w:pPr>
        <w:spacing w:after="0"/>
        <w:rPr>
          <w:noProof/>
        </w:rPr>
      </w:pPr>
      <w:r>
        <w:rPr>
          <w:b/>
        </w:rPr>
        <w:t>The marking scheme is</w:t>
      </w:r>
      <w:r w:rsidR="00B44727">
        <w:rPr>
          <w:b/>
        </w:rPr>
        <w:t xml:space="preserve"> given on the next page.</w:t>
      </w:r>
      <w:r w:rsidR="00A1375E">
        <w:rPr>
          <w:noProof/>
        </w:rPr>
        <w:t xml:space="preserve"> </w:t>
      </w:r>
    </w:p>
    <w:p w:rsidR="008654FF" w:rsidRDefault="008654FF">
      <w:pPr>
        <w:rPr>
          <w:noProof/>
        </w:rPr>
        <w:sectPr w:rsidR="008654FF" w:rsidSect="009738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40" w:type="dxa"/>
        <w:tblInd w:w="93" w:type="dxa"/>
        <w:tblLook w:val="04A0" w:firstRow="1" w:lastRow="0" w:firstColumn="1" w:lastColumn="0" w:noHBand="0" w:noVBand="1"/>
      </w:tblPr>
      <w:tblGrid>
        <w:gridCol w:w="1720"/>
        <w:gridCol w:w="2975"/>
        <w:gridCol w:w="2970"/>
        <w:gridCol w:w="2790"/>
        <w:gridCol w:w="2585"/>
      </w:tblGrid>
      <w:tr w:rsidR="008136FA" w:rsidRPr="008136FA" w:rsidTr="000E6F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6FA" w:rsidRPr="008136FA" w:rsidRDefault="008136FA" w:rsidP="008136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Trait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6FA" w:rsidRPr="008136FA" w:rsidRDefault="008136FA" w:rsidP="00911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Excellent</w:t>
            </w:r>
            <w:r w:rsidR="00DE60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9B0453">
              <w:rPr>
                <w:rFonts w:ascii="Calibri" w:eastAsia="Times New Roman" w:hAnsi="Calibri" w:cs="Times New Roman"/>
                <w:b/>
                <w:bCs/>
                <w:color w:val="000000"/>
              </w:rPr>
              <w:t>(</w:t>
            </w:r>
            <w:r w:rsidR="00911972">
              <w:rPr>
                <w:rFonts w:ascii="Calibri" w:eastAsia="Times New Roman" w:hAnsi="Calibri" w:cs="Times New Roman"/>
                <w:b/>
                <w:bCs/>
                <w:color w:val="000000"/>
              </w:rPr>
              <w:t>90-100)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6FA" w:rsidRPr="008136FA" w:rsidRDefault="008136FA" w:rsidP="000A19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Good</w:t>
            </w:r>
            <w:r w:rsidR="0091197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(75-85)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6FA" w:rsidRPr="008136FA" w:rsidRDefault="008136FA" w:rsidP="00911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Satisfactory</w:t>
            </w:r>
            <w:r w:rsidR="00911972">
              <w:rPr>
                <w:rFonts w:ascii="Calibri" w:eastAsia="Times New Roman" w:hAnsi="Calibri" w:cs="Times New Roman"/>
                <w:b/>
                <w:bCs/>
                <w:color w:val="000000"/>
              </w:rPr>
              <w:t>(60-75)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6FA" w:rsidRPr="008136FA" w:rsidRDefault="00911972" w:rsidP="009119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U</w:t>
            </w:r>
            <w:r w:rsidR="008136FA"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nsatisfactory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(&lt; 60)</w:t>
            </w:r>
          </w:p>
        </w:tc>
      </w:tr>
      <w:tr w:rsidR="000E6F04" w:rsidRPr="008136FA" w:rsidTr="000E6F04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453" w:rsidRDefault="009B0453" w:rsidP="009B0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Delivery</w:t>
            </w:r>
          </w:p>
          <w:p w:rsidR="008136FA" w:rsidRPr="008136FA" w:rsidRDefault="009B0453" w:rsidP="009B0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(10 marks</w:t>
            </w:r>
            <w:r w:rsidR="008136FA"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Pr="00696BEB" w:rsidRDefault="008136FA" w:rsidP="00696B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Submitted on time and in the correct format.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Completed 90 - 100 percent of the program requirements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Pr="00696BEB" w:rsidRDefault="008136FA" w:rsidP="00696B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Submitted on time and in the correct format.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Completed 75 -90 percent of the program requirements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Pr="00696BEB" w:rsidRDefault="008136FA" w:rsidP="00696B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Submitted on time and in the correct format.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Completed 70 -80 percent of the program requirements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Submitted late </w:t>
            </w:r>
            <w:r w:rsidR="00DE60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</w:t>
            </w: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in the wrong format. 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Completed less than 70% of the program requirements</w:t>
            </w:r>
          </w:p>
        </w:tc>
      </w:tr>
      <w:tr w:rsidR="008136FA" w:rsidRPr="008136FA" w:rsidTr="000E6F04">
        <w:trPr>
          <w:trHeight w:val="30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6FA" w:rsidRPr="008136FA" w:rsidRDefault="008136FA" w:rsidP="009B0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Codin</w:t>
            </w:r>
            <w:r w:rsidR="009B0453">
              <w:rPr>
                <w:rFonts w:ascii="Calibri" w:eastAsia="Times New Roman" w:hAnsi="Calibri" w:cs="Times New Roman"/>
                <w:b/>
                <w:bCs/>
                <w:color w:val="000000"/>
              </w:rPr>
              <w:t>g Standards and Documentation (1</w:t>
            </w: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 w:rsidR="009B04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marks</w:t>
            </w:r>
            <w:r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Includes name, date and assignment number.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Excellent variable names used (no global variables, or vague naming).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Useful documentation descriptions.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All functions commented. 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Indented to standard.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Includes name, date and assignment number.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Appropriate variable names used (little use of global variables, or vague naming).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Useful documentation descriptions. 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Most functions commented. Indented to standard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Includes name, date and assignment number.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Appropriate variable names used (a few use of global variables, or vague naming).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Basic documentation descriptions including purpose for functions.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Mostly indented well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 name, program description included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Poor or misleading variable names used. Little or no indentation.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Regular use of global variables</w:t>
            </w:r>
          </w:p>
        </w:tc>
      </w:tr>
      <w:tr w:rsidR="008136FA" w:rsidRPr="008136FA" w:rsidTr="000E6F04">
        <w:trPr>
          <w:trHeight w:val="18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6FA" w:rsidRPr="008136FA" w:rsidRDefault="009B0453" w:rsidP="009B0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Specification and Runtime (25 marks</w:t>
            </w:r>
            <w:r w:rsidR="008136FA"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program meets all of the specifications required and works</w:t>
            </w:r>
            <w:r w:rsid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 errors in output. Output is formatted excellently. 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requirements met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 errors in output. Output is formatted.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All requirements met.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It also meets most of the other specifications.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 errors in output. </w:t>
            </w:r>
          </w:p>
          <w:p w:rsidR="008136FA" w:rsidRPr="00696BEB" w:rsidRDefault="008136FA" w:rsidP="000E6F0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Output has basic formatting or meets core specifications only.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Does not run due to errors, data read incorrectly. </w:t>
            </w:r>
          </w:p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Little or no requirement met.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Output is poorly formatted or does not follow specifications.</w:t>
            </w:r>
          </w:p>
        </w:tc>
      </w:tr>
      <w:tr w:rsidR="008136FA" w:rsidRPr="008136FA" w:rsidTr="000E6F04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0453" w:rsidRDefault="009B0453" w:rsidP="009B0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Efficiency </w:t>
            </w:r>
          </w:p>
          <w:p w:rsidR="008136FA" w:rsidRPr="008136FA" w:rsidRDefault="009B0453" w:rsidP="009B04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(1</w:t>
            </w:r>
            <w:r w:rsidR="008136FA"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marks</w:t>
            </w:r>
            <w:r w:rsidR="008136FA" w:rsidRPr="008136FA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Algorithm is easy to understand and efficient.</w:t>
            </w:r>
          </w:p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Can be maintained or modified with minimal changes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Algorithm is easy to understand and efficient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Algorithm is easy to understand and but inefficient (excessive use of variables, loops or conditionals)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36FA" w:rsidRPr="00696BEB" w:rsidRDefault="008136FA" w:rsidP="00696BE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96BE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Algorithm is hard to understand and very inefficient (excessive use of variables, loops or conditionals)</w:t>
            </w:r>
          </w:p>
        </w:tc>
      </w:tr>
    </w:tbl>
    <w:p w:rsidR="00382655" w:rsidRDefault="00382655">
      <w:pPr>
        <w:rPr>
          <w:b/>
        </w:rPr>
      </w:pPr>
    </w:p>
    <w:sectPr w:rsidR="00382655" w:rsidSect="008654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493A"/>
    <w:multiLevelType w:val="hybridMultilevel"/>
    <w:tmpl w:val="4090406A"/>
    <w:lvl w:ilvl="0" w:tplc="CBEA8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B2493"/>
    <w:multiLevelType w:val="hybridMultilevel"/>
    <w:tmpl w:val="B3DC6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24A6A"/>
    <w:multiLevelType w:val="hybridMultilevel"/>
    <w:tmpl w:val="1048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71F94"/>
    <w:multiLevelType w:val="hybridMultilevel"/>
    <w:tmpl w:val="31D4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3199F"/>
    <w:multiLevelType w:val="hybridMultilevel"/>
    <w:tmpl w:val="295C0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52675"/>
    <w:multiLevelType w:val="hybridMultilevel"/>
    <w:tmpl w:val="19B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728CB"/>
    <w:multiLevelType w:val="hybridMultilevel"/>
    <w:tmpl w:val="40AA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72534"/>
    <w:multiLevelType w:val="hybridMultilevel"/>
    <w:tmpl w:val="239C7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0F"/>
    <w:rsid w:val="000729E9"/>
    <w:rsid w:val="00086468"/>
    <w:rsid w:val="000924DD"/>
    <w:rsid w:val="000A1949"/>
    <w:rsid w:val="000B3EB0"/>
    <w:rsid w:val="000B5178"/>
    <w:rsid w:val="000E6F04"/>
    <w:rsid w:val="000F7CF5"/>
    <w:rsid w:val="00133149"/>
    <w:rsid w:val="00161656"/>
    <w:rsid w:val="002201EB"/>
    <w:rsid w:val="00230E14"/>
    <w:rsid w:val="00235445"/>
    <w:rsid w:val="00254313"/>
    <w:rsid w:val="00255418"/>
    <w:rsid w:val="00263B05"/>
    <w:rsid w:val="00280927"/>
    <w:rsid w:val="00280EEB"/>
    <w:rsid w:val="002A712C"/>
    <w:rsid w:val="002C1ACB"/>
    <w:rsid w:val="003071F1"/>
    <w:rsid w:val="00332520"/>
    <w:rsid w:val="003678C8"/>
    <w:rsid w:val="00382655"/>
    <w:rsid w:val="00392F30"/>
    <w:rsid w:val="00397A2C"/>
    <w:rsid w:val="003C2217"/>
    <w:rsid w:val="003C598C"/>
    <w:rsid w:val="003D7BF5"/>
    <w:rsid w:val="003E5F0C"/>
    <w:rsid w:val="0041408B"/>
    <w:rsid w:val="004310D4"/>
    <w:rsid w:val="00433F0D"/>
    <w:rsid w:val="00492DC1"/>
    <w:rsid w:val="00493AB0"/>
    <w:rsid w:val="00494FAF"/>
    <w:rsid w:val="004C16F6"/>
    <w:rsid w:val="004C294C"/>
    <w:rsid w:val="004C37A5"/>
    <w:rsid w:val="004D0FF8"/>
    <w:rsid w:val="004D16B4"/>
    <w:rsid w:val="004E587A"/>
    <w:rsid w:val="004F3344"/>
    <w:rsid w:val="00544046"/>
    <w:rsid w:val="00557B93"/>
    <w:rsid w:val="0057010A"/>
    <w:rsid w:val="00585A2B"/>
    <w:rsid w:val="005C35EF"/>
    <w:rsid w:val="005D0923"/>
    <w:rsid w:val="005D73FB"/>
    <w:rsid w:val="005E53B1"/>
    <w:rsid w:val="006577AF"/>
    <w:rsid w:val="00682575"/>
    <w:rsid w:val="00696BEB"/>
    <w:rsid w:val="006D4206"/>
    <w:rsid w:val="00702D02"/>
    <w:rsid w:val="00703F86"/>
    <w:rsid w:val="00726713"/>
    <w:rsid w:val="00737A0F"/>
    <w:rsid w:val="00755B0F"/>
    <w:rsid w:val="007A71F1"/>
    <w:rsid w:val="008136FA"/>
    <w:rsid w:val="008653DD"/>
    <w:rsid w:val="008654FF"/>
    <w:rsid w:val="008C6690"/>
    <w:rsid w:val="008E5892"/>
    <w:rsid w:val="00911972"/>
    <w:rsid w:val="009241F4"/>
    <w:rsid w:val="00955856"/>
    <w:rsid w:val="0095713C"/>
    <w:rsid w:val="0096719B"/>
    <w:rsid w:val="0097386D"/>
    <w:rsid w:val="00987DFD"/>
    <w:rsid w:val="009B0453"/>
    <w:rsid w:val="009D5995"/>
    <w:rsid w:val="009E4E0D"/>
    <w:rsid w:val="00A1375E"/>
    <w:rsid w:val="00A4087A"/>
    <w:rsid w:val="00A827A9"/>
    <w:rsid w:val="00A94B0F"/>
    <w:rsid w:val="00AB538A"/>
    <w:rsid w:val="00AF4EBF"/>
    <w:rsid w:val="00AF7119"/>
    <w:rsid w:val="00B011BB"/>
    <w:rsid w:val="00B30DDB"/>
    <w:rsid w:val="00B34CB5"/>
    <w:rsid w:val="00B44727"/>
    <w:rsid w:val="00B553D3"/>
    <w:rsid w:val="00B61A63"/>
    <w:rsid w:val="00BA4743"/>
    <w:rsid w:val="00BC1B07"/>
    <w:rsid w:val="00BD43EE"/>
    <w:rsid w:val="00BE0E5A"/>
    <w:rsid w:val="00C22DFB"/>
    <w:rsid w:val="00C2791D"/>
    <w:rsid w:val="00C44311"/>
    <w:rsid w:val="00C66763"/>
    <w:rsid w:val="00C876D0"/>
    <w:rsid w:val="00CB593E"/>
    <w:rsid w:val="00CE27F3"/>
    <w:rsid w:val="00D00684"/>
    <w:rsid w:val="00D30A0E"/>
    <w:rsid w:val="00D36ECC"/>
    <w:rsid w:val="00D63724"/>
    <w:rsid w:val="00DD4760"/>
    <w:rsid w:val="00DE6017"/>
    <w:rsid w:val="00DF3278"/>
    <w:rsid w:val="00E1097A"/>
    <w:rsid w:val="00E34C0E"/>
    <w:rsid w:val="00E453DD"/>
    <w:rsid w:val="00E52F7E"/>
    <w:rsid w:val="00E5491A"/>
    <w:rsid w:val="00E6736C"/>
    <w:rsid w:val="00F54D4E"/>
    <w:rsid w:val="00F60C7B"/>
    <w:rsid w:val="00FA3BB7"/>
    <w:rsid w:val="00FC085B"/>
    <w:rsid w:val="00FC245A"/>
    <w:rsid w:val="00FD335F"/>
    <w:rsid w:val="00FD6573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F7CF5"/>
  </w:style>
  <w:style w:type="paragraph" w:styleId="NormalWeb">
    <w:name w:val="Normal (Web)"/>
    <w:basedOn w:val="Normal"/>
    <w:uiPriority w:val="99"/>
    <w:semiHidden/>
    <w:unhideWhenUsed/>
    <w:rsid w:val="0070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mceitemhiddenspellword">
    <w:name w:val="mceitemhiddenspellword"/>
    <w:basedOn w:val="DefaultParagraphFont"/>
    <w:rsid w:val="00702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F7CF5"/>
  </w:style>
  <w:style w:type="paragraph" w:styleId="NormalWeb">
    <w:name w:val="Normal (Web)"/>
    <w:basedOn w:val="Normal"/>
    <w:uiPriority w:val="99"/>
    <w:semiHidden/>
    <w:unhideWhenUsed/>
    <w:rsid w:val="0070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mceitemhiddenspellword">
    <w:name w:val="mceitemhiddenspellword"/>
    <w:basedOn w:val="DefaultParagraphFont"/>
    <w:rsid w:val="0070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Andrew</cp:lastModifiedBy>
  <cp:revision>25</cp:revision>
  <dcterms:created xsi:type="dcterms:W3CDTF">2015-11-27T20:52:00Z</dcterms:created>
  <dcterms:modified xsi:type="dcterms:W3CDTF">2017-12-06T14:16:00Z</dcterms:modified>
</cp:coreProperties>
</file>