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 all agree - Boris Merlo, Michael Noseworthy, Peter Tu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