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C4816" w14:textId="5A48E991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27 CRN-46992-202002</w:t>
      </w:r>
    </w:p>
    <w:p w14:paraId="2D048D57" w14:textId="22AF085E" w:rsidR="007C28D3" w:rsidRDefault="007C28D3" w:rsidP="007C28D3">
      <w:pPr>
        <w:rPr>
          <w:sz w:val="40"/>
          <w:szCs w:val="40"/>
        </w:rPr>
      </w:pPr>
    </w:p>
    <w:p w14:paraId="2FE0B5BF" w14:textId="5AA931AF" w:rsidR="007C28D3" w:rsidRDefault="007C28D3" w:rsidP="007C28D3">
      <w:pPr>
        <w:rPr>
          <w:sz w:val="40"/>
          <w:szCs w:val="40"/>
        </w:rPr>
      </w:pPr>
    </w:p>
    <w:p w14:paraId="27E3E37D" w14:textId="7FD514E0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Assignee’s:</w:t>
      </w:r>
    </w:p>
    <w:p w14:paraId="2C8ECF6F" w14:textId="553A6EAE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 xml:space="preserve">Connor Delany – </w:t>
      </w:r>
    </w:p>
    <w:p w14:paraId="7DC33ABA" w14:textId="6BB90C80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>Jordon Jensen</w:t>
      </w:r>
      <w:r>
        <w:rPr>
          <w:sz w:val="40"/>
          <w:szCs w:val="40"/>
        </w:rPr>
        <w:t xml:space="preserve"> – </w:t>
      </w:r>
    </w:p>
    <w:p w14:paraId="12083801" w14:textId="28005D56" w:rsidR="007C28D3" w:rsidRDefault="007C28D3" w:rsidP="007C28D3">
      <w:pPr>
        <w:rPr>
          <w:sz w:val="40"/>
          <w:szCs w:val="40"/>
        </w:rPr>
      </w:pPr>
      <w:r w:rsidRPr="007C28D3">
        <w:rPr>
          <w:sz w:val="40"/>
          <w:szCs w:val="40"/>
        </w:rPr>
        <w:t xml:space="preserve">Julio </w:t>
      </w:r>
      <w:proofErr w:type="spellStart"/>
      <w:r w:rsidRPr="007C28D3">
        <w:rPr>
          <w:sz w:val="40"/>
          <w:szCs w:val="40"/>
        </w:rPr>
        <w:t>Renaldi</w:t>
      </w:r>
      <w:proofErr w:type="spellEnd"/>
      <w:r w:rsidRPr="007C28D3">
        <w:rPr>
          <w:sz w:val="40"/>
          <w:szCs w:val="40"/>
        </w:rPr>
        <w:t xml:space="preserve"> De Castro</w:t>
      </w:r>
    </w:p>
    <w:p w14:paraId="310965A3" w14:textId="32D73DFA" w:rsidR="007C28D3" w:rsidRDefault="007C28D3" w:rsidP="007C28D3">
      <w:pPr>
        <w:rPr>
          <w:sz w:val="40"/>
          <w:szCs w:val="40"/>
        </w:rPr>
      </w:pPr>
      <w:r>
        <w:rPr>
          <w:sz w:val="40"/>
          <w:szCs w:val="40"/>
        </w:rPr>
        <w:t>Michael Noseworthy – 101027533</w:t>
      </w:r>
    </w:p>
    <w:p w14:paraId="7A75AF90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93A66CE" w14:textId="3B79C0B8" w:rsid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Conceptual Data Model</w:t>
      </w:r>
    </w:p>
    <w:p w14:paraId="48E332AD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4112C4" w14:textId="7C5C1643" w:rsidR="007C28D3" w:rsidRDefault="007C28D3" w:rsidP="007C28D3">
      <w:pPr>
        <w:jc w:val="center"/>
        <w:rPr>
          <w:sz w:val="40"/>
          <w:szCs w:val="40"/>
        </w:rPr>
      </w:pPr>
      <w:r w:rsidRPr="007C28D3">
        <w:rPr>
          <w:sz w:val="40"/>
          <w:szCs w:val="40"/>
        </w:rPr>
        <w:lastRenderedPageBreak/>
        <w:t>Logical/Physical ER model</w:t>
      </w:r>
    </w:p>
    <w:p w14:paraId="73CEFFFF" w14:textId="77777777" w:rsidR="007C28D3" w:rsidRDefault="007C28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AFA38A6" w14:textId="3C1951A1" w:rsidR="007C28D3" w:rsidRPr="007C28D3" w:rsidRDefault="007C28D3" w:rsidP="007C28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Pr="007C28D3">
        <w:rPr>
          <w:sz w:val="40"/>
          <w:szCs w:val="40"/>
        </w:rPr>
        <w:t xml:space="preserve">ssumptions or </w:t>
      </w:r>
      <w:r>
        <w:rPr>
          <w:sz w:val="40"/>
          <w:szCs w:val="40"/>
        </w:rPr>
        <w:t>C</w:t>
      </w:r>
      <w:r w:rsidRPr="007C28D3">
        <w:rPr>
          <w:sz w:val="40"/>
          <w:szCs w:val="40"/>
        </w:rPr>
        <w:t>larifications</w:t>
      </w:r>
    </w:p>
    <w:sectPr w:rsidR="007C28D3" w:rsidRPr="007C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25"/>
    <w:rsid w:val="003B0119"/>
    <w:rsid w:val="006D6721"/>
    <w:rsid w:val="007C28D3"/>
    <w:rsid w:val="00F2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69E3"/>
  <w15:chartTrackingRefBased/>
  <w15:docId w15:val="{99C0CC04-E6D2-457E-8182-CDCF58B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Noseworthy</dc:creator>
  <cp:keywords/>
  <dc:description/>
  <cp:lastModifiedBy>Michael Noseworthy</cp:lastModifiedBy>
  <cp:revision>2</cp:revision>
  <dcterms:created xsi:type="dcterms:W3CDTF">2021-02-02T15:47:00Z</dcterms:created>
  <dcterms:modified xsi:type="dcterms:W3CDTF">2021-02-02T15:52:00Z</dcterms:modified>
</cp:coreProperties>
</file>