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FB" w:rsidRDefault="007810FB" w:rsidP="007810FB">
      <w:pPr>
        <w:jc w:val="right"/>
        <w:rPr>
          <w:noProof/>
        </w:rPr>
      </w:pPr>
      <w:r>
        <w:rPr>
          <w:noProof/>
        </w:rPr>
        <w:t>Michael Osei</w:t>
      </w:r>
    </w:p>
    <w:p w:rsidR="007810FB" w:rsidRDefault="007810FB" w:rsidP="007810FB">
      <w:pPr>
        <w:jc w:val="right"/>
        <w:rPr>
          <w:noProof/>
        </w:rPr>
      </w:pPr>
      <w:r>
        <w:rPr>
          <w:noProof/>
        </w:rPr>
        <w:t>4/5/23</w:t>
      </w:r>
    </w:p>
    <w:p w:rsidR="007810FB" w:rsidRDefault="007810FB" w:rsidP="007810FB">
      <w:pPr>
        <w:jc w:val="right"/>
        <w:rPr>
          <w:noProof/>
        </w:rPr>
      </w:pPr>
      <w:r>
        <w:rPr>
          <w:noProof/>
        </w:rPr>
        <w:t>COSC 480</w:t>
      </w:r>
    </w:p>
    <w:p w:rsidR="007810FB" w:rsidRDefault="007810FB" w:rsidP="007810FB">
      <w:pPr>
        <w:jc w:val="center"/>
        <w:rPr>
          <w:noProof/>
        </w:rPr>
      </w:pPr>
      <w:r>
        <w:rPr>
          <w:noProof/>
        </w:rPr>
        <w:t>Week 8 SQL Screenshots</w:t>
      </w:r>
    </w:p>
    <w:p w:rsidR="007810FB" w:rsidRDefault="007810FB" w:rsidP="007810FB">
      <w:pPr>
        <w:rPr>
          <w:noProof/>
        </w:rPr>
      </w:pPr>
      <w:r>
        <w:rPr>
          <w:noProof/>
        </w:rPr>
        <w:t>Applying Sql Script</w:t>
      </w:r>
    </w:p>
    <w:p w:rsidR="005E4716" w:rsidRDefault="000C4AD4">
      <w:r>
        <w:rPr>
          <w:noProof/>
        </w:rPr>
        <w:drawing>
          <wp:inline distT="0" distB="0" distL="0" distR="0">
            <wp:extent cx="5466080" cy="322770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DFA" w:rsidRDefault="007810FB">
      <w:r>
        <w:t>Making user account</w:t>
      </w:r>
    </w:p>
    <w:p w:rsidR="009F0DFA" w:rsidRDefault="009F0DFA">
      <w:r>
        <w:rPr>
          <w:noProof/>
        </w:rPr>
        <w:drawing>
          <wp:inline distT="0" distB="0" distL="0" distR="0">
            <wp:extent cx="5943600" cy="2081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FB" w:rsidRDefault="007810FB">
      <w:r>
        <w:t xml:space="preserve">Connected to </w:t>
      </w:r>
      <w:proofErr w:type="spellStart"/>
      <w:r>
        <w:t>mySQL</w:t>
      </w:r>
      <w:proofErr w:type="spellEnd"/>
      <w:r>
        <w:t xml:space="preserve"> DB</w:t>
      </w:r>
    </w:p>
    <w:p w:rsidR="00E62648" w:rsidRDefault="00E62648">
      <w:r>
        <w:rPr>
          <w:noProof/>
        </w:rPr>
        <w:drawing>
          <wp:inline distT="0" distB="0" distL="0" distR="0">
            <wp:extent cx="3541395" cy="30734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FB" w:rsidRDefault="007810FB">
      <w:r>
        <w:lastRenderedPageBreak/>
        <w:t>Files that were in db-practice1</w:t>
      </w:r>
    </w:p>
    <w:p w:rsidR="00E62648" w:rsidRDefault="00E62648">
      <w:r>
        <w:rPr>
          <w:noProof/>
        </w:rPr>
        <w:drawing>
          <wp:inline distT="0" distB="0" distL="0" distR="0">
            <wp:extent cx="5827395" cy="137160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48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C4AD4"/>
    <w:rsid w:val="000C4AD4"/>
    <w:rsid w:val="005E4716"/>
    <w:rsid w:val="007810FB"/>
    <w:rsid w:val="009F0DFA"/>
    <w:rsid w:val="00E62648"/>
    <w:rsid w:val="00FD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2023-04-06T17:52:00Z</dcterms:created>
  <dcterms:modified xsi:type="dcterms:W3CDTF">2023-04-06T21:23:00Z</dcterms:modified>
</cp:coreProperties>
</file>