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7C" w:rsidRDefault="00FC4FA7" w:rsidP="00FC4FA7">
      <w:pPr>
        <w:jc w:val="right"/>
      </w:pPr>
      <w:r>
        <w:t>Michael Osei</w:t>
      </w:r>
    </w:p>
    <w:p w:rsidR="00FC4FA7" w:rsidRDefault="00FC4FA7" w:rsidP="00FC4FA7">
      <w:pPr>
        <w:jc w:val="right"/>
      </w:pPr>
      <w:r>
        <w:t>4/12/2023</w:t>
      </w:r>
    </w:p>
    <w:p w:rsidR="00FC4FA7" w:rsidRDefault="00FC4FA7" w:rsidP="00FC4FA7">
      <w:pPr>
        <w:jc w:val="right"/>
      </w:pPr>
      <w:r>
        <w:t>COSC 480</w:t>
      </w:r>
    </w:p>
    <w:p w:rsidR="00E3767C" w:rsidRDefault="00E3767C">
      <w:r>
        <w:t>Establish connection with SQL server</w:t>
      </w:r>
    </w:p>
    <w:p w:rsidR="005E4716" w:rsidRDefault="002A6E4E">
      <w:r>
        <w:rPr>
          <w:noProof/>
        </w:rPr>
        <w:drawing>
          <wp:inline distT="0" distB="0" distL="0" distR="0">
            <wp:extent cx="3063875" cy="4572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74" w:rsidRDefault="00E3767C">
      <w:r>
        <w:t>Inserting a new record</w:t>
      </w:r>
    </w:p>
    <w:p w:rsidR="00266774" w:rsidRDefault="00266774">
      <w:r>
        <w:rPr>
          <w:noProof/>
        </w:rPr>
        <w:drawing>
          <wp:inline distT="0" distB="0" distL="0" distR="0">
            <wp:extent cx="5943600" cy="12775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74" w:rsidRDefault="00E3767C">
      <w:r>
        <w:t xml:space="preserve">Viewing table in </w:t>
      </w:r>
      <w:proofErr w:type="spellStart"/>
      <w:r>
        <w:t>MySQL</w:t>
      </w:r>
      <w:proofErr w:type="spellEnd"/>
      <w:r>
        <w:t xml:space="preserve"> Database</w:t>
      </w:r>
    </w:p>
    <w:p w:rsidR="00266774" w:rsidRDefault="00266774">
      <w:r>
        <w:rPr>
          <w:noProof/>
        </w:rPr>
        <w:drawing>
          <wp:inline distT="0" distB="0" distL="0" distR="0">
            <wp:extent cx="2136140" cy="1030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178" w:rsidRDefault="00006178"/>
    <w:p w:rsidR="00006178" w:rsidRDefault="00006178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E3767C" w:rsidRDefault="00E3767C"/>
    <w:p w:rsidR="00006178" w:rsidRDefault="00E3767C">
      <w:r>
        <w:t>Selecting All Records and with Where clause</w:t>
      </w:r>
    </w:p>
    <w:p w:rsidR="00D250DD" w:rsidRDefault="00A03375">
      <w:r>
        <w:rPr>
          <w:noProof/>
        </w:rPr>
        <w:drawing>
          <wp:inline distT="0" distB="0" distL="0" distR="0">
            <wp:extent cx="4776422" cy="4005618"/>
            <wp:effectExtent l="19050" t="0" r="512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17" cy="40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178" w:rsidRDefault="00006178"/>
    <w:p w:rsidR="00006178" w:rsidRDefault="00006178">
      <w:r>
        <w:t>Delete Record</w:t>
      </w:r>
    </w:p>
    <w:p w:rsidR="00006178" w:rsidRDefault="00006178">
      <w:r>
        <w:rPr>
          <w:noProof/>
        </w:rPr>
        <w:drawing>
          <wp:inline distT="0" distB="0" distL="0" distR="0">
            <wp:extent cx="5363845" cy="1460500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375" w:rsidRDefault="00A03375"/>
    <w:sectPr w:rsidR="00A03375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A6E4E"/>
    <w:rsid w:val="00006178"/>
    <w:rsid w:val="00266774"/>
    <w:rsid w:val="002A6E4E"/>
    <w:rsid w:val="002E5620"/>
    <w:rsid w:val="005E4716"/>
    <w:rsid w:val="00626096"/>
    <w:rsid w:val="00856936"/>
    <w:rsid w:val="00A03375"/>
    <w:rsid w:val="00D0037B"/>
    <w:rsid w:val="00D250DD"/>
    <w:rsid w:val="00E3767C"/>
    <w:rsid w:val="00FC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5</cp:revision>
  <dcterms:created xsi:type="dcterms:W3CDTF">2023-04-13T18:33:00Z</dcterms:created>
  <dcterms:modified xsi:type="dcterms:W3CDTF">2023-04-13T21:34:00Z</dcterms:modified>
</cp:coreProperties>
</file>