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- 917-204-7921   325 Western Ave.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Graduated: May 2019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                                                            Sept 2011- May 2015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Trashion Fashion Event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Excel and Powerpoint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 CSS, JavaScript and Python, C, and 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OOP , Data Structures, Network Structures, File I/O and Recursion and database management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Desire to further programming skills for future career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Github,SSH and FTP clients,  basic audio transfer between storage devices using windows media player and basic image editing for image viewing programs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