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1D" w:rsidRDefault="003D125E" w:rsidP="00F7727D">
      <w:pPr>
        <w:jc w:val="right"/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 </w:t>
      </w:r>
      <w:r w:rsidR="00F7727D">
        <w:rPr>
          <w:i/>
          <w:iCs/>
          <w:sz w:val="56"/>
          <w:szCs w:val="56"/>
        </w:rPr>
        <w:t>Lecture #4</w:t>
      </w:r>
    </w:p>
    <w:p w:rsidR="003D125E" w:rsidRDefault="003D125E" w:rsidP="003D125E">
      <w:pPr>
        <w:jc w:val="center"/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and Structures</w:t>
      </w:r>
    </w:p>
    <w:p w:rsidR="003D125E" w:rsidRPr="003D125E" w:rsidRDefault="003D125E" w:rsidP="003D125E">
      <w:pPr>
        <w:pStyle w:val="ListParagraph"/>
        <w:numPr>
          <w:ilvl w:val="0"/>
          <w:numId w:val="1"/>
        </w:num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are array of letters</w:t>
      </w:r>
      <w:r w:rsidR="00AA3CB1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pointers</w:t>
      </w:r>
    </w:p>
    <w:p w:rsidR="003D125E" w:rsidRDefault="003D125E" w:rsidP="00BA79F7">
      <w:pPr>
        <w:pStyle w:val="ListParagraph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Ex;</w:t>
      </w:r>
    </w:p>
    <w:p w:rsidR="00AA3CB1" w:rsidRPr="00AA3CB1" w:rsidRDefault="00AA3CB1" w:rsidP="00BA79F7">
      <w:pPr>
        <w:pStyle w:val="ListParagraph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char- </w:t>
      </w:r>
      <w:proofErr w:type="spellStart"/>
      <w:proofErr w:type="gram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%c\n”, greet[0]);</w:t>
      </w:r>
    </w:p>
    <w:p w:rsidR="003D125E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proofErr w:type="spell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proofErr w:type="gramStart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%s\n”, greet);</w:t>
      </w:r>
    </w:p>
    <w:p w:rsidR="00AA3CB1" w:rsidRPr="00AA3CB1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A79F7" w:rsidRPr="00AA3CB1" w:rsidRDefault="00BA79F7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 a string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greet = “Hello”;</w:t>
      </w:r>
    </w:p>
    <w:p w:rsidR="00BA79F7" w:rsidRDefault="00BA79F7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Char *greet = “Hello”;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1    2     3     4     5</w:t>
      </w:r>
    </w:p>
    <w:p w:rsidR="00BC2A86" w:rsidRDefault="00BC2A86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   o     r     d    \0</w:t>
      </w:r>
    </w:p>
    <w:p w:rsidR="003D125E" w:rsidRDefault="003D125E" w:rsidP="003D125E">
      <w:pPr>
        <w:pStyle w:val="ListParagraph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3CB1" w:rsidRDefault="000B0330" w:rsidP="000B0330">
      <w:pPr>
        <w:pStyle w:val="ListParagraph"/>
        <w:jc w:val="center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library </w:t>
      </w:r>
    </w:p>
    <w:p w:rsidR="000B0330" w:rsidRDefault="00BC2A86" w:rsidP="000B0330">
      <w:pPr>
        <w:pStyle w:val="ListParagraph"/>
        <w:jc w:val="center"/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D12EF31" wp14:editId="2545D00B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3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STRCPY</w:t>
      </w:r>
    </w:p>
    <w:p w:rsidR="000B0330" w:rsidRDefault="000B0330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Source string must be </w:t>
      </w:r>
      <w:r w:rsidR="001179A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shorte</w:t>
      </w: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 than destination string, or else string will ignore the difference</w:t>
      </w:r>
    </w:p>
    <w:p w:rsidR="0060031B" w:rsidRDefault="0060031B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Cannot assign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this: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string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Returns 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Printf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</w:t>
      </w:r>
    </w:p>
    <w:p w:rsidR="0060031B" w:rsidRDefault="0060031B" w:rsidP="0060031B">
      <w:pPr>
        <w:jc w:val="center"/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Strcmp</w:t>
      </w:r>
      <w:proofErr w:type="spellEnd"/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Returns if zero is identical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Case sensitive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spellEnd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==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Ex: 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letter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word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Word == letter; false, because points to memory </w:t>
      </w: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</w:t>
      </w:r>
      <w:proofErr w:type="spellEnd"/>
    </w:p>
    <w:p w:rsidR="0060031B" w:rsidRDefault="0060031B" w:rsidP="0060031B">
      <w:p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031B" w:rsidRDefault="0060031B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Structures</w:t>
      </w:r>
    </w:p>
    <w:p w:rsid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r w:rsidRPr="004A11E8"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 tag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]</w:t>
      </w:r>
      <w:r w:rsidRPr="00722B00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{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2B00"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722B00"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ind w:left="720" w:firstLine="720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 [</w:t>
      </w:r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one or more </w:t>
      </w:r>
      <w:proofErr w:type="spellStart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calls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]; </w:t>
      </w:r>
    </w:p>
    <w:p w:rsidR="004A11E8" w:rsidRDefault="004A11E8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11E8" w:rsidRPr="004A11E8" w:rsidRDefault="004A11E8" w:rsidP="004A11E8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struct</w:t>
      </w:r>
      <w:proofErr w:type="spellEnd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struct_name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 </w:t>
      </w:r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x;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Acessing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data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Struct.value</w:t>
      </w:r>
      <w:proofErr w:type="spellEnd"/>
    </w:p>
    <w:p w:rsidR="007B38F3" w:rsidRP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scanf</w:t>
      </w:r>
      <w:proofErr w:type="spellEnd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("%f", &amp;</w:t>
      </w: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value</w:t>
      </w:r>
      <w:proofErr w:type="spellEnd"/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);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E775A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truct</w:t>
      </w:r>
      <w:proofErr w:type="spellEnd"/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arrays</w:t>
      </w:r>
    </w:p>
    <w:p w:rsidR="00DB037A" w:rsidRDefault="00DB037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Can DO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Functions</w:t>
      </w:r>
    </w:p>
    <w:p w:rsidR="007B38F3" w:rsidRDefault="007B38F3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[return type]</w:t>
      </w:r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 name (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name] x ) {}</w:t>
      </w:r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Pointers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{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…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</w:t>
      </w: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book1;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= &amp;book1;</w:t>
      </w:r>
    </w:p>
    <w:p w:rsidR="006A4AFD" w:rsidRDefault="006A4AFD" w:rsidP="006A4AFD">
      <w:pPr>
        <w:pStyle w:val="ListParagraph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A4AFD" w:rsidRDefault="006A4AFD" w:rsidP="006A4AFD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Acess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Pointer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).title;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-&gt;title;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cannot contain its own type, but it can contain a pointer to its own type</w:t>
      </w:r>
    </w:p>
    <w:p w:rsidR="006A4AFD" w:rsidRDefault="006A4AFD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AFD"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Unions</w:t>
      </w:r>
    </w:p>
    <w:p w:rsidR="006A4AFD" w:rsidRDefault="001179A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Easier </w:t>
      </w:r>
      <w:proofErr w:type="spellStart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structs</w:t>
      </w:r>
      <w:proofErr w:type="spellEnd"/>
    </w:p>
    <w:p w:rsidR="001179A0" w:rsidRPr="006A4AFD" w:rsidRDefault="001179A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You learn </w:t>
      </w:r>
      <w:proofErr w:type="spellStart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enum</w:t>
      </w:r>
      <w:proofErr w:type="spellEnd"/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later</w:t>
      </w:r>
    </w:p>
    <w:p w:rsidR="006A4AFD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Same thing as </w:t>
      </w:r>
      <w:proofErr w:type="spellStart"/>
      <w:r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structs</w:t>
      </w:r>
      <w:proofErr w:type="spellEnd"/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2B00" w:rsidRPr="00722B00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highlight w:val="yellow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722B00">
        <w:rPr>
          <w:b/>
          <w:bCs/>
          <w:color w:val="538135" w:themeColor="accent6" w:themeShade="BF"/>
          <w:sz w:val="56"/>
          <w:szCs w:val="56"/>
          <w:highlight w:val="yellow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</w:t>
      </w:r>
    </w:p>
    <w:p w:rsidR="00722B00" w:rsidRPr="006A4AFD" w:rsidRDefault="00722B0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2B00">
        <w:rPr>
          <w:b/>
          <w:bCs/>
          <w:color w:val="538135" w:themeColor="accent6" w:themeShade="BF"/>
          <w:sz w:val="56"/>
          <w:szCs w:val="56"/>
          <w:highlight w:val="yellow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Still do not understand union</w:t>
      </w:r>
    </w:p>
    <w:p w:rsidR="00DB037A" w:rsidRPr="00DB037A" w:rsidRDefault="00DB037A" w:rsidP="00DB037A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0031B" w:rsidRPr="0060031B" w:rsidRDefault="0060031B" w:rsidP="0060031B">
      <w:pPr>
        <w:jc w:val="center"/>
        <w:rPr>
          <w:bCs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B0330" w:rsidRPr="003D125E" w:rsidRDefault="000B0330" w:rsidP="000B0330">
      <w:pPr>
        <w:pStyle w:val="ListParagraph"/>
        <w:jc w:val="center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3D125E" w:rsidRDefault="003D125E" w:rsidP="003D125E">
      <w:pPr>
        <w:jc w:val="center"/>
        <w:rPr>
          <w:bCs/>
          <w:i/>
          <w:iCs/>
          <w:color w:val="323E4F" w:themeColor="text2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F7727D" w:rsidRDefault="003D125E" w:rsidP="00F7727D">
      <w:pPr>
        <w:jc w:val="right"/>
        <w:rPr>
          <w:i/>
          <w:iCs/>
          <w:sz w:val="56"/>
          <w:szCs w:val="56"/>
        </w:rPr>
      </w:pPr>
    </w:p>
    <w:sectPr w:rsidR="003D125E" w:rsidRPr="00F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5C7B"/>
    <w:multiLevelType w:val="hybridMultilevel"/>
    <w:tmpl w:val="661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A38"/>
    <w:multiLevelType w:val="hybridMultilevel"/>
    <w:tmpl w:val="811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94D"/>
    <w:multiLevelType w:val="hybridMultilevel"/>
    <w:tmpl w:val="E68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D"/>
    <w:rsid w:val="000B0330"/>
    <w:rsid w:val="001179A0"/>
    <w:rsid w:val="003D125E"/>
    <w:rsid w:val="004A11E8"/>
    <w:rsid w:val="0060031B"/>
    <w:rsid w:val="006A4AFD"/>
    <w:rsid w:val="00722B00"/>
    <w:rsid w:val="007B38F3"/>
    <w:rsid w:val="00827B89"/>
    <w:rsid w:val="009E775A"/>
    <w:rsid w:val="00A0491D"/>
    <w:rsid w:val="00AA3CB1"/>
    <w:rsid w:val="00B16370"/>
    <w:rsid w:val="00B5578E"/>
    <w:rsid w:val="00BA79F7"/>
    <w:rsid w:val="00BC2A86"/>
    <w:rsid w:val="00DB037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472C"/>
  <w15:chartTrackingRefBased/>
  <w15:docId w15:val="{C4E66A44-0D35-44F6-AB06-6A86203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Bernabe A</dc:creator>
  <cp:keywords/>
  <dc:description/>
  <cp:lastModifiedBy>lib-lending</cp:lastModifiedBy>
  <cp:revision>8</cp:revision>
  <dcterms:created xsi:type="dcterms:W3CDTF">2017-02-07T21:15:00Z</dcterms:created>
  <dcterms:modified xsi:type="dcterms:W3CDTF">2017-02-14T23:18:00Z</dcterms:modified>
</cp:coreProperties>
</file>