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91D" w:rsidRDefault="003D125E" w:rsidP="00F7727D">
      <w:pPr>
        <w:jc w:val="right"/>
        <w:rPr>
          <w:i/>
          <w:iCs/>
          <w:sz w:val="56"/>
          <w:szCs w:val="56"/>
        </w:rPr>
      </w:pPr>
      <w:r>
        <w:rPr>
          <w:i/>
          <w:iCs/>
          <w:sz w:val="56"/>
          <w:szCs w:val="56"/>
        </w:rPr>
        <w:t xml:space="preserve"> </w:t>
      </w:r>
      <w:r w:rsidR="00F7727D">
        <w:rPr>
          <w:i/>
          <w:iCs/>
          <w:sz w:val="56"/>
          <w:szCs w:val="56"/>
        </w:rPr>
        <w:t>Lecture #4</w:t>
      </w:r>
    </w:p>
    <w:p w:rsidR="003D125E" w:rsidRDefault="003D125E" w:rsidP="003D125E">
      <w:pPr>
        <w:jc w:val="center"/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Strings and Structures</w:t>
      </w:r>
    </w:p>
    <w:p w:rsidR="003D125E" w:rsidRPr="003D125E" w:rsidRDefault="003D125E" w:rsidP="003D125E">
      <w:pPr>
        <w:pStyle w:val="ListParagraph"/>
        <w:numPr>
          <w:ilvl w:val="0"/>
          <w:numId w:val="1"/>
        </w:numPr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Strings are array of letters</w:t>
      </w:r>
      <w:r w:rsidR="00AA3CB1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 pointers</w:t>
      </w:r>
    </w:p>
    <w:p w:rsidR="003D125E" w:rsidRDefault="003D125E" w:rsidP="00BA79F7">
      <w:pPr>
        <w:pStyle w:val="ListParagraph"/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Ex;</w:t>
      </w:r>
    </w:p>
    <w:p w:rsidR="00AA3CB1" w:rsidRPr="00AA3CB1" w:rsidRDefault="00AA3CB1" w:rsidP="00BA79F7">
      <w:pPr>
        <w:pStyle w:val="ListParagraph"/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Print char- </w:t>
      </w:r>
      <w:proofErr w:type="spellStart"/>
      <w:proofErr w:type="gramStart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“Hello %c\n”, greet[0]);</w:t>
      </w:r>
    </w:p>
    <w:p w:rsidR="003D125E" w:rsidRDefault="00AA3CB1" w:rsidP="003D125E">
      <w:pPr>
        <w:pStyle w:val="ListParagraph"/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Print </w:t>
      </w:r>
      <w:proofErr w:type="spellStart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proofErr w:type="gramStart"/>
      <w:r w:rsidR="003D125E"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="003D125E"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3D125E"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“Hello %s\n”, greet);</w:t>
      </w:r>
    </w:p>
    <w:p w:rsidR="00AA3CB1" w:rsidRPr="00AA3CB1" w:rsidRDefault="00AA3CB1" w:rsidP="003D125E">
      <w:pPr>
        <w:pStyle w:val="ListParagraph"/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BA79F7" w:rsidRPr="00AA3CB1" w:rsidRDefault="00BA79F7" w:rsidP="003D125E">
      <w:pPr>
        <w:pStyle w:val="ListParagraph"/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Name a string</w:t>
      </w:r>
    </w:p>
    <w:p w:rsidR="00AA3CB1" w:rsidRDefault="00AA3CB1" w:rsidP="003D125E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proofErr w:type="gramEnd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greet = “Hello”;</w:t>
      </w:r>
    </w:p>
    <w:p w:rsidR="00BA79F7" w:rsidRDefault="00BA79F7" w:rsidP="003D125E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Char *greet = “Hello”;</w:t>
      </w:r>
    </w:p>
    <w:p w:rsidR="00AA3CB1" w:rsidRDefault="00AA3CB1" w:rsidP="003D125E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greet[</w:t>
      </w:r>
      <w:proofErr w:type="gramEnd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#] = “word”;</w:t>
      </w:r>
    </w:p>
    <w:p w:rsidR="00BC2A86" w:rsidRDefault="00BC2A86" w:rsidP="00BC2A86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greet[</w:t>
      </w:r>
      <w:proofErr w:type="gramEnd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] = “word”;</w:t>
      </w:r>
    </w:p>
    <w:p w:rsidR="00BC2A86" w:rsidRDefault="00BC2A86" w:rsidP="00BC2A86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1    2     3     4     5</w:t>
      </w:r>
    </w:p>
    <w:p w:rsidR="00BC2A86" w:rsidRDefault="00BC2A86" w:rsidP="003D125E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   o     r     d    \0</w:t>
      </w:r>
    </w:p>
    <w:p w:rsidR="003D125E" w:rsidRDefault="003D125E" w:rsidP="003D125E">
      <w:pPr>
        <w:pStyle w:val="ListParagraph"/>
        <w:rPr>
          <w:bCs/>
          <w:color w:val="BF8F00" w:themeColor="accent4" w:themeShade="BF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A3CB1" w:rsidRDefault="000B0330" w:rsidP="000B0330">
      <w:pPr>
        <w:pStyle w:val="ListParagraph"/>
        <w:jc w:val="center"/>
        <w:rPr>
          <w:bCs/>
          <w:color w:val="BF8F00" w:themeColor="accent4" w:themeShade="BF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BF8F00" w:themeColor="accent4" w:themeShade="BF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String library </w:t>
      </w:r>
    </w:p>
    <w:p w:rsidR="000B0330" w:rsidRDefault="00BC2A86" w:rsidP="000B0330">
      <w:pPr>
        <w:pStyle w:val="ListParagraph"/>
        <w:jc w:val="center"/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6D12EF31" wp14:editId="2545D00B">
            <wp:extent cx="5943600" cy="235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30"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STRCPY</w:t>
      </w:r>
    </w:p>
    <w:p w:rsidR="000B0330" w:rsidRDefault="000B0330" w:rsidP="0060031B">
      <w:pPr>
        <w:pStyle w:val="ListParagraph"/>
        <w:numPr>
          <w:ilvl w:val="0"/>
          <w:numId w:val="1"/>
        </w:numP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0031B"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Source string must be </w:t>
      </w:r>
      <w:r w:rsidR="001179A0"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shorte</w:t>
      </w:r>
      <w:r w:rsidRPr="0060031B"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 than destination string, or else string will ignore the difference</w:t>
      </w:r>
    </w:p>
    <w:p w:rsidR="0060031B" w:rsidRDefault="0060031B" w:rsidP="0060031B">
      <w:pPr>
        <w:pStyle w:val="ListParagraph"/>
        <w:numPr>
          <w:ilvl w:val="0"/>
          <w:numId w:val="1"/>
        </w:numP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Cannot assign </w:t>
      </w:r>
      <w:proofErr w:type="spellStart"/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</w:t>
      </w:r>
      <w:proofErr w:type="spellEnd"/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this: </w:t>
      </w:r>
      <w:proofErr w:type="spellStart"/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</w:t>
      </w:r>
      <w:proofErr w:type="spellEnd"/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= string</w:t>
      </w:r>
    </w:p>
    <w:p w:rsidR="0060031B" w:rsidRDefault="0060031B" w:rsidP="0060031B">
      <w:pPr>
        <w:jc w:val="center"/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Strlen</w:t>
      </w:r>
      <w:proofErr w:type="spellEnd"/>
    </w:p>
    <w:p w:rsidR="0060031B" w:rsidRDefault="0060031B" w:rsidP="0060031B">
      <w:pPr>
        <w:jc w:val="center"/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Returns </w:t>
      </w:r>
    </w:p>
    <w:p w:rsidR="0060031B" w:rsidRDefault="0060031B" w:rsidP="0060031B">
      <w:pPr>
        <w:jc w:val="center"/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proofErr w:type="gramStart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Printf</w:t>
      </w:r>
      <w:proofErr w:type="spellEnd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proofErr w:type="gramEnd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strlen</w:t>
      </w:r>
      <w:proofErr w:type="spellEnd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</w:t>
      </w:r>
      <w:proofErr w:type="spellEnd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))</w:t>
      </w:r>
    </w:p>
    <w:p w:rsidR="0060031B" w:rsidRDefault="0060031B" w:rsidP="0060031B">
      <w:pPr>
        <w:jc w:val="center"/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Strcmp</w:t>
      </w:r>
      <w:proofErr w:type="spellEnd"/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Returns if zero is identical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Case sensitive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Cant</w:t>
      </w:r>
      <w:proofErr w:type="spellEnd"/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use ==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Ex: 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Char letter []= “letter”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Char word []= “letter”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Word == letter; false, because points to memory </w:t>
      </w:r>
      <w:proofErr w:type="spellStart"/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addr</w:t>
      </w:r>
      <w:proofErr w:type="spellEnd"/>
    </w:p>
    <w:p w:rsidR="0060031B" w:rsidRDefault="0060031B" w:rsidP="0060031B">
      <w:p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0031B" w:rsidRDefault="0060031B" w:rsidP="0060031B">
      <w:pPr>
        <w:jc w:val="center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Structures</w:t>
      </w:r>
    </w:p>
    <w:p w:rsidR="004A11E8" w:rsidRDefault="004A11E8" w:rsidP="004A11E8">
      <w:p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proofErr w:type="gramStart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proofErr w:type="gramEnd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[</w:t>
      </w:r>
      <w:r w:rsidRPr="004A11E8">
        <w:rPr>
          <w:b/>
          <w:bCs/>
          <w:i/>
          <w:i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structure tag</w:t>
      </w:r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]</w:t>
      </w:r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:lang w:val="ru-RU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{ </w:t>
      </w:r>
    </w:p>
    <w:p w:rsidR="004A11E8" w:rsidRPr="004A11E8" w:rsidRDefault="004A11E8" w:rsidP="004A11E8">
      <w:p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</w:t>
      </w:r>
      <w:proofErr w:type="gramStart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member</w:t>
      </w:r>
      <w:proofErr w:type="gramEnd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definition; </w:t>
      </w:r>
    </w:p>
    <w:p w:rsidR="004A11E8" w:rsidRPr="004A11E8" w:rsidRDefault="004A11E8" w:rsidP="004A11E8">
      <w:p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A11E8">
        <w:rPr>
          <w:b/>
          <w:bCs/>
          <w:color w:val="7030A0"/>
          <w:sz w:val="56"/>
          <w:szCs w:val="56"/>
          <w:shd w:val="pct15" w:color="auto" w:fill="FFFFFF"/>
          <w:lang w:val="ru-RU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Pr="004A11E8">
        <w:rPr>
          <w:b/>
          <w:bCs/>
          <w:color w:val="7030A0"/>
          <w:sz w:val="56"/>
          <w:szCs w:val="56"/>
          <w:shd w:val="pct15" w:color="auto" w:fill="FFFFFF"/>
          <w:lang w:val="ru-RU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proofErr w:type="gramStart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member</w:t>
      </w:r>
      <w:proofErr w:type="gramEnd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definition; </w:t>
      </w:r>
    </w:p>
    <w:p w:rsidR="004A11E8" w:rsidRPr="004A11E8" w:rsidRDefault="004A11E8" w:rsidP="004A11E8">
      <w:pPr>
        <w:ind w:left="720" w:firstLine="720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member</w:t>
      </w:r>
      <w:proofErr w:type="gramEnd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definition; </w:t>
      </w:r>
    </w:p>
    <w:p w:rsidR="004A11E8" w:rsidRPr="004A11E8" w:rsidRDefault="004A11E8" w:rsidP="004A11E8">
      <w:p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} [</w:t>
      </w:r>
      <w:r>
        <w:rPr>
          <w:b/>
          <w:bCs/>
          <w:i/>
          <w:i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one or more </w:t>
      </w:r>
      <w:proofErr w:type="spellStart"/>
      <w:r>
        <w:rPr>
          <w:b/>
          <w:bCs/>
          <w:i/>
          <w:i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>
        <w:rPr>
          <w:b/>
          <w:bCs/>
          <w:i/>
          <w:i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calls</w:t>
      </w:r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]; </w:t>
      </w:r>
    </w:p>
    <w:p w:rsidR="004A11E8" w:rsidRDefault="004A11E8" w:rsidP="0060031B">
      <w:pPr>
        <w:jc w:val="center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4A11E8" w:rsidRPr="004A11E8" w:rsidRDefault="004A11E8" w:rsidP="004A11E8">
      <w:pPr>
        <w:pStyle w:val="ListParagraph"/>
        <w:numPr>
          <w:ilvl w:val="0"/>
          <w:numId w:val="3"/>
        </w:numPr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4A11E8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struct</w:t>
      </w:r>
      <w:proofErr w:type="spellEnd"/>
      <w:r w:rsidRPr="004A11E8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[</w:t>
      </w: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struct_name</w:t>
      </w:r>
      <w:proofErr w:type="spellEnd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] </w:t>
      </w:r>
      <w:r w:rsidRPr="004A11E8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x;</w:t>
      </w:r>
    </w:p>
    <w:p w:rsidR="007B38F3" w:rsidRDefault="007B38F3" w:rsidP="007B38F3">
      <w:pPr>
        <w:pStyle w:val="ListParagraph"/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Acessing</w:t>
      </w:r>
      <w:proofErr w:type="spellEnd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data</w:t>
      </w:r>
    </w:p>
    <w:p w:rsidR="007B38F3" w:rsidRDefault="007B38F3" w:rsidP="007B38F3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Struct.value</w:t>
      </w:r>
      <w:proofErr w:type="spellEnd"/>
    </w:p>
    <w:p w:rsidR="007B38F3" w:rsidRPr="007B38F3" w:rsidRDefault="007B38F3" w:rsidP="007B38F3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scanf</w:t>
      </w:r>
      <w:proofErr w:type="spellEnd"/>
      <w:r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("%f", &amp;</w:t>
      </w:r>
      <w:proofErr w:type="spellStart"/>
      <w:r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r w:rsidRPr="007B38F3"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  <w:r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value</w:t>
      </w:r>
      <w:proofErr w:type="spellEnd"/>
      <w:r w:rsidRPr="007B38F3"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);</w:t>
      </w:r>
    </w:p>
    <w:p w:rsidR="007B38F3" w:rsidRDefault="007B38F3" w:rsidP="007B38F3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9E775A" w:rsidRDefault="007B38F3" w:rsidP="007B38F3">
      <w:pPr>
        <w:pStyle w:val="ListParagraph"/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</w:t>
      </w:r>
      <w:r w:rsidR="009E775A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truct</w:t>
      </w:r>
      <w:proofErr w:type="spellEnd"/>
      <w:r w:rsidR="009E775A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arrays</w:t>
      </w:r>
    </w:p>
    <w:p w:rsidR="00DB037A" w:rsidRDefault="00DB037A" w:rsidP="009E775A">
      <w:pPr>
        <w:pStyle w:val="ListParagraph"/>
        <w:numPr>
          <w:ilvl w:val="0"/>
          <w:numId w:val="3"/>
        </w:numPr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Can DO</w:t>
      </w:r>
    </w:p>
    <w:p w:rsidR="007B38F3" w:rsidRDefault="007B38F3" w:rsidP="007B38F3">
      <w:pPr>
        <w:pStyle w:val="ListParagraph"/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Functions</w:t>
      </w:r>
    </w:p>
    <w:p w:rsidR="007B38F3" w:rsidRDefault="007B38F3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[return type]</w:t>
      </w:r>
      <w:r w:rsidR="006A4AFD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function name (</w:t>
      </w:r>
      <w:proofErr w:type="spellStart"/>
      <w:r w:rsidR="006A4AFD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 w:rsidR="006A4AFD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[</w:t>
      </w:r>
      <w:proofErr w:type="spellStart"/>
      <w:r w:rsidR="006A4AFD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 w:rsidR="006A4AFD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name] x ) {}</w:t>
      </w:r>
    </w:p>
    <w:p w:rsidR="00DB037A" w:rsidRDefault="00DB037A" w:rsidP="00DB037A">
      <w:pPr>
        <w:jc w:val="center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Pointers to </w:t>
      </w:r>
      <w:proofErr w:type="spellStart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</w:p>
    <w:p w:rsid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Books { </w:t>
      </w:r>
    </w:p>
    <w:p w:rsidR="006A4AFD" w:rsidRP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… </w:t>
      </w:r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}</w:t>
      </w: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book1;</w:t>
      </w:r>
    </w:p>
    <w:p w:rsidR="006A4AFD" w:rsidRP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Books *</w:t>
      </w: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struct_pointer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; </w:t>
      </w:r>
    </w:p>
    <w:p w:rsid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struct_pointer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= &amp;book1;</w:t>
      </w:r>
    </w:p>
    <w:p w:rsidR="006A4AFD" w:rsidRDefault="006A4AFD" w:rsidP="006A4AFD">
      <w:pPr>
        <w:pStyle w:val="ListParagraph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6A4AFD" w:rsidRDefault="006A4AFD" w:rsidP="006A4AFD">
      <w:pPr>
        <w:pStyle w:val="ListParagraph"/>
        <w:jc w:val="center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Acess</w:t>
      </w:r>
      <w:proofErr w:type="spellEnd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Pointer to </w:t>
      </w:r>
      <w:proofErr w:type="spellStart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</w:p>
    <w:p w:rsidR="006A4AFD" w:rsidRP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(*</w:t>
      </w: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struct_pointer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).title; </w:t>
      </w:r>
    </w:p>
    <w:p w:rsidR="006A4AFD" w:rsidRP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struct_pointer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-&gt;title; </w:t>
      </w:r>
    </w:p>
    <w:p w:rsid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 </w:t>
      </w:r>
      <w:proofErr w:type="spellStart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cannot contain its own type, but it can contain a pointer to its own type</w:t>
      </w:r>
    </w:p>
    <w:p w:rsidR="006A4AFD" w:rsidRDefault="006A4AFD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4AFD"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Unions</w:t>
      </w:r>
    </w:p>
    <w:p w:rsidR="006A4AFD" w:rsidRDefault="001179A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Easier </w:t>
      </w:r>
      <w:proofErr w:type="spellStart"/>
      <w:r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structs</w:t>
      </w:r>
      <w:proofErr w:type="spellEnd"/>
    </w:p>
    <w:p w:rsidR="001179A0" w:rsidRPr="006A4AFD" w:rsidRDefault="001179A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You learn </w:t>
      </w:r>
      <w:proofErr w:type="spellStart"/>
      <w:r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enum</w:t>
      </w:r>
      <w:proofErr w:type="spellEnd"/>
      <w:r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later</w:t>
      </w:r>
      <w:bookmarkStart w:id="0" w:name="_GoBack"/>
      <w:bookmarkEnd w:id="0"/>
    </w:p>
    <w:p w:rsidR="006A4AFD" w:rsidRPr="006A4AFD" w:rsidRDefault="006A4AFD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B037A" w:rsidRPr="00DB037A" w:rsidRDefault="00DB037A" w:rsidP="00DB037A">
      <w:p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60031B" w:rsidRPr="0060031B" w:rsidRDefault="0060031B" w:rsidP="0060031B">
      <w:pPr>
        <w:jc w:val="center"/>
        <w:rPr>
          <w:bCs/>
          <w:color w:val="00B05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B0330" w:rsidRPr="003D125E" w:rsidRDefault="000B0330" w:rsidP="000B0330">
      <w:pPr>
        <w:pStyle w:val="ListParagraph"/>
        <w:jc w:val="center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D125E" w:rsidRPr="003D125E" w:rsidRDefault="003D125E" w:rsidP="003D125E">
      <w:pPr>
        <w:jc w:val="center"/>
        <w:rPr>
          <w:bCs/>
          <w:i/>
          <w:iCs/>
          <w:color w:val="323E4F" w:themeColor="text2" w:themeShade="BF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</w:pPr>
    </w:p>
    <w:p w:rsidR="003D125E" w:rsidRPr="00F7727D" w:rsidRDefault="003D125E" w:rsidP="00F7727D">
      <w:pPr>
        <w:jc w:val="right"/>
        <w:rPr>
          <w:i/>
          <w:iCs/>
          <w:sz w:val="56"/>
          <w:szCs w:val="56"/>
        </w:rPr>
      </w:pPr>
    </w:p>
    <w:sectPr w:rsidR="003D125E" w:rsidRPr="00F7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35C7B"/>
    <w:multiLevelType w:val="hybridMultilevel"/>
    <w:tmpl w:val="6616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B4A38"/>
    <w:multiLevelType w:val="hybridMultilevel"/>
    <w:tmpl w:val="8114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B394D"/>
    <w:multiLevelType w:val="hybridMultilevel"/>
    <w:tmpl w:val="E680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7D"/>
    <w:rsid w:val="000B0330"/>
    <w:rsid w:val="001179A0"/>
    <w:rsid w:val="003D125E"/>
    <w:rsid w:val="004A11E8"/>
    <w:rsid w:val="0060031B"/>
    <w:rsid w:val="006A4AFD"/>
    <w:rsid w:val="007B38F3"/>
    <w:rsid w:val="00827B89"/>
    <w:rsid w:val="009E775A"/>
    <w:rsid w:val="00A0491D"/>
    <w:rsid w:val="00AA3CB1"/>
    <w:rsid w:val="00B16370"/>
    <w:rsid w:val="00BA79F7"/>
    <w:rsid w:val="00BC2A86"/>
    <w:rsid w:val="00DB037A"/>
    <w:rsid w:val="00F7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0286"/>
  <w15:chartTrackingRefBased/>
  <w15:docId w15:val="{C4E66A44-0D35-44F6-AB06-6A86203F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 Bernabe A</dc:creator>
  <cp:keywords/>
  <dc:description/>
  <cp:lastModifiedBy>Windows User</cp:lastModifiedBy>
  <cp:revision>7</cp:revision>
  <dcterms:created xsi:type="dcterms:W3CDTF">2017-02-07T21:15:00Z</dcterms:created>
  <dcterms:modified xsi:type="dcterms:W3CDTF">2017-02-10T16:49:00Z</dcterms:modified>
</cp:coreProperties>
</file>