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E2" w:rsidRDefault="00DC49EC" w:rsidP="00DC49EC">
      <w:r>
        <w:t xml:space="preserve">ARUS 280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Michael </w:t>
      </w:r>
      <w:proofErr w:type="spellStart"/>
      <w:r>
        <w:t>Odumosu</w:t>
      </w:r>
      <w:proofErr w:type="spellEnd"/>
    </w:p>
    <w:p w:rsidR="00DC49EC" w:rsidRDefault="00DC49EC" w:rsidP="00DC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3/28/17</w:t>
      </w:r>
    </w:p>
    <w:p w:rsidR="00DC49EC" w:rsidRPr="00154874" w:rsidRDefault="00DC49EC" w:rsidP="00DC49EC">
      <w:pPr>
        <w:rPr>
          <w:u w:val="single"/>
        </w:rPr>
      </w:pPr>
    </w:p>
    <w:p w:rsidR="00DC49EC" w:rsidRDefault="00DC49EC" w:rsidP="00350846">
      <w:pPr>
        <w:spacing w:line="480" w:lineRule="auto"/>
        <w:jc w:val="center"/>
        <w:rPr>
          <w:u w:val="single"/>
        </w:rPr>
      </w:pPr>
      <w:r w:rsidRPr="00154874">
        <w:rPr>
          <w:u w:val="single"/>
        </w:rPr>
        <w:t>Study Question #2</w:t>
      </w:r>
    </w:p>
    <w:p w:rsidR="00154874" w:rsidRPr="00154874" w:rsidRDefault="00154874" w:rsidP="00221948">
      <w:pPr>
        <w:spacing w:line="480" w:lineRule="auto"/>
      </w:pPr>
      <w:r>
        <w:tab/>
        <w:t>A major question that I have about this film comes up in</w:t>
      </w:r>
      <w:r w:rsidR="00350846">
        <w:t xml:space="preserve"> between the 10 min section and 15 min of the film. In the beginning of that section in the film the woman gets shot out of the can</w:t>
      </w:r>
      <w:r w:rsidR="00206E8D">
        <w:t xml:space="preserve">non. I noted that she must be shot with a couple of tons of TNT that got her up to the suspended ring. I also noted that she must have been completely fine with doing this as she looks like she has done this before and has effortlessly got herself on the suspended ring. A question that comes to mind is what was the man truly worried about, was he worried that </w:t>
      </w:r>
      <w:r w:rsidR="00DA7080">
        <w:t>she was going to hold on to the ring or that she was going to suffer a certain significant d</w:t>
      </w:r>
      <w:r w:rsidR="00237482">
        <w:t xml:space="preserve">egree of physical injury as a result of being ejected out of a cannon? If he was worried that she was not going to catch the ring, there is not much to speculate, I would assume that she is a professional at this, </w:t>
      </w:r>
      <w:r w:rsidR="00221948">
        <w:t>and I could not notice any tense feeling as she was moving midair. However if it is because he was worried about her physical state, then I am intrigued. From my knowledge I conclude that ejecting about 140 pounds of material to a height 12 feet above the ground (approximations for her weight and the height of the ring from the cannon), would create a reverse impact on the object due to a rapid change in acceleration. The forces exhibited on her body at the time of launch should have injured her. My question (although simple, includes plenty of inquiry</w:t>
      </w:r>
      <w:proofErr w:type="gramStart"/>
      <w:r w:rsidR="00221948">
        <w:t>)  was</w:t>
      </w:r>
      <w:proofErr w:type="gramEnd"/>
      <w:r w:rsidR="00221948">
        <w:t xml:space="preserve"> she completely fine when after she was launched out of the cannon or did she suffer pains after?</w:t>
      </w:r>
      <w:bookmarkStart w:id="0" w:name="_GoBack"/>
      <w:bookmarkEnd w:id="0"/>
    </w:p>
    <w:sectPr w:rsidR="00154874" w:rsidRPr="0015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EC"/>
    <w:rsid w:val="00154874"/>
    <w:rsid w:val="00206E8D"/>
    <w:rsid w:val="00221948"/>
    <w:rsid w:val="00237482"/>
    <w:rsid w:val="00350846"/>
    <w:rsid w:val="00577FE2"/>
    <w:rsid w:val="00DA7080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3EC8"/>
  <w15:chartTrackingRefBased/>
  <w15:docId w15:val="{559D7359-1ECC-4BB1-8035-25364FA6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49EC"/>
  </w:style>
  <w:style w:type="character" w:customStyle="1" w:styleId="DateChar">
    <w:name w:val="Date Char"/>
    <w:basedOn w:val="DefaultParagraphFont"/>
    <w:link w:val="Date"/>
    <w:uiPriority w:val="99"/>
    <w:semiHidden/>
    <w:rsid w:val="00DC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Odumosu, Michael</cp:lastModifiedBy>
  <cp:revision>1</cp:revision>
  <dcterms:created xsi:type="dcterms:W3CDTF">2017-03-28T16:12:00Z</dcterms:created>
  <dcterms:modified xsi:type="dcterms:W3CDTF">2017-03-28T16:27:00Z</dcterms:modified>
</cp:coreProperties>
</file>